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868F" w14:textId="07A5C326" w:rsidR="00C311F2" w:rsidRDefault="00C311F2" w:rsidP="00C311F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                                                            Solution </w:t>
      </w:r>
    </w:p>
    <w:p w14:paraId="0B882055" w14:textId="36345EDC" w:rsidR="00C311F2" w:rsidRDefault="00C311F2" w:rsidP="00C311F2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CC1324">
        <w:rPr>
          <w:rFonts w:ascii="Times New Roman" w:hAnsi="Times New Roman" w:cs="Times New Roman"/>
        </w:rPr>
        <w:t>or the body to undergo simple harmonic motion</w:t>
      </w:r>
    </w:p>
    <w:p w14:paraId="22D45FF4" w14:textId="6B6DB879" w:rsidR="00CC1324" w:rsidRDefault="00CC1324" w:rsidP="00C311F2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α -y</w:t>
      </w:r>
    </w:p>
    <w:p w14:paraId="371C34B3" w14:textId="6F822945" w:rsidR="00CC1324" w:rsidRDefault="00CC1324" w:rsidP="00C311F2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given equation</w:t>
      </w:r>
    </w:p>
    <w:p w14:paraId="39F2CC26" w14:textId="2B46BBC6" w:rsidR="00C311F2" w:rsidRDefault="00C311F2" w:rsidP="00C311F2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= </w:t>
      </w:r>
      <w:proofErr w:type="spellStart"/>
      <w:r>
        <w:rPr>
          <w:rFonts w:ascii="Times New Roman" w:hAnsi="Times New Roman" w:cs="Times New Roman"/>
        </w:rPr>
        <w:t>Asinωt</w:t>
      </w:r>
      <w:proofErr w:type="spellEnd"/>
    </w:p>
    <w:p w14:paraId="008DDFC5" w14:textId="6F17C700" w:rsidR="00C311F2" w:rsidRDefault="00000000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  <w:r w:rsidR="00C311F2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d(Asinωt)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  <w:r w:rsidR="00C311F2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Adsinωt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</w:p>
    <w:p w14:paraId="1D277E6E" w14:textId="38C77B5D" w:rsidR="00C311F2" w:rsidRDefault="00000000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  <w:r w:rsidR="00C311F2">
        <w:rPr>
          <w:rFonts w:ascii="Times New Roman" w:eastAsiaTheme="minorEastAsia" w:hAnsi="Times New Roman" w:cs="Times New Roman"/>
        </w:rPr>
        <w:t xml:space="preserve"> = v = </w:t>
      </w:r>
      <w:proofErr w:type="spellStart"/>
      <w:r w:rsidR="00C311F2">
        <w:rPr>
          <w:rFonts w:ascii="Times New Roman" w:eastAsiaTheme="minorEastAsia" w:hAnsi="Times New Roman" w:cs="Times New Roman"/>
        </w:rPr>
        <w:t>Aωcosωt</w:t>
      </w:r>
      <w:proofErr w:type="spellEnd"/>
    </w:p>
    <w:p w14:paraId="0D2A238B" w14:textId="6EC809D2" w:rsidR="00C311F2" w:rsidRDefault="00000000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dv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  <w:r w:rsidR="00C311F2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Aωdcosωt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</w:p>
    <w:p w14:paraId="3E46D3A9" w14:textId="26F3030A" w:rsidR="00C311F2" w:rsidRDefault="00000000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dv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</m:oMath>
      <w:r w:rsidR="00C311F2">
        <w:rPr>
          <w:rFonts w:ascii="Times New Roman" w:eastAsiaTheme="minorEastAsia" w:hAnsi="Times New Roman" w:cs="Times New Roman"/>
        </w:rPr>
        <w:t xml:space="preserve"> = a = -Aω</w:t>
      </w:r>
      <w:r w:rsidR="00C311F2" w:rsidRPr="00C311F2">
        <w:rPr>
          <w:rFonts w:ascii="Times New Roman" w:eastAsiaTheme="minorEastAsia" w:hAnsi="Times New Roman" w:cs="Times New Roman"/>
          <w:vertAlign w:val="superscript"/>
        </w:rPr>
        <w:t>2</w:t>
      </w:r>
      <w:r w:rsidR="00C311F2">
        <w:rPr>
          <w:rFonts w:ascii="Times New Roman" w:eastAsiaTheme="minorEastAsia" w:hAnsi="Times New Roman" w:cs="Times New Roman"/>
        </w:rPr>
        <w:t>sinωt</w:t>
      </w:r>
    </w:p>
    <w:p w14:paraId="24270982" w14:textId="03E3AABC" w:rsidR="00CC1324" w:rsidRDefault="00CC1324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 = -ω</w:t>
      </w:r>
      <w:r w:rsidRPr="00CC132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Asinωt</w:t>
      </w:r>
      <w:proofErr w:type="spellEnd"/>
      <w:r>
        <w:rPr>
          <w:rFonts w:ascii="Times New Roman" w:eastAsiaTheme="minorEastAsia" w:hAnsi="Times New Roman" w:cs="Times New Roman"/>
        </w:rPr>
        <w:t>) = -ω</w:t>
      </w:r>
      <w:r w:rsidRPr="00CC132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y</w:t>
      </w:r>
    </w:p>
    <w:p w14:paraId="418363B5" w14:textId="22B61686" w:rsidR="00CC1324" w:rsidRDefault="00CC1324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 α -y</w:t>
      </w:r>
    </w:p>
    <w:p w14:paraId="7D4CBC60" w14:textId="2A37A7EF" w:rsidR="00CC1324" w:rsidRDefault="00CC1324" w:rsidP="00C733D1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Since acceleration (a) of a body is directly proportional to its </w:t>
      </w:r>
      <w:r w:rsidR="00C733D1">
        <w:rPr>
          <w:rFonts w:ascii="Times New Roman" w:eastAsiaTheme="minorEastAsia" w:hAnsi="Times New Roman" w:cs="Times New Roman"/>
        </w:rPr>
        <w:t>displacement (y), the motion of the vibrating particle is simple harmonic motion.</w:t>
      </w:r>
    </w:p>
    <w:p w14:paraId="05198577" w14:textId="36F89540" w:rsidR="00C733D1" w:rsidRDefault="00C733D1" w:rsidP="00C733D1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                                                             Solution </w:t>
      </w:r>
    </w:p>
    <w:p w14:paraId="22564094" w14:textId="44F3F68A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Hooke’s law </w:t>
      </w:r>
    </w:p>
    <w:p w14:paraId="3AF8EE9A" w14:textId="06D84686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 = -</w:t>
      </w:r>
      <w:proofErr w:type="spellStart"/>
      <w:r>
        <w:rPr>
          <w:rFonts w:ascii="Times New Roman" w:eastAsiaTheme="minorEastAsia" w:hAnsi="Times New Roman" w:cs="Times New Roman"/>
        </w:rPr>
        <w:t>kx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p w14:paraId="1B30B6CC" w14:textId="174152C2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Also, from Newton’s second law of motion </w:t>
      </w:r>
    </w:p>
    <w:p w14:paraId="5A4948F4" w14:textId="46BF3319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Fnet</w:t>
      </w:r>
      <w:proofErr w:type="spellEnd"/>
      <w:r>
        <w:rPr>
          <w:rFonts w:ascii="Times New Roman" w:eastAsiaTheme="minorEastAsia" w:hAnsi="Times New Roman" w:cs="Times New Roman"/>
        </w:rPr>
        <w:t xml:space="preserve"> = ma</w:t>
      </w:r>
    </w:p>
    <w:p w14:paraId="265CEBA0" w14:textId="266EED45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-</w:t>
      </w:r>
      <w:proofErr w:type="spellStart"/>
      <w:r>
        <w:rPr>
          <w:rFonts w:ascii="Times New Roman" w:eastAsiaTheme="minorEastAsia" w:hAnsi="Times New Roman" w:cs="Times New Roman"/>
        </w:rPr>
        <w:t>kx</w:t>
      </w:r>
      <w:proofErr w:type="spellEnd"/>
      <w:r>
        <w:rPr>
          <w:rFonts w:ascii="Times New Roman" w:eastAsiaTheme="minorEastAsia" w:hAnsi="Times New Roman" w:cs="Times New Roman"/>
        </w:rPr>
        <w:t xml:space="preserve"> =ma</w:t>
      </w:r>
    </w:p>
    <w:p w14:paraId="48D89A70" w14:textId="34F50CD1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 = 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………</w:t>
      </w:r>
      <w:proofErr w:type="gramStart"/>
      <w:r>
        <w:rPr>
          <w:rFonts w:ascii="Times New Roman" w:eastAsiaTheme="minorEastAsia" w:hAnsi="Times New Roman" w:cs="Times New Roman"/>
        </w:rPr>
        <w:t>…..</w:t>
      </w:r>
      <w:proofErr w:type="spellStart"/>
      <w:proofErr w:type="gramEnd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5D1FAABD" w14:textId="6BCD8A2E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When a spring undergoes simple harmonic motion</w:t>
      </w:r>
    </w:p>
    <w:p w14:paraId="02AD3C5C" w14:textId="609E2F14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 = -ω</w:t>
      </w:r>
      <w:r w:rsidRPr="00C733D1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x …………</w:t>
      </w:r>
      <w:proofErr w:type="gramStart"/>
      <w:r>
        <w:rPr>
          <w:rFonts w:ascii="Times New Roman" w:eastAsiaTheme="minorEastAsia" w:hAnsi="Times New Roman" w:cs="Times New Roman"/>
        </w:rPr>
        <w:t>….</w:t>
      </w:r>
      <w:proofErr w:type="spellStart"/>
      <w:r>
        <w:rPr>
          <w:rFonts w:ascii="Times New Roman" w:eastAsiaTheme="minorEastAsia" w:hAnsi="Times New Roman" w:cs="Times New Roman"/>
        </w:rPr>
        <w:t>eqn</w:t>
      </w:r>
      <w:proofErr w:type="spellEnd"/>
      <w:proofErr w:type="gramEnd"/>
      <w:r>
        <w:rPr>
          <w:rFonts w:ascii="Times New Roman" w:eastAsiaTheme="minorEastAsia" w:hAnsi="Times New Roman" w:cs="Times New Roman"/>
        </w:rPr>
        <w:t xml:space="preserve"> (ii)</w:t>
      </w:r>
    </w:p>
    <w:p w14:paraId="31F9FF4F" w14:textId="1DD4B27B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By comparing the two equations </w:t>
      </w:r>
    </w:p>
    <w:p w14:paraId="0532BCD5" w14:textId="250EB53F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-ω</w:t>
      </w:r>
      <w:r w:rsidRPr="009844DD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x = </w:t>
      </w:r>
      <w:r w:rsidR="009844DD">
        <w:rPr>
          <w:rFonts w:ascii="Times New Roman" w:eastAsiaTheme="minorEastAsia" w:hAnsi="Times New Roman" w:cs="Times New Roman"/>
        </w:rPr>
        <w:t>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  <w:r w:rsidR="009844DD">
        <w:rPr>
          <w:rFonts w:ascii="Times New Roman" w:eastAsiaTheme="minorEastAsia" w:hAnsi="Times New Roman" w:cs="Times New Roman"/>
        </w:rPr>
        <w:t>x</w:t>
      </w:r>
    </w:p>
    <w:p w14:paraId="3CB61AEC" w14:textId="6A6233F0" w:rsidR="009844DD" w:rsidRDefault="009844DD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ω = 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</w:p>
    <w:p w14:paraId="4FC5AE6F" w14:textId="77777777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ω = 2πf = 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</w:p>
    <w:p w14:paraId="6053E776" w14:textId="77777777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</w:p>
    <w:p w14:paraId="3E963811" w14:textId="1492016B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Before when the spring is cut into half pieces.</w:t>
      </w:r>
    </w:p>
    <w:p w14:paraId="4232C706" w14:textId="153EBFFE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1974D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>(k</w:t>
      </w:r>
      <w:r w:rsidRPr="009844DD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/m)</w:t>
      </w:r>
      <w:r w:rsidR="001974D3">
        <w:rPr>
          <w:rFonts w:ascii="Times New Roman" w:eastAsiaTheme="minorEastAsia" w:hAnsi="Times New Roman" w:cs="Times New Roman"/>
        </w:rPr>
        <w:t xml:space="preserve"> ……</w:t>
      </w:r>
      <w:proofErr w:type="gramStart"/>
      <w:r w:rsidR="001974D3">
        <w:rPr>
          <w:rFonts w:ascii="Times New Roman" w:eastAsiaTheme="minorEastAsia" w:hAnsi="Times New Roman" w:cs="Times New Roman"/>
        </w:rPr>
        <w:t>….</w:t>
      </w:r>
      <w:proofErr w:type="spellStart"/>
      <w:r w:rsidR="001974D3">
        <w:rPr>
          <w:rFonts w:ascii="Times New Roman" w:eastAsiaTheme="minorEastAsia" w:hAnsi="Times New Roman" w:cs="Times New Roman"/>
        </w:rPr>
        <w:t>eqn</w:t>
      </w:r>
      <w:proofErr w:type="spellEnd"/>
      <w:proofErr w:type="gramEnd"/>
      <w:r w:rsidR="001974D3">
        <w:rPr>
          <w:rFonts w:ascii="Times New Roman" w:eastAsiaTheme="minorEastAsia" w:hAnsi="Times New Roman" w:cs="Times New Roman"/>
        </w:rPr>
        <w:t xml:space="preserve"> (iii)</w:t>
      </w:r>
    </w:p>
    <w:p w14:paraId="4859A744" w14:textId="687E1B09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When the spring is cut into half pieces</w:t>
      </w:r>
    </w:p>
    <w:p w14:paraId="1B9B2213" w14:textId="64CA5BBC" w:rsidR="009844DD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 w:rsidR="009844DD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  <w:r w:rsidR="009844DD">
        <w:rPr>
          <w:rFonts w:ascii="Times New Roman" w:eastAsiaTheme="minorEastAsia" w:hAnsi="Times New Roman" w:cs="Times New Roman"/>
        </w:rPr>
        <w:t xml:space="preserve"> x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 w:rsidR="009844DD">
        <w:rPr>
          <w:rFonts w:ascii="Times New Roman" w:eastAsiaTheme="minorEastAsia" w:hAnsi="Times New Roman" w:cs="Times New Roman"/>
        </w:rPr>
        <w:t>(k</w:t>
      </w:r>
      <w:r w:rsidR="009844DD">
        <w:rPr>
          <w:rFonts w:ascii="Times New Roman" w:eastAsiaTheme="minorEastAsia" w:hAnsi="Times New Roman" w:cs="Times New Roman"/>
          <w:vertAlign w:val="subscript"/>
        </w:rPr>
        <w:t>2</w:t>
      </w:r>
      <w:r w:rsidR="009844DD">
        <w:rPr>
          <w:rFonts w:ascii="Times New Roman" w:eastAsiaTheme="minorEastAsia" w:hAnsi="Times New Roman" w:cs="Times New Roman"/>
        </w:rPr>
        <w:t>/m)</w:t>
      </w:r>
      <w:r>
        <w:rPr>
          <w:rFonts w:ascii="Times New Roman" w:eastAsiaTheme="minorEastAsia" w:hAnsi="Times New Roman" w:cs="Times New Roman"/>
        </w:rPr>
        <w:t xml:space="preserve"> ………</w:t>
      </w:r>
      <w:proofErr w:type="spellStart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 xml:space="preserve"> (iv)</w:t>
      </w:r>
    </w:p>
    <w:p w14:paraId="56AC6D2A" w14:textId="5E0213EE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dividing </w:t>
      </w:r>
      <w:proofErr w:type="spellStart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 xml:space="preserve"> (iii) by </w:t>
      </w:r>
      <w:proofErr w:type="spellStart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 xml:space="preserve"> (iv)</w:t>
      </w:r>
    </w:p>
    <w:p w14:paraId="35B8A678" w14:textId="115B8C74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4B70EE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/f</w:t>
      </w:r>
      <w:r w:rsidRPr="004B70EE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>(k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/m) x 2π x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>(m/k</w:t>
      </w:r>
      <w:r w:rsidRPr="004B70EE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)</w:t>
      </w:r>
    </w:p>
    <w:p w14:paraId="0A9C26A8" w14:textId="22F79599" w:rsidR="004B70EE" w:rsidRDefault="004B70EE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4B70EE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/f</w:t>
      </w:r>
      <w:r w:rsidRPr="004B70EE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>(k</w:t>
      </w:r>
      <w:r w:rsidRPr="004B70EE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/k</w:t>
      </w:r>
      <w:r w:rsidRPr="004B70EE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)</w:t>
      </w:r>
    </w:p>
    <w:p w14:paraId="0F99EC12" w14:textId="33BC7D03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But, spring constant (k) is inversely proportional to the length of the spring (l)</w:t>
      </w:r>
    </w:p>
    <w:p w14:paraId="6F9A8D0A" w14:textId="64686817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kl = constant </w:t>
      </w:r>
    </w:p>
    <w:p w14:paraId="629E5F12" w14:textId="61DCDB04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</w:t>
      </w:r>
      <w:r w:rsidRPr="001974D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l</w:t>
      </w:r>
      <w:r w:rsidR="001974D3" w:rsidRPr="001974D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k</w:t>
      </w:r>
      <w:r w:rsidRPr="001974D3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l</w:t>
      </w:r>
      <w:r w:rsidRPr="001974D3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6532241E" w14:textId="340F8886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Let l</w:t>
      </w:r>
      <w:r w:rsidRPr="001974D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l and k</w:t>
      </w:r>
      <w:r w:rsidRPr="001974D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k</w:t>
      </w:r>
    </w:p>
    <w:p w14:paraId="7AD82837" w14:textId="5BD3F556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Where l</w:t>
      </w:r>
      <w:r w:rsidRPr="001974D3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l</w:t>
      </w:r>
      <w:r w:rsidRPr="001974D3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/2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5B7C70E1" w14:textId="52F539E5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</w:t>
      </w:r>
      <w:r w:rsidRPr="004B70EE">
        <w:rPr>
          <w:rFonts w:ascii="Times New Roman" w:eastAsiaTheme="minorEastAsia" w:hAnsi="Times New Roman" w:cs="Times New Roman"/>
          <w:vertAlign w:val="subscript"/>
        </w:rPr>
        <w:t xml:space="preserve">l </w:t>
      </w:r>
      <w:r>
        <w:rPr>
          <w:rFonts w:ascii="Times New Roman" w:eastAsiaTheme="minorEastAsia" w:hAnsi="Times New Roman" w:cs="Times New Roman"/>
        </w:rPr>
        <w:t>= k</w:t>
      </w:r>
      <w:r w:rsidRPr="001974D3">
        <w:rPr>
          <w:rFonts w:ascii="Times New Roman" w:eastAsiaTheme="minorEastAsia" w:hAnsi="Times New Roman" w:cs="Times New Roman"/>
          <w:vertAlign w:val="subscript"/>
        </w:rPr>
        <w:t>2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57D7F3CC" w14:textId="24BAEF65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</w:t>
      </w:r>
      <w:r w:rsidRPr="001974D3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2k</w:t>
      </w:r>
    </w:p>
    <w:p w14:paraId="7FA4CF6F" w14:textId="6F4BD1FD" w:rsidR="004B70EE" w:rsidRDefault="004B70EE" w:rsidP="004B70EE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4B70EE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/f</w:t>
      </w:r>
      <w:r w:rsidRPr="004B70EE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 xml:space="preserve">(2k/k) = </w:t>
      </w:r>
      <m:oMath>
        <m:r>
          <w:rPr>
            <w:rFonts w:ascii="Cambria Math" w:eastAsiaTheme="minorEastAsia" w:hAnsi="Cambria Math" w:cs="Times New Roman"/>
          </w:rPr>
          <m:t>√2</m:t>
        </m:r>
      </m:oMath>
    </w:p>
    <w:p w14:paraId="3E71FFC8" w14:textId="3FF11CFD" w:rsidR="004B70EE" w:rsidRDefault="004B70EE" w:rsidP="004B70EE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proofErr w:type="gramStart"/>
      <w:r w:rsidRPr="004B70EE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:f</w:t>
      </w:r>
      <w:proofErr w:type="gramEnd"/>
      <w:r w:rsidRPr="004B70EE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</w:t>
      </w:r>
      <m:oMath>
        <m:r>
          <w:rPr>
            <w:rFonts w:ascii="Cambria Math" w:eastAsiaTheme="minorEastAsia" w:hAnsi="Cambria Math" w:cs="Times New Roman"/>
          </w:rPr>
          <m:t>√2</m:t>
        </m:r>
      </m:oMath>
      <w:r>
        <w:rPr>
          <w:rFonts w:ascii="Times New Roman" w:eastAsiaTheme="minorEastAsia" w:hAnsi="Times New Roman" w:cs="Times New Roman"/>
        </w:rPr>
        <w:t>:1</w:t>
      </w:r>
    </w:p>
    <w:p w14:paraId="2076B7A4" w14:textId="721B7A73" w:rsidR="004B70EE" w:rsidRDefault="004B70EE" w:rsidP="004B70EE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Therefore, the ratio of their frequencies is </w:t>
      </w:r>
      <m:oMath>
        <m:r>
          <w:rPr>
            <w:rFonts w:ascii="Cambria Math" w:eastAsiaTheme="minorEastAsia" w:hAnsi="Cambria Math" w:cs="Times New Roman"/>
          </w:rPr>
          <m:t>√2</m:t>
        </m:r>
      </m:oMath>
      <w:r>
        <w:rPr>
          <w:rFonts w:ascii="Times New Roman" w:eastAsiaTheme="minorEastAsia" w:hAnsi="Times New Roman" w:cs="Times New Roman"/>
        </w:rPr>
        <w:t>:1</w:t>
      </w:r>
    </w:p>
    <w:p w14:paraId="5467580A" w14:textId="2A9ED19E" w:rsidR="004B70EE" w:rsidRDefault="004B70EE" w:rsidP="004B70EE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Data given </w:t>
      </w:r>
    </w:p>
    <w:p w14:paraId="04EC2450" w14:textId="602F1491" w:rsidR="004B70EE" w:rsidRDefault="004B70EE" w:rsidP="004B70EE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 of spacecraft, m = 100 kg </w:t>
      </w:r>
    </w:p>
    <w:p w14:paraId="4B7CF076" w14:textId="72E3F989" w:rsidR="004B70EE" w:rsidRDefault="004B70EE" w:rsidP="004B70EE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Position of the spacecraft, h = 2R</w:t>
      </w:r>
      <w:r w:rsidRPr="00F83EE8">
        <w:rPr>
          <w:rFonts w:ascii="Times New Roman" w:eastAsiaTheme="minorEastAsia" w:hAnsi="Times New Roman" w:cs="Times New Roman"/>
          <w:vertAlign w:val="subscript"/>
        </w:rPr>
        <w:t>E</w:t>
      </w:r>
    </w:p>
    <w:p w14:paraId="39B1000D" w14:textId="0DBFC69B" w:rsidR="004B70EE" w:rsidRDefault="004B70EE" w:rsidP="004B70EE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Required </w:t>
      </w:r>
      <w:r w:rsidR="00DD3F56">
        <w:rPr>
          <w:rFonts w:ascii="Times New Roman" w:eastAsiaTheme="minorEastAsia" w:hAnsi="Times New Roman" w:cs="Times New Roman"/>
        </w:rPr>
        <w:t>to determine the period of the spacecraft, T =?</w:t>
      </w:r>
    </w:p>
    <w:p w14:paraId="0904A331" w14:textId="74883204" w:rsidR="00DD3F56" w:rsidRDefault="00DD3F56" w:rsidP="00DD3F5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Newton’s law of gravitation </w:t>
      </w:r>
    </w:p>
    <w:p w14:paraId="046DEE5C" w14:textId="0C69E51F" w:rsidR="00F83EE8" w:rsidRDefault="00F83EE8" w:rsidP="00DD3F5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E203B4">
        <w:rPr>
          <w:rFonts w:ascii="Times New Roman" w:eastAsiaTheme="minorEastAsia" w:hAnsi="Times New Roman" w:cs="Times New Roman"/>
          <w:vertAlign w:val="subscript"/>
        </w:rPr>
        <w:t>G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GmM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proofErr w:type="spellEnd"/>
      <w:r>
        <w:rPr>
          <w:rFonts w:ascii="Times New Roman" w:eastAsiaTheme="minorEastAsia" w:hAnsi="Times New Roman" w:cs="Times New Roman"/>
        </w:rPr>
        <w:t>/R</w:t>
      </w:r>
      <w:r w:rsidRPr="00E203B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4D3D1800" w14:textId="62EBBB4D" w:rsidR="00F83EE8" w:rsidRDefault="00F83EE8" w:rsidP="00DD3F5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Where R = 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 xml:space="preserve"> </w:t>
      </w:r>
      <w:r w:rsidR="00E203B4">
        <w:rPr>
          <w:rFonts w:ascii="Times New Roman" w:eastAsiaTheme="minorEastAsia" w:hAnsi="Times New Roman" w:cs="Times New Roman"/>
        </w:rPr>
        <w:t>+ h = R</w:t>
      </w:r>
      <w:r w:rsidR="00E203B4" w:rsidRPr="00E203B4">
        <w:rPr>
          <w:rFonts w:ascii="Times New Roman" w:eastAsiaTheme="minorEastAsia" w:hAnsi="Times New Roman" w:cs="Times New Roman"/>
          <w:vertAlign w:val="subscript"/>
        </w:rPr>
        <w:t>E</w:t>
      </w:r>
      <w:r w:rsidR="00E203B4">
        <w:rPr>
          <w:rFonts w:ascii="Times New Roman" w:eastAsiaTheme="minorEastAsia" w:hAnsi="Times New Roman" w:cs="Times New Roman"/>
        </w:rPr>
        <w:t xml:space="preserve"> + 2R</w:t>
      </w:r>
      <w:r w:rsidR="00E203B4" w:rsidRPr="00E203B4">
        <w:rPr>
          <w:rFonts w:ascii="Times New Roman" w:eastAsiaTheme="minorEastAsia" w:hAnsi="Times New Roman" w:cs="Times New Roman"/>
          <w:vertAlign w:val="subscript"/>
        </w:rPr>
        <w:t>E</w:t>
      </w:r>
      <w:r w:rsidR="00E203B4">
        <w:rPr>
          <w:rFonts w:ascii="Times New Roman" w:eastAsiaTheme="minorEastAsia" w:hAnsi="Times New Roman" w:cs="Times New Roman"/>
        </w:rPr>
        <w:t xml:space="preserve"> = 3RE</w:t>
      </w:r>
    </w:p>
    <w:p w14:paraId="3FC8E9FC" w14:textId="168C1505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E203B4">
        <w:rPr>
          <w:rFonts w:ascii="Times New Roman" w:eastAsiaTheme="minorEastAsia" w:hAnsi="Times New Roman" w:cs="Times New Roman"/>
          <w:vertAlign w:val="subscript"/>
        </w:rPr>
        <w:t>G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GmM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proofErr w:type="spellEnd"/>
      <w:r>
        <w:rPr>
          <w:rFonts w:ascii="Times New Roman" w:eastAsiaTheme="minorEastAsia" w:hAnsi="Times New Roman" w:cs="Times New Roman"/>
        </w:rPr>
        <w:t>/(3R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  <w:r w:rsidRPr="00E203B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…</w:t>
      </w:r>
      <w:proofErr w:type="gramStart"/>
      <w:r>
        <w:rPr>
          <w:rFonts w:ascii="Times New Roman" w:eastAsiaTheme="minorEastAsia" w:hAnsi="Times New Roman" w:cs="Times New Roman"/>
        </w:rPr>
        <w:t>…..</w:t>
      </w:r>
      <w:proofErr w:type="spellStart"/>
      <w:proofErr w:type="gramEnd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4187AB01" w14:textId="70A3A1AC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Recall, centripetal force is given by </w:t>
      </w:r>
    </w:p>
    <w:p w14:paraId="127F7C29" w14:textId="0E210D17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Fc = mv</w:t>
      </w:r>
      <w:r w:rsidRPr="00E203B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/R = mv</w:t>
      </w:r>
      <w:r w:rsidRPr="00E203B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/(3R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 …</w:t>
      </w:r>
      <w:proofErr w:type="gramStart"/>
      <w:r>
        <w:rPr>
          <w:rFonts w:ascii="Times New Roman" w:eastAsiaTheme="minorEastAsia" w:hAnsi="Times New Roman" w:cs="Times New Roman"/>
        </w:rPr>
        <w:t>…..</w:t>
      </w:r>
      <w:proofErr w:type="spellStart"/>
      <w:proofErr w:type="gramEnd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 xml:space="preserve"> (ii)</w:t>
      </w:r>
    </w:p>
    <w:p w14:paraId="08845280" w14:textId="0EB54E1D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equating </w:t>
      </w:r>
      <w:proofErr w:type="spellStart"/>
      <w:r>
        <w:rPr>
          <w:rFonts w:ascii="Times New Roman" w:eastAsiaTheme="minorEastAsia" w:hAnsi="Times New Roman" w:cs="Times New Roman"/>
        </w:rPr>
        <w:t>eqn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) and (ii)</w:t>
      </w:r>
    </w:p>
    <w:p w14:paraId="117DF8B0" w14:textId="1832E738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mv</w:t>
      </w:r>
      <w:r w:rsidRPr="00E203B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/(3R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 xml:space="preserve">) = </w:t>
      </w:r>
      <w:proofErr w:type="spellStart"/>
      <w:r>
        <w:rPr>
          <w:rFonts w:ascii="Times New Roman" w:eastAsiaTheme="minorEastAsia" w:hAnsi="Times New Roman" w:cs="Times New Roman"/>
        </w:rPr>
        <w:t>GmM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proofErr w:type="spellEnd"/>
      <w:r>
        <w:rPr>
          <w:rFonts w:ascii="Times New Roman" w:eastAsiaTheme="minorEastAsia" w:hAnsi="Times New Roman" w:cs="Times New Roman"/>
        </w:rPr>
        <w:t>/(3R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  <w:r w:rsidRPr="00163083">
        <w:rPr>
          <w:rFonts w:ascii="Times New Roman" w:eastAsiaTheme="minorEastAsia" w:hAnsi="Times New Roman" w:cs="Times New Roman"/>
          <w:vertAlign w:val="superscript"/>
        </w:rPr>
        <w:t>2</w:t>
      </w:r>
    </w:p>
    <w:p w14:paraId="7FF30D45" w14:textId="0AA741E9" w:rsidR="00E203B4" w:rsidRPr="00652B75" w:rsidRDefault="00163083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</w:t>
      </w:r>
      <w:r w:rsidRPr="00163083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GM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/3R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 w:rsidR="00652B75">
        <w:rPr>
          <w:rFonts w:ascii="Times New Roman" w:eastAsiaTheme="minorEastAsia" w:hAnsi="Times New Roman" w:cs="Times New Roman"/>
        </w:rPr>
        <w:t>…………</w:t>
      </w:r>
      <w:proofErr w:type="spellStart"/>
      <w:r w:rsidR="00652B75">
        <w:rPr>
          <w:rFonts w:ascii="Times New Roman" w:eastAsiaTheme="minorEastAsia" w:hAnsi="Times New Roman" w:cs="Times New Roman"/>
        </w:rPr>
        <w:t>eqn</w:t>
      </w:r>
      <w:proofErr w:type="spellEnd"/>
      <w:r w:rsidR="00652B75">
        <w:rPr>
          <w:rFonts w:ascii="Times New Roman" w:eastAsiaTheme="minorEastAsia" w:hAnsi="Times New Roman" w:cs="Times New Roman"/>
        </w:rPr>
        <w:t xml:space="preserve"> (iii)</w:t>
      </w:r>
    </w:p>
    <w:p w14:paraId="1482CA6A" w14:textId="354406D7" w:rsidR="00163083" w:rsidRDefault="00163083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</w:t>
      </w:r>
      <w:r w:rsidRPr="00163083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(</w:t>
      </w:r>
      <w:proofErr w:type="spellStart"/>
      <w:r>
        <w:rPr>
          <w:rFonts w:ascii="Times New Roman" w:eastAsiaTheme="minorEastAsia" w:hAnsi="Times New Roman" w:cs="Times New Roman"/>
        </w:rPr>
        <w:t>ωR</w:t>
      </w:r>
      <w:proofErr w:type="spellEnd"/>
      <w:r>
        <w:rPr>
          <w:rFonts w:ascii="Times New Roman" w:eastAsiaTheme="minorEastAsia" w:hAnsi="Times New Roman" w:cs="Times New Roman"/>
        </w:rPr>
        <w:t>)</w:t>
      </w:r>
      <w:r w:rsidRPr="00163083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(ω x 3R</w:t>
      </w:r>
      <w:r w:rsidRPr="00163083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  <w:r w:rsidRPr="00163083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GM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/(3R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</w:p>
    <w:p w14:paraId="20D4B2B1" w14:textId="26C85EAE" w:rsidR="00163083" w:rsidRDefault="00163083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  <w:vertAlign w:val="subscript"/>
        </w:rPr>
      </w:pPr>
      <w:r>
        <w:rPr>
          <w:rFonts w:ascii="Times New Roman" w:eastAsiaTheme="minorEastAsia" w:hAnsi="Times New Roman" w:cs="Times New Roman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2π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 w:rsidRPr="00163083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x (3R</w:t>
      </w:r>
      <w:r w:rsidRPr="00163083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  <w:r w:rsidRPr="00163083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= GM</w:t>
      </w:r>
      <w:r w:rsidRPr="00E203B4">
        <w:rPr>
          <w:rFonts w:ascii="Times New Roman" w:eastAsiaTheme="minorEastAsia" w:hAnsi="Times New Roman" w:cs="Times New Roman"/>
          <w:vertAlign w:val="subscript"/>
        </w:rPr>
        <w:t>E</w:t>
      </w:r>
    </w:p>
    <w:p w14:paraId="18C33F0F" w14:textId="7819BA64" w:rsidR="00163083" w:rsidRDefault="00163083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2π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 w:rsidRPr="00676A1F">
        <w:rPr>
          <w:rFonts w:ascii="Times New Roman" w:eastAsiaTheme="minorEastAsia" w:hAnsi="Times New Roman" w:cs="Times New Roman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</w:rPr>
        <w:t xml:space="preserve">= </w:t>
      </w:r>
      <w:r w:rsidR="00676A1F">
        <w:rPr>
          <w:rFonts w:ascii="Times New Roman" w:eastAsiaTheme="minorEastAsia" w:hAnsi="Times New Roman" w:cs="Times New Roman"/>
        </w:rPr>
        <w:t>GM</w:t>
      </w:r>
      <w:r w:rsidR="00676A1F" w:rsidRPr="00676A1F">
        <w:rPr>
          <w:rFonts w:ascii="Times New Roman" w:eastAsiaTheme="minorEastAsia" w:hAnsi="Times New Roman" w:cs="Times New Roman"/>
          <w:vertAlign w:val="subscript"/>
        </w:rPr>
        <w:t>E</w:t>
      </w:r>
      <w:r w:rsidR="00676A1F">
        <w:rPr>
          <w:rFonts w:ascii="Times New Roman" w:eastAsiaTheme="minorEastAsia" w:hAnsi="Times New Roman" w:cs="Times New Roman"/>
        </w:rPr>
        <w:t>/(3R</w:t>
      </w:r>
      <w:r w:rsidR="00676A1F" w:rsidRPr="00676A1F">
        <w:rPr>
          <w:rFonts w:ascii="Times New Roman" w:eastAsiaTheme="minorEastAsia" w:hAnsi="Times New Roman" w:cs="Times New Roman"/>
          <w:vertAlign w:val="subscript"/>
        </w:rPr>
        <w:t>E</w:t>
      </w:r>
      <w:r w:rsidR="00676A1F">
        <w:rPr>
          <w:rFonts w:ascii="Times New Roman" w:eastAsiaTheme="minorEastAsia" w:hAnsi="Times New Roman" w:cs="Times New Roman"/>
        </w:rPr>
        <w:t>)</w:t>
      </w:r>
      <w:r w:rsidR="00676A1F" w:rsidRPr="00676A1F">
        <w:rPr>
          <w:rFonts w:ascii="Times New Roman" w:eastAsiaTheme="minorEastAsia" w:hAnsi="Times New Roman" w:cs="Times New Roman"/>
          <w:vertAlign w:val="superscript"/>
        </w:rPr>
        <w:t>3</w:t>
      </w:r>
    </w:p>
    <w:p w14:paraId="2B2D7542" w14:textId="66AA6889" w:rsidR="00676A1F" w:rsidRDefault="00676A1F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 w:rsidRPr="00676A1F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(3RE)</w:t>
      </w:r>
      <w:r w:rsidRPr="00676A1F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>/GM</w:t>
      </w:r>
      <w:r w:rsidRPr="00676A1F">
        <w:rPr>
          <w:rFonts w:ascii="Times New Roman" w:eastAsiaTheme="minorEastAsia" w:hAnsi="Times New Roman" w:cs="Times New Roman"/>
          <w:vertAlign w:val="subscript"/>
        </w:rPr>
        <w:t>E</w:t>
      </w:r>
    </w:p>
    <w:p w14:paraId="6EFE832B" w14:textId="0ED4A0CD" w:rsidR="00676A1F" w:rsidRDefault="00676A1F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2π x </w:t>
      </w:r>
      <m:oMath>
        <m:r>
          <w:rPr>
            <w:rFonts w:ascii="Cambria Math" w:eastAsiaTheme="minorEastAsia" w:hAnsi="Cambria Math" w:cs="Times New Roman"/>
          </w:rPr>
          <m:t>√(</m:t>
        </m:r>
      </m:oMath>
      <w:r>
        <w:rPr>
          <w:rFonts w:ascii="Times New Roman" w:eastAsiaTheme="minorEastAsia" w:hAnsi="Times New Roman" w:cs="Times New Roman"/>
        </w:rPr>
        <w:t>(3R</w:t>
      </w:r>
      <w:r w:rsidRPr="00676A1F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  <w:r w:rsidRPr="00676A1F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>/GM</w:t>
      </w:r>
      <w:r w:rsidRPr="00676A1F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)</w:t>
      </w:r>
    </w:p>
    <w:p w14:paraId="709F1979" w14:textId="39AA5D65" w:rsidR="00676A1F" w:rsidRDefault="00676A1F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2 x 3.14 x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>((3 x 6.4 x 10</w:t>
      </w:r>
      <w:r w:rsidRPr="00676A1F">
        <w:rPr>
          <w:rFonts w:ascii="Times New Roman" w:eastAsiaTheme="minorEastAsia" w:hAnsi="Times New Roman" w:cs="Times New Roman"/>
          <w:vertAlign w:val="superscript"/>
        </w:rPr>
        <w:t>6</w:t>
      </w:r>
      <w:r>
        <w:rPr>
          <w:rFonts w:ascii="Times New Roman" w:eastAsiaTheme="minorEastAsia" w:hAnsi="Times New Roman" w:cs="Times New Roman"/>
        </w:rPr>
        <w:t xml:space="preserve"> m)</w:t>
      </w:r>
      <w:r w:rsidRPr="00676A1F">
        <w:rPr>
          <w:rFonts w:ascii="Times New Roman" w:eastAsiaTheme="minorEastAsia" w:hAnsi="Times New Roman" w:cs="Times New Roman"/>
          <w:vertAlign w:val="superscript"/>
        </w:rPr>
        <w:t>3</w:t>
      </w:r>
      <w:proofErr w:type="gramStart"/>
      <w:r>
        <w:rPr>
          <w:rFonts w:ascii="Times New Roman" w:eastAsiaTheme="minorEastAsia" w:hAnsi="Times New Roman" w:cs="Times New Roman"/>
        </w:rPr>
        <w:t>/(</w:t>
      </w:r>
      <w:proofErr w:type="gramEnd"/>
      <w:r>
        <w:rPr>
          <w:rFonts w:ascii="Times New Roman" w:eastAsiaTheme="minorEastAsia" w:hAnsi="Times New Roman" w:cs="Times New Roman"/>
        </w:rPr>
        <w:t>6.67 x 10</w:t>
      </w:r>
      <w:r w:rsidRPr="00676A1F">
        <w:rPr>
          <w:rFonts w:ascii="Times New Roman" w:eastAsiaTheme="minorEastAsia" w:hAnsi="Times New Roman" w:cs="Times New Roman"/>
          <w:vertAlign w:val="superscript"/>
        </w:rPr>
        <w:t>-11</w:t>
      </w:r>
      <w:r>
        <w:rPr>
          <w:rFonts w:ascii="Times New Roman" w:eastAsiaTheme="minorEastAsia" w:hAnsi="Times New Roman" w:cs="Times New Roman"/>
        </w:rPr>
        <w:t xml:space="preserve"> N</w:t>
      </w:r>
      <w:r w:rsidR="00652B75">
        <w:rPr>
          <w:rFonts w:ascii="Times New Roman" w:eastAsiaTheme="minorEastAsia" w:hAnsi="Times New Roman" w:cs="Times New Roman"/>
        </w:rPr>
        <w:t>m</w:t>
      </w:r>
      <w:r w:rsidRPr="00676A1F">
        <w:rPr>
          <w:rFonts w:ascii="Times New Roman" w:eastAsiaTheme="minorEastAsia" w:hAnsi="Times New Roman" w:cs="Times New Roman"/>
          <w:vertAlign w:val="superscript"/>
        </w:rPr>
        <w:t>2</w:t>
      </w:r>
      <w:r w:rsidR="00652B75">
        <w:rPr>
          <w:rFonts w:ascii="Times New Roman" w:eastAsiaTheme="minorEastAsia" w:hAnsi="Times New Roman" w:cs="Times New Roman"/>
        </w:rPr>
        <w:t>kg</w:t>
      </w:r>
      <w:r w:rsidRPr="00676A1F">
        <w:rPr>
          <w:rFonts w:ascii="Times New Roman" w:eastAsiaTheme="minorEastAsia" w:hAnsi="Times New Roman" w:cs="Times New Roman"/>
          <w:vertAlign w:val="superscript"/>
        </w:rPr>
        <w:t>-</w:t>
      </w:r>
      <w:r w:rsidR="00652B75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x 6.0 x 10</w:t>
      </w:r>
      <w:r w:rsidRPr="00676A1F">
        <w:rPr>
          <w:rFonts w:ascii="Times New Roman" w:eastAsiaTheme="minorEastAsia" w:hAnsi="Times New Roman" w:cs="Times New Roman"/>
          <w:vertAlign w:val="superscript"/>
        </w:rPr>
        <w:t>24</w:t>
      </w:r>
      <w:r>
        <w:rPr>
          <w:rFonts w:ascii="Times New Roman" w:eastAsiaTheme="minorEastAsia" w:hAnsi="Times New Roman" w:cs="Times New Roman"/>
        </w:rPr>
        <w:t xml:space="preserve"> kg))</w:t>
      </w:r>
    </w:p>
    <w:p w14:paraId="0A731413" w14:textId="3499D378" w:rsidR="00652B75" w:rsidRDefault="00652B75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26,410.28 s </w:t>
      </w:r>
    </w:p>
    <w:p w14:paraId="52A7C991" w14:textId="7DCEED71" w:rsidR="00652B75" w:rsidRDefault="00652B75" w:rsidP="00652B75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period of spacecraft’s orbit about the earth is about 26,410.28 s.</w:t>
      </w:r>
    </w:p>
    <w:p w14:paraId="435214D9" w14:textId="18E184CA" w:rsidR="00652B75" w:rsidRDefault="00652B75" w:rsidP="00652B75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Required to determine the kinetic energy of the spacecraft, KE</w:t>
      </w:r>
    </w:p>
    <w:p w14:paraId="609CA8E2" w14:textId="603A3826" w:rsidR="00652B75" w:rsidRDefault="00652B75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From the formula </w:t>
      </w:r>
    </w:p>
    <w:p w14:paraId="030ABD30" w14:textId="43FAFFD4" w:rsidR="00652B75" w:rsidRDefault="00652B75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mv</w:t>
      </w:r>
      <w:r w:rsidRPr="0066688C">
        <w:rPr>
          <w:rFonts w:ascii="Times New Roman" w:eastAsiaTheme="minorEastAsia" w:hAnsi="Times New Roman" w:cs="Times New Roman"/>
          <w:vertAlign w:val="superscript"/>
        </w:rPr>
        <w:t>2</w:t>
      </w:r>
    </w:p>
    <w:p w14:paraId="350E0572" w14:textId="7FF20205" w:rsidR="00652B75" w:rsidRDefault="00652B75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equation (iii)</w:t>
      </w:r>
    </w:p>
    <w:p w14:paraId="185A5FF2" w14:textId="2737BC65" w:rsidR="00652B75" w:rsidRDefault="00652B75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</w:t>
      </w:r>
      <w:r w:rsidRPr="007B357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GM</w:t>
      </w:r>
      <w:r w:rsidRPr="007B357C">
        <w:rPr>
          <w:rFonts w:ascii="Times New Roman" w:eastAsiaTheme="minorEastAsia" w:hAnsi="Times New Roman" w:cs="Times New Roman"/>
          <w:vertAlign w:val="subscript"/>
        </w:rPr>
        <w:t>E</w:t>
      </w:r>
      <w:r>
        <w:rPr>
          <w:rFonts w:ascii="Times New Roman" w:eastAsiaTheme="minorEastAsia" w:hAnsi="Times New Roman" w:cs="Times New Roman"/>
        </w:rPr>
        <w:t>/3R</w:t>
      </w:r>
      <w:r w:rsidRPr="007B357C">
        <w:rPr>
          <w:rFonts w:ascii="Times New Roman" w:eastAsiaTheme="minorEastAsia" w:hAnsi="Times New Roman" w:cs="Times New Roman"/>
          <w:vertAlign w:val="subscript"/>
        </w:rPr>
        <w:t>E</w:t>
      </w:r>
    </w:p>
    <w:p w14:paraId="10A7AFD3" w14:textId="05A1D3E3" w:rsidR="00652B75" w:rsidRDefault="00652B75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proofErr w:type="spellStart"/>
      <w:r w:rsidR="007B357C">
        <w:rPr>
          <w:rFonts w:ascii="Times New Roman" w:eastAsiaTheme="minorEastAsia" w:hAnsi="Times New Roman" w:cs="Times New Roman"/>
        </w:rPr>
        <w:t>GmM</w:t>
      </w:r>
      <w:r w:rsidR="007B357C" w:rsidRPr="007B357C">
        <w:rPr>
          <w:rFonts w:ascii="Times New Roman" w:eastAsiaTheme="minorEastAsia" w:hAnsi="Times New Roman" w:cs="Times New Roman"/>
          <w:vertAlign w:val="subscript"/>
        </w:rPr>
        <w:t>E</w:t>
      </w:r>
      <w:proofErr w:type="spellEnd"/>
      <w:r w:rsidR="007B357C">
        <w:rPr>
          <w:rFonts w:ascii="Times New Roman" w:eastAsiaTheme="minorEastAsia" w:hAnsi="Times New Roman" w:cs="Times New Roman"/>
        </w:rPr>
        <w:t>/3R</w:t>
      </w:r>
      <w:r w:rsidR="007B357C" w:rsidRPr="007B357C">
        <w:rPr>
          <w:rFonts w:ascii="Times New Roman" w:eastAsiaTheme="minorEastAsia" w:hAnsi="Times New Roman" w:cs="Times New Roman"/>
          <w:vertAlign w:val="subscript"/>
        </w:rPr>
        <w:t>E</w:t>
      </w:r>
      <w:r w:rsidR="007B357C">
        <w:rPr>
          <w:rFonts w:ascii="Times New Roman" w:eastAsiaTheme="minorEastAsia" w:hAnsi="Times New Roman" w:cs="Times New Roman"/>
        </w:rPr>
        <w:t xml:space="preserve"> = </w:t>
      </w:r>
      <w:proofErr w:type="spellStart"/>
      <w:r w:rsidR="007B357C">
        <w:rPr>
          <w:rFonts w:ascii="Times New Roman" w:eastAsiaTheme="minorEastAsia" w:hAnsi="Times New Roman" w:cs="Times New Roman"/>
        </w:rPr>
        <w:t>GmM</w:t>
      </w:r>
      <w:r w:rsidR="007B357C" w:rsidRPr="007B357C">
        <w:rPr>
          <w:rFonts w:ascii="Times New Roman" w:eastAsiaTheme="minorEastAsia" w:hAnsi="Times New Roman" w:cs="Times New Roman"/>
          <w:vertAlign w:val="subscript"/>
        </w:rPr>
        <w:t>E</w:t>
      </w:r>
      <w:proofErr w:type="spellEnd"/>
      <w:r w:rsidR="007B357C">
        <w:rPr>
          <w:rFonts w:ascii="Times New Roman" w:eastAsiaTheme="minorEastAsia" w:hAnsi="Times New Roman" w:cs="Times New Roman"/>
        </w:rPr>
        <w:t>/6R</w:t>
      </w:r>
      <w:r w:rsidR="007B357C" w:rsidRPr="007B357C">
        <w:rPr>
          <w:rFonts w:ascii="Times New Roman" w:eastAsiaTheme="minorEastAsia" w:hAnsi="Times New Roman" w:cs="Times New Roman"/>
          <w:vertAlign w:val="subscript"/>
        </w:rPr>
        <w:t>E</w:t>
      </w:r>
    </w:p>
    <w:p w14:paraId="3D626720" w14:textId="4E12C4E7" w:rsidR="007B357C" w:rsidRDefault="007B357C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KE = (6.67 x 10</w:t>
      </w:r>
      <w:r w:rsidRPr="007B357C">
        <w:rPr>
          <w:rFonts w:ascii="Times New Roman" w:eastAsiaTheme="minorEastAsia" w:hAnsi="Times New Roman" w:cs="Times New Roman"/>
          <w:vertAlign w:val="superscript"/>
        </w:rPr>
        <w:t>-11</w:t>
      </w:r>
      <w:r>
        <w:rPr>
          <w:rFonts w:ascii="Times New Roman" w:eastAsiaTheme="minorEastAsia" w:hAnsi="Times New Roman" w:cs="Times New Roman"/>
        </w:rPr>
        <w:t xml:space="preserve"> Nm</w:t>
      </w:r>
      <w:r w:rsidRPr="007B357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kg</w:t>
      </w:r>
      <w:r w:rsidRPr="007B357C">
        <w:rPr>
          <w:rFonts w:ascii="Times New Roman" w:eastAsiaTheme="minorEastAsia" w:hAnsi="Times New Roman" w:cs="Times New Roman"/>
          <w:vertAlign w:val="superscript"/>
        </w:rPr>
        <w:t>-2</w:t>
      </w:r>
      <w:r>
        <w:rPr>
          <w:rFonts w:ascii="Times New Roman" w:eastAsiaTheme="minorEastAsia" w:hAnsi="Times New Roman" w:cs="Times New Roman"/>
        </w:rPr>
        <w:t xml:space="preserve"> x 100 kg x 6.0 x 10</w:t>
      </w:r>
      <w:r w:rsidRPr="007B357C">
        <w:rPr>
          <w:rFonts w:ascii="Times New Roman" w:eastAsiaTheme="minorEastAsia" w:hAnsi="Times New Roman" w:cs="Times New Roman"/>
          <w:vertAlign w:val="superscript"/>
        </w:rPr>
        <w:t>24</w:t>
      </w:r>
      <w:r>
        <w:rPr>
          <w:rFonts w:ascii="Times New Roman" w:eastAsiaTheme="minorEastAsia" w:hAnsi="Times New Roman" w:cs="Times New Roman"/>
        </w:rPr>
        <w:t xml:space="preserve"> kg)</w:t>
      </w:r>
      <w:proofErr w:type="gramStart"/>
      <w:r>
        <w:rPr>
          <w:rFonts w:ascii="Times New Roman" w:eastAsiaTheme="minorEastAsia" w:hAnsi="Times New Roman" w:cs="Times New Roman"/>
        </w:rPr>
        <w:t>/(</w:t>
      </w:r>
      <w:proofErr w:type="gramEnd"/>
      <w:r>
        <w:rPr>
          <w:rFonts w:ascii="Times New Roman" w:eastAsiaTheme="minorEastAsia" w:hAnsi="Times New Roman" w:cs="Times New Roman"/>
        </w:rPr>
        <w:t>6 x 6.4 x 10</w:t>
      </w:r>
      <w:r w:rsidRPr="007B357C">
        <w:rPr>
          <w:rFonts w:ascii="Times New Roman" w:eastAsiaTheme="minorEastAsia" w:hAnsi="Times New Roman" w:cs="Times New Roman"/>
          <w:vertAlign w:val="superscript"/>
        </w:rPr>
        <w:t>6</w:t>
      </w:r>
      <w:r>
        <w:rPr>
          <w:rFonts w:ascii="Times New Roman" w:eastAsiaTheme="minorEastAsia" w:hAnsi="Times New Roman" w:cs="Times New Roman"/>
        </w:rPr>
        <w:t xml:space="preserve"> m)</w:t>
      </w:r>
    </w:p>
    <w:p w14:paraId="6A0388D6" w14:textId="3F0DD7AC" w:rsidR="007B357C" w:rsidRDefault="007B357C" w:rsidP="00652B75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KE = 1.042 x 10</w:t>
      </w:r>
      <w:r w:rsidRPr="007B357C">
        <w:rPr>
          <w:rFonts w:ascii="Times New Roman" w:eastAsiaTheme="minorEastAsia" w:hAnsi="Times New Roman" w:cs="Times New Roman"/>
          <w:vertAlign w:val="superscript"/>
        </w:rPr>
        <w:t>9</w:t>
      </w:r>
      <w:r>
        <w:rPr>
          <w:rFonts w:ascii="Times New Roman" w:eastAsiaTheme="minorEastAsia" w:hAnsi="Times New Roman" w:cs="Times New Roman"/>
        </w:rPr>
        <w:t xml:space="preserve"> J</w:t>
      </w:r>
    </w:p>
    <w:p w14:paraId="55BF703B" w14:textId="6CD44A6A" w:rsidR="007B357C" w:rsidRDefault="007B357C" w:rsidP="007B357C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kinetic energy of the spacecraft is 1.042 x 10</w:t>
      </w:r>
      <w:r w:rsidRPr="007B357C">
        <w:rPr>
          <w:rFonts w:ascii="Times New Roman" w:eastAsiaTheme="minorEastAsia" w:hAnsi="Times New Roman" w:cs="Times New Roman"/>
          <w:vertAlign w:val="superscript"/>
        </w:rPr>
        <w:t>9</w:t>
      </w:r>
      <w:r>
        <w:rPr>
          <w:rFonts w:ascii="Times New Roman" w:eastAsiaTheme="minorEastAsia" w:hAnsi="Times New Roman" w:cs="Times New Roman"/>
        </w:rPr>
        <w:t xml:space="preserve"> J.</w:t>
      </w:r>
    </w:p>
    <w:p w14:paraId="260EB9F5" w14:textId="77777777" w:rsidR="00676A1F" w:rsidRDefault="00676A1F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</w:p>
    <w:p w14:paraId="6DAAFB43" w14:textId="77777777" w:rsidR="00676A1F" w:rsidRPr="00163083" w:rsidRDefault="00676A1F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</w:p>
    <w:p w14:paraId="2EA9257A" w14:textId="77777777" w:rsidR="00163083" w:rsidRDefault="00163083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</w:p>
    <w:p w14:paraId="0A6F2333" w14:textId="77777777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</w:p>
    <w:p w14:paraId="6350498F" w14:textId="33F7AD87" w:rsidR="00E203B4" w:rsidRDefault="00E203B4" w:rsidP="00E203B4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3BC82D53" w14:textId="77777777" w:rsidR="00E203B4" w:rsidRDefault="00E203B4" w:rsidP="00DD3F5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</w:p>
    <w:p w14:paraId="690C49D5" w14:textId="04306D28" w:rsidR="00DD3F56" w:rsidRPr="00652B75" w:rsidRDefault="00DD3F56" w:rsidP="00652B75">
      <w:pPr>
        <w:spacing w:line="480" w:lineRule="auto"/>
        <w:rPr>
          <w:rFonts w:ascii="Times New Roman" w:eastAsiaTheme="minorEastAsia" w:hAnsi="Times New Roman" w:cs="Times New Roman"/>
        </w:rPr>
      </w:pPr>
    </w:p>
    <w:p w14:paraId="2D565C91" w14:textId="137486E4" w:rsidR="004B70EE" w:rsidRDefault="004B70EE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08B39B57" w14:textId="77777777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404F26BE" w14:textId="77777777" w:rsidR="001974D3" w:rsidRDefault="001974D3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39728BAC" w14:textId="7066A128" w:rsidR="009844DD" w:rsidRDefault="009844DD" w:rsidP="001974D3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3D31C1B5" w14:textId="77777777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55A0D3A0" w14:textId="77777777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0FE3202A" w14:textId="77777777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67AA2A53" w14:textId="75875FED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1205D258" w14:textId="0DE37FB3" w:rsidR="009844DD" w:rsidRDefault="009844DD" w:rsidP="009844DD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69178FF2" w14:textId="6DC1C9C3" w:rsidR="009844DD" w:rsidRDefault="009844DD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72FA098D" w14:textId="77777777" w:rsidR="00C733D1" w:rsidRDefault="00C733D1" w:rsidP="00C733D1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155DE54E" w14:textId="77777777" w:rsidR="00C311F2" w:rsidRDefault="00C311F2" w:rsidP="00C311F2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0C5AD98C" w14:textId="77777777" w:rsidR="00C311F2" w:rsidRPr="00652B75" w:rsidRDefault="00C311F2" w:rsidP="00652B75">
      <w:pPr>
        <w:spacing w:line="480" w:lineRule="auto"/>
        <w:rPr>
          <w:rFonts w:ascii="Times New Roman" w:hAnsi="Times New Roman" w:cs="Times New Roman"/>
        </w:rPr>
      </w:pPr>
    </w:p>
    <w:sectPr w:rsidR="00C311F2" w:rsidRPr="00652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5E62"/>
    <w:multiLevelType w:val="hybridMultilevel"/>
    <w:tmpl w:val="227C7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3800CD"/>
    <w:multiLevelType w:val="hybridMultilevel"/>
    <w:tmpl w:val="D15660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34592"/>
    <w:multiLevelType w:val="hybridMultilevel"/>
    <w:tmpl w:val="16D8D7F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80122542">
    <w:abstractNumId w:val="1"/>
  </w:num>
  <w:num w:numId="2" w16cid:durableId="246621446">
    <w:abstractNumId w:val="0"/>
  </w:num>
  <w:num w:numId="3" w16cid:durableId="1142701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F2"/>
    <w:rsid w:val="00163083"/>
    <w:rsid w:val="001974D3"/>
    <w:rsid w:val="004B70EE"/>
    <w:rsid w:val="00652B75"/>
    <w:rsid w:val="0066688C"/>
    <w:rsid w:val="00676A1F"/>
    <w:rsid w:val="007B357C"/>
    <w:rsid w:val="009844DD"/>
    <w:rsid w:val="00BD36A7"/>
    <w:rsid w:val="00C311F2"/>
    <w:rsid w:val="00C733D1"/>
    <w:rsid w:val="00CC1324"/>
    <w:rsid w:val="00DA54C6"/>
    <w:rsid w:val="00DD3F56"/>
    <w:rsid w:val="00E203B4"/>
    <w:rsid w:val="00F83EE8"/>
    <w:rsid w:val="00F8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EB1B"/>
  <w15:chartTrackingRefBased/>
  <w15:docId w15:val="{658583B1-8793-469E-9DEB-CF82C4F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F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11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4</cp:revision>
  <dcterms:created xsi:type="dcterms:W3CDTF">2026-07-15T09:05:00Z</dcterms:created>
  <dcterms:modified xsi:type="dcterms:W3CDTF">2026-07-15T14:29:00Z</dcterms:modified>
</cp:coreProperties>
</file>