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0A9AA" w14:textId="188F2910" w:rsidR="0087701C" w:rsidRDefault="0087701C" w:rsidP="0087701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because the surface is more slippery when the friction is low. </w:t>
      </w:r>
      <w:r w:rsidR="0076207B">
        <w:rPr>
          <w:rFonts w:ascii="Times New Roman" w:hAnsi="Times New Roman" w:cs="Times New Roman"/>
        </w:rPr>
        <w:t>So, short steps help to increase the maximum normal force which increases the friction and hence reduces the chance of falling down.</w:t>
      </w:r>
    </w:p>
    <w:p w14:paraId="79781326" w14:textId="32B79670" w:rsidR="0087701C" w:rsidRDefault="0087701C" w:rsidP="0087701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given </w:t>
      </w:r>
    </w:p>
    <w:p w14:paraId="1E6F6843" w14:textId="46E8B0EE" w:rsidR="0087701C" w:rsidRDefault="0087701C" w:rsidP="0087701C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Coefficient of friction, μ = 0.1 </w:t>
      </w:r>
    </w:p>
    <w:p w14:paraId="7898E11F" w14:textId="12881948" w:rsidR="0087701C" w:rsidRDefault="0087701C" w:rsidP="0087701C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 velocity, u = 30 m/s</w:t>
      </w:r>
    </w:p>
    <w:p w14:paraId="207780E7" w14:textId="3D81206C" w:rsidR="0087701C" w:rsidRDefault="0087701C" w:rsidP="0087701C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 speed, v = 0 (the car comes to rest) </w:t>
      </w:r>
    </w:p>
    <w:p w14:paraId="439AC813" w14:textId="14517F8A" w:rsidR="0087701C" w:rsidRDefault="0087701C" w:rsidP="0087701C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distance travelled by the car, s =?</w:t>
      </w:r>
    </w:p>
    <w:p w14:paraId="4C9D8CFF" w14:textId="09A09452" w:rsidR="0087701C" w:rsidRDefault="0087701C" w:rsidP="0087701C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Newton’s second law of motion </w:t>
      </w:r>
    </w:p>
    <w:p w14:paraId="2F1FD5C0" w14:textId="7745DB76" w:rsidR="0087701C" w:rsidRDefault="0087701C" w:rsidP="0087701C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Fnet</w:t>
      </w:r>
      <w:proofErr w:type="spellEnd"/>
      <w:r>
        <w:rPr>
          <w:rFonts w:ascii="Times New Roman" w:hAnsi="Times New Roman" w:cs="Times New Roman"/>
        </w:rPr>
        <w:t xml:space="preserve"> = ma</w:t>
      </w:r>
    </w:p>
    <w:p w14:paraId="1D39126F" w14:textId="3298D29F" w:rsidR="0087701C" w:rsidRDefault="0087701C" w:rsidP="0087701C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Fk</w:t>
      </w:r>
      <w:proofErr w:type="spellEnd"/>
      <w:r>
        <w:rPr>
          <w:rFonts w:ascii="Times New Roman" w:hAnsi="Times New Roman" w:cs="Times New Roman"/>
        </w:rPr>
        <w:t xml:space="preserve"> = ma</w:t>
      </w:r>
    </w:p>
    <w:p w14:paraId="225FB550" w14:textId="22C7F946" w:rsidR="0087701C" w:rsidRDefault="0087701C" w:rsidP="0087701C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μk</w:t>
      </w:r>
      <w:proofErr w:type="spellEnd"/>
      <w:r>
        <w:rPr>
          <w:rFonts w:ascii="Times New Roman" w:hAnsi="Times New Roman" w:cs="Times New Roman"/>
        </w:rPr>
        <w:t xml:space="preserve"> x R = ma</w:t>
      </w:r>
    </w:p>
    <w:p w14:paraId="2022BDF6" w14:textId="401A8684" w:rsidR="0087701C" w:rsidRDefault="0087701C" w:rsidP="0087701C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μk</w:t>
      </w:r>
      <w:proofErr w:type="spellEnd"/>
      <w:r>
        <w:rPr>
          <w:rFonts w:ascii="Times New Roman" w:hAnsi="Times New Roman" w:cs="Times New Roman"/>
        </w:rPr>
        <w:t xml:space="preserve"> x mg = ma</w:t>
      </w:r>
    </w:p>
    <w:p w14:paraId="3014C2C9" w14:textId="06C91B8F" w:rsidR="0087701C" w:rsidRDefault="0087701C" w:rsidP="0087701C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= </w:t>
      </w:r>
      <w:proofErr w:type="spellStart"/>
      <w:r>
        <w:rPr>
          <w:rFonts w:ascii="Times New Roman" w:hAnsi="Times New Roman" w:cs="Times New Roman"/>
        </w:rPr>
        <w:t>μk</w:t>
      </w:r>
      <w:proofErr w:type="spellEnd"/>
      <w:r>
        <w:rPr>
          <w:rFonts w:ascii="Times New Roman" w:hAnsi="Times New Roman" w:cs="Times New Roman"/>
        </w:rPr>
        <w:t xml:space="preserve"> x g = 0.1 x </w:t>
      </w:r>
      <w:r w:rsidR="009B2464">
        <w:rPr>
          <w:rFonts w:ascii="Times New Roman" w:hAnsi="Times New Roman" w:cs="Times New Roman"/>
        </w:rPr>
        <w:t>10 m/s</w:t>
      </w:r>
      <w:r w:rsidR="009B2464" w:rsidRPr="000061DB">
        <w:rPr>
          <w:rFonts w:ascii="Times New Roman" w:hAnsi="Times New Roman" w:cs="Times New Roman"/>
          <w:vertAlign w:val="superscript"/>
        </w:rPr>
        <w:t>2</w:t>
      </w:r>
      <w:r w:rsidR="009B2464">
        <w:rPr>
          <w:rFonts w:ascii="Times New Roman" w:hAnsi="Times New Roman" w:cs="Times New Roman"/>
        </w:rPr>
        <w:t xml:space="preserve"> = 1.0 m/s</w:t>
      </w:r>
      <w:r w:rsidR="009B2464" w:rsidRPr="000061DB">
        <w:rPr>
          <w:rFonts w:ascii="Times New Roman" w:hAnsi="Times New Roman" w:cs="Times New Roman"/>
          <w:vertAlign w:val="superscript"/>
        </w:rPr>
        <w:t>2</w:t>
      </w:r>
    </w:p>
    <w:p w14:paraId="7C18766B" w14:textId="666A800C" w:rsidR="009B2464" w:rsidRDefault="009B2464" w:rsidP="0087701C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third equation of motion</w:t>
      </w:r>
    </w:p>
    <w:p w14:paraId="29ACFBB9" w14:textId="5B64AD71" w:rsidR="009B2464" w:rsidRDefault="009B2464" w:rsidP="0087701C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Pr="000061D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= u</w:t>
      </w:r>
      <w:r w:rsidRPr="000061D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+ 2as </w:t>
      </w:r>
    </w:p>
    <w:p w14:paraId="70E712E2" w14:textId="05369E07" w:rsidR="009B2464" w:rsidRDefault="009B2464" w:rsidP="0087701C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(0 m/s)2 = (30 m/s)2 + 2 x 1.0 m/s2 x s </w:t>
      </w:r>
    </w:p>
    <w:p w14:paraId="7AAE359E" w14:textId="2A74F670" w:rsidR="009B2464" w:rsidRDefault="009B2464" w:rsidP="0087701C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 = -900 m</w:t>
      </w:r>
      <w:r w:rsidRPr="009B2464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/s</w:t>
      </w:r>
      <w:r w:rsidRPr="009B2464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/2 m/s</w:t>
      </w:r>
      <w:r w:rsidRPr="009B2464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= -</w:t>
      </w:r>
      <w:r w:rsidR="004305D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450 m</w:t>
      </w:r>
    </w:p>
    <w:p w14:paraId="4931C285" w14:textId="46C05409" w:rsidR="009B2464" w:rsidRDefault="009B2464" w:rsidP="009B2464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distance travelled by the car </w:t>
      </w:r>
      <w:r w:rsidR="000061DB">
        <w:rPr>
          <w:rFonts w:ascii="Times New Roman" w:hAnsi="Times New Roman" w:cs="Times New Roman"/>
        </w:rPr>
        <w:t>is 450 m where the negative sign indicates that the car suffered a retardation.</w:t>
      </w:r>
      <w:r>
        <w:rPr>
          <w:rFonts w:ascii="Times New Roman" w:hAnsi="Times New Roman" w:cs="Times New Roman"/>
        </w:rPr>
        <w:t xml:space="preserve"> </w:t>
      </w:r>
    </w:p>
    <w:p w14:paraId="0B80A1F7" w14:textId="1B808423" w:rsidR="000061DB" w:rsidRDefault="000061DB" w:rsidP="009B2464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taken by the car just before it came to rest, t =?</w:t>
      </w:r>
    </w:p>
    <w:p w14:paraId="6AD21506" w14:textId="6243E7F5" w:rsidR="000061DB" w:rsidRDefault="000061DB" w:rsidP="000061DB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first equation </w:t>
      </w:r>
    </w:p>
    <w:p w14:paraId="7E9FA321" w14:textId="7B0354D7" w:rsidR="000061DB" w:rsidRDefault="000061DB" w:rsidP="000061DB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 = u + at</w:t>
      </w:r>
    </w:p>
    <w:p w14:paraId="647776E6" w14:textId="747037B9" w:rsidR="000061DB" w:rsidRDefault="000061DB" w:rsidP="000061DB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0 = 30 m/s + 0.1 m/s</w:t>
      </w:r>
      <w:r w:rsidRPr="000061DB">
        <w:rPr>
          <w:rFonts w:ascii="Times New Roman" w:hAnsi="Times New Roman" w:cs="Times New Roman"/>
          <w:vertAlign w:val="superscript"/>
        </w:rPr>
        <w:t xml:space="preserve">2 </w:t>
      </w:r>
      <w:r>
        <w:rPr>
          <w:rFonts w:ascii="Times New Roman" w:hAnsi="Times New Roman" w:cs="Times New Roman"/>
        </w:rPr>
        <w:t>x t</w:t>
      </w:r>
    </w:p>
    <w:p w14:paraId="4F1A343D" w14:textId="105C1B25" w:rsidR="000061DB" w:rsidRDefault="000061DB" w:rsidP="000061DB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 = </w:t>
      </w:r>
      <w:r w:rsidR="004305D7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30 m/s</w:t>
      </w:r>
      <w:r w:rsidR="004305D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/0.2 m/s</w:t>
      </w:r>
      <w:r w:rsidRPr="000061D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= 150 s</w:t>
      </w:r>
    </w:p>
    <w:p w14:paraId="4BF03DB7" w14:textId="66CFB38B" w:rsidR="000061DB" w:rsidRDefault="000061DB" w:rsidP="000061DB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 the distance travelled by the car and time taken by car are 450 m and 150 s, respectively.</w:t>
      </w:r>
    </w:p>
    <w:p w14:paraId="26723D72" w14:textId="77777777" w:rsidR="004305D7" w:rsidRDefault="004305D7" w:rsidP="000061DB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</w:p>
    <w:p w14:paraId="6DCCC292" w14:textId="77777777" w:rsidR="004305D7" w:rsidRDefault="004305D7" w:rsidP="000061DB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</w:p>
    <w:p w14:paraId="4129623C" w14:textId="77777777" w:rsidR="004305D7" w:rsidRDefault="004305D7" w:rsidP="000061DB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</w:p>
    <w:p w14:paraId="06EFD3B5" w14:textId="77777777" w:rsidR="004305D7" w:rsidRDefault="004305D7" w:rsidP="000061DB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</w:p>
    <w:p w14:paraId="4F634192" w14:textId="77777777" w:rsidR="004305D7" w:rsidRDefault="004305D7" w:rsidP="000061DB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</w:p>
    <w:p w14:paraId="3B640C9D" w14:textId="77777777" w:rsidR="004305D7" w:rsidRDefault="004305D7" w:rsidP="000061DB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</w:p>
    <w:p w14:paraId="5156604E" w14:textId="77777777" w:rsidR="004305D7" w:rsidRDefault="004305D7" w:rsidP="004305D7">
      <w:pPr>
        <w:pStyle w:val="ListParagraph"/>
        <w:spacing w:line="480" w:lineRule="auto"/>
        <w:ind w:left="1440"/>
        <w:jc w:val="both"/>
        <w:rPr>
          <w:rFonts w:ascii="Times New Roman" w:hAnsi="Times New Roman" w:cs="Times New Roman"/>
        </w:rPr>
      </w:pPr>
    </w:p>
    <w:p w14:paraId="57AFA317" w14:textId="77777777" w:rsidR="004305D7" w:rsidRDefault="004305D7" w:rsidP="004305D7">
      <w:pPr>
        <w:pStyle w:val="ListParagraph"/>
        <w:spacing w:line="480" w:lineRule="auto"/>
        <w:ind w:left="1440"/>
        <w:jc w:val="both"/>
        <w:rPr>
          <w:rFonts w:ascii="Times New Roman" w:hAnsi="Times New Roman" w:cs="Times New Roman"/>
        </w:rPr>
      </w:pPr>
    </w:p>
    <w:p w14:paraId="7D82DB74" w14:textId="77777777" w:rsidR="004305D7" w:rsidRDefault="004305D7" w:rsidP="004305D7">
      <w:pPr>
        <w:pStyle w:val="ListParagraph"/>
        <w:spacing w:line="480" w:lineRule="auto"/>
        <w:ind w:left="1440"/>
        <w:jc w:val="both"/>
        <w:rPr>
          <w:rFonts w:ascii="Times New Roman" w:hAnsi="Times New Roman" w:cs="Times New Roman"/>
        </w:rPr>
      </w:pPr>
    </w:p>
    <w:p w14:paraId="5ED8AA59" w14:textId="77777777" w:rsidR="004305D7" w:rsidRDefault="004305D7" w:rsidP="004305D7">
      <w:pPr>
        <w:pStyle w:val="ListParagraph"/>
        <w:spacing w:line="480" w:lineRule="auto"/>
        <w:ind w:left="1440"/>
        <w:jc w:val="right"/>
        <w:rPr>
          <w:rFonts w:ascii="Times New Roman" w:hAnsi="Times New Roman" w:cs="Times New Roman"/>
        </w:rPr>
      </w:pPr>
    </w:p>
    <w:p w14:paraId="1B8CC5B1" w14:textId="77777777" w:rsidR="004305D7" w:rsidRDefault="004305D7" w:rsidP="004305D7">
      <w:pPr>
        <w:pStyle w:val="ListParagraph"/>
        <w:spacing w:line="480" w:lineRule="auto"/>
        <w:ind w:left="1440"/>
        <w:jc w:val="right"/>
        <w:rPr>
          <w:rFonts w:ascii="Times New Roman" w:hAnsi="Times New Roman" w:cs="Times New Roman"/>
        </w:rPr>
      </w:pPr>
    </w:p>
    <w:p w14:paraId="57112C5B" w14:textId="77777777" w:rsidR="004305D7" w:rsidRDefault="004305D7" w:rsidP="004305D7">
      <w:pPr>
        <w:pStyle w:val="ListParagraph"/>
        <w:spacing w:line="480" w:lineRule="auto"/>
        <w:ind w:left="1440"/>
        <w:jc w:val="right"/>
        <w:rPr>
          <w:rFonts w:ascii="Times New Roman" w:hAnsi="Times New Roman" w:cs="Times New Roman"/>
        </w:rPr>
      </w:pPr>
    </w:p>
    <w:p w14:paraId="444FC8A3" w14:textId="77777777" w:rsidR="004305D7" w:rsidRDefault="004305D7" w:rsidP="004305D7">
      <w:pPr>
        <w:pStyle w:val="ListParagraph"/>
        <w:spacing w:line="480" w:lineRule="auto"/>
        <w:ind w:left="1440"/>
        <w:jc w:val="right"/>
        <w:rPr>
          <w:rFonts w:ascii="Times New Roman" w:hAnsi="Times New Roman" w:cs="Times New Roman"/>
        </w:rPr>
      </w:pPr>
    </w:p>
    <w:p w14:paraId="42B48F25" w14:textId="77777777" w:rsidR="004305D7" w:rsidRDefault="004305D7" w:rsidP="004305D7">
      <w:pPr>
        <w:pStyle w:val="ListParagraph"/>
        <w:spacing w:line="480" w:lineRule="auto"/>
        <w:ind w:left="1440"/>
        <w:jc w:val="right"/>
        <w:rPr>
          <w:rFonts w:ascii="Times New Roman" w:hAnsi="Times New Roman" w:cs="Times New Roman"/>
        </w:rPr>
      </w:pPr>
    </w:p>
    <w:p w14:paraId="093E3DCA" w14:textId="77777777" w:rsidR="004305D7" w:rsidRDefault="004305D7" w:rsidP="004305D7">
      <w:pPr>
        <w:pStyle w:val="ListParagraph"/>
        <w:spacing w:line="480" w:lineRule="auto"/>
        <w:ind w:left="1440"/>
        <w:jc w:val="right"/>
        <w:rPr>
          <w:rFonts w:ascii="Times New Roman" w:hAnsi="Times New Roman" w:cs="Times New Roman"/>
        </w:rPr>
      </w:pPr>
    </w:p>
    <w:p w14:paraId="13FF1565" w14:textId="77777777" w:rsidR="004305D7" w:rsidRDefault="004305D7" w:rsidP="004305D7">
      <w:pPr>
        <w:pStyle w:val="ListParagraph"/>
        <w:spacing w:line="480" w:lineRule="auto"/>
        <w:ind w:left="1440"/>
        <w:jc w:val="right"/>
        <w:rPr>
          <w:rFonts w:ascii="Times New Roman" w:hAnsi="Times New Roman" w:cs="Times New Roman"/>
        </w:rPr>
      </w:pPr>
    </w:p>
    <w:p w14:paraId="4AC46FDD" w14:textId="77777777" w:rsidR="004305D7" w:rsidRDefault="004305D7" w:rsidP="004305D7">
      <w:pPr>
        <w:pStyle w:val="ListParagraph"/>
        <w:spacing w:line="480" w:lineRule="auto"/>
        <w:ind w:left="1440"/>
        <w:jc w:val="right"/>
        <w:rPr>
          <w:rFonts w:ascii="Times New Roman" w:hAnsi="Times New Roman" w:cs="Times New Roman"/>
        </w:rPr>
      </w:pPr>
    </w:p>
    <w:p w14:paraId="5B32A03B" w14:textId="77777777" w:rsidR="004305D7" w:rsidRDefault="004305D7" w:rsidP="004305D7">
      <w:pPr>
        <w:pStyle w:val="ListParagraph"/>
        <w:spacing w:line="480" w:lineRule="auto"/>
        <w:ind w:left="1440"/>
        <w:jc w:val="right"/>
        <w:rPr>
          <w:rFonts w:ascii="Times New Roman" w:hAnsi="Times New Roman" w:cs="Times New Roman"/>
        </w:rPr>
      </w:pPr>
    </w:p>
    <w:p w14:paraId="5B2948BA" w14:textId="77777777" w:rsidR="004305D7" w:rsidRDefault="004305D7" w:rsidP="004305D7">
      <w:pPr>
        <w:pStyle w:val="ListParagraph"/>
        <w:spacing w:line="480" w:lineRule="auto"/>
        <w:ind w:left="1440"/>
        <w:jc w:val="right"/>
        <w:rPr>
          <w:rFonts w:ascii="Times New Roman" w:hAnsi="Times New Roman" w:cs="Times New Roman"/>
        </w:rPr>
      </w:pPr>
    </w:p>
    <w:p w14:paraId="01706D80" w14:textId="59D7F5F0" w:rsidR="004305D7" w:rsidRPr="004305D7" w:rsidRDefault="004305D7" w:rsidP="004305D7">
      <w:pPr>
        <w:pStyle w:val="ListParagraph"/>
        <w:spacing w:line="480" w:lineRule="auto"/>
        <w:ind w:left="1440"/>
        <w:jc w:val="righ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lastRenderedPageBreak/>
        <w:t>Prepared by teacher Alex @</w:t>
      </w:r>
      <w:r w:rsidRPr="004305D7">
        <w:rPr>
          <w:rFonts w:ascii="Times New Roman" w:hAnsi="Times New Roman" w:cs="Times New Roman"/>
          <w:color w:val="002060"/>
        </w:rPr>
        <w:t>Godegode</w:t>
      </w:r>
      <w:r>
        <w:rPr>
          <w:rFonts w:ascii="Times New Roman" w:hAnsi="Times New Roman" w:cs="Times New Roman"/>
          <w:color w:val="002060"/>
        </w:rPr>
        <w:t xml:space="preserve"> sec</w:t>
      </w:r>
    </w:p>
    <w:sectPr w:rsidR="004305D7" w:rsidRPr="00430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F5647"/>
    <w:multiLevelType w:val="hybridMultilevel"/>
    <w:tmpl w:val="72FC8CA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9190AE6"/>
    <w:multiLevelType w:val="hybridMultilevel"/>
    <w:tmpl w:val="87E87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781790">
    <w:abstractNumId w:val="1"/>
  </w:num>
  <w:num w:numId="2" w16cid:durableId="1702053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1C"/>
    <w:rsid w:val="000061DB"/>
    <w:rsid w:val="004305D7"/>
    <w:rsid w:val="0076207B"/>
    <w:rsid w:val="0087701C"/>
    <w:rsid w:val="009B2464"/>
    <w:rsid w:val="00EA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CFFC"/>
  <w15:chartTrackingRefBased/>
  <w15:docId w15:val="{A7D4BAC8-1EC2-48B1-B051-EDF871ABC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B0947-7EF5-4544-8228-EC331B2AE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Charles</dc:creator>
  <cp:keywords/>
  <dc:description/>
  <cp:lastModifiedBy>Alex Charles</cp:lastModifiedBy>
  <cp:revision>2</cp:revision>
  <dcterms:created xsi:type="dcterms:W3CDTF">2026-07-13T15:04:00Z</dcterms:created>
  <dcterms:modified xsi:type="dcterms:W3CDTF">2026-07-13T15:56:00Z</dcterms:modified>
</cp:coreProperties>
</file>