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666A" w14:textId="2853A8D8" w:rsidR="00562076" w:rsidRDefault="00562076" w:rsidP="0056207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 TWO MOCK KILIMANJARO</w:t>
      </w:r>
      <w:r w:rsidR="005F08FF">
        <w:rPr>
          <w:rFonts w:ascii="Times New Roman" w:hAnsi="Times New Roman" w:cs="Times New Roman"/>
        </w:rPr>
        <w:t xml:space="preserve"> (2026)</w:t>
      </w:r>
    </w:p>
    <w:p w14:paraId="06BC4936" w14:textId="1FBC599A" w:rsidR="00562076" w:rsidRDefault="00562076" w:rsidP="005620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Multiple choice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2"/>
        <w:gridCol w:w="855"/>
        <w:gridCol w:w="867"/>
        <w:gridCol w:w="865"/>
        <w:gridCol w:w="852"/>
        <w:gridCol w:w="865"/>
        <w:gridCol w:w="877"/>
        <w:gridCol w:w="890"/>
        <w:gridCol w:w="865"/>
        <w:gridCol w:w="852"/>
      </w:tblGrid>
      <w:tr w:rsidR="00562076" w14:paraId="550D99A9" w14:textId="77777777" w:rsidTr="00562076">
        <w:tc>
          <w:tcPr>
            <w:tcW w:w="935" w:type="dxa"/>
          </w:tcPr>
          <w:p w14:paraId="0085D75A" w14:textId="4609D30C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935" w:type="dxa"/>
          </w:tcPr>
          <w:p w14:paraId="29A34A33" w14:textId="523CCEA0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935" w:type="dxa"/>
          </w:tcPr>
          <w:p w14:paraId="78624A56" w14:textId="6601080D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935" w:type="dxa"/>
          </w:tcPr>
          <w:p w14:paraId="6DCAB957" w14:textId="6FC289C9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935" w:type="dxa"/>
          </w:tcPr>
          <w:p w14:paraId="15353D03" w14:textId="5F0F0012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935" w:type="dxa"/>
          </w:tcPr>
          <w:p w14:paraId="3672600D" w14:textId="0D80DB87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935" w:type="dxa"/>
          </w:tcPr>
          <w:p w14:paraId="5CDBA2E5" w14:textId="672ECE32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935" w:type="dxa"/>
          </w:tcPr>
          <w:p w14:paraId="710512AA" w14:textId="5173D86F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935" w:type="dxa"/>
          </w:tcPr>
          <w:p w14:paraId="6AA9FE0A" w14:textId="32355570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935" w:type="dxa"/>
          </w:tcPr>
          <w:p w14:paraId="1683B042" w14:textId="17B2EEF5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(x)</w:t>
            </w:r>
          </w:p>
        </w:tc>
      </w:tr>
      <w:tr w:rsidR="00562076" w14:paraId="7FFEB335" w14:textId="77777777" w:rsidTr="00562076">
        <w:tc>
          <w:tcPr>
            <w:tcW w:w="935" w:type="dxa"/>
          </w:tcPr>
          <w:p w14:paraId="05CCBF64" w14:textId="7DC1FCF5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1AD70E63" w14:textId="16123B44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474FA223" w14:textId="547867B5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935" w:type="dxa"/>
          </w:tcPr>
          <w:p w14:paraId="550BFF11" w14:textId="2A2F79F3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48450DA9" w14:textId="7A662808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935" w:type="dxa"/>
          </w:tcPr>
          <w:p w14:paraId="1C29E81C" w14:textId="3C1AA30F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0EBA3A3D" w14:textId="3BD9E784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1958F541" w14:textId="22941AB3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35" w:type="dxa"/>
          </w:tcPr>
          <w:p w14:paraId="04C56FD8" w14:textId="319387B3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935" w:type="dxa"/>
          </w:tcPr>
          <w:p w14:paraId="256071E9" w14:textId="03C9A237" w:rsidR="00562076" w:rsidRDefault="0056207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</w:tbl>
    <w:p w14:paraId="2873736E" w14:textId="77777777" w:rsidR="00562076" w:rsidRDefault="00562076" w:rsidP="0056207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31945C7" w14:textId="1031A19B" w:rsidR="00562076" w:rsidRDefault="00562076" w:rsidP="0056207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Matching item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87"/>
        <w:gridCol w:w="1419"/>
        <w:gridCol w:w="1427"/>
        <w:gridCol w:w="1436"/>
        <w:gridCol w:w="1435"/>
        <w:gridCol w:w="1426"/>
      </w:tblGrid>
      <w:tr w:rsidR="001D5646" w14:paraId="01B3E164" w14:textId="77777777" w:rsidTr="001D5646">
        <w:tc>
          <w:tcPr>
            <w:tcW w:w="1558" w:type="dxa"/>
          </w:tcPr>
          <w:p w14:paraId="684441DE" w14:textId="013883D4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1558" w:type="dxa"/>
          </w:tcPr>
          <w:p w14:paraId="1D9FD497" w14:textId="2D734939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1558" w:type="dxa"/>
          </w:tcPr>
          <w:p w14:paraId="17AB70C3" w14:textId="7BAA81F3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1558" w:type="dxa"/>
          </w:tcPr>
          <w:p w14:paraId="27119C64" w14:textId="04F1BCB1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1559" w:type="dxa"/>
          </w:tcPr>
          <w:p w14:paraId="69A980F7" w14:textId="1D5BDF04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1559" w:type="dxa"/>
          </w:tcPr>
          <w:p w14:paraId="26C57F5D" w14:textId="7B0DA2FD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(v)</w:t>
            </w:r>
          </w:p>
        </w:tc>
      </w:tr>
      <w:tr w:rsidR="001D5646" w14:paraId="6B6DCA37" w14:textId="77777777" w:rsidTr="001D5646">
        <w:tc>
          <w:tcPr>
            <w:tcW w:w="1558" w:type="dxa"/>
          </w:tcPr>
          <w:p w14:paraId="6CDA5B31" w14:textId="20711C54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B</w:t>
            </w:r>
          </w:p>
        </w:tc>
        <w:tc>
          <w:tcPr>
            <w:tcW w:w="1558" w:type="dxa"/>
          </w:tcPr>
          <w:p w14:paraId="0FE96AE8" w14:textId="497BEAD8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8" w:type="dxa"/>
          </w:tcPr>
          <w:p w14:paraId="08B6F351" w14:textId="782135DE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8" w:type="dxa"/>
          </w:tcPr>
          <w:p w14:paraId="6DA12445" w14:textId="54978996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9" w:type="dxa"/>
          </w:tcPr>
          <w:p w14:paraId="59F94D99" w14:textId="6C650A05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9" w:type="dxa"/>
          </w:tcPr>
          <w:p w14:paraId="4C22BB07" w14:textId="5F3F4898" w:rsidR="001D5646" w:rsidRDefault="001D5646" w:rsidP="0056207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</w:tbl>
    <w:p w14:paraId="461AD41D" w14:textId="77777777" w:rsidR="00562076" w:rsidRDefault="00562076" w:rsidP="00562076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6BBD781" w14:textId="74D83C09" w:rsidR="001D5646" w:rsidRDefault="001D5646" w:rsidP="001D564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/>
        </w:rPr>
        <w:t>(a) Length (m) and time (s) are the only physical quantities involved in this situation.</w:t>
      </w:r>
    </w:p>
    <w:p w14:paraId="29C10CE6" w14:textId="645B0FB5" w:rsidR="005F08FF" w:rsidRDefault="005F08FF" w:rsidP="005F08F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(b) Speed of a student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distance covred </m:t>
            </m:r>
          </m:num>
          <m:den>
            <m:r>
              <w:rPr>
                <w:rFonts w:ascii="Cambria Math" w:hAnsi="Cambria Math" w:cs="Times New Roman"/>
              </w:rPr>
              <m:t>time taken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</w:t>
      </w:r>
    </w:p>
    <w:p w14:paraId="20D176A1" w14:textId="4C0C60C5" w:rsidR="005F08FF" w:rsidRDefault="005F08FF" w:rsidP="005F08FF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 m</m:t>
            </m:r>
          </m:num>
          <m:den>
            <m:r>
              <w:rPr>
                <w:rFonts w:ascii="Cambria Math" w:eastAsiaTheme="minorEastAsia" w:hAnsi="Cambria Math" w:cs="Times New Roman"/>
              </w:rPr>
              <m:t>25 s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1.6 m/s</w:t>
      </w:r>
    </w:p>
    <w:p w14:paraId="3B71CA1F" w14:textId="4508B556" w:rsidR="005F08FF" w:rsidRDefault="005F08FF" w:rsidP="005F08F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speed of the student is 1.6 m/s.</w:t>
      </w:r>
    </w:p>
    <w:p w14:paraId="73EE6647" w14:textId="104C3B98" w:rsidR="005F08FF" w:rsidRDefault="005F08FF" w:rsidP="005F08F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(c) The acceleration of the student is zero because the student moved with constant speed as supported by mathematics below.</w:t>
      </w:r>
    </w:p>
    <w:p w14:paraId="491261D0" w14:textId="548B9D74" w:rsidR="005F08FF" w:rsidRDefault="005F08FF" w:rsidP="005F08FF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Δv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0 m/s</w:t>
      </w:r>
      <w:r w:rsidRPr="005F08FF">
        <w:rPr>
          <w:rFonts w:ascii="Times New Roman" w:eastAsiaTheme="minorEastAsia" w:hAnsi="Times New Roman" w:cs="Times New Roman"/>
          <w:vertAlign w:val="superscript"/>
        </w:rPr>
        <w:t>2</w:t>
      </w:r>
    </w:p>
    <w:p w14:paraId="56CBFE17" w14:textId="312C16CE" w:rsidR="005F08FF" w:rsidRDefault="005F08FF" w:rsidP="005F08FF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acceleration of the student is zero.</w:t>
      </w:r>
    </w:p>
    <w:p w14:paraId="43408BD0" w14:textId="2C158E4C" w:rsidR="005F08FF" w:rsidRDefault="004427F8" w:rsidP="005F08FF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For work to be considered done, </w:t>
      </w:r>
      <w:r w:rsidRPr="004427F8">
        <w:rPr>
          <w:rFonts w:ascii="Times New Roman" w:eastAsiaTheme="minorEastAsia" w:hAnsi="Times New Roman" w:cs="Times New Roman"/>
          <w:b/>
          <w:bCs/>
        </w:rPr>
        <w:t>force applied</w:t>
      </w:r>
      <w:r>
        <w:rPr>
          <w:rFonts w:ascii="Times New Roman" w:eastAsiaTheme="minorEastAsia" w:hAnsi="Times New Roman" w:cs="Times New Roman"/>
        </w:rPr>
        <w:t xml:space="preserve"> on a body must be parallel to the </w:t>
      </w:r>
      <w:r w:rsidRPr="004427F8">
        <w:rPr>
          <w:rFonts w:ascii="Times New Roman" w:eastAsiaTheme="minorEastAsia" w:hAnsi="Times New Roman" w:cs="Times New Roman"/>
          <w:b/>
          <w:bCs/>
        </w:rPr>
        <w:t>distanced moved</w:t>
      </w:r>
      <w:r>
        <w:rPr>
          <w:rFonts w:ascii="Times New Roman" w:eastAsiaTheme="minorEastAsia" w:hAnsi="Times New Roman" w:cs="Times New Roman"/>
        </w:rPr>
        <w:t xml:space="preserve"> by a body. This means that there should be force applied and distance moved but in parallel direction.</w:t>
      </w:r>
    </w:p>
    <w:p w14:paraId="04D0D38C" w14:textId="670A99FF" w:rsidR="004427F8" w:rsidRDefault="004427F8" w:rsidP="004427F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 The load acquired gravitational potential energy due</w:t>
      </w:r>
      <w:r w:rsidR="00536069">
        <w:rPr>
          <w:rFonts w:ascii="Times New Roman" w:eastAsiaTheme="minorEastAsia" w:hAnsi="Times New Roman" w:cs="Times New Roman"/>
        </w:rPr>
        <w:t xml:space="preserve"> to its</w:t>
      </w:r>
      <w:r>
        <w:rPr>
          <w:rFonts w:ascii="Times New Roman" w:eastAsiaTheme="minorEastAsia" w:hAnsi="Times New Roman" w:cs="Times New Roman"/>
        </w:rPr>
        <w:t xml:space="preserve"> position (height) is in. </w:t>
      </w:r>
    </w:p>
    <w:p w14:paraId="6CC3785D" w14:textId="444C6136" w:rsidR="004427F8" w:rsidRDefault="004427F8" w:rsidP="004427F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(c) </w:t>
      </w:r>
      <w:r w:rsidRPr="004427F8">
        <w:rPr>
          <w:rFonts w:ascii="Times New Roman" w:eastAsiaTheme="minorEastAsia" w:hAnsi="Times New Roman" w:cs="Times New Roman"/>
          <w:b/>
          <w:bCs/>
        </w:rPr>
        <w:t xml:space="preserve">Force applied </w:t>
      </w:r>
      <w:r w:rsidRPr="004427F8">
        <w:rPr>
          <w:rFonts w:ascii="Times New Roman" w:eastAsiaTheme="minorEastAsia" w:hAnsi="Times New Roman" w:cs="Times New Roman"/>
        </w:rPr>
        <w:t>and</w:t>
      </w:r>
      <w:r w:rsidRPr="004427F8">
        <w:rPr>
          <w:rFonts w:ascii="Times New Roman" w:eastAsiaTheme="minorEastAsia" w:hAnsi="Times New Roman" w:cs="Times New Roman"/>
          <w:b/>
          <w:bCs/>
        </w:rPr>
        <w:t xml:space="preserve"> distance moved</w:t>
      </w:r>
      <w:r>
        <w:rPr>
          <w:rFonts w:ascii="Times New Roman" w:eastAsiaTheme="minorEastAsia" w:hAnsi="Times New Roman" w:cs="Times New Roman"/>
        </w:rPr>
        <w:t xml:space="preserve"> </w:t>
      </w:r>
      <w:r w:rsidR="00963A40" w:rsidRPr="00963A40">
        <w:rPr>
          <w:rFonts w:ascii="Times New Roman" w:eastAsiaTheme="minorEastAsia" w:hAnsi="Times New Roman" w:cs="Times New Roman"/>
          <w:b/>
          <w:bCs/>
        </w:rPr>
        <w:t>(or height)</w:t>
      </w:r>
      <w:r w:rsidR="00963A4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are the only factors affecting the magnitude of the work done.</w:t>
      </w:r>
    </w:p>
    <w:p w14:paraId="6DD909E9" w14:textId="1CE24EC5" w:rsidR="00963A40" w:rsidRDefault="00963A40" w:rsidP="00963A4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1" w:name="OLE_LINK2"/>
      <w:r>
        <w:rPr>
          <w:rFonts w:ascii="Times New Roman" w:eastAsiaTheme="minorEastAsia" w:hAnsi="Times New Roman" w:cs="Times New Roman"/>
        </w:rPr>
        <w:t xml:space="preserve">(a) </w:t>
      </w:r>
      <w:r w:rsidR="00C105B0">
        <w:rPr>
          <w:rFonts w:ascii="Times New Roman" w:eastAsiaTheme="minorEastAsia" w:hAnsi="Times New Roman" w:cs="Times New Roman"/>
        </w:rPr>
        <w:t xml:space="preserve">(i) Upthrust is an </w:t>
      </w:r>
      <w:r w:rsidR="00486241">
        <w:rPr>
          <w:rFonts w:ascii="Times New Roman" w:eastAsiaTheme="minorEastAsia" w:hAnsi="Times New Roman" w:cs="Times New Roman"/>
        </w:rPr>
        <w:t>upward force acting on an object when is totally or partially immersed in a fluid.</w:t>
      </w:r>
    </w:p>
    <w:p w14:paraId="31206AAB" w14:textId="6B4C306D" w:rsidR="003B4DBA" w:rsidRDefault="003B4DBA" w:rsidP="003B4DB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(ii) Apparent weight is the weight of an object </w:t>
      </w:r>
      <w:r w:rsidR="008224FF">
        <w:rPr>
          <w:rFonts w:ascii="Times New Roman" w:eastAsiaTheme="minorEastAsia" w:hAnsi="Times New Roman" w:cs="Times New Roman"/>
        </w:rPr>
        <w:t>when is immersed in a flui</w:t>
      </w:r>
      <w:r w:rsidR="009A6C9D">
        <w:rPr>
          <w:rFonts w:ascii="Times New Roman" w:eastAsiaTheme="minorEastAsia" w:hAnsi="Times New Roman" w:cs="Times New Roman"/>
        </w:rPr>
        <w:t>d such water.</w:t>
      </w:r>
    </w:p>
    <w:p w14:paraId="5266B3B9" w14:textId="5B12FD01" w:rsidR="004872A8" w:rsidRDefault="009A6C9D" w:rsidP="003B4DB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 (i) Archimed</w:t>
      </w:r>
      <w:r w:rsidR="00903B7A">
        <w:rPr>
          <w:rFonts w:ascii="Times New Roman" w:eastAsiaTheme="minorEastAsia" w:hAnsi="Times New Roman" w:cs="Times New Roman"/>
        </w:rPr>
        <w:t>e</w:t>
      </w:r>
      <w:r>
        <w:rPr>
          <w:rFonts w:ascii="Times New Roman" w:eastAsiaTheme="minorEastAsia" w:hAnsi="Times New Roman" w:cs="Times New Roman"/>
        </w:rPr>
        <w:t xml:space="preserve">s’ principle </w:t>
      </w:r>
      <w:r w:rsidR="00903B7A">
        <w:rPr>
          <w:rFonts w:ascii="Times New Roman" w:eastAsiaTheme="minorEastAsia" w:hAnsi="Times New Roman" w:cs="Times New Roman"/>
        </w:rPr>
        <w:t xml:space="preserve">states that” when </w:t>
      </w:r>
      <w:r w:rsidR="0039638D">
        <w:rPr>
          <w:rFonts w:ascii="Times New Roman" w:eastAsiaTheme="minorEastAsia" w:hAnsi="Times New Roman" w:cs="Times New Roman"/>
        </w:rPr>
        <w:t>a body</w:t>
      </w:r>
      <w:r w:rsidR="00903B7A">
        <w:rPr>
          <w:rFonts w:ascii="Times New Roman" w:eastAsiaTheme="minorEastAsia" w:hAnsi="Times New Roman" w:cs="Times New Roman"/>
        </w:rPr>
        <w:t xml:space="preserve"> is totally or partially immersed in a </w:t>
      </w:r>
      <w:r w:rsidR="004872A8">
        <w:rPr>
          <w:rFonts w:ascii="Times New Roman" w:eastAsiaTheme="minorEastAsia" w:hAnsi="Times New Roman" w:cs="Times New Roman"/>
        </w:rPr>
        <w:t>fluid</w:t>
      </w:r>
      <w:r w:rsidR="00457BC9">
        <w:rPr>
          <w:rFonts w:ascii="Times New Roman" w:eastAsiaTheme="minorEastAsia" w:hAnsi="Times New Roman" w:cs="Times New Roman"/>
        </w:rPr>
        <w:t>, it</w:t>
      </w:r>
      <w:r w:rsidR="004872A8">
        <w:rPr>
          <w:rFonts w:ascii="Times New Roman" w:eastAsiaTheme="minorEastAsia" w:hAnsi="Times New Roman" w:cs="Times New Roman"/>
        </w:rPr>
        <w:t xml:space="preserve"> experience</w:t>
      </w:r>
      <w:r w:rsidR="00457BC9">
        <w:rPr>
          <w:rFonts w:ascii="Times New Roman" w:eastAsiaTheme="minorEastAsia" w:hAnsi="Times New Roman" w:cs="Times New Roman"/>
        </w:rPr>
        <w:t xml:space="preserve">s </w:t>
      </w:r>
      <w:r w:rsidR="00903B7A">
        <w:rPr>
          <w:rFonts w:ascii="Times New Roman" w:eastAsiaTheme="minorEastAsia" w:hAnsi="Times New Roman" w:cs="Times New Roman"/>
        </w:rPr>
        <w:t xml:space="preserve">an upthrust which is equal to the weight of the fluid displaced </w:t>
      </w:r>
      <w:r w:rsidR="004872A8">
        <w:rPr>
          <w:rFonts w:ascii="Times New Roman" w:eastAsiaTheme="minorEastAsia" w:hAnsi="Times New Roman" w:cs="Times New Roman"/>
        </w:rPr>
        <w:t xml:space="preserve">by the </w:t>
      </w:r>
      <w:r w:rsidR="00457BC9">
        <w:rPr>
          <w:rFonts w:ascii="Times New Roman" w:eastAsiaTheme="minorEastAsia" w:hAnsi="Times New Roman" w:cs="Times New Roman"/>
        </w:rPr>
        <w:t>body</w:t>
      </w:r>
      <w:r w:rsidR="004872A8">
        <w:rPr>
          <w:rFonts w:ascii="Times New Roman" w:eastAsiaTheme="minorEastAsia" w:hAnsi="Times New Roman" w:cs="Times New Roman"/>
        </w:rPr>
        <w:t>”.</w:t>
      </w:r>
    </w:p>
    <w:p w14:paraId="539EE6B8" w14:textId="38AE4037" w:rsidR="004872A8" w:rsidRDefault="004872A8" w:rsidP="003B4DB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(ii) </w:t>
      </w:r>
      <w:r w:rsidR="001F388C">
        <w:rPr>
          <w:rFonts w:ascii="Times New Roman" w:eastAsiaTheme="minorEastAsia" w:hAnsi="Times New Roman" w:cs="Times New Roman"/>
        </w:rPr>
        <w:t>A</w:t>
      </w:r>
      <w:r w:rsidR="004B63E6">
        <w:rPr>
          <w:rFonts w:ascii="Times New Roman" w:eastAsiaTheme="minorEastAsia" w:hAnsi="Times New Roman" w:cs="Times New Roman"/>
        </w:rPr>
        <w:t>verage density of an object: Object sinks if its average density is greater than the density of liquid</w:t>
      </w:r>
      <w:r w:rsidR="002F7629">
        <w:rPr>
          <w:rFonts w:ascii="Times New Roman" w:eastAsiaTheme="minorEastAsia" w:hAnsi="Times New Roman" w:cs="Times New Roman"/>
        </w:rPr>
        <w:t>. On</w:t>
      </w:r>
      <w:r w:rsidR="004B63E6">
        <w:rPr>
          <w:rFonts w:ascii="Times New Roman" w:eastAsiaTheme="minorEastAsia" w:hAnsi="Times New Roman" w:cs="Times New Roman"/>
        </w:rPr>
        <w:t xml:space="preserve"> the other hand</w:t>
      </w:r>
      <w:r w:rsidR="002F7629">
        <w:rPr>
          <w:rFonts w:ascii="Times New Roman" w:eastAsiaTheme="minorEastAsia" w:hAnsi="Times New Roman" w:cs="Times New Roman"/>
        </w:rPr>
        <w:t xml:space="preserve">, object floats </w:t>
      </w:r>
      <w:r w:rsidR="003061ED">
        <w:rPr>
          <w:rFonts w:ascii="Times New Roman" w:eastAsiaTheme="minorEastAsia" w:hAnsi="Times New Roman" w:cs="Times New Roman"/>
        </w:rPr>
        <w:t>if its average density is less than the density of liquid.</w:t>
      </w:r>
    </w:p>
    <w:p w14:paraId="487E81D8" w14:textId="1BA05998" w:rsidR="000A5911" w:rsidRDefault="000A5911" w:rsidP="003B4DB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(c) Data given</w:t>
      </w:r>
    </w:p>
    <w:p w14:paraId="36BB9A93" w14:textId="1EE1116E" w:rsidR="000A5911" w:rsidRDefault="000A5911" w:rsidP="003B4DB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Real weight, R = 50 N</w:t>
      </w:r>
    </w:p>
    <w:p w14:paraId="1C02AA5B" w14:textId="0138EB8E" w:rsidR="000A5911" w:rsidRDefault="000A5911" w:rsidP="003B4DB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Apparent weight, A = 35 N</w:t>
      </w:r>
    </w:p>
    <w:p w14:paraId="60A489FB" w14:textId="3B9B5B8F" w:rsidR="000A5911" w:rsidRDefault="00901773" w:rsidP="003B4DBA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Required to calculate </w:t>
      </w:r>
    </w:p>
    <w:p w14:paraId="6FBFE728" w14:textId="22C78C92" w:rsidR="00901773" w:rsidRDefault="00901773" w:rsidP="00901773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upthrust acting on an object</w:t>
      </w:r>
      <w:r w:rsidR="009D53ED">
        <w:rPr>
          <w:rFonts w:ascii="Times New Roman" w:eastAsiaTheme="minorEastAsia" w:hAnsi="Times New Roman" w:cs="Times New Roman"/>
        </w:rPr>
        <w:t>, U =?</w:t>
      </w:r>
    </w:p>
    <w:p w14:paraId="2FD3710E" w14:textId="78DC7720" w:rsidR="009D53ED" w:rsidRDefault="009D53ED" w:rsidP="009D53E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the formula</w:t>
      </w:r>
    </w:p>
    <w:p w14:paraId="06CDE3F0" w14:textId="36154723" w:rsidR="009D53ED" w:rsidRDefault="009D53ED" w:rsidP="009D53E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Upthrust = Real weight – Apparent weight</w:t>
      </w:r>
    </w:p>
    <w:p w14:paraId="438A4599" w14:textId="3ADF86CE" w:rsidR="009D53ED" w:rsidRDefault="009D53ED" w:rsidP="009D53E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U = 50 N </w:t>
      </w:r>
      <w:r w:rsidR="001F1A9E">
        <w:rPr>
          <w:rFonts w:ascii="Times New Roman" w:eastAsiaTheme="minorEastAsia" w:hAnsi="Times New Roman" w:cs="Times New Roman"/>
        </w:rPr>
        <w:t>–</w:t>
      </w:r>
      <w:r>
        <w:rPr>
          <w:rFonts w:ascii="Times New Roman" w:eastAsiaTheme="minorEastAsia" w:hAnsi="Times New Roman" w:cs="Times New Roman"/>
        </w:rPr>
        <w:t xml:space="preserve"> </w:t>
      </w:r>
      <w:r w:rsidR="001F1A9E">
        <w:rPr>
          <w:rFonts w:ascii="Times New Roman" w:eastAsiaTheme="minorEastAsia" w:hAnsi="Times New Roman" w:cs="Times New Roman"/>
        </w:rPr>
        <w:t>35 N = 15 N</w:t>
      </w:r>
    </w:p>
    <w:p w14:paraId="2E1D8B2C" w14:textId="17D452AE" w:rsidR="001F1A9E" w:rsidRDefault="001F1A9E" w:rsidP="001F1A9E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upthrust acting on an object is 15 N.</w:t>
      </w:r>
    </w:p>
    <w:p w14:paraId="5DBFE308" w14:textId="328C2D07" w:rsidR="001F1A9E" w:rsidRDefault="001F40F0" w:rsidP="001F1A9E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relative density of an object, R.D =?</w:t>
      </w:r>
    </w:p>
    <w:p w14:paraId="3B78539B" w14:textId="79ED89A9" w:rsidR="001F40F0" w:rsidRDefault="001F40F0" w:rsidP="001F40F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</w:t>
      </w:r>
      <w:r w:rsidR="00687CB7">
        <w:rPr>
          <w:rFonts w:ascii="Times New Roman" w:eastAsiaTheme="minorEastAsia" w:hAnsi="Times New Roman" w:cs="Times New Roman"/>
        </w:rPr>
        <w:t xml:space="preserve">the formula </w:t>
      </w:r>
    </w:p>
    <w:p w14:paraId="77442BB4" w14:textId="27344E32" w:rsidR="00687CB7" w:rsidRDefault="00687CB7" w:rsidP="001F40F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R.D of an object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Real weight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Upthrust </m:t>
            </m:r>
          </m:den>
        </m:f>
      </m:oMath>
    </w:p>
    <w:p w14:paraId="1D7ACBBF" w14:textId="04742741" w:rsidR="00687CB7" w:rsidRDefault="00704471" w:rsidP="001F40F0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R.D of an object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50 N</m:t>
            </m:r>
          </m:num>
          <m:den>
            <m:r>
              <w:rPr>
                <w:rFonts w:ascii="Cambria Math" w:eastAsiaTheme="minorEastAsia" w:hAnsi="Cambria Math" w:cs="Times New Roman"/>
              </w:rPr>
              <m:t>15 N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= </w:t>
      </w:r>
      <w:r w:rsidR="00CA50D4">
        <w:rPr>
          <w:rFonts w:ascii="Times New Roman" w:eastAsiaTheme="minorEastAsia" w:hAnsi="Times New Roman" w:cs="Times New Roman"/>
        </w:rPr>
        <w:t>3.33</w:t>
      </w:r>
    </w:p>
    <w:p w14:paraId="1E4603B0" w14:textId="385CFF05" w:rsidR="00CA50D4" w:rsidRDefault="00CA50D4" w:rsidP="00CA50D4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relative density of an object is 3.33.</w:t>
      </w:r>
    </w:p>
    <w:p w14:paraId="64393D73" w14:textId="77777777" w:rsidR="00520693" w:rsidRDefault="003B6934" w:rsidP="003B6934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(a) </w:t>
      </w:r>
      <w:r w:rsidR="00FF4EBF">
        <w:rPr>
          <w:rFonts w:ascii="Times New Roman" w:eastAsiaTheme="minorEastAsia" w:hAnsi="Times New Roman" w:cs="Times New Roman"/>
        </w:rPr>
        <w:t xml:space="preserve">Required to </w:t>
      </w:r>
      <w:r w:rsidR="004604DC">
        <w:rPr>
          <w:rFonts w:ascii="Times New Roman" w:eastAsiaTheme="minorEastAsia" w:hAnsi="Times New Roman" w:cs="Times New Roman"/>
        </w:rPr>
        <w:t xml:space="preserve">derive the expression of pressure </w:t>
      </w:r>
      <w:r w:rsidR="00E4089B">
        <w:rPr>
          <w:rFonts w:ascii="Times New Roman" w:eastAsiaTheme="minorEastAsia" w:hAnsi="Times New Roman" w:cs="Times New Roman"/>
        </w:rPr>
        <w:t>of liquids</w:t>
      </w:r>
    </w:p>
    <w:p w14:paraId="1E6A4C47" w14:textId="6B880A08" w:rsidR="00B66777" w:rsidRPr="00B66777" w:rsidRDefault="00B66777" w:rsidP="00B66777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</w:rPr>
      </w:pPr>
      <w:r w:rsidRPr="00B66777">
        <w:rPr>
          <w:rFonts w:ascii="Times New Roman" w:eastAsiaTheme="minorEastAsia" w:hAnsi="Times New Roman" w:cs="Times New Roman"/>
        </w:rPr>
        <w:t xml:space="preserve">Pressure of a liquid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Force </m:t>
            </m:r>
          </m:num>
          <m:den>
            <m:r>
              <w:rPr>
                <w:rFonts w:ascii="Cambria Math" w:eastAsiaTheme="minorEastAsia" w:hAnsi="Cambria Math" w:cs="Times New Roman"/>
              </w:rPr>
              <m:t>Area</m:t>
            </m:r>
          </m:den>
        </m:f>
      </m:oMath>
    </w:p>
    <w:p w14:paraId="0657043A" w14:textId="645677A7" w:rsidR="00E75F38" w:rsidRDefault="00194003" w:rsidP="00520693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Pres</w:t>
      </w:r>
      <w:r w:rsidR="00E401D2">
        <w:rPr>
          <w:rFonts w:ascii="Times New Roman" w:eastAsiaTheme="minorEastAsia" w:hAnsi="Times New Roman" w:cs="Times New Roman"/>
        </w:rPr>
        <w:t xml:space="preserve">sure of a liquid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Weight of liquid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Base area of the tank </m:t>
            </m:r>
          </m:den>
        </m:f>
      </m:oMath>
    </w:p>
    <w:p w14:paraId="3D80D062" w14:textId="12413F86" w:rsidR="00BE55FB" w:rsidRDefault="00BE55FB" w:rsidP="00BE55F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Pressure of a liquid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mass of liquid x g 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Base area of the tank </m:t>
            </m:r>
          </m:den>
        </m:f>
      </m:oMath>
    </w:p>
    <w:p w14:paraId="7E8193D9" w14:textId="54247C4A" w:rsidR="003C0810" w:rsidRDefault="003C0810" w:rsidP="003C081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Pressure of a liquid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ρ x v x g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A </m:t>
            </m:r>
          </m:den>
        </m:f>
      </m:oMath>
    </w:p>
    <w:p w14:paraId="79CFEA39" w14:textId="1096964B" w:rsidR="001F5281" w:rsidRDefault="00112892" w:rsidP="003C0810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But, v = Ah</w:t>
      </w:r>
    </w:p>
    <w:p w14:paraId="0E30BA3B" w14:textId="36DF3952" w:rsidR="00112892" w:rsidRDefault="00112892" w:rsidP="0011289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Pressure of a liquid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 xml:space="preserve">ρ x A x h x g </m:t>
            </m:r>
          </m:num>
          <m:den>
            <m:r>
              <w:rPr>
                <w:rFonts w:ascii="Cambria Math" w:eastAsiaTheme="minorEastAsia" w:hAnsi="Cambria Math" w:cs="Times New Roman"/>
              </w:rPr>
              <m:t xml:space="preserve">A </m:t>
            </m:r>
          </m:den>
        </m:f>
      </m:oMath>
    </w:p>
    <w:p w14:paraId="2FA40917" w14:textId="7D3D28A9" w:rsidR="00A75759" w:rsidRDefault="00A75759" w:rsidP="0011289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Pressure of a liquid = </w:t>
      </w:r>
      <w:bookmarkStart w:id="2" w:name="OLE_LINK3"/>
      <w:r>
        <w:rPr>
          <w:rFonts w:ascii="Times New Roman" w:eastAsiaTheme="minorEastAsia" w:hAnsi="Times New Roman" w:cs="Times New Roman"/>
        </w:rPr>
        <w:t>ρhg</w:t>
      </w:r>
      <w:bookmarkEnd w:id="2"/>
    </w:p>
    <w:p w14:paraId="37D46F7B" w14:textId="291BAA36" w:rsidR="00E217D0" w:rsidRDefault="00E217D0" w:rsidP="00E217D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pressure of liquid is given by </w:t>
      </w:r>
      <w:r w:rsidR="00785298">
        <w:rPr>
          <w:rFonts w:ascii="Times New Roman" w:eastAsiaTheme="minorEastAsia" w:hAnsi="Times New Roman" w:cs="Times New Roman"/>
        </w:rPr>
        <w:t>ρhg.</w:t>
      </w:r>
    </w:p>
    <w:p w14:paraId="7D373965" w14:textId="066A6C14" w:rsidR="002728E9" w:rsidRPr="002728E9" w:rsidRDefault="00632143" w:rsidP="002728E9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(b) (i) Th</w:t>
      </w:r>
      <w:r w:rsidR="000C2C8A">
        <w:rPr>
          <w:rFonts w:ascii="Times New Roman" w:eastAsiaTheme="minorEastAsia" w:hAnsi="Times New Roman" w:cs="Times New Roman"/>
        </w:rPr>
        <w:t xml:space="preserve">is is because the </w:t>
      </w:r>
      <w:r w:rsidR="00B0630D">
        <w:rPr>
          <w:rFonts w:ascii="Times New Roman" w:eastAsiaTheme="minorEastAsia" w:hAnsi="Times New Roman" w:cs="Times New Roman"/>
        </w:rPr>
        <w:t>water</w:t>
      </w:r>
      <w:r w:rsidR="00EC46A3">
        <w:rPr>
          <w:rFonts w:ascii="Times New Roman" w:eastAsiaTheme="minorEastAsia" w:hAnsi="Times New Roman" w:cs="Times New Roman"/>
        </w:rPr>
        <w:t xml:space="preserve"> at the lower tap </w:t>
      </w:r>
      <w:r w:rsidR="00205D4C">
        <w:rPr>
          <w:rFonts w:ascii="Times New Roman" w:eastAsiaTheme="minorEastAsia" w:hAnsi="Times New Roman" w:cs="Times New Roman"/>
        </w:rPr>
        <w:t xml:space="preserve">has greatest pressure which </w:t>
      </w:r>
      <w:r w:rsidR="00451FFE">
        <w:rPr>
          <w:rFonts w:ascii="Times New Roman" w:eastAsiaTheme="minorEastAsia" w:hAnsi="Times New Roman" w:cs="Times New Roman"/>
        </w:rPr>
        <w:t xml:space="preserve">increases with depth. Since the lower tap </w:t>
      </w:r>
      <w:r w:rsidR="00211B70">
        <w:rPr>
          <w:rFonts w:ascii="Times New Roman" w:eastAsiaTheme="minorEastAsia" w:hAnsi="Times New Roman" w:cs="Times New Roman"/>
        </w:rPr>
        <w:t xml:space="preserve">is at highest depth, </w:t>
      </w:r>
      <w:r w:rsidR="002728E9">
        <w:rPr>
          <w:rFonts w:ascii="Times New Roman" w:eastAsiaTheme="minorEastAsia" w:hAnsi="Times New Roman" w:cs="Times New Roman"/>
        </w:rPr>
        <w:t>water has highest pressure in this tap.</w:t>
      </w:r>
    </w:p>
    <w:p w14:paraId="1F75008D" w14:textId="4A0668B8" w:rsidR="00451FFE" w:rsidRDefault="00451FFE" w:rsidP="00E217D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(ii) </w:t>
      </w:r>
      <w:r w:rsidR="00A67C8C">
        <w:rPr>
          <w:rFonts w:ascii="Times New Roman" w:eastAsiaTheme="minorEastAsia" w:hAnsi="Times New Roman" w:cs="Times New Roman"/>
        </w:rPr>
        <w:t xml:space="preserve">Assumption1: </w:t>
      </w:r>
      <w:r w:rsidR="00AD4306">
        <w:rPr>
          <w:rFonts w:ascii="Times New Roman" w:eastAsiaTheme="minorEastAsia" w:hAnsi="Times New Roman" w:cs="Times New Roman"/>
        </w:rPr>
        <w:t xml:space="preserve">Force exerted </w:t>
      </w:r>
      <w:r w:rsidR="00E11D09">
        <w:rPr>
          <w:rFonts w:ascii="Times New Roman" w:eastAsiaTheme="minorEastAsia" w:hAnsi="Times New Roman" w:cs="Times New Roman"/>
        </w:rPr>
        <w:t xml:space="preserve">on the tank base is qual to the weight of the </w:t>
      </w:r>
      <w:r w:rsidR="00E75FC7">
        <w:rPr>
          <w:rFonts w:ascii="Times New Roman" w:eastAsiaTheme="minorEastAsia" w:hAnsi="Times New Roman" w:cs="Times New Roman"/>
        </w:rPr>
        <w:t>liquid</w:t>
      </w:r>
      <w:r w:rsidR="00E11D09">
        <w:rPr>
          <w:rFonts w:ascii="Times New Roman" w:eastAsiaTheme="minorEastAsia" w:hAnsi="Times New Roman" w:cs="Times New Roman"/>
        </w:rPr>
        <w:t>.</w:t>
      </w:r>
    </w:p>
    <w:p w14:paraId="1397C114" w14:textId="15141915" w:rsidR="00E11D09" w:rsidRDefault="00E11D09" w:rsidP="00E217D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Assumption</w:t>
      </w:r>
      <w:r w:rsidR="00BF4B7E">
        <w:rPr>
          <w:rFonts w:ascii="Times New Roman" w:eastAsiaTheme="minorEastAsia" w:hAnsi="Times New Roman" w:cs="Times New Roman"/>
        </w:rPr>
        <w:t xml:space="preserve"> 2: </w:t>
      </w:r>
      <w:r w:rsidR="00114390">
        <w:rPr>
          <w:rFonts w:ascii="Times New Roman" w:eastAsiaTheme="minorEastAsia" w:hAnsi="Times New Roman" w:cs="Times New Roman"/>
        </w:rPr>
        <w:t xml:space="preserve">The liquid </w:t>
      </w:r>
      <w:r w:rsidR="009D5610">
        <w:rPr>
          <w:rFonts w:ascii="Times New Roman" w:eastAsiaTheme="minorEastAsia" w:hAnsi="Times New Roman" w:cs="Times New Roman"/>
        </w:rPr>
        <w:t>has constant density</w:t>
      </w:r>
      <w:r w:rsidR="00A91069">
        <w:rPr>
          <w:rFonts w:ascii="Times New Roman" w:eastAsiaTheme="minorEastAsia" w:hAnsi="Times New Roman" w:cs="Times New Roman"/>
        </w:rPr>
        <w:t xml:space="preserve"> throu</w:t>
      </w:r>
      <w:r w:rsidR="00431300">
        <w:rPr>
          <w:rFonts w:ascii="Times New Roman" w:eastAsiaTheme="minorEastAsia" w:hAnsi="Times New Roman" w:cs="Times New Roman"/>
        </w:rPr>
        <w:t>ghout.</w:t>
      </w:r>
    </w:p>
    <w:p w14:paraId="09A81EBD" w14:textId="32055660" w:rsidR="00177FBF" w:rsidRDefault="00177FBF" w:rsidP="00E217D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(c) (i) Data given</w:t>
      </w:r>
    </w:p>
    <w:p w14:paraId="5E6FFDFD" w14:textId="18977FDB" w:rsidR="00177FBF" w:rsidRDefault="00177FBF" w:rsidP="00E217D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Depth, h = 5</w:t>
      </w:r>
      <w:r w:rsidR="00B07D1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m</w:t>
      </w:r>
    </w:p>
    <w:p w14:paraId="1A2465A3" w14:textId="5E0FB471" w:rsidR="00177FBF" w:rsidRDefault="00BD5C01" w:rsidP="00E217D0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Pressure exerted by water, P =?</w:t>
      </w:r>
    </w:p>
    <w:p w14:paraId="1ECF19AB" w14:textId="274777B5" w:rsidR="00BD5C01" w:rsidRDefault="00BD5C01" w:rsidP="00BD5C0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 = </w:t>
      </w:r>
      <w:r w:rsidR="00527A64">
        <w:rPr>
          <w:rFonts w:ascii="Times New Roman" w:eastAsiaTheme="minorEastAsia" w:hAnsi="Times New Roman" w:cs="Times New Roman"/>
        </w:rPr>
        <w:t>ρhg</w:t>
      </w:r>
    </w:p>
    <w:p w14:paraId="49C78634" w14:textId="54B01DFF" w:rsidR="00527A64" w:rsidRDefault="00527A64" w:rsidP="00BD5C0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 = 1000 kg/m</w:t>
      </w:r>
      <w:r w:rsidRPr="001C5E10">
        <w:rPr>
          <w:rFonts w:ascii="Times New Roman" w:eastAsiaTheme="minorEastAsia" w:hAnsi="Times New Roman" w:cs="Times New Roman"/>
          <w:vertAlign w:val="superscript"/>
        </w:rPr>
        <w:t>3</w:t>
      </w:r>
      <w:r>
        <w:rPr>
          <w:rFonts w:ascii="Times New Roman" w:eastAsiaTheme="minorEastAsia" w:hAnsi="Times New Roman" w:cs="Times New Roman"/>
        </w:rPr>
        <w:t xml:space="preserve"> x 5 m x 10 N/kg </w:t>
      </w:r>
    </w:p>
    <w:p w14:paraId="3A5F309A" w14:textId="7223381F" w:rsidR="00415D5E" w:rsidRDefault="00415D5E" w:rsidP="00BD5C0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P = 50,000 N/m</w:t>
      </w:r>
      <w:r w:rsidRPr="001C5E10">
        <w:rPr>
          <w:rFonts w:ascii="Times New Roman" w:eastAsiaTheme="minorEastAsia" w:hAnsi="Times New Roman" w:cs="Times New Roman"/>
          <w:vertAlign w:val="superscript"/>
        </w:rPr>
        <w:t>2</w:t>
      </w:r>
    </w:p>
    <w:p w14:paraId="71EB33AB" w14:textId="48D0EB6F" w:rsidR="00415D5E" w:rsidRDefault="00415D5E" w:rsidP="00415D5E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</w:t>
      </w:r>
      <w:r w:rsidR="001C5E10">
        <w:rPr>
          <w:rFonts w:ascii="Times New Roman" w:eastAsiaTheme="minorEastAsia" w:hAnsi="Times New Roman" w:cs="Times New Roman"/>
        </w:rPr>
        <w:t>erefore, the pressure exerted by water is 50,000 N/m</w:t>
      </w:r>
      <w:r w:rsidR="001C5E10" w:rsidRPr="001C5E10">
        <w:rPr>
          <w:rFonts w:ascii="Times New Roman" w:eastAsiaTheme="minorEastAsia" w:hAnsi="Times New Roman" w:cs="Times New Roman"/>
          <w:vertAlign w:val="superscript"/>
        </w:rPr>
        <w:t>2</w:t>
      </w:r>
      <w:r w:rsidR="001C5E10">
        <w:rPr>
          <w:rFonts w:ascii="Times New Roman" w:eastAsiaTheme="minorEastAsia" w:hAnsi="Times New Roman" w:cs="Times New Roman"/>
        </w:rPr>
        <w:t>.</w:t>
      </w:r>
    </w:p>
    <w:p w14:paraId="1A0C059D" w14:textId="638010EF" w:rsidR="00357606" w:rsidRDefault="00357606" w:rsidP="00357606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Data given</w:t>
      </w:r>
    </w:p>
    <w:p w14:paraId="5147139A" w14:textId="1A949411" w:rsidR="00357606" w:rsidRDefault="00357606" w:rsidP="00357606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</w:t>
      </w:r>
      <w:r w:rsidR="00930D92">
        <w:rPr>
          <w:rFonts w:ascii="Times New Roman" w:eastAsiaTheme="minorEastAsia" w:hAnsi="Times New Roman" w:cs="Times New Roman"/>
        </w:rPr>
        <w:t xml:space="preserve">the </w:t>
      </w:r>
      <w:r w:rsidR="005E5CF1">
        <w:rPr>
          <w:rFonts w:ascii="Times New Roman" w:eastAsiaTheme="minorEastAsia" w:hAnsi="Times New Roman" w:cs="Times New Roman"/>
        </w:rPr>
        <w:t xml:space="preserve">small </w:t>
      </w:r>
      <w:r>
        <w:rPr>
          <w:rFonts w:ascii="Times New Roman" w:eastAsiaTheme="minorEastAsia" w:hAnsi="Times New Roman" w:cs="Times New Roman"/>
        </w:rPr>
        <w:t>piston</w:t>
      </w:r>
      <w:r w:rsidR="00930D92">
        <w:rPr>
          <w:rFonts w:ascii="Times New Roman" w:eastAsiaTheme="minorEastAsia" w:hAnsi="Times New Roman" w:cs="Times New Roman"/>
        </w:rPr>
        <w:t xml:space="preserve"> </w:t>
      </w:r>
    </w:p>
    <w:p w14:paraId="190ED058" w14:textId="57CE0DCE" w:rsidR="00930D92" w:rsidRDefault="00930D92" w:rsidP="00357606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Area, A</w:t>
      </w:r>
      <w:r w:rsidR="00D8155C" w:rsidRPr="006C17D0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= </w:t>
      </w:r>
      <w:r w:rsidR="005E5CF1">
        <w:rPr>
          <w:rFonts w:ascii="Times New Roman" w:eastAsiaTheme="minorEastAsia" w:hAnsi="Times New Roman" w:cs="Times New Roman"/>
        </w:rPr>
        <w:t>0.</w:t>
      </w:r>
      <w:r w:rsidR="00D8155C">
        <w:rPr>
          <w:rFonts w:ascii="Times New Roman" w:eastAsiaTheme="minorEastAsia" w:hAnsi="Times New Roman" w:cs="Times New Roman"/>
        </w:rPr>
        <w:t>01</w:t>
      </w:r>
      <w:r w:rsidR="005E5CF1">
        <w:rPr>
          <w:rFonts w:ascii="Times New Roman" w:eastAsiaTheme="minorEastAsia" w:hAnsi="Times New Roman" w:cs="Times New Roman"/>
        </w:rPr>
        <w:t xml:space="preserve"> m2</w:t>
      </w:r>
    </w:p>
    <w:p w14:paraId="63C83CF5" w14:textId="173EFBC1" w:rsidR="00D8155C" w:rsidRDefault="00D8155C" w:rsidP="00357606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Force, F</w:t>
      </w:r>
      <w:r w:rsidRPr="006C17D0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</w:t>
      </w:r>
      <w:r w:rsidR="0042074E">
        <w:rPr>
          <w:rFonts w:ascii="Times New Roman" w:eastAsiaTheme="minorEastAsia" w:hAnsi="Times New Roman" w:cs="Times New Roman"/>
        </w:rPr>
        <w:t>200 N</w:t>
      </w:r>
    </w:p>
    <w:p w14:paraId="2BA12866" w14:textId="526773C1" w:rsidR="0042074E" w:rsidRDefault="0042074E" w:rsidP="00357606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For the large piston</w:t>
      </w:r>
    </w:p>
    <w:p w14:paraId="0D0F9A91" w14:textId="0B2B2F9F" w:rsidR="0042074E" w:rsidRDefault="0042074E" w:rsidP="00357606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Area, A</w:t>
      </w:r>
      <w:r w:rsidRPr="006C17D0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w:r w:rsidR="00055B97">
        <w:rPr>
          <w:rFonts w:ascii="Times New Roman" w:eastAsiaTheme="minorEastAsia" w:hAnsi="Times New Roman" w:cs="Times New Roman"/>
        </w:rPr>
        <w:t>0.5 m2</w:t>
      </w:r>
    </w:p>
    <w:p w14:paraId="18C3E192" w14:textId="362E6858" w:rsidR="00055B97" w:rsidRDefault="00055B97" w:rsidP="00357606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Force, F</w:t>
      </w:r>
      <w:r w:rsidRPr="006C17D0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=?</w:t>
      </w:r>
    </w:p>
    <w:p w14:paraId="35572D92" w14:textId="2B082A94" w:rsidR="00055B97" w:rsidRDefault="00055B97" w:rsidP="00055B9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From Pascal’</w:t>
      </w:r>
      <w:r w:rsidR="0004415E">
        <w:rPr>
          <w:rFonts w:ascii="Times New Roman" w:eastAsiaTheme="minorEastAsia" w:hAnsi="Times New Roman" w:cs="Times New Roman"/>
        </w:rPr>
        <w:t xml:space="preserve">s principle </w:t>
      </w:r>
    </w:p>
    <w:p w14:paraId="501073F4" w14:textId="36A8B151" w:rsidR="0004415E" w:rsidRDefault="0004415E" w:rsidP="00055B9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Pressure on the small piston = Pressure on the large piston </w:t>
      </w:r>
    </w:p>
    <w:p w14:paraId="2B8E5340" w14:textId="5663D04D" w:rsidR="0004415E" w:rsidRDefault="0004415E" w:rsidP="00055B9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6C17D0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>/A</w:t>
      </w:r>
      <w:r w:rsidRPr="006C17D0">
        <w:rPr>
          <w:rFonts w:ascii="Times New Roman" w:eastAsiaTheme="minorEastAsia" w:hAnsi="Times New Roman" w:cs="Times New Roman"/>
          <w:vertAlign w:val="subscript"/>
        </w:rPr>
        <w:t>1</w:t>
      </w:r>
      <w:r>
        <w:rPr>
          <w:rFonts w:ascii="Times New Roman" w:eastAsiaTheme="minorEastAsia" w:hAnsi="Times New Roman" w:cs="Times New Roman"/>
        </w:rPr>
        <w:t xml:space="preserve"> = F</w:t>
      </w:r>
      <w:r w:rsidRPr="006C17D0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>/A</w:t>
      </w:r>
      <w:r w:rsidRPr="006C17D0">
        <w:rPr>
          <w:rFonts w:ascii="Times New Roman" w:eastAsiaTheme="minorEastAsia" w:hAnsi="Times New Roman" w:cs="Times New Roman"/>
          <w:vertAlign w:val="subscript"/>
        </w:rPr>
        <w:t>2</w:t>
      </w:r>
    </w:p>
    <w:p w14:paraId="49574553" w14:textId="4B47B7AC" w:rsidR="0004415E" w:rsidRDefault="0004415E" w:rsidP="00055B9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6C17D0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w:r w:rsidR="00ED0A1B">
        <w:rPr>
          <w:rFonts w:ascii="Times New Roman" w:eastAsiaTheme="minorEastAsia" w:hAnsi="Times New Roman" w:cs="Times New Roman"/>
        </w:rPr>
        <w:t>F</w:t>
      </w:r>
      <w:r w:rsidR="00ED0A1B" w:rsidRPr="006C17D0">
        <w:rPr>
          <w:rFonts w:ascii="Times New Roman" w:eastAsiaTheme="minorEastAsia" w:hAnsi="Times New Roman" w:cs="Times New Roman"/>
          <w:vertAlign w:val="subscript"/>
        </w:rPr>
        <w:t>1</w:t>
      </w:r>
      <w:r w:rsidR="00ED0A1B">
        <w:rPr>
          <w:rFonts w:ascii="Times New Roman" w:eastAsiaTheme="minorEastAsia" w:hAnsi="Times New Roman" w:cs="Times New Roman"/>
        </w:rPr>
        <w:t xml:space="preserve"> x (A</w:t>
      </w:r>
      <w:r w:rsidR="00ED0A1B" w:rsidRPr="006C17D0">
        <w:rPr>
          <w:rFonts w:ascii="Times New Roman" w:eastAsiaTheme="minorEastAsia" w:hAnsi="Times New Roman" w:cs="Times New Roman"/>
          <w:vertAlign w:val="subscript"/>
        </w:rPr>
        <w:t>2</w:t>
      </w:r>
      <w:r w:rsidR="00ED0A1B">
        <w:rPr>
          <w:rFonts w:ascii="Times New Roman" w:eastAsiaTheme="minorEastAsia" w:hAnsi="Times New Roman" w:cs="Times New Roman"/>
        </w:rPr>
        <w:t>/A</w:t>
      </w:r>
      <w:r w:rsidR="00ED0A1B" w:rsidRPr="006C17D0">
        <w:rPr>
          <w:rFonts w:ascii="Times New Roman" w:eastAsiaTheme="minorEastAsia" w:hAnsi="Times New Roman" w:cs="Times New Roman"/>
          <w:vertAlign w:val="subscript"/>
        </w:rPr>
        <w:t>1</w:t>
      </w:r>
      <w:r w:rsidR="00ED0A1B">
        <w:rPr>
          <w:rFonts w:ascii="Times New Roman" w:eastAsiaTheme="minorEastAsia" w:hAnsi="Times New Roman" w:cs="Times New Roman"/>
        </w:rPr>
        <w:t>)</w:t>
      </w:r>
    </w:p>
    <w:p w14:paraId="4D674D00" w14:textId="4D1DDB7A" w:rsidR="00ED0A1B" w:rsidRDefault="00ED0A1B" w:rsidP="00055B9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6C17D0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200 N x </w:t>
      </w:r>
      <w:r w:rsidR="00256DB1">
        <w:rPr>
          <w:rFonts w:ascii="Times New Roman" w:eastAsiaTheme="minorEastAsia" w:hAnsi="Times New Roman" w:cs="Times New Roman"/>
        </w:rPr>
        <w:t>(</w:t>
      </w:r>
      <w:r>
        <w:rPr>
          <w:rFonts w:ascii="Times New Roman" w:eastAsiaTheme="minorEastAsia" w:hAnsi="Times New Roman" w:cs="Times New Roman"/>
        </w:rPr>
        <w:t>0.5 m</w:t>
      </w:r>
      <w:r w:rsidRPr="00256DB1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/0.0</w:t>
      </w:r>
      <w:r w:rsidR="006C17D0">
        <w:rPr>
          <w:rFonts w:ascii="Times New Roman" w:eastAsiaTheme="minorEastAsia" w:hAnsi="Times New Roman" w:cs="Times New Roman"/>
        </w:rPr>
        <w:t xml:space="preserve">1 </w:t>
      </w:r>
      <w:r w:rsidR="006C17D0" w:rsidRPr="00256DB1">
        <w:rPr>
          <w:rFonts w:ascii="Times New Roman" w:eastAsiaTheme="minorEastAsia" w:hAnsi="Times New Roman" w:cs="Times New Roman"/>
        </w:rPr>
        <w:t>m</w:t>
      </w:r>
      <w:r w:rsidR="006C17D0" w:rsidRPr="00256DB1">
        <w:rPr>
          <w:rFonts w:ascii="Times New Roman" w:eastAsiaTheme="minorEastAsia" w:hAnsi="Times New Roman" w:cs="Times New Roman"/>
          <w:vertAlign w:val="superscript"/>
        </w:rPr>
        <w:t>2</w:t>
      </w:r>
      <w:r w:rsidR="00256DB1">
        <w:rPr>
          <w:rFonts w:ascii="Times New Roman" w:eastAsiaTheme="minorEastAsia" w:hAnsi="Times New Roman" w:cs="Times New Roman"/>
        </w:rPr>
        <w:t>)</w:t>
      </w:r>
    </w:p>
    <w:p w14:paraId="076493BB" w14:textId="5AD337A9" w:rsidR="006C17D0" w:rsidRDefault="006C17D0" w:rsidP="00055B97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 w:rsidRPr="00256DB1">
        <w:rPr>
          <w:rFonts w:ascii="Times New Roman" w:eastAsiaTheme="minorEastAsia" w:hAnsi="Times New Roman" w:cs="Times New Roman"/>
          <w:vertAlign w:val="subscript"/>
        </w:rPr>
        <w:t>2</w:t>
      </w:r>
      <w:r>
        <w:rPr>
          <w:rFonts w:ascii="Times New Roman" w:eastAsiaTheme="minorEastAsia" w:hAnsi="Times New Roman" w:cs="Times New Roman"/>
        </w:rPr>
        <w:t xml:space="preserve"> = </w:t>
      </w:r>
      <w:r w:rsidR="006176C3">
        <w:rPr>
          <w:rFonts w:ascii="Times New Roman" w:eastAsiaTheme="minorEastAsia" w:hAnsi="Times New Roman" w:cs="Times New Roman"/>
        </w:rPr>
        <w:t>10,000 N</w:t>
      </w:r>
    </w:p>
    <w:p w14:paraId="6B07D7FC" w14:textId="67C0265D" w:rsidR="006176C3" w:rsidRDefault="00565210" w:rsidP="006176C3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force produced on the largest piston is 10,000 N.</w:t>
      </w:r>
    </w:p>
    <w:p w14:paraId="174BD6B8" w14:textId="632A9189" w:rsidR="00565210" w:rsidRDefault="00565210" w:rsidP="00565210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3" w:name="OLE_LINK4"/>
      <w:r>
        <w:rPr>
          <w:rFonts w:ascii="Times New Roman" w:eastAsiaTheme="minorEastAsia" w:hAnsi="Times New Roman" w:cs="Times New Roman"/>
        </w:rPr>
        <w:t xml:space="preserve">(a) </w:t>
      </w:r>
      <w:r w:rsidR="00075EE3">
        <w:rPr>
          <w:rFonts w:ascii="Times New Roman" w:eastAsiaTheme="minorEastAsia" w:hAnsi="Times New Roman" w:cs="Times New Roman"/>
        </w:rPr>
        <w:t xml:space="preserve">Parts of </w:t>
      </w:r>
      <w:r w:rsidR="00A0432B">
        <w:rPr>
          <w:rFonts w:ascii="Times New Roman" w:eastAsiaTheme="minorEastAsia" w:hAnsi="Times New Roman" w:cs="Times New Roman"/>
        </w:rPr>
        <w:t xml:space="preserve">vernier caliper </w:t>
      </w:r>
    </w:p>
    <w:p w14:paraId="66C69E71" w14:textId="00740365" w:rsidR="00A0432B" w:rsidRDefault="001B7D4C" w:rsidP="00A0432B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Insider jaws: Measures the </w:t>
      </w:r>
      <w:r w:rsidR="00E25802">
        <w:rPr>
          <w:rFonts w:ascii="Times New Roman" w:eastAsiaTheme="minorEastAsia" w:hAnsi="Times New Roman" w:cs="Times New Roman"/>
        </w:rPr>
        <w:t xml:space="preserve">inner diameter of an object such as </w:t>
      </w:r>
      <w:r w:rsidR="001D63AB">
        <w:rPr>
          <w:rFonts w:ascii="Times New Roman" w:eastAsiaTheme="minorEastAsia" w:hAnsi="Times New Roman" w:cs="Times New Roman"/>
        </w:rPr>
        <w:t>measuring cylinder.</w:t>
      </w:r>
    </w:p>
    <w:p w14:paraId="543E7C6C" w14:textId="40DF3422" w:rsidR="001D63AB" w:rsidRDefault="001D63AB" w:rsidP="00A0432B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Outside jaws: Measures </w:t>
      </w:r>
      <w:r w:rsidR="00EE4D58">
        <w:rPr>
          <w:rFonts w:ascii="Times New Roman" w:eastAsiaTheme="minorEastAsia" w:hAnsi="Times New Roman" w:cs="Times New Roman"/>
        </w:rPr>
        <w:t xml:space="preserve">the outer diameter of an object. </w:t>
      </w:r>
    </w:p>
    <w:p w14:paraId="5916FFFC" w14:textId="6BEECEE9" w:rsidR="00CA6F97" w:rsidRDefault="008A09BD" w:rsidP="00A0432B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Depth probe: Used to measure </w:t>
      </w:r>
      <w:r w:rsidR="00891077">
        <w:rPr>
          <w:rFonts w:ascii="Times New Roman" w:eastAsiaTheme="minorEastAsia" w:hAnsi="Times New Roman" w:cs="Times New Roman"/>
        </w:rPr>
        <w:t>the depth of an object.</w:t>
      </w:r>
    </w:p>
    <w:p w14:paraId="53C51A96" w14:textId="5C665B46" w:rsidR="00891077" w:rsidRDefault="002614D4" w:rsidP="00A0432B">
      <w:pPr>
        <w:pStyle w:val="ListParagraph"/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Screw clamp</w:t>
      </w:r>
      <w:r w:rsidR="000B70E2">
        <w:rPr>
          <w:rFonts w:ascii="Times New Roman" w:eastAsiaTheme="minorEastAsia" w:hAnsi="Times New Roman" w:cs="Times New Roman"/>
        </w:rPr>
        <w:t xml:space="preserve">: used to secure </w:t>
      </w:r>
      <w:r w:rsidR="00C234DB">
        <w:rPr>
          <w:rFonts w:ascii="Times New Roman" w:eastAsiaTheme="minorEastAsia" w:hAnsi="Times New Roman" w:cs="Times New Roman"/>
        </w:rPr>
        <w:t>firmly objects to be measured.</w:t>
      </w:r>
    </w:p>
    <w:p w14:paraId="66863533" w14:textId="70E28489" w:rsidR="00EE71D5" w:rsidRDefault="00EE71D5" w:rsidP="00A27486">
      <w:pPr>
        <w:spacing w:line="360" w:lineRule="auto"/>
        <w:ind w:left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A27486">
        <w:rPr>
          <w:rFonts w:ascii="Times New Roman" w:eastAsiaTheme="minorEastAsia" w:hAnsi="Times New Roman" w:cs="Times New Roman"/>
        </w:rPr>
        <w:t>Sources of errors</w:t>
      </w:r>
    </w:p>
    <w:p w14:paraId="46FD508E" w14:textId="7B91E377" w:rsidR="00A27486" w:rsidRDefault="00FF2EF1" w:rsidP="00A27486">
      <w:pPr>
        <w:pStyle w:val="ListParagraph"/>
        <w:numPr>
          <w:ilvl w:val="0"/>
          <w:numId w:val="9"/>
        </w:numPr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Zero error: Occurs when zero </w:t>
      </w:r>
      <w:r w:rsidR="0077078A">
        <w:rPr>
          <w:rFonts w:ascii="Times New Roman" w:eastAsiaTheme="minorEastAsia" w:hAnsi="Times New Roman" w:cs="Times New Roman"/>
        </w:rPr>
        <w:t>division</w:t>
      </w:r>
      <w:r w:rsidR="00012968">
        <w:rPr>
          <w:rFonts w:ascii="Times New Roman" w:eastAsiaTheme="minorEastAsia" w:hAnsi="Times New Roman" w:cs="Times New Roman"/>
        </w:rPr>
        <w:t>s</w:t>
      </w:r>
      <w:r w:rsidR="0077078A">
        <w:rPr>
          <w:rFonts w:ascii="Times New Roman" w:eastAsiaTheme="minorEastAsia" w:hAnsi="Times New Roman" w:cs="Times New Roman"/>
        </w:rPr>
        <w:t xml:space="preserve"> from both main and vernier scales </w:t>
      </w:r>
      <w:r w:rsidR="007B7655">
        <w:rPr>
          <w:rFonts w:ascii="Times New Roman" w:eastAsiaTheme="minorEastAsia" w:hAnsi="Times New Roman" w:cs="Times New Roman"/>
        </w:rPr>
        <w:t>do not coincid</w:t>
      </w:r>
      <w:r w:rsidR="000766EC">
        <w:rPr>
          <w:rFonts w:ascii="Times New Roman" w:eastAsiaTheme="minorEastAsia" w:hAnsi="Times New Roman" w:cs="Times New Roman"/>
        </w:rPr>
        <w:t>e.</w:t>
      </w:r>
    </w:p>
    <w:p w14:paraId="1CBE365B" w14:textId="0B9A79A1" w:rsidR="000766EC" w:rsidRDefault="000766EC" w:rsidP="00A27486">
      <w:pPr>
        <w:pStyle w:val="ListParagraph"/>
        <w:numPr>
          <w:ilvl w:val="0"/>
          <w:numId w:val="9"/>
        </w:numPr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Parallax error: Occurs when a person takes reading from wrong position.</w:t>
      </w:r>
    </w:p>
    <w:p w14:paraId="5C26B72A" w14:textId="5953F8FB" w:rsidR="00725BEF" w:rsidRDefault="00725BEF" w:rsidP="00725BEF">
      <w:pPr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(c) Data given </w:t>
      </w:r>
    </w:p>
    <w:p w14:paraId="25A7CD1C" w14:textId="2FD00D2E" w:rsidR="00725BEF" w:rsidRDefault="00725BEF" w:rsidP="00725BEF">
      <w:pPr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Main scale reading (MSR) = 2.4 cm</w:t>
      </w:r>
    </w:p>
    <w:p w14:paraId="33C06D10" w14:textId="1B17DB33" w:rsidR="00725BEF" w:rsidRDefault="00585314" w:rsidP="00725BEF">
      <w:pPr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Vernier scale reading (VSR) = </w:t>
      </w:r>
      <w:r w:rsidR="00597836">
        <w:rPr>
          <w:rFonts w:ascii="Times New Roman" w:eastAsiaTheme="minorEastAsia" w:hAnsi="Times New Roman" w:cs="Times New Roman"/>
        </w:rPr>
        <w:t>6 x 0.01 cm = 0.06 cm</w:t>
      </w:r>
    </w:p>
    <w:p w14:paraId="3F12F5B7" w14:textId="552A17CE" w:rsidR="00597836" w:rsidRDefault="00597836" w:rsidP="00597836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Total diameter = MSR + VSR </w:t>
      </w:r>
    </w:p>
    <w:p w14:paraId="1287B834" w14:textId="361879E8" w:rsidR="00597836" w:rsidRDefault="00597836" w:rsidP="00597836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Total diameter = </w:t>
      </w:r>
      <w:r w:rsidR="003E2C48">
        <w:rPr>
          <w:rFonts w:ascii="Times New Roman" w:eastAsiaTheme="minorEastAsia" w:hAnsi="Times New Roman" w:cs="Times New Roman"/>
        </w:rPr>
        <w:t>2.4 cm + 0.06 cm = 2.46 cm</w:t>
      </w:r>
    </w:p>
    <w:p w14:paraId="5C2D5727" w14:textId="3370B9A4" w:rsidR="003E2C48" w:rsidRDefault="000A0B3D" w:rsidP="003E2C48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Correct diameter = Total diameter </w:t>
      </w:r>
      <w:r w:rsidR="00834D6C">
        <w:rPr>
          <w:rFonts w:ascii="Times New Roman" w:eastAsiaTheme="minorEastAsia" w:hAnsi="Times New Roman" w:cs="Times New Roman"/>
        </w:rPr>
        <w:t>–</w:t>
      </w:r>
      <w:r>
        <w:rPr>
          <w:rFonts w:ascii="Times New Roman" w:eastAsiaTheme="minorEastAsia" w:hAnsi="Times New Roman" w:cs="Times New Roman"/>
        </w:rPr>
        <w:t xml:space="preserve"> </w:t>
      </w:r>
      <w:r w:rsidR="00834D6C">
        <w:rPr>
          <w:rFonts w:ascii="Times New Roman" w:eastAsiaTheme="minorEastAsia" w:hAnsi="Times New Roman" w:cs="Times New Roman"/>
        </w:rPr>
        <w:t xml:space="preserve">zero error </w:t>
      </w:r>
    </w:p>
    <w:p w14:paraId="2886B9B8" w14:textId="4820761C" w:rsidR="00834D6C" w:rsidRDefault="00834D6C" w:rsidP="00834D6C">
      <w:pPr>
        <w:pStyle w:val="ListParagraph"/>
        <w:spacing w:line="360" w:lineRule="auto"/>
        <w:ind w:left="180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Correct diameter = 2.46 cm – 0.0</w:t>
      </w:r>
      <w:r w:rsidR="000D4FB8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 xml:space="preserve"> cm = 2.</w:t>
      </w:r>
      <w:r w:rsidR="000D4FB8">
        <w:rPr>
          <w:rFonts w:ascii="Times New Roman" w:eastAsiaTheme="minorEastAsia" w:hAnsi="Times New Roman" w:cs="Times New Roman"/>
        </w:rPr>
        <w:t>44 cm</w:t>
      </w:r>
    </w:p>
    <w:p w14:paraId="03C53505" w14:textId="23109287" w:rsidR="00260EE8" w:rsidRDefault="00260EE8" w:rsidP="00260EE8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4" w:name="OLE_LINK5"/>
      <w:r>
        <w:rPr>
          <w:rFonts w:ascii="Times New Roman" w:eastAsiaTheme="minorEastAsia" w:hAnsi="Times New Roman" w:cs="Times New Roman"/>
        </w:rPr>
        <w:t xml:space="preserve">(a) (i) </w:t>
      </w:r>
      <w:r w:rsidR="00307817">
        <w:rPr>
          <w:rFonts w:ascii="Times New Roman" w:eastAsiaTheme="minorEastAsia" w:hAnsi="Times New Roman" w:cs="Times New Roman"/>
        </w:rPr>
        <w:t xml:space="preserve">Elasticity </w:t>
      </w:r>
      <w:r w:rsidR="00F806FF">
        <w:rPr>
          <w:rFonts w:ascii="Times New Roman" w:eastAsiaTheme="minorEastAsia" w:hAnsi="Times New Roman" w:cs="Times New Roman"/>
        </w:rPr>
        <w:t xml:space="preserve">is the ability of materials to return to its </w:t>
      </w:r>
      <w:r w:rsidR="00064D92">
        <w:rPr>
          <w:rFonts w:ascii="Times New Roman" w:eastAsiaTheme="minorEastAsia" w:hAnsi="Times New Roman" w:cs="Times New Roman"/>
        </w:rPr>
        <w:t xml:space="preserve">original shape </w:t>
      </w:r>
      <w:r w:rsidR="00BF40F1">
        <w:rPr>
          <w:rFonts w:ascii="Times New Roman" w:eastAsiaTheme="minorEastAsia" w:hAnsi="Times New Roman" w:cs="Times New Roman"/>
        </w:rPr>
        <w:t>or size when deforming force is removed.</w:t>
      </w:r>
    </w:p>
    <w:p w14:paraId="1A52B10B" w14:textId="79B32B01" w:rsidR="00BF40F1" w:rsidRPr="00967360" w:rsidRDefault="00F87ED4" w:rsidP="00967360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Theme="minorEastAsia" w:hAnsi="Times New Roman" w:cs="Times New Roman"/>
        </w:rPr>
      </w:pPr>
      <w:r w:rsidRPr="00967360">
        <w:rPr>
          <w:rFonts w:ascii="Times New Roman" w:eastAsiaTheme="minorEastAsia" w:hAnsi="Times New Roman" w:cs="Times New Roman"/>
        </w:rPr>
        <w:t>Cohesion is the force of attraction between mole</w:t>
      </w:r>
      <w:r w:rsidR="007B7DBF" w:rsidRPr="00967360">
        <w:rPr>
          <w:rFonts w:ascii="Times New Roman" w:eastAsiaTheme="minorEastAsia" w:hAnsi="Times New Roman" w:cs="Times New Roman"/>
        </w:rPr>
        <w:t>cules of the same kind</w:t>
      </w:r>
    </w:p>
    <w:p w14:paraId="70BEFE19" w14:textId="3406E4CE" w:rsidR="007B7DBF" w:rsidRDefault="00E03639" w:rsidP="00967360">
      <w:pPr>
        <w:pStyle w:val="ListParagraph"/>
        <w:numPr>
          <w:ilvl w:val="0"/>
          <w:numId w:val="10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Adhesion is the force of attraction between molecules of different kinds.</w:t>
      </w:r>
    </w:p>
    <w:p w14:paraId="072D0F9D" w14:textId="66E5E7AA" w:rsidR="00E15F8F" w:rsidRDefault="00E03639" w:rsidP="00DB1DFD">
      <w:pPr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</w:t>
      </w:r>
      <w:r w:rsidR="00DB1DFD">
        <w:rPr>
          <w:rFonts w:ascii="Times New Roman" w:eastAsiaTheme="minorEastAsia" w:hAnsi="Times New Roman" w:cs="Times New Roman"/>
        </w:rPr>
        <w:t>(i) The</w:t>
      </w:r>
      <w:r w:rsidR="00C5621E">
        <w:rPr>
          <w:rFonts w:ascii="Times New Roman" w:eastAsiaTheme="minorEastAsia" w:hAnsi="Times New Roman" w:cs="Times New Roman"/>
        </w:rPr>
        <w:t xml:space="preserve"> object and image are </w:t>
      </w:r>
      <w:r w:rsidR="00C5621E" w:rsidRPr="00183A96">
        <w:rPr>
          <w:rFonts w:ascii="Times New Roman" w:eastAsiaTheme="minorEastAsia" w:hAnsi="Times New Roman" w:cs="Times New Roman"/>
          <w:b/>
          <w:bCs/>
        </w:rPr>
        <w:t>2 cm</w:t>
      </w:r>
      <w:r w:rsidR="00C5621E">
        <w:rPr>
          <w:rFonts w:ascii="Times New Roman" w:eastAsiaTheme="minorEastAsia" w:hAnsi="Times New Roman" w:cs="Times New Roman"/>
        </w:rPr>
        <w:t xml:space="preserve"> apart. This is because the image distance and object distance are the same in plane mirror. Since the object distance is 1 cm, the image distance is </w:t>
      </w:r>
      <w:r w:rsidR="00183A96">
        <w:rPr>
          <w:rFonts w:ascii="Times New Roman" w:eastAsiaTheme="minorEastAsia" w:hAnsi="Times New Roman" w:cs="Times New Roman"/>
        </w:rPr>
        <w:t>1 cm too.</w:t>
      </w:r>
    </w:p>
    <w:p w14:paraId="07D100DC" w14:textId="2FDE0412" w:rsidR="00183A96" w:rsidRDefault="00316092" w:rsidP="00DB1DFD">
      <w:pPr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(ii) number of images (n)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360°</m:t>
            </m:r>
          </m:num>
          <m:den>
            <m:r>
              <w:rPr>
                <w:rFonts w:ascii="Cambria Math" w:eastAsiaTheme="minorEastAsia" w:hAnsi="Cambria Math" w:cs="Times New Roman"/>
              </w:rPr>
              <m:t>θ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–</w:t>
      </w:r>
      <w:r w:rsidR="00965615">
        <w:rPr>
          <w:rFonts w:ascii="Times New Roman" w:eastAsiaTheme="minorEastAsia" w:hAnsi="Times New Roman" w:cs="Times New Roman"/>
        </w:rPr>
        <w:t xml:space="preserve"> 1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5C12BA85" w14:textId="5F36CDFD" w:rsidR="00316092" w:rsidRDefault="00316092" w:rsidP="00316092">
      <w:pPr>
        <w:spacing w:line="360" w:lineRule="auto"/>
        <w:ind w:left="108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360°</m:t>
            </m:r>
          </m:num>
          <m:den>
            <m:r>
              <w:rPr>
                <w:rFonts w:ascii="Cambria Math" w:eastAsiaTheme="minorEastAsia" w:hAnsi="Cambria Math" w:cs="Times New Roman"/>
              </w:rPr>
              <m:t>60°</m:t>
            </m:r>
          </m:den>
        </m:f>
      </m:oMath>
      <w:r>
        <w:rPr>
          <w:rFonts w:ascii="Times New Roman" w:eastAsiaTheme="minorEastAsia" w:hAnsi="Times New Roman" w:cs="Times New Roman"/>
        </w:rPr>
        <w:t xml:space="preserve"> - 1 = </w:t>
      </w:r>
      <w:r w:rsidR="00965615">
        <w:rPr>
          <w:rFonts w:ascii="Times New Roman" w:eastAsiaTheme="minorEastAsia" w:hAnsi="Times New Roman" w:cs="Times New Roman"/>
        </w:rPr>
        <w:t>6 – 1 = 5</w:t>
      </w:r>
    </w:p>
    <w:p w14:paraId="3613DA56" w14:textId="4C6D34A0" w:rsidR="00965615" w:rsidRDefault="00BF09A4" w:rsidP="00965615">
      <w:pPr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f</w:t>
      </w:r>
      <w:r w:rsidR="00965615">
        <w:rPr>
          <w:rFonts w:ascii="Times New Roman" w:eastAsiaTheme="minorEastAsia" w:hAnsi="Times New Roman" w:cs="Times New Roman"/>
        </w:rPr>
        <w:t xml:space="preserve">ive images will be formed when two plane mirrors are </w:t>
      </w:r>
      <w:r w:rsidR="00264795">
        <w:rPr>
          <w:rFonts w:ascii="Times New Roman" w:eastAsiaTheme="minorEastAsia" w:hAnsi="Times New Roman" w:cs="Times New Roman"/>
        </w:rPr>
        <w:t>placed at an angle 60</w:t>
      </w:r>
      <m:oMath>
        <m:r>
          <w:rPr>
            <w:rFonts w:ascii="Cambria Math" w:eastAsiaTheme="minorEastAsia" w:hAnsi="Cambria Math" w:cs="Times New Roman"/>
          </w:rPr>
          <m:t>°</m:t>
        </m:r>
      </m:oMath>
      <w:r>
        <w:rPr>
          <w:rFonts w:ascii="Times New Roman" w:eastAsiaTheme="minorEastAsia" w:hAnsi="Times New Roman" w:cs="Times New Roman"/>
        </w:rPr>
        <w:t>.</w:t>
      </w:r>
    </w:p>
    <w:p w14:paraId="5B7C569C" w14:textId="52EDA507" w:rsidR="00BF09A4" w:rsidRDefault="009E7391" w:rsidP="009E7391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5" w:name="OLE_LINK6"/>
      <w:bookmarkEnd w:id="4"/>
      <w:r>
        <w:rPr>
          <w:rFonts w:ascii="Times New Roman" w:eastAsiaTheme="minorEastAsia" w:hAnsi="Times New Roman" w:cs="Times New Roman"/>
        </w:rPr>
        <w:t>(a) (i)</w:t>
      </w:r>
      <w:r w:rsidR="00512CF7">
        <w:rPr>
          <w:rFonts w:ascii="Times New Roman" w:eastAsiaTheme="minorEastAsia" w:hAnsi="Times New Roman" w:cs="Times New Roman"/>
        </w:rPr>
        <w:t xml:space="preserve"> Force can affect the object</w:t>
      </w:r>
      <w:r w:rsidR="008D7A0F">
        <w:rPr>
          <w:rFonts w:ascii="Times New Roman" w:eastAsiaTheme="minorEastAsia" w:hAnsi="Times New Roman" w:cs="Times New Roman"/>
        </w:rPr>
        <w:t>’s motion and the object’s shap</w:t>
      </w:r>
      <w:r w:rsidR="00F535CD">
        <w:rPr>
          <w:rFonts w:ascii="Times New Roman" w:eastAsiaTheme="minorEastAsia" w:hAnsi="Times New Roman" w:cs="Times New Roman"/>
        </w:rPr>
        <w:t>e</w:t>
      </w:r>
      <w:r w:rsidR="004F5C3B">
        <w:rPr>
          <w:rFonts w:ascii="Times New Roman" w:eastAsiaTheme="minorEastAsia" w:hAnsi="Times New Roman" w:cs="Times New Roman"/>
        </w:rPr>
        <w:t xml:space="preserve"> or size</w:t>
      </w:r>
      <w:r w:rsidR="00F535CD">
        <w:rPr>
          <w:rFonts w:ascii="Times New Roman" w:eastAsiaTheme="minorEastAsia" w:hAnsi="Times New Roman" w:cs="Times New Roman"/>
        </w:rPr>
        <w:t>.</w:t>
      </w:r>
    </w:p>
    <w:p w14:paraId="32DB0853" w14:textId="6A0A72C2" w:rsidR="00744044" w:rsidRDefault="00744044" w:rsidP="00A96144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(ii)F</w:t>
      </w:r>
      <w:r w:rsidR="00896E91">
        <w:rPr>
          <w:rFonts w:ascii="Times New Roman" w:eastAsiaTheme="minorEastAsia" w:hAnsi="Times New Roman" w:cs="Times New Roman"/>
        </w:rPr>
        <w:t>rom Newton’s second law of motion</w:t>
      </w:r>
    </w:p>
    <w:p w14:paraId="3CB2C551" w14:textId="68AB1565" w:rsidR="00896E91" w:rsidRDefault="00896E91" w:rsidP="00896E9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 = ma</w:t>
      </w:r>
      <w:r w:rsidR="00AE51C6">
        <w:rPr>
          <w:rFonts w:ascii="Times New Roman" w:eastAsiaTheme="minorEastAsia" w:hAnsi="Times New Roman" w:cs="Times New Roman"/>
        </w:rPr>
        <w:t xml:space="preserve">, where m = </w:t>
      </w:r>
      <w:r w:rsidR="0078098F">
        <w:rPr>
          <w:rFonts w:ascii="Times New Roman" w:eastAsiaTheme="minorEastAsia" w:hAnsi="Times New Roman" w:cs="Times New Roman"/>
        </w:rPr>
        <w:t>800 kg and F = 4000 N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76D01C8C" w14:textId="6DE67B5A" w:rsidR="00896E91" w:rsidRDefault="00896E91" w:rsidP="00896E9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F</m:t>
            </m:r>
          </m:num>
          <m:den>
            <m:r>
              <w:rPr>
                <w:rFonts w:ascii="Cambria Math" w:eastAsiaTheme="minorEastAsia" w:hAnsi="Cambria Math" w:cs="Times New Roman"/>
              </w:rPr>
              <m:t>m</m:t>
            </m:r>
          </m:den>
        </m:f>
      </m:oMath>
      <w:r w:rsidR="00197EDC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4000 N</m:t>
            </m:r>
          </m:num>
          <m:den>
            <m:r>
              <w:rPr>
                <w:rFonts w:ascii="Cambria Math" w:eastAsiaTheme="minorEastAsia" w:hAnsi="Cambria Math" w:cs="Times New Roman"/>
              </w:rPr>
              <m:t>800 kg</m:t>
            </m:r>
          </m:den>
        </m:f>
      </m:oMath>
      <w:r w:rsidR="00197EDC">
        <w:rPr>
          <w:rFonts w:ascii="Times New Roman" w:eastAsiaTheme="minorEastAsia" w:hAnsi="Times New Roman" w:cs="Times New Roman"/>
        </w:rPr>
        <w:t xml:space="preserve"> = </w:t>
      </w:r>
      <w:r w:rsidR="00A96144">
        <w:rPr>
          <w:rFonts w:ascii="Times New Roman" w:eastAsiaTheme="minorEastAsia" w:hAnsi="Times New Roman" w:cs="Times New Roman"/>
        </w:rPr>
        <w:t>5 m/s</w:t>
      </w:r>
      <w:r w:rsidR="00A96144" w:rsidRPr="00A96144">
        <w:rPr>
          <w:rFonts w:ascii="Times New Roman" w:eastAsiaTheme="minorEastAsia" w:hAnsi="Times New Roman" w:cs="Times New Roman"/>
          <w:vertAlign w:val="superscript"/>
        </w:rPr>
        <w:t>2</w:t>
      </w:r>
    </w:p>
    <w:p w14:paraId="1874F9E4" w14:textId="36B25C6A" w:rsidR="00A96144" w:rsidRDefault="00A96144" w:rsidP="0078098F">
      <w:pPr>
        <w:pStyle w:val="ListParagraph"/>
        <w:spacing w:line="360" w:lineRule="auto"/>
        <w:ind w:left="117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acceleration of the car is 5 m/s</w:t>
      </w:r>
      <w:r w:rsidRPr="00A96144">
        <w:rPr>
          <w:rFonts w:ascii="Times New Roman" w:eastAsiaTheme="minorEastAsia" w:hAnsi="Times New Roman" w:cs="Times New Roman"/>
          <w:vertAlign w:val="superscript"/>
        </w:rPr>
        <w:t>2</w:t>
      </w:r>
      <w:r>
        <w:rPr>
          <w:rFonts w:ascii="Times New Roman" w:eastAsiaTheme="minorEastAsia" w:hAnsi="Times New Roman" w:cs="Times New Roman"/>
        </w:rPr>
        <w:t>.</w:t>
      </w:r>
    </w:p>
    <w:p w14:paraId="79DC2D5C" w14:textId="70656D18" w:rsidR="00A96144" w:rsidRDefault="00A96144" w:rsidP="0078098F">
      <w:pPr>
        <w:pStyle w:val="ListParagraph"/>
        <w:numPr>
          <w:ilvl w:val="0"/>
          <w:numId w:val="9"/>
        </w:numPr>
        <w:spacing w:line="360" w:lineRule="auto"/>
        <w:ind w:left="153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</w:t>
      </w:r>
      <w:r w:rsidR="003D134E">
        <w:rPr>
          <w:rFonts w:ascii="Times New Roman" w:eastAsiaTheme="minorEastAsia" w:hAnsi="Times New Roman" w:cs="Times New Roman"/>
        </w:rPr>
        <w:t xml:space="preserve">From the first equation of motion </w:t>
      </w:r>
    </w:p>
    <w:p w14:paraId="58E63372" w14:textId="572A70B9" w:rsidR="003D134E" w:rsidRDefault="003D134E" w:rsidP="003D134E">
      <w:pPr>
        <w:pStyle w:val="ListParagraph"/>
        <w:spacing w:line="360" w:lineRule="auto"/>
        <w:ind w:left="153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 = u + at, where </w:t>
      </w:r>
      <w:r w:rsidR="00B73AAB">
        <w:rPr>
          <w:rFonts w:ascii="Times New Roman" w:eastAsiaTheme="minorEastAsia" w:hAnsi="Times New Roman" w:cs="Times New Roman"/>
        </w:rPr>
        <w:t>t = 5 s, a = 5 m/s</w:t>
      </w:r>
      <w:r w:rsidR="00B73AAB" w:rsidRPr="00297E00">
        <w:rPr>
          <w:rFonts w:ascii="Times New Roman" w:eastAsiaTheme="minorEastAsia" w:hAnsi="Times New Roman" w:cs="Times New Roman"/>
          <w:vertAlign w:val="superscript"/>
        </w:rPr>
        <w:t>2</w:t>
      </w:r>
      <w:r w:rsidR="00B73AAB">
        <w:rPr>
          <w:rFonts w:ascii="Times New Roman" w:eastAsiaTheme="minorEastAsia" w:hAnsi="Times New Roman" w:cs="Times New Roman"/>
        </w:rPr>
        <w:t xml:space="preserve"> and u = 0 (from rest)</w:t>
      </w:r>
    </w:p>
    <w:p w14:paraId="573D8B63" w14:textId="497AE95A" w:rsidR="00B73AAB" w:rsidRDefault="00B73AAB" w:rsidP="003D134E">
      <w:pPr>
        <w:pStyle w:val="ListParagraph"/>
        <w:spacing w:line="360" w:lineRule="auto"/>
        <w:ind w:left="153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v = 0 m/s + </w:t>
      </w:r>
      <w:r w:rsidR="00297E00">
        <w:rPr>
          <w:rFonts w:ascii="Times New Roman" w:eastAsiaTheme="minorEastAsia" w:hAnsi="Times New Roman" w:cs="Times New Roman"/>
        </w:rPr>
        <w:t>5 m/s</w:t>
      </w:r>
      <w:r w:rsidR="00297E00" w:rsidRPr="00297E00">
        <w:rPr>
          <w:rFonts w:ascii="Times New Roman" w:eastAsiaTheme="minorEastAsia" w:hAnsi="Times New Roman" w:cs="Times New Roman"/>
          <w:vertAlign w:val="superscript"/>
        </w:rPr>
        <w:t>2</w:t>
      </w:r>
      <w:r w:rsidR="00297E00">
        <w:rPr>
          <w:rFonts w:ascii="Times New Roman" w:eastAsiaTheme="minorEastAsia" w:hAnsi="Times New Roman" w:cs="Times New Roman"/>
        </w:rPr>
        <w:t xml:space="preserve"> x 5 s = 25 m/s</w:t>
      </w:r>
    </w:p>
    <w:p w14:paraId="21673AAE" w14:textId="26E5FE25" w:rsidR="00297E00" w:rsidRDefault="00297E00" w:rsidP="00297E00">
      <w:pPr>
        <w:pStyle w:val="ListParagraph"/>
        <w:spacing w:line="360" w:lineRule="auto"/>
        <w:ind w:left="153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velocity acquired by a car was 25 m/s.</w:t>
      </w:r>
    </w:p>
    <w:p w14:paraId="331D2936" w14:textId="15BC7876" w:rsidR="0026412D" w:rsidRDefault="0026412D" w:rsidP="001D4D13">
      <w:pPr>
        <w:pStyle w:val="ListParagraph"/>
        <w:spacing w:line="360" w:lineRule="auto"/>
        <w:ind w:left="1080" w:hanging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(b) </w:t>
      </w:r>
      <w:r w:rsidR="001D4D13">
        <w:rPr>
          <w:rFonts w:ascii="Times New Roman" w:eastAsiaTheme="minorEastAsia" w:hAnsi="Times New Roman" w:cs="Times New Roman"/>
        </w:rPr>
        <w:t xml:space="preserve">(i) </w:t>
      </w:r>
      <w:r w:rsidR="008F31EC">
        <w:rPr>
          <w:rFonts w:ascii="Times New Roman" w:eastAsiaTheme="minorEastAsia" w:hAnsi="Times New Roman" w:cs="Times New Roman"/>
        </w:rPr>
        <w:t>Energy consumed = Power x time elapsed</w:t>
      </w:r>
    </w:p>
    <w:p w14:paraId="7698166D" w14:textId="7C48A769" w:rsidR="008F31EC" w:rsidRDefault="008F31EC" w:rsidP="008F31EC">
      <w:pPr>
        <w:pStyle w:val="ListParagraph"/>
        <w:spacing w:line="360" w:lineRule="auto"/>
        <w:ind w:left="153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Energy consumed</w:t>
      </w:r>
      <w:r w:rsidR="0012136B">
        <w:rPr>
          <w:rFonts w:ascii="Times New Roman" w:eastAsiaTheme="minorEastAsia" w:hAnsi="Times New Roman" w:cs="Times New Roman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40</m:t>
            </m:r>
          </m:num>
          <m:den>
            <m:r>
              <w:rPr>
                <w:rFonts w:ascii="Cambria Math" w:eastAsiaTheme="minorEastAsia" w:hAnsi="Cambria Math" w:cs="Times New Roman"/>
              </w:rPr>
              <m:t>1000</m:t>
            </m:r>
          </m:den>
        </m:f>
      </m:oMath>
      <w:r w:rsidR="0012136B">
        <w:rPr>
          <w:rFonts w:ascii="Times New Roman" w:eastAsiaTheme="minorEastAsia" w:hAnsi="Times New Roman" w:cs="Times New Roman"/>
        </w:rPr>
        <w:t xml:space="preserve">kW x </w:t>
      </w:r>
      <w:r w:rsidR="0025175F">
        <w:rPr>
          <w:rFonts w:ascii="Times New Roman" w:eastAsiaTheme="minorEastAsia" w:hAnsi="Times New Roman" w:cs="Times New Roman"/>
        </w:rPr>
        <w:t xml:space="preserve">30 </w:t>
      </w:r>
      <w:r w:rsidR="001D4D13">
        <w:rPr>
          <w:rFonts w:ascii="Times New Roman" w:eastAsiaTheme="minorEastAsia" w:hAnsi="Times New Roman" w:cs="Times New Roman"/>
        </w:rPr>
        <w:t xml:space="preserve">x </w:t>
      </w:r>
      <w:r w:rsidR="00ED1DF6">
        <w:rPr>
          <w:rFonts w:ascii="Times New Roman" w:eastAsiaTheme="minorEastAsia" w:hAnsi="Times New Roman" w:cs="Times New Roman"/>
        </w:rPr>
        <w:t xml:space="preserve">5 h = </w:t>
      </w:r>
      <w:r w:rsidR="001D4D13">
        <w:rPr>
          <w:rFonts w:ascii="Times New Roman" w:eastAsiaTheme="minorEastAsia" w:hAnsi="Times New Roman" w:cs="Times New Roman"/>
        </w:rPr>
        <w:t>6</w:t>
      </w:r>
      <w:r w:rsidR="00ED1DF6">
        <w:rPr>
          <w:rFonts w:ascii="Times New Roman" w:eastAsiaTheme="minorEastAsia" w:hAnsi="Times New Roman" w:cs="Times New Roman"/>
        </w:rPr>
        <w:t xml:space="preserve"> kWh</w:t>
      </w:r>
    </w:p>
    <w:p w14:paraId="743F1B46" w14:textId="027EDF8B" w:rsidR="00CC0F45" w:rsidRDefault="00CC0F45" w:rsidP="001D4D13">
      <w:pPr>
        <w:pStyle w:val="ListParagraph"/>
        <w:spacing w:line="360" w:lineRule="auto"/>
        <w:ind w:left="108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energy consumed is </w:t>
      </w:r>
      <w:r w:rsidR="001D4D13">
        <w:rPr>
          <w:rFonts w:ascii="Times New Roman" w:eastAsiaTheme="minorEastAsia" w:hAnsi="Times New Roman" w:cs="Times New Roman"/>
        </w:rPr>
        <w:t>6</w:t>
      </w:r>
      <w:r>
        <w:rPr>
          <w:rFonts w:ascii="Times New Roman" w:eastAsiaTheme="minorEastAsia" w:hAnsi="Times New Roman" w:cs="Times New Roman"/>
        </w:rPr>
        <w:t xml:space="preserve"> kWh.</w:t>
      </w:r>
    </w:p>
    <w:p w14:paraId="55989C10" w14:textId="100AE473" w:rsidR="001D4D13" w:rsidRDefault="001D4D13" w:rsidP="001D4D13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Cost = </w:t>
      </w:r>
      <w:r w:rsidR="00C73DBA">
        <w:rPr>
          <w:rFonts w:ascii="Times New Roman" w:eastAsiaTheme="minorEastAsia" w:hAnsi="Times New Roman" w:cs="Times New Roman"/>
        </w:rPr>
        <w:t xml:space="preserve">Total units x price </w:t>
      </w:r>
    </w:p>
    <w:p w14:paraId="45B6C75C" w14:textId="42116C32" w:rsidR="00C73DBA" w:rsidRDefault="00C73DBA" w:rsidP="00C73DBA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Cost = 6 kWh x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Tsh 229.60</m:t>
            </m:r>
          </m:num>
          <m:den>
            <m:r>
              <w:rPr>
                <w:rFonts w:ascii="Cambria Math" w:eastAsiaTheme="minorEastAsia" w:hAnsi="Cambria Math" w:cs="Times New Roman"/>
              </w:rPr>
              <m:t>kWh</m:t>
            </m:r>
          </m:den>
        </m:f>
      </m:oMath>
      <w:r w:rsidR="001E562B">
        <w:rPr>
          <w:rFonts w:ascii="Times New Roman" w:eastAsiaTheme="minorEastAsia" w:hAnsi="Times New Roman" w:cs="Times New Roman"/>
        </w:rPr>
        <w:t xml:space="preserve">= </w:t>
      </w:r>
      <w:r w:rsidR="00D97EFC">
        <w:rPr>
          <w:rFonts w:ascii="Times New Roman" w:eastAsiaTheme="minorEastAsia" w:hAnsi="Times New Roman" w:cs="Times New Roman"/>
        </w:rPr>
        <w:t>Tsh 1377.6</w:t>
      </w:r>
    </w:p>
    <w:p w14:paraId="2456204A" w14:textId="79A09382" w:rsidR="00D97EFC" w:rsidRDefault="00D97EFC" w:rsidP="00C73DBA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it will cost Tsh 1377.6 </w:t>
      </w:r>
      <w:r w:rsidR="00F55415">
        <w:rPr>
          <w:rFonts w:ascii="Times New Roman" w:eastAsiaTheme="minorEastAsia" w:hAnsi="Times New Roman" w:cs="Times New Roman"/>
        </w:rPr>
        <w:t>to watch the TV in 30 days.</w:t>
      </w:r>
    </w:p>
    <w:p w14:paraId="7E2B85B5" w14:textId="04A1CEE6" w:rsidR="00F55415" w:rsidRDefault="00E13116" w:rsidP="00E13116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Theme="minorEastAsia" w:hAnsi="Times New Roman" w:cs="Times New Roman"/>
        </w:rPr>
      </w:pPr>
      <w:bookmarkStart w:id="6" w:name="OLE_LINK7"/>
      <w:bookmarkEnd w:id="5"/>
      <w:r>
        <w:rPr>
          <w:rFonts w:ascii="Times New Roman" w:eastAsiaTheme="minorEastAsia" w:hAnsi="Times New Roman" w:cs="Times New Roman"/>
        </w:rPr>
        <w:t xml:space="preserve">(a) </w:t>
      </w:r>
      <w:r w:rsidR="00D91DB7">
        <w:rPr>
          <w:rFonts w:ascii="Times New Roman" w:eastAsiaTheme="minorEastAsia" w:hAnsi="Times New Roman" w:cs="Times New Roman"/>
        </w:rPr>
        <w:t>The electric field lines never cross one another.</w:t>
      </w:r>
    </w:p>
    <w:p w14:paraId="44ED0A80" w14:textId="0321F5BC" w:rsidR="00D91DB7" w:rsidRDefault="00CC393E" w:rsidP="00D91DB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(b) This is because the charges </w:t>
      </w:r>
      <w:r w:rsidR="00B83A74">
        <w:rPr>
          <w:rFonts w:ascii="Times New Roman" w:eastAsiaTheme="minorEastAsia" w:hAnsi="Times New Roman" w:cs="Times New Roman"/>
        </w:rPr>
        <w:t>produced by friction between aircraft’s b</w:t>
      </w:r>
      <w:r w:rsidR="006A61AC">
        <w:rPr>
          <w:rFonts w:ascii="Times New Roman" w:eastAsiaTheme="minorEastAsia" w:hAnsi="Times New Roman" w:cs="Times New Roman"/>
        </w:rPr>
        <w:t xml:space="preserve">ord and air </w:t>
      </w:r>
      <w:r w:rsidR="00000BE8">
        <w:rPr>
          <w:rFonts w:ascii="Times New Roman" w:eastAsiaTheme="minorEastAsia" w:hAnsi="Times New Roman" w:cs="Times New Roman"/>
        </w:rPr>
        <w:t xml:space="preserve">are </w:t>
      </w:r>
      <w:r w:rsidR="000D52AC">
        <w:rPr>
          <w:rFonts w:ascii="Times New Roman" w:eastAsiaTheme="minorEastAsia" w:hAnsi="Times New Roman" w:cs="Times New Roman"/>
        </w:rPr>
        <w:t>distributed on the aircraft board</w:t>
      </w:r>
      <w:r w:rsidR="00F67766">
        <w:rPr>
          <w:rFonts w:ascii="Times New Roman" w:eastAsiaTheme="minorEastAsia" w:hAnsi="Times New Roman" w:cs="Times New Roman"/>
        </w:rPr>
        <w:t xml:space="preserve">. This protects the </w:t>
      </w:r>
      <w:r w:rsidR="00E10FBC">
        <w:rPr>
          <w:rFonts w:ascii="Times New Roman" w:eastAsiaTheme="minorEastAsia" w:hAnsi="Times New Roman" w:cs="Times New Roman"/>
        </w:rPr>
        <w:t>passengers on board,</w:t>
      </w:r>
      <w:r w:rsidR="005E386E">
        <w:rPr>
          <w:rFonts w:ascii="Times New Roman" w:eastAsiaTheme="minorEastAsia" w:hAnsi="Times New Roman" w:cs="Times New Roman"/>
        </w:rPr>
        <w:t xml:space="preserve"> but whe</w:t>
      </w:r>
      <w:r w:rsidR="00244794">
        <w:rPr>
          <w:rFonts w:ascii="Times New Roman" w:eastAsiaTheme="minorEastAsia" w:hAnsi="Times New Roman" w:cs="Times New Roman"/>
        </w:rPr>
        <w:t xml:space="preserve">n members open the door, all </w:t>
      </w:r>
      <w:r w:rsidR="00DF6D07">
        <w:rPr>
          <w:rFonts w:ascii="Times New Roman" w:eastAsiaTheme="minorEastAsia" w:hAnsi="Times New Roman" w:cs="Times New Roman"/>
        </w:rPr>
        <w:t>accumulated charges pass from the board to their body</w:t>
      </w:r>
      <w:r w:rsidR="001A675C">
        <w:rPr>
          <w:rFonts w:ascii="Times New Roman" w:eastAsiaTheme="minorEastAsia" w:hAnsi="Times New Roman" w:cs="Times New Roman"/>
        </w:rPr>
        <w:t xml:space="preserve"> and hence they feel electric shock.</w:t>
      </w:r>
    </w:p>
    <w:p w14:paraId="3FDF336B" w14:textId="1DA85F81" w:rsidR="00144F4A" w:rsidRDefault="00144F4A" w:rsidP="00D91DB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(c) (i) Th</w:t>
      </w:r>
      <w:r w:rsidR="00BE0D4D">
        <w:rPr>
          <w:rFonts w:ascii="Times New Roman" w:eastAsiaTheme="minorEastAsia" w:hAnsi="Times New Roman" w:cs="Times New Roman"/>
        </w:rPr>
        <w:t xml:space="preserve">is is because </w:t>
      </w:r>
      <w:r w:rsidR="00C97683">
        <w:rPr>
          <w:rFonts w:ascii="Times New Roman" w:eastAsiaTheme="minorEastAsia" w:hAnsi="Times New Roman" w:cs="Times New Roman"/>
        </w:rPr>
        <w:t>the current is now flowing in the circuit</w:t>
      </w:r>
      <w:r w:rsidR="00D20965">
        <w:rPr>
          <w:rFonts w:ascii="Times New Roman" w:eastAsiaTheme="minorEastAsia" w:hAnsi="Times New Roman" w:cs="Times New Roman"/>
        </w:rPr>
        <w:t xml:space="preserve"> causes a voltage drop due to internal resistance of the cell.</w:t>
      </w:r>
    </w:p>
    <w:p w14:paraId="355D5E86" w14:textId="093E0C9F" w:rsidR="004C2F40" w:rsidRDefault="00AF5D32" w:rsidP="00D91DB7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(ii) Load resistance, R =?</w:t>
      </w:r>
    </w:p>
    <w:p w14:paraId="6AB8AD25" w14:textId="55F789FE" w:rsidR="00AF5D32" w:rsidRDefault="00AF5D32" w:rsidP="00AF5D3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Ohm’s law </w:t>
      </w:r>
    </w:p>
    <w:p w14:paraId="05C60761" w14:textId="1BEA0F6B" w:rsidR="00AF5D32" w:rsidRDefault="00AF5D32" w:rsidP="00AF5D3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V</m:t>
            </m:r>
          </m:num>
          <m:den>
            <m:r>
              <w:rPr>
                <w:rFonts w:ascii="Cambria Math" w:eastAsiaTheme="minorEastAsia" w:hAnsi="Cambria Math" w:cs="Times New Roman"/>
              </w:rPr>
              <m:t>I</m:t>
            </m:r>
          </m:den>
        </m:f>
      </m:oMath>
    </w:p>
    <w:p w14:paraId="3AB711DE" w14:textId="51F6D311" w:rsidR="00AF5D32" w:rsidRDefault="00AF5D32" w:rsidP="00AF5D32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But, V = </w:t>
      </w:r>
      <w:r w:rsidR="00DC312F">
        <w:rPr>
          <w:rFonts w:ascii="Times New Roman" w:eastAsiaTheme="minorEastAsia" w:hAnsi="Times New Roman" w:cs="Times New Roman"/>
        </w:rPr>
        <w:t>7</w:t>
      </w:r>
      <w:r>
        <w:rPr>
          <w:rFonts w:ascii="Times New Roman" w:eastAsiaTheme="minorEastAsia" w:hAnsi="Times New Roman" w:cs="Times New Roman"/>
        </w:rPr>
        <w:t>V</w:t>
      </w:r>
      <w:r w:rsidR="00D54D8C">
        <w:rPr>
          <w:rFonts w:ascii="Times New Roman" w:eastAsiaTheme="minorEastAsia" w:hAnsi="Times New Roman" w:cs="Times New Roman"/>
        </w:rPr>
        <w:t xml:space="preserve"> and I = 250 mA = 0.</w:t>
      </w:r>
      <w:r w:rsidR="00DF15E1">
        <w:rPr>
          <w:rFonts w:ascii="Times New Roman" w:eastAsiaTheme="minorEastAsia" w:hAnsi="Times New Roman" w:cs="Times New Roman"/>
        </w:rPr>
        <w:t>25 A</w:t>
      </w:r>
    </w:p>
    <w:p w14:paraId="7715754E" w14:textId="42C91174" w:rsidR="00AF5D32" w:rsidRDefault="00AF5D32" w:rsidP="00DF15E1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7 V</m:t>
            </m:r>
          </m:num>
          <m:den>
            <m:r>
              <w:rPr>
                <w:rFonts w:ascii="Cambria Math" w:eastAsiaTheme="minorEastAsia" w:hAnsi="Cambria Math" w:cs="Times New Roman"/>
              </w:rPr>
              <m:t>0.25 A</m:t>
            </m:r>
          </m:den>
        </m:f>
      </m:oMath>
      <w:r w:rsidR="00DF15E1">
        <w:rPr>
          <w:rFonts w:ascii="Times New Roman" w:eastAsiaTheme="minorEastAsia" w:hAnsi="Times New Roman" w:cs="Times New Roman"/>
        </w:rPr>
        <w:t xml:space="preserve"> = </w:t>
      </w:r>
      <w:r w:rsidR="00DC312F">
        <w:rPr>
          <w:rFonts w:ascii="Times New Roman" w:eastAsiaTheme="minorEastAsia" w:hAnsi="Times New Roman" w:cs="Times New Roman"/>
        </w:rPr>
        <w:t>2</w:t>
      </w:r>
      <w:r w:rsidR="00DF15E1">
        <w:rPr>
          <w:rFonts w:ascii="Times New Roman" w:eastAsiaTheme="minorEastAsia" w:hAnsi="Times New Roman" w:cs="Times New Roman"/>
        </w:rPr>
        <w:t>8 Ω</w:t>
      </w:r>
    </w:p>
    <w:p w14:paraId="1A745EA7" w14:textId="36AF5BDE" w:rsidR="00DF15E1" w:rsidRDefault="00DF15E1" w:rsidP="00DF15E1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load resistance is </w:t>
      </w:r>
      <w:r w:rsidR="00DC312F">
        <w:rPr>
          <w:rFonts w:ascii="Times New Roman" w:eastAsiaTheme="minorEastAsia" w:hAnsi="Times New Roman" w:cs="Times New Roman"/>
        </w:rPr>
        <w:t>2</w:t>
      </w:r>
      <w:r>
        <w:rPr>
          <w:rFonts w:ascii="Times New Roman" w:eastAsiaTheme="minorEastAsia" w:hAnsi="Times New Roman" w:cs="Times New Roman"/>
        </w:rPr>
        <w:t>8 Ω.</w:t>
      </w:r>
    </w:p>
    <w:p w14:paraId="69FAC778" w14:textId="49E40C00" w:rsidR="00DF15E1" w:rsidRDefault="00691CBD" w:rsidP="00AD34B7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Internal resistance, r =?</w:t>
      </w:r>
    </w:p>
    <w:p w14:paraId="2D16BDD9" w14:textId="687A98C7" w:rsidR="00691CBD" w:rsidRDefault="00691CBD" w:rsidP="00691CB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From the formula </w:t>
      </w:r>
    </w:p>
    <w:p w14:paraId="43DE23A4" w14:textId="76A49897" w:rsidR="00691CBD" w:rsidRDefault="00691CBD" w:rsidP="00691CB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 = I(R + r)</w:t>
      </w:r>
    </w:p>
    <w:p w14:paraId="53994EC9" w14:textId="4B03D4C5" w:rsidR="00691CBD" w:rsidRDefault="00691CBD" w:rsidP="00691CB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E = IR + Ir</w:t>
      </w:r>
    </w:p>
    <w:p w14:paraId="287F65B2" w14:textId="1E31E616" w:rsidR="00691CBD" w:rsidRDefault="00A26E6B" w:rsidP="00691CB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9 V = </w:t>
      </w:r>
      <w:r w:rsidR="00DC312F">
        <w:rPr>
          <w:rFonts w:ascii="Times New Roman" w:eastAsiaTheme="minorEastAsia" w:hAnsi="Times New Roman" w:cs="Times New Roman"/>
        </w:rPr>
        <w:t>7</w:t>
      </w:r>
      <w:r w:rsidR="00544A4C">
        <w:rPr>
          <w:rFonts w:ascii="Times New Roman" w:eastAsiaTheme="minorEastAsia" w:hAnsi="Times New Roman" w:cs="Times New Roman"/>
        </w:rPr>
        <w:t xml:space="preserve"> V + 0.25 A x r</w:t>
      </w:r>
    </w:p>
    <w:p w14:paraId="241938D9" w14:textId="68B2A3EA" w:rsidR="00430FB8" w:rsidRDefault="00186E1C" w:rsidP="00691CB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r </w:t>
      </w:r>
      <w:r w:rsidR="00430FB8">
        <w:rPr>
          <w:rFonts w:ascii="Times New Roman" w:eastAsiaTheme="minorEastAsia" w:hAnsi="Times New Roman" w:cs="Times New Roma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 V</m:t>
            </m:r>
          </m:num>
          <m:den>
            <m:r>
              <w:rPr>
                <w:rFonts w:ascii="Cambria Math" w:eastAsiaTheme="minorEastAsia" w:hAnsi="Cambria Math" w:cs="Times New Roman"/>
              </w:rPr>
              <m:t>0.25 A</m:t>
            </m:r>
          </m:den>
        </m:f>
      </m:oMath>
      <w:r w:rsidR="002267B5">
        <w:rPr>
          <w:rFonts w:ascii="Times New Roman" w:eastAsiaTheme="minorEastAsia" w:hAnsi="Times New Roman" w:cs="Times New Roman"/>
        </w:rPr>
        <w:t xml:space="preserve"> = 8</w:t>
      </w:r>
      <w:r w:rsidR="00430FB8">
        <w:rPr>
          <w:rFonts w:ascii="Times New Roman" w:eastAsiaTheme="minorEastAsia" w:hAnsi="Times New Roman" w:cs="Times New Roman"/>
        </w:rPr>
        <w:t xml:space="preserve"> Ω</w:t>
      </w:r>
    </w:p>
    <w:p w14:paraId="287C85C3" w14:textId="3585724E" w:rsidR="00544A4C" w:rsidRDefault="00430FB8" w:rsidP="00250EE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Therefore, the internal resistance </w:t>
      </w:r>
      <w:r w:rsidR="00250EE8">
        <w:rPr>
          <w:rFonts w:ascii="Times New Roman" w:eastAsiaTheme="minorEastAsia" w:hAnsi="Times New Roman" w:cs="Times New Roman"/>
        </w:rPr>
        <w:t xml:space="preserve">is </w:t>
      </w:r>
      <w:r w:rsidR="0082582C">
        <w:rPr>
          <w:rFonts w:ascii="Times New Roman" w:eastAsiaTheme="minorEastAsia" w:hAnsi="Times New Roman" w:cs="Times New Roman"/>
        </w:rPr>
        <w:t>8</w:t>
      </w:r>
      <w:r w:rsidR="00250EE8">
        <w:rPr>
          <w:rFonts w:ascii="Times New Roman" w:eastAsiaTheme="minorEastAsia" w:hAnsi="Times New Roman" w:cs="Times New Roman"/>
        </w:rPr>
        <w:t xml:space="preserve"> Ω.</w:t>
      </w:r>
      <w:r w:rsidR="00186E1C">
        <w:rPr>
          <w:rFonts w:ascii="Times New Roman" w:eastAsiaTheme="minorEastAsia" w:hAnsi="Times New Roman" w:cs="Times New Roman"/>
        </w:rPr>
        <w:t xml:space="preserve"> </w:t>
      </w:r>
    </w:p>
    <w:bookmarkEnd w:id="6"/>
    <w:p w14:paraId="1FFE3E81" w14:textId="77777777" w:rsidR="00691CBD" w:rsidRPr="001D4D13" w:rsidRDefault="00691CBD" w:rsidP="00691CBD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</w:rPr>
      </w:pPr>
    </w:p>
    <w:p w14:paraId="24B34A4C" w14:textId="77777777" w:rsidR="0025175F" w:rsidRDefault="0025175F" w:rsidP="00CC0F45">
      <w:pPr>
        <w:pStyle w:val="ListParagraph"/>
        <w:spacing w:line="360" w:lineRule="auto"/>
        <w:ind w:left="1530"/>
        <w:rPr>
          <w:rFonts w:ascii="Times New Roman" w:eastAsiaTheme="minorEastAsia" w:hAnsi="Times New Roman" w:cs="Times New Roman"/>
        </w:rPr>
      </w:pPr>
    </w:p>
    <w:p w14:paraId="12FB0E88" w14:textId="77777777" w:rsidR="00ED1DF6" w:rsidRDefault="00ED1DF6" w:rsidP="008F31EC">
      <w:pPr>
        <w:pStyle w:val="ListParagraph"/>
        <w:spacing w:line="360" w:lineRule="auto"/>
        <w:ind w:left="1530"/>
        <w:jc w:val="center"/>
        <w:rPr>
          <w:rFonts w:ascii="Times New Roman" w:eastAsiaTheme="minorEastAsia" w:hAnsi="Times New Roman" w:cs="Times New Roman"/>
        </w:rPr>
      </w:pPr>
    </w:p>
    <w:bookmarkEnd w:id="1"/>
    <w:bookmarkEnd w:id="3"/>
    <w:p w14:paraId="1CEBB807" w14:textId="77777777" w:rsidR="00CA50D4" w:rsidRPr="00664328" w:rsidRDefault="00CA50D4" w:rsidP="00664328">
      <w:pPr>
        <w:spacing w:line="360" w:lineRule="auto"/>
        <w:rPr>
          <w:rFonts w:ascii="Times New Roman" w:eastAsiaTheme="minorEastAsia" w:hAnsi="Times New Roman" w:cs="Times New Roman"/>
        </w:rPr>
      </w:pPr>
    </w:p>
    <w:bookmarkEnd w:id="0"/>
    <w:p w14:paraId="05C723F8" w14:textId="6A1CA5FF" w:rsidR="005F08FF" w:rsidRPr="00664328" w:rsidRDefault="005F08FF" w:rsidP="00664328">
      <w:pPr>
        <w:pStyle w:val="ListParagraph"/>
        <w:spacing w:line="360" w:lineRule="auto"/>
        <w:rPr>
          <w:rFonts w:ascii="Times New Roman" w:eastAsiaTheme="minorEastAsia" w:hAnsi="Times New Roman" w:cs="Times New Roman"/>
        </w:rPr>
      </w:pPr>
    </w:p>
    <w:p w14:paraId="09DE9E34" w14:textId="77777777" w:rsidR="005F08FF" w:rsidRDefault="005F08FF" w:rsidP="005F08FF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29C32F3" w14:textId="301522BD" w:rsidR="001D5646" w:rsidRPr="005F08FF" w:rsidRDefault="001D5646" w:rsidP="005F08FF">
      <w:pPr>
        <w:spacing w:line="360" w:lineRule="auto"/>
        <w:rPr>
          <w:rFonts w:ascii="Times New Roman" w:hAnsi="Times New Roman" w:cs="Times New Roman"/>
        </w:rPr>
      </w:pPr>
    </w:p>
    <w:sectPr w:rsidR="001D5646" w:rsidRPr="005F08FF" w:rsidSect="005620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E9A6A" w14:textId="77777777" w:rsidR="009E16E4" w:rsidRDefault="009E16E4" w:rsidP="00664328">
      <w:pPr>
        <w:spacing w:after="0" w:line="240" w:lineRule="auto"/>
      </w:pPr>
      <w:r>
        <w:separator/>
      </w:r>
    </w:p>
  </w:endnote>
  <w:endnote w:type="continuationSeparator" w:id="0">
    <w:p w14:paraId="5A59C7C2" w14:textId="77777777" w:rsidR="009E16E4" w:rsidRDefault="009E16E4" w:rsidP="00664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6EB95" w14:textId="77777777" w:rsidR="00664328" w:rsidRDefault="006643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D3B51" w14:textId="1274A7CD" w:rsidR="00664328" w:rsidRDefault="00664328" w:rsidP="00664328">
    <w:pPr>
      <w:pStyle w:val="Footer"/>
      <w:jc w:val="right"/>
    </w:pPr>
    <w:r>
      <w:t xml:space="preserve">Prepared </w:t>
    </w:r>
    <w:r w:rsidR="00615D5E">
      <w:t>by teacher Alex @Godegode sec (0628495077)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C40E" w14:textId="77777777" w:rsidR="00664328" w:rsidRDefault="006643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4D231" w14:textId="77777777" w:rsidR="009E16E4" w:rsidRDefault="009E16E4" w:rsidP="00664328">
      <w:pPr>
        <w:spacing w:after="0" w:line="240" w:lineRule="auto"/>
      </w:pPr>
      <w:r>
        <w:separator/>
      </w:r>
    </w:p>
  </w:footnote>
  <w:footnote w:type="continuationSeparator" w:id="0">
    <w:p w14:paraId="00A2A9AC" w14:textId="77777777" w:rsidR="009E16E4" w:rsidRDefault="009E16E4" w:rsidP="00664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BA65" w14:textId="77777777" w:rsidR="00664328" w:rsidRDefault="006643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3D7C0" w14:textId="77777777" w:rsidR="00664328" w:rsidRDefault="006643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68CB" w14:textId="77777777" w:rsidR="00664328" w:rsidRDefault="006643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C5D"/>
    <w:multiLevelType w:val="hybridMultilevel"/>
    <w:tmpl w:val="2E8E5D74"/>
    <w:lvl w:ilvl="0" w:tplc="169267D8">
      <w:start w:val="2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4E5652"/>
    <w:multiLevelType w:val="hybridMultilevel"/>
    <w:tmpl w:val="9E62A74E"/>
    <w:lvl w:ilvl="0" w:tplc="6D6ADC82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0410FC0"/>
    <w:multiLevelType w:val="hybridMultilevel"/>
    <w:tmpl w:val="DA6E57AA"/>
    <w:lvl w:ilvl="0" w:tplc="5DAACA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D350EE"/>
    <w:multiLevelType w:val="hybridMultilevel"/>
    <w:tmpl w:val="0C5226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001710"/>
    <w:multiLevelType w:val="hybridMultilevel"/>
    <w:tmpl w:val="3AB815A4"/>
    <w:lvl w:ilvl="0" w:tplc="6D6ADC8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CA4D74"/>
    <w:multiLevelType w:val="hybridMultilevel"/>
    <w:tmpl w:val="3CF4F04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F156C0"/>
    <w:multiLevelType w:val="hybridMultilevel"/>
    <w:tmpl w:val="436E603A"/>
    <w:lvl w:ilvl="0" w:tplc="53846446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B81A96"/>
    <w:multiLevelType w:val="hybridMultilevel"/>
    <w:tmpl w:val="581827EE"/>
    <w:lvl w:ilvl="0" w:tplc="6D6ADC82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B683F8C"/>
    <w:multiLevelType w:val="hybridMultilevel"/>
    <w:tmpl w:val="05AA99D2"/>
    <w:lvl w:ilvl="0" w:tplc="6D6ADC8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6F72F42"/>
    <w:multiLevelType w:val="hybridMultilevel"/>
    <w:tmpl w:val="1F3EE85C"/>
    <w:lvl w:ilvl="0" w:tplc="81ECADC0">
      <w:start w:val="2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1D33F7"/>
    <w:multiLevelType w:val="hybridMultilevel"/>
    <w:tmpl w:val="44945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885254">
    <w:abstractNumId w:val="10"/>
  </w:num>
  <w:num w:numId="2" w16cid:durableId="900097732">
    <w:abstractNumId w:val="5"/>
  </w:num>
  <w:num w:numId="3" w16cid:durableId="1681081538">
    <w:abstractNumId w:val="0"/>
  </w:num>
  <w:num w:numId="4" w16cid:durableId="494609467">
    <w:abstractNumId w:val="2"/>
  </w:num>
  <w:num w:numId="5" w16cid:durableId="1866404348">
    <w:abstractNumId w:val="6"/>
  </w:num>
  <w:num w:numId="6" w16cid:durableId="592785881">
    <w:abstractNumId w:val="3"/>
  </w:num>
  <w:num w:numId="7" w16cid:durableId="653685348">
    <w:abstractNumId w:val="8"/>
  </w:num>
  <w:num w:numId="8" w16cid:durableId="665935740">
    <w:abstractNumId w:val="7"/>
  </w:num>
  <w:num w:numId="9" w16cid:durableId="1788965672">
    <w:abstractNumId w:val="1"/>
  </w:num>
  <w:num w:numId="10" w16cid:durableId="169612166">
    <w:abstractNumId w:val="4"/>
  </w:num>
  <w:num w:numId="11" w16cid:durableId="17012044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76"/>
    <w:rsid w:val="00000BE8"/>
    <w:rsid w:val="00012968"/>
    <w:rsid w:val="00012AF4"/>
    <w:rsid w:val="0004415E"/>
    <w:rsid w:val="00055B97"/>
    <w:rsid w:val="00064D92"/>
    <w:rsid w:val="00075EE3"/>
    <w:rsid w:val="000766EC"/>
    <w:rsid w:val="000A0B3D"/>
    <w:rsid w:val="000A5911"/>
    <w:rsid w:val="000B70E2"/>
    <w:rsid w:val="000C2C8A"/>
    <w:rsid w:val="000D4FB8"/>
    <w:rsid w:val="000D52AC"/>
    <w:rsid w:val="000F1F6B"/>
    <w:rsid w:val="00112892"/>
    <w:rsid w:val="00114390"/>
    <w:rsid w:val="0012136B"/>
    <w:rsid w:val="00144F4A"/>
    <w:rsid w:val="00177FBF"/>
    <w:rsid w:val="00183A96"/>
    <w:rsid w:val="00186E1C"/>
    <w:rsid w:val="00194003"/>
    <w:rsid w:val="00197EDC"/>
    <w:rsid w:val="001A089A"/>
    <w:rsid w:val="001A675C"/>
    <w:rsid w:val="001B1CB9"/>
    <w:rsid w:val="001B7D4C"/>
    <w:rsid w:val="001C5E10"/>
    <w:rsid w:val="001D4D13"/>
    <w:rsid w:val="001D5646"/>
    <w:rsid w:val="001D63AB"/>
    <w:rsid w:val="001E562B"/>
    <w:rsid w:val="001F1A9E"/>
    <w:rsid w:val="001F388C"/>
    <w:rsid w:val="001F40F0"/>
    <w:rsid w:val="001F5281"/>
    <w:rsid w:val="00205D4C"/>
    <w:rsid w:val="00211B70"/>
    <w:rsid w:val="002267B5"/>
    <w:rsid w:val="00244794"/>
    <w:rsid w:val="00250EE8"/>
    <w:rsid w:val="0025175F"/>
    <w:rsid w:val="00256DB1"/>
    <w:rsid w:val="00260EE8"/>
    <w:rsid w:val="002614D4"/>
    <w:rsid w:val="0026377C"/>
    <w:rsid w:val="0026412D"/>
    <w:rsid w:val="00264795"/>
    <w:rsid w:val="002728E9"/>
    <w:rsid w:val="002909E1"/>
    <w:rsid w:val="00297E00"/>
    <w:rsid w:val="002F7629"/>
    <w:rsid w:val="00301AA0"/>
    <w:rsid w:val="003061ED"/>
    <w:rsid w:val="00307817"/>
    <w:rsid w:val="00316092"/>
    <w:rsid w:val="00357606"/>
    <w:rsid w:val="0039638D"/>
    <w:rsid w:val="003B4DBA"/>
    <w:rsid w:val="003B559E"/>
    <w:rsid w:val="003B6934"/>
    <w:rsid w:val="003C0810"/>
    <w:rsid w:val="003D134E"/>
    <w:rsid w:val="003E2C48"/>
    <w:rsid w:val="00415D5E"/>
    <w:rsid w:val="0042074E"/>
    <w:rsid w:val="00430FB8"/>
    <w:rsid w:val="00431300"/>
    <w:rsid w:val="004427F8"/>
    <w:rsid w:val="00451FFE"/>
    <w:rsid w:val="00457BC9"/>
    <w:rsid w:val="004604DC"/>
    <w:rsid w:val="00486241"/>
    <w:rsid w:val="004872A8"/>
    <w:rsid w:val="004B63E6"/>
    <w:rsid w:val="004C2F40"/>
    <w:rsid w:val="004F5C3B"/>
    <w:rsid w:val="00512CF7"/>
    <w:rsid w:val="00520693"/>
    <w:rsid w:val="00527A64"/>
    <w:rsid w:val="00536069"/>
    <w:rsid w:val="00544A4C"/>
    <w:rsid w:val="00562076"/>
    <w:rsid w:val="00565210"/>
    <w:rsid w:val="00585314"/>
    <w:rsid w:val="00597836"/>
    <w:rsid w:val="005B5627"/>
    <w:rsid w:val="005C0BF6"/>
    <w:rsid w:val="005E386E"/>
    <w:rsid w:val="005E5CF1"/>
    <w:rsid w:val="005F08FF"/>
    <w:rsid w:val="00615D5E"/>
    <w:rsid w:val="006176C3"/>
    <w:rsid w:val="00632143"/>
    <w:rsid w:val="00652E59"/>
    <w:rsid w:val="00664328"/>
    <w:rsid w:val="006802F4"/>
    <w:rsid w:val="00687CB7"/>
    <w:rsid w:val="00691CBD"/>
    <w:rsid w:val="006A61AC"/>
    <w:rsid w:val="006C17D0"/>
    <w:rsid w:val="006E4473"/>
    <w:rsid w:val="00704471"/>
    <w:rsid w:val="00725BEF"/>
    <w:rsid w:val="00744044"/>
    <w:rsid w:val="00757AB1"/>
    <w:rsid w:val="0077078A"/>
    <w:rsid w:val="0078098F"/>
    <w:rsid w:val="00785298"/>
    <w:rsid w:val="007B0804"/>
    <w:rsid w:val="007B7655"/>
    <w:rsid w:val="007B7DBF"/>
    <w:rsid w:val="008224FF"/>
    <w:rsid w:val="0082582C"/>
    <w:rsid w:val="00834D6C"/>
    <w:rsid w:val="0085343B"/>
    <w:rsid w:val="00854F55"/>
    <w:rsid w:val="00891077"/>
    <w:rsid w:val="00893079"/>
    <w:rsid w:val="00896E91"/>
    <w:rsid w:val="008A09BD"/>
    <w:rsid w:val="008A711F"/>
    <w:rsid w:val="008C5B17"/>
    <w:rsid w:val="008D2772"/>
    <w:rsid w:val="008D7A0F"/>
    <w:rsid w:val="008E14D0"/>
    <w:rsid w:val="008F31EC"/>
    <w:rsid w:val="00901773"/>
    <w:rsid w:val="00903B7A"/>
    <w:rsid w:val="00930D92"/>
    <w:rsid w:val="00932608"/>
    <w:rsid w:val="00963A40"/>
    <w:rsid w:val="00965615"/>
    <w:rsid w:val="00967360"/>
    <w:rsid w:val="00980943"/>
    <w:rsid w:val="009A6C9D"/>
    <w:rsid w:val="009B0C6A"/>
    <w:rsid w:val="009C20AA"/>
    <w:rsid w:val="009D2A13"/>
    <w:rsid w:val="009D53ED"/>
    <w:rsid w:val="009D5610"/>
    <w:rsid w:val="009E16E4"/>
    <w:rsid w:val="009E7391"/>
    <w:rsid w:val="00A0432B"/>
    <w:rsid w:val="00A13302"/>
    <w:rsid w:val="00A26E6B"/>
    <w:rsid w:val="00A27486"/>
    <w:rsid w:val="00A41FE1"/>
    <w:rsid w:val="00A67C8C"/>
    <w:rsid w:val="00A75759"/>
    <w:rsid w:val="00A87177"/>
    <w:rsid w:val="00A91069"/>
    <w:rsid w:val="00A96144"/>
    <w:rsid w:val="00AD34B7"/>
    <w:rsid w:val="00AD4306"/>
    <w:rsid w:val="00AE51C6"/>
    <w:rsid w:val="00AF5D32"/>
    <w:rsid w:val="00B0630D"/>
    <w:rsid w:val="00B07D10"/>
    <w:rsid w:val="00B66777"/>
    <w:rsid w:val="00B73AAB"/>
    <w:rsid w:val="00B83A74"/>
    <w:rsid w:val="00BD5C01"/>
    <w:rsid w:val="00BE0D4D"/>
    <w:rsid w:val="00BE55FB"/>
    <w:rsid w:val="00BF09A4"/>
    <w:rsid w:val="00BF40F1"/>
    <w:rsid w:val="00BF4B7E"/>
    <w:rsid w:val="00C105B0"/>
    <w:rsid w:val="00C234DB"/>
    <w:rsid w:val="00C5621E"/>
    <w:rsid w:val="00C73DBA"/>
    <w:rsid w:val="00C97683"/>
    <w:rsid w:val="00CA50D4"/>
    <w:rsid w:val="00CA6F97"/>
    <w:rsid w:val="00CC0F45"/>
    <w:rsid w:val="00CC393E"/>
    <w:rsid w:val="00CD2B03"/>
    <w:rsid w:val="00CF6B17"/>
    <w:rsid w:val="00D20965"/>
    <w:rsid w:val="00D54D8C"/>
    <w:rsid w:val="00D8155C"/>
    <w:rsid w:val="00D91DB7"/>
    <w:rsid w:val="00D97EFC"/>
    <w:rsid w:val="00DB1DFD"/>
    <w:rsid w:val="00DC312F"/>
    <w:rsid w:val="00DF15E1"/>
    <w:rsid w:val="00DF6D07"/>
    <w:rsid w:val="00E03639"/>
    <w:rsid w:val="00E10FBC"/>
    <w:rsid w:val="00E11D09"/>
    <w:rsid w:val="00E13116"/>
    <w:rsid w:val="00E15F8F"/>
    <w:rsid w:val="00E217D0"/>
    <w:rsid w:val="00E25802"/>
    <w:rsid w:val="00E401D2"/>
    <w:rsid w:val="00E4089B"/>
    <w:rsid w:val="00E43B02"/>
    <w:rsid w:val="00E75F38"/>
    <w:rsid w:val="00E75FC7"/>
    <w:rsid w:val="00EC46A3"/>
    <w:rsid w:val="00ED0A1B"/>
    <w:rsid w:val="00ED1DF6"/>
    <w:rsid w:val="00EE4D58"/>
    <w:rsid w:val="00EE71D5"/>
    <w:rsid w:val="00F211CA"/>
    <w:rsid w:val="00F535CD"/>
    <w:rsid w:val="00F55415"/>
    <w:rsid w:val="00F67766"/>
    <w:rsid w:val="00F806FF"/>
    <w:rsid w:val="00F87ED4"/>
    <w:rsid w:val="00FE498E"/>
    <w:rsid w:val="00FF2EF1"/>
    <w:rsid w:val="00FF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0D2CE"/>
  <w15:chartTrackingRefBased/>
  <w15:docId w15:val="{23F87FD7-CF66-4672-98C5-9E2DC06AB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0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2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08F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64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328"/>
  </w:style>
  <w:style w:type="paragraph" w:styleId="Footer">
    <w:name w:val="footer"/>
    <w:basedOn w:val="Normal"/>
    <w:link w:val="FooterChar"/>
    <w:uiPriority w:val="99"/>
    <w:unhideWhenUsed/>
    <w:rsid w:val="00664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2</cp:revision>
  <dcterms:created xsi:type="dcterms:W3CDTF">2026-08-10T10:34:00Z</dcterms:created>
  <dcterms:modified xsi:type="dcterms:W3CDTF">2026-08-10T10:34:00Z</dcterms:modified>
</cp:coreProperties>
</file>