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23D2" w14:textId="7A45D692" w:rsidR="002C1CA9" w:rsidRPr="00AB72F6" w:rsidRDefault="002C1CA9" w:rsidP="002C1CA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ice is being heated from -5 </w:t>
      </w:r>
      <m:oMath>
        <m:r>
          <w:rPr>
            <w:rFonts w:ascii="Cambria Math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to 0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, its density slightly increases until it becomes water (liquid) from 0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the water starts to contract again and its density increases until reaches a maximum density at 4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. From </w:t>
      </w:r>
      <w:r w:rsidR="00AB72F6">
        <w:rPr>
          <w:rFonts w:ascii="Times New Roman" w:eastAsiaTheme="minorEastAsia" w:hAnsi="Times New Roman" w:cs="Times New Roman"/>
        </w:rPr>
        <w:t xml:space="preserve">4 </w:t>
      </w:r>
      <m:oMath>
        <m:r>
          <w:rPr>
            <w:rFonts w:ascii="Cambria Math" w:eastAsiaTheme="minorEastAsia" w:hAnsi="Cambria Math" w:cs="Times New Roman"/>
          </w:rPr>
          <m:t xml:space="preserve">℃ </m:t>
        </m:r>
      </m:oMath>
      <w:r w:rsidR="002C6A40">
        <w:rPr>
          <w:rFonts w:ascii="Times New Roman" w:eastAsiaTheme="minorEastAsia" w:hAnsi="Times New Roman" w:cs="Times New Roman"/>
        </w:rPr>
        <w:t xml:space="preserve"> to 15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AB72F6">
        <w:rPr>
          <w:rFonts w:ascii="Times New Roman" w:eastAsiaTheme="minorEastAsia" w:hAnsi="Times New Roman" w:cs="Times New Roman"/>
        </w:rPr>
        <w:t xml:space="preserve">water starts to expand like other liquids and hence its density starts to decrease. This is shown in the graph below </w:t>
      </w:r>
    </w:p>
    <w:p w14:paraId="7D3FC647" w14:textId="079507F9" w:rsidR="00AB72F6" w:rsidRDefault="00AB4A76" w:rsidP="00AB4A7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431D6DE" wp14:editId="4F138632">
            <wp:extent cx="3682330" cy="3417171"/>
            <wp:effectExtent l="0" t="0" r="0" b="0"/>
            <wp:docPr id="18598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4083" name="Picture 1859874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74" cy="34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8E8A" w14:textId="4CAEDCEC" w:rsidR="00AB4A76" w:rsidRPr="00AB4A76" w:rsidRDefault="00AB4A76" w:rsidP="00AB4A7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Fig. variation of density </w:t>
      </w:r>
      <w:r w:rsidR="00AD2AA9">
        <w:rPr>
          <w:rFonts w:ascii="Times New Roman" w:eastAsiaTheme="minorEastAsia" w:hAnsi="Times New Roman" w:cs="Times New Roman"/>
        </w:rPr>
        <w:t xml:space="preserve">of water </w:t>
      </w:r>
      <w:r>
        <w:rPr>
          <w:rFonts w:ascii="Times New Roman" w:eastAsiaTheme="minorEastAsia" w:hAnsi="Times New Roman" w:cs="Times New Roman"/>
        </w:rPr>
        <w:t>with temperature</w:t>
      </w:r>
    </w:p>
    <w:p w14:paraId="73515911" w14:textId="050CA9CF" w:rsidR="00AB72F6" w:rsidRPr="00AB72F6" w:rsidRDefault="00AB72F6" w:rsidP="002C1CA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                                            Solution </w:t>
      </w:r>
    </w:p>
    <w:p w14:paraId="5E44E510" w14:textId="24708C86" w:rsidR="00AB72F6" w:rsidRDefault="00AB72F6" w:rsidP="00AB72F6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Consider a figure below </w:t>
      </w:r>
    </w:p>
    <w:p w14:paraId="7D046BC2" w14:textId="174D42BF" w:rsidR="00AB72F6" w:rsidRPr="00AD2AA9" w:rsidRDefault="00AD2AA9" w:rsidP="00AD2AA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982149A" wp14:editId="585ADB93">
            <wp:extent cx="3150235" cy="2093427"/>
            <wp:effectExtent l="0" t="0" r="0" b="2540"/>
            <wp:docPr id="1577810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10217" name="Picture 1577810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775" cy="21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9310" w14:textId="79294F6E" w:rsidR="00AB72F6" w:rsidRDefault="00AB72F6" w:rsidP="00AB72F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the conditions for a body to be in equilibrium under parallel forces</w:t>
      </w:r>
    </w:p>
    <w:p w14:paraId="64CE3FB5" w14:textId="3632A55C" w:rsidR="00AB72F6" w:rsidRDefault="00AB72F6" w:rsidP="00AB72F6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Sum of clockwise moment = sum of anticlockwise moment </w:t>
      </w:r>
    </w:p>
    <w:p w14:paraId="7068CF9A" w14:textId="645FA41B" w:rsidR="00AB72F6" w:rsidRDefault="00AB72F6" w:rsidP="00AB72F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considering knife edge B </w:t>
      </w:r>
    </w:p>
    <w:p w14:paraId="3AF099C4" w14:textId="3BFF6DE4" w:rsidR="00AB72F6" w:rsidRDefault="00AB72F6" w:rsidP="00AB72F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R1 x 80 cm = 1 N x 50 cm + 0.5 N x 40 cm</w:t>
      </w:r>
    </w:p>
    <w:p w14:paraId="78E0EEE4" w14:textId="27C6982F" w:rsidR="00AB72F6" w:rsidRDefault="00AB72F6" w:rsidP="00AB72F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R1 x 80 cm = 70 </w:t>
      </w:r>
      <w:proofErr w:type="spellStart"/>
      <w:r>
        <w:rPr>
          <w:rFonts w:ascii="Times New Roman" w:eastAsiaTheme="minorEastAsia" w:hAnsi="Times New Roman" w:cs="Times New Roman"/>
        </w:rPr>
        <w:t>Ncm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22847B6E" w14:textId="71B80208" w:rsidR="00AB72F6" w:rsidRDefault="00AB72F6" w:rsidP="00AB72F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R1 = 0.875 N </w:t>
      </w:r>
    </w:p>
    <w:p w14:paraId="4778DDB4" w14:textId="7D388163" w:rsidR="00AB72F6" w:rsidRDefault="00AB72F6" w:rsidP="00AB72F6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 of upward forces = sum of downward forces </w:t>
      </w:r>
    </w:p>
    <w:p w14:paraId="5A3B70A6" w14:textId="5844029D" w:rsidR="00AB72F6" w:rsidRDefault="00AB72F6" w:rsidP="00AB72F6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 + R2 = 1 N + 0.5 N = 1.5 N</w:t>
      </w:r>
    </w:p>
    <w:p w14:paraId="5FD525EA" w14:textId="0C9347BB" w:rsidR="00AB72F6" w:rsidRDefault="00AB72F6" w:rsidP="00AB72F6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R2 = 1.5 N – R1 = 1.5 N – 0.875 N </w:t>
      </w:r>
    </w:p>
    <w:p w14:paraId="16D913ED" w14:textId="48E5C168" w:rsidR="00AB72F6" w:rsidRDefault="00AB72F6" w:rsidP="00AB72F6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 = 0.625 N</w:t>
      </w:r>
    </w:p>
    <w:p w14:paraId="09B48BD7" w14:textId="13581C00" w:rsidR="00AB72F6" w:rsidRDefault="00AB72F6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reactions of the supports are 0.875 N and 0.625 N, respectively.</w:t>
      </w:r>
    </w:p>
    <w:p w14:paraId="2E804ECE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61F17F74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680FA9A9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7E53D239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64308233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78335312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74D3ABAA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42DF83B2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1B2F9189" w14:textId="77777777" w:rsidR="00AD2AA9" w:rsidRDefault="00AD2AA9" w:rsidP="00AB72F6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</w:p>
    <w:p w14:paraId="0A6C2907" w14:textId="77777777" w:rsidR="009721AA" w:rsidRDefault="009721AA" w:rsidP="00AD2AA9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1B24D253" w14:textId="77777777" w:rsidR="009721AA" w:rsidRDefault="009721AA" w:rsidP="00AD2AA9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</w:p>
    <w:p w14:paraId="0AB2462A" w14:textId="6EA58334" w:rsidR="00AD2AA9" w:rsidRPr="002C1CA9" w:rsidRDefault="00AD2AA9" w:rsidP="00AD2AA9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Prepared by teacher </w:t>
      </w:r>
      <w:r w:rsidR="009721AA">
        <w:rPr>
          <w:rFonts w:ascii="Times New Roman" w:hAnsi="Times New Roman" w:cs="Times New Roman"/>
        </w:rPr>
        <w:t>Alex @Godegode sec</w:t>
      </w:r>
    </w:p>
    <w:sectPr w:rsidR="00AD2AA9" w:rsidRPr="002C1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62825"/>
    <w:multiLevelType w:val="hybridMultilevel"/>
    <w:tmpl w:val="33ACC7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7161CA"/>
    <w:multiLevelType w:val="hybridMultilevel"/>
    <w:tmpl w:val="AC4A0608"/>
    <w:lvl w:ilvl="0" w:tplc="49E8E0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375027">
    <w:abstractNumId w:val="1"/>
  </w:num>
  <w:num w:numId="2" w16cid:durableId="156902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A9"/>
    <w:rsid w:val="002712F0"/>
    <w:rsid w:val="002C1CA9"/>
    <w:rsid w:val="002C6A40"/>
    <w:rsid w:val="009721AA"/>
    <w:rsid w:val="00AB4A76"/>
    <w:rsid w:val="00AB72F6"/>
    <w:rsid w:val="00AD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EC82"/>
  <w15:chartTrackingRefBased/>
  <w15:docId w15:val="{8962FD8C-F714-425D-80CE-ED9B87DF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CA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1C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2026-07-16T09:33:00Z</dcterms:created>
  <dcterms:modified xsi:type="dcterms:W3CDTF">2026-07-16T10:18:00Z</dcterms:modified>
</cp:coreProperties>
</file>