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E60B" w14:textId="38EF89A4" w:rsidR="00324BA0" w:rsidRPr="00576BAB" w:rsidRDefault="00324BA0" w:rsidP="00576BAB">
      <w:pPr>
        <w:spacing w:line="360" w:lineRule="auto"/>
        <w:jc w:val="center"/>
        <w:rPr>
          <w:rFonts w:ascii="Times New Roman" w:hAnsi="Times New Roman" w:cs="Times New Roman"/>
        </w:rPr>
      </w:pPr>
      <w:r w:rsidRPr="00576BAB">
        <w:rPr>
          <w:rFonts w:ascii="Times New Roman" w:hAnsi="Times New Roman" w:cs="Times New Roman"/>
        </w:rPr>
        <w:t>MTWARA F4 MOCK SOLUTION</w:t>
      </w:r>
    </w:p>
    <w:p w14:paraId="4AD2D0C1" w14:textId="43BDE761" w:rsidR="00324BA0" w:rsidRPr="00576BAB" w:rsidRDefault="00324BA0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76BAB">
        <w:rPr>
          <w:rFonts w:ascii="Times New Roman" w:hAnsi="Times New Roman" w:cs="Times New Roman"/>
        </w:rPr>
        <w:t>Multiple choice question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2"/>
        <w:gridCol w:w="855"/>
        <w:gridCol w:w="867"/>
        <w:gridCol w:w="865"/>
        <w:gridCol w:w="852"/>
        <w:gridCol w:w="865"/>
        <w:gridCol w:w="877"/>
        <w:gridCol w:w="890"/>
        <w:gridCol w:w="865"/>
        <w:gridCol w:w="852"/>
      </w:tblGrid>
      <w:tr w:rsidR="00324BA0" w:rsidRPr="00576BAB" w14:paraId="52EC89C9" w14:textId="77777777" w:rsidTr="00324BA0">
        <w:tc>
          <w:tcPr>
            <w:tcW w:w="935" w:type="dxa"/>
          </w:tcPr>
          <w:p w14:paraId="532514FA" w14:textId="3A5B0960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</w:t>
            </w:r>
            <w:proofErr w:type="spellStart"/>
            <w:r w:rsidRPr="00576BAB">
              <w:rPr>
                <w:rFonts w:ascii="Times New Roman" w:hAnsi="Times New Roman" w:cs="Times New Roman"/>
              </w:rPr>
              <w:t>i</w:t>
            </w:r>
            <w:proofErr w:type="spellEnd"/>
            <w:r w:rsidRPr="00576B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35" w:type="dxa"/>
          </w:tcPr>
          <w:p w14:paraId="50A29C00" w14:textId="5B03A71F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935" w:type="dxa"/>
          </w:tcPr>
          <w:p w14:paraId="09479C65" w14:textId="0C69399A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935" w:type="dxa"/>
          </w:tcPr>
          <w:p w14:paraId="1B4793DA" w14:textId="03D2C4D4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935" w:type="dxa"/>
          </w:tcPr>
          <w:p w14:paraId="23FFDEC6" w14:textId="07549EE3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935" w:type="dxa"/>
          </w:tcPr>
          <w:p w14:paraId="2A121DD5" w14:textId="7A8BA7E7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(vi)</w:t>
            </w:r>
          </w:p>
        </w:tc>
        <w:tc>
          <w:tcPr>
            <w:tcW w:w="935" w:type="dxa"/>
          </w:tcPr>
          <w:p w14:paraId="140F4E4C" w14:textId="0CFCA262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935" w:type="dxa"/>
          </w:tcPr>
          <w:p w14:paraId="2A3B6BE3" w14:textId="493207F2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(viii)</w:t>
            </w:r>
          </w:p>
        </w:tc>
        <w:tc>
          <w:tcPr>
            <w:tcW w:w="935" w:type="dxa"/>
          </w:tcPr>
          <w:p w14:paraId="44A6B8BC" w14:textId="63C5B3DE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(ix)</w:t>
            </w:r>
          </w:p>
        </w:tc>
        <w:tc>
          <w:tcPr>
            <w:tcW w:w="935" w:type="dxa"/>
          </w:tcPr>
          <w:p w14:paraId="4B09D2E5" w14:textId="78EB6EE4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(x)</w:t>
            </w:r>
          </w:p>
        </w:tc>
      </w:tr>
      <w:tr w:rsidR="00324BA0" w:rsidRPr="00576BAB" w14:paraId="4C55128A" w14:textId="77777777" w:rsidTr="00324BA0">
        <w:tc>
          <w:tcPr>
            <w:tcW w:w="935" w:type="dxa"/>
          </w:tcPr>
          <w:p w14:paraId="576EC1C1" w14:textId="7B0A2A65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4F0BEBDE" w14:textId="50095169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17648CED" w14:textId="10851891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077F1B72" w14:textId="5D0C29F9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324C927F" w14:textId="36B3113F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3E9CE0D0" w14:textId="0EA964EC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23695AC4" w14:textId="13916CB5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1BCBC475" w14:textId="4D040D5B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935" w:type="dxa"/>
          </w:tcPr>
          <w:p w14:paraId="733C7945" w14:textId="2F813F57" w:rsidR="00324BA0" w:rsidRPr="00576BAB" w:rsidRDefault="00324BA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720531D1" w14:textId="15A55DAF" w:rsidR="00324BA0" w:rsidRPr="00576BAB" w:rsidRDefault="001C70C9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D</w:t>
            </w:r>
          </w:p>
        </w:tc>
      </w:tr>
    </w:tbl>
    <w:p w14:paraId="463088A9" w14:textId="77777777" w:rsidR="00324BA0" w:rsidRPr="00576BAB" w:rsidRDefault="00324BA0" w:rsidP="00576BA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E04C5AA" w14:textId="2B623C34" w:rsidR="001C70C9" w:rsidRPr="00576BAB" w:rsidRDefault="005F23CC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76BAB">
        <w:rPr>
          <w:rFonts w:ascii="Times New Roman" w:hAnsi="Times New Roman" w:cs="Times New Roman"/>
        </w:rPr>
        <w:t>Matching item question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40"/>
        <w:gridCol w:w="1220"/>
        <w:gridCol w:w="1230"/>
        <w:gridCol w:w="1238"/>
        <w:gridCol w:w="1237"/>
        <w:gridCol w:w="1228"/>
        <w:gridCol w:w="1237"/>
      </w:tblGrid>
      <w:tr w:rsidR="005F23CC" w:rsidRPr="00576BAB" w14:paraId="5F7717E3" w14:textId="77777777" w:rsidTr="005F23CC">
        <w:tc>
          <w:tcPr>
            <w:tcW w:w="1335" w:type="dxa"/>
          </w:tcPr>
          <w:p w14:paraId="75B4E915" w14:textId="30BBBC41" w:rsidR="005F23CC" w:rsidRPr="00576BAB" w:rsidRDefault="005F23CC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bookmarkStart w:id="0" w:name="OLE_LINK1"/>
            <w:r w:rsidRPr="00576BAB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1335" w:type="dxa"/>
          </w:tcPr>
          <w:p w14:paraId="385ECE34" w14:textId="300565D7" w:rsidR="005F23CC" w:rsidRPr="00576BAB" w:rsidRDefault="005F23CC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</w:t>
            </w:r>
            <w:proofErr w:type="spellStart"/>
            <w:r w:rsidRPr="00576BAB">
              <w:rPr>
                <w:rFonts w:ascii="Times New Roman" w:hAnsi="Times New Roman" w:cs="Times New Roman"/>
              </w:rPr>
              <w:t>i</w:t>
            </w:r>
            <w:proofErr w:type="spellEnd"/>
            <w:r w:rsidRPr="00576B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36" w:type="dxa"/>
          </w:tcPr>
          <w:p w14:paraId="2819793C" w14:textId="282269B4" w:rsidR="005F23CC" w:rsidRPr="00576BAB" w:rsidRDefault="005F23CC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1336" w:type="dxa"/>
          </w:tcPr>
          <w:p w14:paraId="744CAC30" w14:textId="0781F334" w:rsidR="005F23CC" w:rsidRPr="00576BAB" w:rsidRDefault="005F23CC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1336" w:type="dxa"/>
          </w:tcPr>
          <w:p w14:paraId="3C76B2E3" w14:textId="0EEEAC77" w:rsidR="005F23CC" w:rsidRPr="00576BAB" w:rsidRDefault="005F23CC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1336" w:type="dxa"/>
          </w:tcPr>
          <w:p w14:paraId="30B97546" w14:textId="38344E87" w:rsidR="005F23CC" w:rsidRPr="00576BAB" w:rsidRDefault="005F23CC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1336" w:type="dxa"/>
          </w:tcPr>
          <w:p w14:paraId="55D4CADB" w14:textId="7F35CE92" w:rsidR="005F23CC" w:rsidRPr="00576BAB" w:rsidRDefault="005F23CC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(vi)</w:t>
            </w:r>
          </w:p>
        </w:tc>
      </w:tr>
      <w:tr w:rsidR="005F23CC" w:rsidRPr="00576BAB" w14:paraId="0F83078C" w14:textId="77777777" w:rsidTr="005F23CC">
        <w:tc>
          <w:tcPr>
            <w:tcW w:w="1335" w:type="dxa"/>
          </w:tcPr>
          <w:p w14:paraId="76DC419E" w14:textId="763342B9" w:rsidR="005F23CC" w:rsidRPr="00576BAB" w:rsidRDefault="005F23CC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1335" w:type="dxa"/>
          </w:tcPr>
          <w:p w14:paraId="7ACE48A6" w14:textId="4C192DBC" w:rsidR="005F23CC" w:rsidRPr="00576BAB" w:rsidRDefault="00124B6D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336" w:type="dxa"/>
          </w:tcPr>
          <w:p w14:paraId="56C60B0E" w14:textId="548BEC56" w:rsidR="005F23CC" w:rsidRPr="00576BAB" w:rsidRDefault="00E01877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336" w:type="dxa"/>
          </w:tcPr>
          <w:p w14:paraId="06A2F094" w14:textId="5D19C57D" w:rsidR="005F23CC" w:rsidRPr="00576BAB" w:rsidRDefault="004A5360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336" w:type="dxa"/>
          </w:tcPr>
          <w:p w14:paraId="33F42519" w14:textId="30810766" w:rsidR="005F23CC" w:rsidRPr="00576BAB" w:rsidRDefault="00795A62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336" w:type="dxa"/>
          </w:tcPr>
          <w:p w14:paraId="384006ED" w14:textId="4CCA2C4C" w:rsidR="005F23CC" w:rsidRPr="00576BAB" w:rsidRDefault="00687B31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336" w:type="dxa"/>
          </w:tcPr>
          <w:p w14:paraId="0B567995" w14:textId="03123C99" w:rsidR="005F23CC" w:rsidRPr="00576BAB" w:rsidRDefault="00687B31" w:rsidP="00576BA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76BAB">
              <w:rPr>
                <w:rFonts w:ascii="Times New Roman" w:hAnsi="Times New Roman" w:cs="Times New Roman"/>
              </w:rPr>
              <w:t>D</w:t>
            </w:r>
          </w:p>
        </w:tc>
      </w:tr>
      <w:bookmarkEnd w:id="0"/>
    </w:tbl>
    <w:p w14:paraId="5BDAEE33" w14:textId="77777777" w:rsidR="005F23CC" w:rsidRPr="00576BAB" w:rsidRDefault="005F23CC" w:rsidP="00576BAB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5BE9E23" w14:textId="467726DE" w:rsidR="00687B31" w:rsidRPr="00576BAB" w:rsidRDefault="00687B31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bookmarkStart w:id="1" w:name="OLE_LINK2"/>
      <w:r w:rsidRPr="00576BAB">
        <w:rPr>
          <w:rFonts w:ascii="Times New Roman" w:hAnsi="Times New Roman" w:cs="Times New Roman"/>
        </w:rPr>
        <w:t xml:space="preserve">(a) </w:t>
      </w:r>
      <w:r w:rsidR="00963D60" w:rsidRPr="00576BAB">
        <w:rPr>
          <w:rFonts w:ascii="Times New Roman" w:hAnsi="Times New Roman" w:cs="Times New Roman"/>
        </w:rPr>
        <w:t>M</w:t>
      </w:r>
      <w:r w:rsidR="0049217D" w:rsidRPr="00576BAB">
        <w:rPr>
          <w:rFonts w:ascii="Times New Roman" w:hAnsi="Times New Roman" w:cs="Times New Roman"/>
        </w:rPr>
        <w:t xml:space="preserve">agnification of an astronomical telescope </w:t>
      </w:r>
      <w:r w:rsidR="00026085" w:rsidRPr="00576BAB">
        <w:rPr>
          <w:rFonts w:ascii="Times New Roman" w:hAnsi="Times New Roman" w:cs="Times New Roman"/>
          <w:b/>
          <w:bCs/>
        </w:rPr>
        <w:t xml:space="preserve">increases </w:t>
      </w:r>
      <w:r w:rsidR="00026085" w:rsidRPr="00576BAB">
        <w:rPr>
          <w:rFonts w:ascii="Times New Roman" w:hAnsi="Times New Roman" w:cs="Times New Roman"/>
        </w:rPr>
        <w:t xml:space="preserve">when focal length of an objective </w:t>
      </w:r>
      <w:r w:rsidR="00BA4292" w:rsidRPr="00576BAB">
        <w:rPr>
          <w:rFonts w:ascii="Times New Roman" w:hAnsi="Times New Roman" w:cs="Times New Roman"/>
        </w:rPr>
        <w:t xml:space="preserve">lens </w:t>
      </w:r>
      <w:r w:rsidR="00BC5841" w:rsidRPr="00576BAB">
        <w:rPr>
          <w:rFonts w:ascii="Times New Roman" w:hAnsi="Times New Roman" w:cs="Times New Roman"/>
        </w:rPr>
        <w:t>(</w:t>
      </w:r>
      <w:proofErr w:type="spellStart"/>
      <w:r w:rsidR="00BC5841" w:rsidRPr="00576BAB">
        <w:rPr>
          <w:rFonts w:ascii="Times New Roman" w:hAnsi="Times New Roman" w:cs="Times New Roman"/>
        </w:rPr>
        <w:t>f</w:t>
      </w:r>
      <w:r w:rsidR="00BC5841" w:rsidRPr="00576BAB">
        <w:rPr>
          <w:rFonts w:ascii="Times New Roman" w:hAnsi="Times New Roman" w:cs="Times New Roman"/>
          <w:vertAlign w:val="subscript"/>
        </w:rPr>
        <w:t>o</w:t>
      </w:r>
      <w:proofErr w:type="spellEnd"/>
      <w:r w:rsidR="00BC5841" w:rsidRPr="00576BAB">
        <w:rPr>
          <w:rFonts w:ascii="Times New Roman" w:hAnsi="Times New Roman" w:cs="Times New Roman"/>
        </w:rPr>
        <w:t xml:space="preserve">) </w:t>
      </w:r>
      <w:r w:rsidR="00BA4292" w:rsidRPr="00576BAB">
        <w:rPr>
          <w:rFonts w:ascii="Times New Roman" w:hAnsi="Times New Roman" w:cs="Times New Roman"/>
        </w:rPr>
        <w:t xml:space="preserve">is increased when focal length of the eyepiece is kept constant and on the other hand </w:t>
      </w:r>
      <w:r w:rsidR="005344EF" w:rsidRPr="00576BAB">
        <w:rPr>
          <w:rFonts w:ascii="Times New Roman" w:hAnsi="Times New Roman" w:cs="Times New Roman"/>
        </w:rPr>
        <w:t xml:space="preserve">magnification </w:t>
      </w:r>
      <w:r w:rsidR="005344EF" w:rsidRPr="00576BAB">
        <w:rPr>
          <w:rFonts w:ascii="Times New Roman" w:hAnsi="Times New Roman" w:cs="Times New Roman"/>
          <w:b/>
          <w:bCs/>
        </w:rPr>
        <w:t xml:space="preserve">decreases </w:t>
      </w:r>
      <w:r w:rsidR="005344EF" w:rsidRPr="00576BAB">
        <w:rPr>
          <w:rFonts w:ascii="Times New Roman" w:hAnsi="Times New Roman" w:cs="Times New Roman"/>
        </w:rPr>
        <w:t xml:space="preserve">when focal length of the eyepiece lens </w:t>
      </w:r>
      <w:r w:rsidR="00BC5841" w:rsidRPr="00576BAB">
        <w:rPr>
          <w:rFonts w:ascii="Times New Roman" w:hAnsi="Times New Roman" w:cs="Times New Roman"/>
        </w:rPr>
        <w:t>(</w:t>
      </w:r>
      <w:proofErr w:type="spellStart"/>
      <w:r w:rsidR="00BC5841" w:rsidRPr="00576BAB">
        <w:rPr>
          <w:rFonts w:ascii="Times New Roman" w:hAnsi="Times New Roman" w:cs="Times New Roman"/>
        </w:rPr>
        <w:t>f</w:t>
      </w:r>
      <w:r w:rsidR="00BC5841" w:rsidRPr="00576BAB">
        <w:rPr>
          <w:rFonts w:ascii="Times New Roman" w:hAnsi="Times New Roman" w:cs="Times New Roman"/>
          <w:vertAlign w:val="subscript"/>
        </w:rPr>
        <w:t>e</w:t>
      </w:r>
      <w:proofErr w:type="spellEnd"/>
      <w:r w:rsidR="00BC5841" w:rsidRPr="00576BAB">
        <w:rPr>
          <w:rFonts w:ascii="Times New Roman" w:hAnsi="Times New Roman" w:cs="Times New Roman"/>
        </w:rPr>
        <w:t xml:space="preserve">) </w:t>
      </w:r>
      <w:r w:rsidR="005344EF" w:rsidRPr="00576BAB">
        <w:rPr>
          <w:rFonts w:ascii="Times New Roman" w:hAnsi="Times New Roman" w:cs="Times New Roman"/>
        </w:rPr>
        <w:t xml:space="preserve">is increased when focal length of the </w:t>
      </w:r>
      <w:r w:rsidR="00031C83" w:rsidRPr="00576BAB">
        <w:rPr>
          <w:rFonts w:ascii="Times New Roman" w:hAnsi="Times New Roman" w:cs="Times New Roman"/>
        </w:rPr>
        <w:t>objective</w:t>
      </w:r>
      <w:r w:rsidR="005344EF" w:rsidRPr="00576BAB">
        <w:rPr>
          <w:rFonts w:ascii="Times New Roman" w:hAnsi="Times New Roman" w:cs="Times New Roman"/>
        </w:rPr>
        <w:t xml:space="preserve"> lens is kept constant. </w:t>
      </w:r>
    </w:p>
    <w:p w14:paraId="48395A3C" w14:textId="01F951A7" w:rsidR="005344EF" w:rsidRPr="00576BAB" w:rsidRDefault="00DE62B2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hAnsi="Times New Roman" w:cs="Times New Roman"/>
        </w:rPr>
        <w:t>M</w:t>
      </w:r>
      <w:r w:rsidR="005344EF" w:rsidRPr="00576BAB">
        <w:rPr>
          <w:rFonts w:ascii="Times New Roman" w:hAnsi="Times New Roman" w:cs="Times New Roman"/>
        </w:rPr>
        <w:t>agnificat</w:t>
      </w:r>
      <w:r w:rsidRPr="00576BAB">
        <w:rPr>
          <w:rFonts w:ascii="Times New Roman" w:hAnsi="Times New Roman" w:cs="Times New Roman"/>
        </w:rPr>
        <w:t xml:space="preserve">ion of an astronomical telescope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fo</m:t>
            </m:r>
          </m:num>
          <m:den>
            <m:r>
              <w:rPr>
                <w:rFonts w:ascii="Cambria Math" w:hAnsi="Cambria Math" w:cs="Times New Roman"/>
              </w:rPr>
              <m:t>fe</m:t>
            </m:r>
          </m:den>
        </m:f>
      </m:oMath>
    </w:p>
    <w:p w14:paraId="275EBB11" w14:textId="36D8D8BC" w:rsidR="00F6266D" w:rsidRPr="00576BAB" w:rsidRDefault="00F6266D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(b) </w:t>
      </w:r>
      <w:r w:rsidR="009B1813" w:rsidRPr="00576BAB">
        <w:rPr>
          <w:rFonts w:ascii="Times New Roman" w:eastAsiaTheme="minorEastAsia" w:hAnsi="Times New Roman" w:cs="Times New Roman"/>
        </w:rPr>
        <w:t xml:space="preserve">Data </w:t>
      </w:r>
      <w:r w:rsidR="00BC5841" w:rsidRPr="00576BAB">
        <w:rPr>
          <w:rFonts w:ascii="Times New Roman" w:eastAsiaTheme="minorEastAsia" w:hAnsi="Times New Roman" w:cs="Times New Roman"/>
        </w:rPr>
        <w:t>given</w:t>
      </w:r>
    </w:p>
    <w:p w14:paraId="047F5477" w14:textId="76557564" w:rsidR="00BC5841" w:rsidRPr="00576BAB" w:rsidRDefault="00E50AF1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By using Real-is-positive sign convention</w:t>
      </w:r>
    </w:p>
    <w:p w14:paraId="64E8F646" w14:textId="523D458C" w:rsidR="00E50AF1" w:rsidRPr="00576BAB" w:rsidRDefault="0098653F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Focal length, f = -20 cm</w:t>
      </w:r>
      <w:r w:rsidR="00EC749F" w:rsidRPr="00576BAB">
        <w:rPr>
          <w:rFonts w:ascii="Times New Roman" w:eastAsiaTheme="minorEastAsia" w:hAnsi="Times New Roman" w:cs="Times New Roman"/>
        </w:rPr>
        <w:t xml:space="preserve"> = -0.2 m</w:t>
      </w:r>
    </w:p>
    <w:p w14:paraId="53443F18" w14:textId="4AC3830C" w:rsidR="0098653F" w:rsidRPr="00576BAB" w:rsidRDefault="007D68D8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Object height, ho = 1.6 m</w:t>
      </w:r>
    </w:p>
    <w:p w14:paraId="491958C6" w14:textId="0B800505" w:rsidR="00DE4A3A" w:rsidRPr="00576BAB" w:rsidRDefault="00DE4A3A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Object width, wo =</w:t>
      </w:r>
      <w:r w:rsidR="0095617E" w:rsidRPr="00576BAB">
        <w:rPr>
          <w:rFonts w:ascii="Times New Roman" w:eastAsiaTheme="minorEastAsia" w:hAnsi="Times New Roman" w:cs="Times New Roman"/>
        </w:rPr>
        <w:t xml:space="preserve"> 2 m</w:t>
      </w:r>
    </w:p>
    <w:p w14:paraId="67099F41" w14:textId="7EE962A5" w:rsidR="007D68D8" w:rsidRPr="00576BAB" w:rsidRDefault="00063606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Object distance, u = 6 m</w:t>
      </w:r>
    </w:p>
    <w:p w14:paraId="1F6E5E79" w14:textId="500FA0F2" w:rsidR="00063606" w:rsidRPr="00576BAB" w:rsidRDefault="00B67E8C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Required to determine the image</w:t>
      </w:r>
      <w:r w:rsidR="009F49AB" w:rsidRPr="00576BAB">
        <w:rPr>
          <w:rFonts w:ascii="Times New Roman" w:eastAsiaTheme="minorEastAsia" w:hAnsi="Times New Roman" w:cs="Times New Roman"/>
        </w:rPr>
        <w:t xml:space="preserve"> </w:t>
      </w:r>
      <w:r w:rsidRPr="00576BAB">
        <w:rPr>
          <w:rFonts w:ascii="Times New Roman" w:eastAsiaTheme="minorEastAsia" w:hAnsi="Times New Roman" w:cs="Times New Roman"/>
        </w:rPr>
        <w:t xml:space="preserve">position </w:t>
      </w:r>
      <w:r w:rsidR="009F49AB" w:rsidRPr="00576BAB">
        <w:rPr>
          <w:rFonts w:ascii="Times New Roman" w:eastAsiaTheme="minorEastAsia" w:hAnsi="Times New Roman" w:cs="Times New Roman"/>
        </w:rPr>
        <w:t>and size</w:t>
      </w:r>
    </w:p>
    <w:p w14:paraId="0C9F9C2F" w14:textId="3AE853B4" w:rsidR="009F49AB" w:rsidRPr="00576BAB" w:rsidRDefault="009F49AB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From the mirror formula </w:t>
      </w:r>
    </w:p>
    <w:p w14:paraId="12AC90D6" w14:textId="15D86AEA" w:rsidR="009F49AB" w:rsidRPr="00576BAB" w:rsidRDefault="002E6FB0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f</m:t>
            </m:r>
          </m:den>
        </m:f>
      </m:oMath>
      <w:r w:rsidR="001C0E1D" w:rsidRPr="00576BAB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  <w:r w:rsidR="001C0E1D" w:rsidRPr="00576BAB">
        <w:rPr>
          <w:rFonts w:ascii="Times New Roman" w:eastAsiaTheme="minorEastAsia" w:hAnsi="Times New Roman" w:cs="Times New Roman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v</m:t>
            </m:r>
          </m:den>
        </m:f>
      </m:oMath>
    </w:p>
    <w:p w14:paraId="14A119B7" w14:textId="43D3C318" w:rsidR="00DB6CE2" w:rsidRPr="00576BAB" w:rsidRDefault="002E6FB0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f</m:t>
            </m:r>
          </m:den>
        </m:f>
      </m:oMath>
      <w:r w:rsidR="00DB6CE2" w:rsidRPr="00576BAB">
        <w:rPr>
          <w:rFonts w:ascii="Times New Roman" w:eastAsiaTheme="minorEastAsia" w:hAnsi="Times New Roman" w:cs="Times New Roman"/>
        </w:rPr>
        <w:t xml:space="preserve"> -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  <w:r w:rsidR="00DB6CE2" w:rsidRPr="00576BAB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v</m:t>
            </m:r>
          </m:den>
        </m:f>
      </m:oMath>
    </w:p>
    <w:p w14:paraId="78482D57" w14:textId="05872AA7" w:rsidR="00DB6CE2" w:rsidRPr="00576BAB" w:rsidRDefault="00502CD2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v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fu</m:t>
            </m:r>
          </m:num>
          <m:den>
            <m:r>
              <w:rPr>
                <w:rFonts w:ascii="Cambria Math" w:eastAsiaTheme="minorEastAsia" w:hAnsi="Cambria Math" w:cs="Times New Roman"/>
              </w:rPr>
              <m:t>u-f</m:t>
            </m:r>
          </m:den>
        </m:f>
      </m:oMath>
    </w:p>
    <w:p w14:paraId="2A04DF06" w14:textId="6F0A3CF8" w:rsidR="0032764A" w:rsidRPr="00576BAB" w:rsidRDefault="0032764A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v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-0.2 m x 6 m </m:t>
            </m:r>
          </m:num>
          <m:den>
            <m:r>
              <w:rPr>
                <w:rFonts w:ascii="Cambria Math" w:eastAsiaTheme="minorEastAsia" w:hAnsi="Cambria Math" w:cs="Times New Roman"/>
              </w:rPr>
              <m:t>6 m-(-0.2 m)</m:t>
            </m:r>
          </m:den>
        </m:f>
      </m:oMath>
    </w:p>
    <w:p w14:paraId="241184EC" w14:textId="174A0E7C" w:rsidR="00933CB9" w:rsidRPr="00576BAB" w:rsidRDefault="00933CB9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v = </w:t>
      </w:r>
      <w:r w:rsidR="0091646C" w:rsidRPr="00576BAB">
        <w:rPr>
          <w:rFonts w:ascii="Times New Roman" w:eastAsiaTheme="minorEastAsia" w:hAnsi="Times New Roman" w:cs="Times New Roman"/>
        </w:rPr>
        <w:t>-0.19</w:t>
      </w:r>
      <w:r w:rsidR="00383E0C" w:rsidRPr="00576BAB">
        <w:rPr>
          <w:rFonts w:ascii="Times New Roman" w:eastAsiaTheme="minorEastAsia" w:hAnsi="Times New Roman" w:cs="Times New Roman"/>
        </w:rPr>
        <w:t>35 m</w:t>
      </w:r>
    </w:p>
    <w:p w14:paraId="025B4456" w14:textId="150424D8" w:rsidR="00383E0C" w:rsidRPr="00576BAB" w:rsidRDefault="00383E0C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Also, from </w:t>
      </w:r>
    </w:p>
    <w:p w14:paraId="705F896F" w14:textId="5E1E50A4" w:rsidR="00AA5061" w:rsidRPr="00576BAB" w:rsidRDefault="00AA5061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M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-v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  <w:r w:rsidRPr="00576BAB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hi</m:t>
            </m:r>
          </m:num>
          <m:den>
            <m:r>
              <w:rPr>
                <w:rFonts w:ascii="Cambria Math" w:eastAsiaTheme="minorEastAsia" w:hAnsi="Cambria Math" w:cs="Times New Roman"/>
              </w:rPr>
              <m:t>ho</m:t>
            </m:r>
          </m:den>
        </m:f>
      </m:oMath>
      <w:r w:rsidR="0095617E" w:rsidRPr="00576BAB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wi</m:t>
            </m:r>
          </m:num>
          <m:den>
            <m:r>
              <w:rPr>
                <w:rFonts w:ascii="Cambria Math" w:eastAsiaTheme="minorEastAsia" w:hAnsi="Cambria Math" w:cs="Times New Roman"/>
              </w:rPr>
              <m:t>wo</m:t>
            </m:r>
          </m:den>
        </m:f>
      </m:oMath>
    </w:p>
    <w:p w14:paraId="7E9C20CE" w14:textId="06EBCC5E" w:rsidR="008065EE" w:rsidRPr="00576BAB" w:rsidRDefault="008065EE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hi =-ho x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v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  <w:r w:rsidR="004A1200" w:rsidRPr="00576BAB">
        <w:rPr>
          <w:rFonts w:ascii="Times New Roman" w:eastAsiaTheme="minorEastAsia" w:hAnsi="Times New Roman" w:cs="Times New Roman"/>
        </w:rPr>
        <w:t xml:space="preserve"> </w:t>
      </w:r>
    </w:p>
    <w:p w14:paraId="28214987" w14:textId="6ACE61AA" w:rsidR="004A1200" w:rsidRPr="00576BAB" w:rsidRDefault="004A1200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lastRenderedPageBreak/>
        <w:t xml:space="preserve">hi = - </w:t>
      </w:r>
      <w:r w:rsidR="00B856B4" w:rsidRPr="00576BAB">
        <w:rPr>
          <w:rFonts w:ascii="Times New Roman" w:eastAsiaTheme="minorEastAsia" w:hAnsi="Times New Roman" w:cs="Times New Roman"/>
        </w:rPr>
        <w:t xml:space="preserve">1.6 m x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(-0.1935 m)</m:t>
            </m:r>
          </m:num>
          <m:den>
            <m:r>
              <w:rPr>
                <w:rFonts w:ascii="Cambria Math" w:eastAsiaTheme="minorEastAsia" w:hAnsi="Cambria Math" w:cs="Times New Roman"/>
              </w:rPr>
              <m:t>6 m</m:t>
            </m:r>
          </m:den>
        </m:f>
      </m:oMath>
      <w:r w:rsidR="00734598" w:rsidRPr="00576BAB">
        <w:rPr>
          <w:rFonts w:ascii="Times New Roman" w:eastAsiaTheme="minorEastAsia" w:hAnsi="Times New Roman" w:cs="Times New Roman"/>
        </w:rPr>
        <w:t xml:space="preserve"> </w:t>
      </w:r>
    </w:p>
    <w:p w14:paraId="5E38F138" w14:textId="64CCFDEF" w:rsidR="004A6F89" w:rsidRPr="00576BAB" w:rsidRDefault="004A6F89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hi = </w:t>
      </w:r>
      <w:r w:rsidR="00CC0592" w:rsidRPr="00576BAB">
        <w:rPr>
          <w:rFonts w:ascii="Times New Roman" w:eastAsiaTheme="minorEastAsia" w:hAnsi="Times New Roman" w:cs="Times New Roman"/>
        </w:rPr>
        <w:t>0.0516 m</w:t>
      </w:r>
    </w:p>
    <w:p w14:paraId="0106A1B8" w14:textId="77777777" w:rsidR="008A5654" w:rsidRPr="00576BAB" w:rsidRDefault="0095617E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 w:rsidRPr="00576BAB">
        <w:rPr>
          <w:rFonts w:ascii="Times New Roman" w:eastAsiaTheme="minorEastAsia" w:hAnsi="Times New Roman" w:cs="Times New Roman"/>
        </w:rPr>
        <w:t>wi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-wo x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v</m:t>
            </m:r>
          </m:num>
          <m:den>
            <m:r>
              <w:rPr>
                <w:rFonts w:ascii="Cambria Math" w:eastAsiaTheme="minorEastAsia" w:hAnsi="Cambria Math" w:cs="Times New Roman"/>
              </w:rPr>
              <m:t>u</m:t>
            </m:r>
          </m:den>
        </m:f>
      </m:oMath>
      <w:r w:rsidR="00623344" w:rsidRPr="00576BAB">
        <w:rPr>
          <w:rFonts w:ascii="Times New Roman" w:eastAsiaTheme="minorEastAsia" w:hAnsi="Times New Roman" w:cs="Times New Roman"/>
        </w:rPr>
        <w:t xml:space="preserve"> </w:t>
      </w:r>
    </w:p>
    <w:p w14:paraId="36752992" w14:textId="12A8414C" w:rsidR="0095617E" w:rsidRPr="00576BAB" w:rsidRDefault="008A5654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 w:rsidRPr="00576BAB">
        <w:rPr>
          <w:rFonts w:ascii="Times New Roman" w:eastAsiaTheme="minorEastAsia" w:hAnsi="Times New Roman" w:cs="Times New Roman"/>
        </w:rPr>
        <w:t>wi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</w:t>
      </w:r>
      <w:r w:rsidR="00623344" w:rsidRPr="00576BAB">
        <w:rPr>
          <w:rFonts w:ascii="Times New Roman" w:eastAsiaTheme="minorEastAsia" w:hAnsi="Times New Roman" w:cs="Times New Roman"/>
        </w:rPr>
        <w:t xml:space="preserve">= 2 m x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_0.1935 m</m:t>
            </m:r>
          </m:num>
          <m:den>
            <m:r>
              <w:rPr>
                <w:rFonts w:ascii="Cambria Math" w:eastAsiaTheme="minorEastAsia" w:hAnsi="Cambria Math" w:cs="Times New Roman"/>
              </w:rPr>
              <m:t>6 m</m:t>
            </m:r>
          </m:den>
        </m:f>
      </m:oMath>
    </w:p>
    <w:p w14:paraId="5571987E" w14:textId="1C2A085F" w:rsidR="008A5654" w:rsidRPr="00576BAB" w:rsidRDefault="008A5654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 w:rsidRPr="00576BAB">
        <w:rPr>
          <w:rFonts w:ascii="Times New Roman" w:eastAsiaTheme="minorEastAsia" w:hAnsi="Times New Roman" w:cs="Times New Roman"/>
        </w:rPr>
        <w:t>wi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</w:t>
      </w:r>
      <w:r w:rsidR="00CB749C" w:rsidRPr="00576BAB">
        <w:rPr>
          <w:rFonts w:ascii="Times New Roman" w:eastAsiaTheme="minorEastAsia" w:hAnsi="Times New Roman" w:cs="Times New Roman"/>
        </w:rPr>
        <w:t>0.0645 m</w:t>
      </w:r>
    </w:p>
    <w:p w14:paraId="755B4073" w14:textId="3B76C0A8" w:rsidR="00CC0592" w:rsidRPr="00576BAB" w:rsidRDefault="00CC0592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Therefore, the image is formed at </w:t>
      </w:r>
      <w:r w:rsidR="000A71EF" w:rsidRPr="00576BAB">
        <w:rPr>
          <w:rFonts w:ascii="Times New Roman" w:eastAsiaTheme="minorEastAsia" w:hAnsi="Times New Roman" w:cs="Times New Roman"/>
        </w:rPr>
        <w:t>a distance of 0.1935 m behind the mirror (</w:t>
      </w:r>
      <w:r w:rsidR="00295FCD" w:rsidRPr="00576BAB">
        <w:rPr>
          <w:rFonts w:ascii="Times New Roman" w:eastAsiaTheme="minorEastAsia" w:hAnsi="Times New Roman" w:cs="Times New Roman"/>
        </w:rPr>
        <w:t>v</w:t>
      </w:r>
      <w:r w:rsidR="000A71EF" w:rsidRPr="00576BAB">
        <w:rPr>
          <w:rFonts w:ascii="Times New Roman" w:eastAsiaTheme="minorEastAsia" w:hAnsi="Times New Roman" w:cs="Times New Roman"/>
        </w:rPr>
        <w:t xml:space="preserve">irtual image) and the image size is </w:t>
      </w:r>
      <w:r w:rsidR="00C37D36" w:rsidRPr="00576BAB">
        <w:rPr>
          <w:rFonts w:ascii="Times New Roman" w:eastAsiaTheme="minorEastAsia" w:hAnsi="Times New Roman" w:cs="Times New Roman"/>
        </w:rPr>
        <w:t xml:space="preserve">0.0645 m wide and </w:t>
      </w:r>
      <w:r w:rsidR="000A71EF" w:rsidRPr="00576BAB">
        <w:rPr>
          <w:rFonts w:ascii="Times New Roman" w:eastAsiaTheme="minorEastAsia" w:hAnsi="Times New Roman" w:cs="Times New Roman"/>
        </w:rPr>
        <w:t>0.0</w:t>
      </w:r>
      <w:r w:rsidR="00295FCD" w:rsidRPr="00576BAB">
        <w:rPr>
          <w:rFonts w:ascii="Times New Roman" w:eastAsiaTheme="minorEastAsia" w:hAnsi="Times New Roman" w:cs="Times New Roman"/>
        </w:rPr>
        <w:t>516 m</w:t>
      </w:r>
      <w:r w:rsidR="00C37D36" w:rsidRPr="00576BAB">
        <w:rPr>
          <w:rFonts w:ascii="Times New Roman" w:eastAsiaTheme="minorEastAsia" w:hAnsi="Times New Roman" w:cs="Times New Roman"/>
        </w:rPr>
        <w:t xml:space="preserve"> high </w:t>
      </w:r>
      <w:r w:rsidR="00295FCD" w:rsidRPr="00576BAB">
        <w:rPr>
          <w:rFonts w:ascii="Times New Roman" w:eastAsiaTheme="minorEastAsia" w:hAnsi="Times New Roman" w:cs="Times New Roman"/>
        </w:rPr>
        <w:t>(diminished).</w:t>
      </w:r>
    </w:p>
    <w:p w14:paraId="66E6A3F6" w14:textId="6B49086B" w:rsidR="00CD4081" w:rsidRPr="00576BAB" w:rsidRDefault="00CD4081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2" w:name="OLE_LINK3"/>
      <w:bookmarkEnd w:id="1"/>
      <w:r w:rsidRPr="00576BAB">
        <w:rPr>
          <w:rFonts w:ascii="Times New Roman" w:eastAsiaTheme="minorEastAsia" w:hAnsi="Times New Roman" w:cs="Times New Roman"/>
        </w:rPr>
        <w:t xml:space="preserve">(a) </w:t>
      </w:r>
      <w:r w:rsidR="00557117" w:rsidRPr="00576BAB">
        <w:rPr>
          <w:rFonts w:ascii="Times New Roman" w:eastAsiaTheme="minorEastAsia" w:hAnsi="Times New Roman" w:cs="Times New Roman"/>
        </w:rPr>
        <w:t>The ca</w:t>
      </w:r>
      <w:r w:rsidR="00246861" w:rsidRPr="00576BAB">
        <w:rPr>
          <w:rFonts w:ascii="Times New Roman" w:eastAsiaTheme="minorEastAsia" w:hAnsi="Times New Roman" w:cs="Times New Roman"/>
        </w:rPr>
        <w:t xml:space="preserve">r’s engine is placed </w:t>
      </w:r>
      <w:r w:rsidR="00C30DC1" w:rsidRPr="00576BAB">
        <w:rPr>
          <w:rFonts w:ascii="Times New Roman" w:eastAsiaTheme="minorEastAsia" w:hAnsi="Times New Roman" w:cs="Times New Roman"/>
        </w:rPr>
        <w:t xml:space="preserve">over the drive wheel in order to increase </w:t>
      </w:r>
      <w:r w:rsidR="003652E7" w:rsidRPr="00576BAB">
        <w:rPr>
          <w:rFonts w:ascii="Times New Roman" w:eastAsiaTheme="minorEastAsia" w:hAnsi="Times New Roman" w:cs="Times New Roman"/>
        </w:rPr>
        <w:t xml:space="preserve">the weight (normal force) which increases the friction between the car’s </w:t>
      </w:r>
      <w:proofErr w:type="spellStart"/>
      <w:r w:rsidR="003652E7" w:rsidRPr="00576BAB">
        <w:rPr>
          <w:rFonts w:ascii="Times New Roman" w:eastAsiaTheme="minorEastAsia" w:hAnsi="Times New Roman" w:cs="Times New Roman"/>
        </w:rPr>
        <w:t>tyres</w:t>
      </w:r>
      <w:proofErr w:type="spellEnd"/>
      <w:r w:rsidR="003652E7" w:rsidRPr="00576BAB">
        <w:rPr>
          <w:rFonts w:ascii="Times New Roman" w:eastAsiaTheme="minorEastAsia" w:hAnsi="Times New Roman" w:cs="Times New Roman"/>
        </w:rPr>
        <w:t xml:space="preserve"> and </w:t>
      </w:r>
      <w:r w:rsidR="00484299" w:rsidRPr="00576BAB">
        <w:rPr>
          <w:rFonts w:ascii="Times New Roman" w:eastAsiaTheme="minorEastAsia" w:hAnsi="Times New Roman" w:cs="Times New Roman"/>
        </w:rPr>
        <w:t>the ground. This prevents the car from slipping</w:t>
      </w:r>
      <w:r w:rsidR="002B72BC" w:rsidRPr="00576BAB">
        <w:rPr>
          <w:rFonts w:ascii="Times New Roman" w:eastAsiaTheme="minorEastAsia" w:hAnsi="Times New Roman" w:cs="Times New Roman"/>
        </w:rPr>
        <w:t>.</w:t>
      </w:r>
    </w:p>
    <w:p w14:paraId="5F7122D8" w14:textId="19F7D8F0" w:rsidR="002B72BC" w:rsidRPr="00576BAB" w:rsidRDefault="002B72BC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(b) Data given </w:t>
      </w:r>
    </w:p>
    <w:p w14:paraId="3C2639A9" w14:textId="7E32A899" w:rsidR="002B72BC" w:rsidRPr="00576BAB" w:rsidRDefault="002B72BC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Initial heig</w:t>
      </w:r>
      <w:r w:rsidR="009574D7" w:rsidRPr="00576BAB">
        <w:rPr>
          <w:rFonts w:ascii="Times New Roman" w:eastAsiaTheme="minorEastAsia" w:hAnsi="Times New Roman" w:cs="Times New Roman"/>
        </w:rPr>
        <w:t>ht, h</w:t>
      </w:r>
      <w:r w:rsidR="009574D7" w:rsidRPr="00576BAB">
        <w:rPr>
          <w:rFonts w:ascii="Times New Roman" w:eastAsiaTheme="minorEastAsia" w:hAnsi="Times New Roman" w:cs="Times New Roman"/>
          <w:vertAlign w:val="subscript"/>
        </w:rPr>
        <w:t>o</w:t>
      </w:r>
      <w:r w:rsidR="009574D7" w:rsidRPr="00576BAB">
        <w:rPr>
          <w:rFonts w:ascii="Times New Roman" w:eastAsiaTheme="minorEastAsia" w:hAnsi="Times New Roman" w:cs="Times New Roman"/>
        </w:rPr>
        <w:t xml:space="preserve"> = 324.00 m</w:t>
      </w:r>
    </w:p>
    <w:p w14:paraId="1FEC2C01" w14:textId="24290010" w:rsidR="009574D7" w:rsidRPr="00576BAB" w:rsidRDefault="009574D7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Initial temperature, </w:t>
      </w:r>
      <w:proofErr w:type="spellStart"/>
      <w:r w:rsidRPr="00576BAB">
        <w:rPr>
          <w:rFonts w:ascii="Times New Roman" w:eastAsiaTheme="minorEastAsia" w:hAnsi="Times New Roman" w:cs="Times New Roman"/>
        </w:rPr>
        <w:t>θ</w:t>
      </w:r>
      <w:r w:rsidRPr="00576BAB">
        <w:rPr>
          <w:rFonts w:ascii="Times New Roman" w:eastAsiaTheme="minorEastAsia" w:hAnsi="Times New Roman" w:cs="Times New Roman"/>
          <w:vertAlign w:val="subscript"/>
        </w:rPr>
        <w:t>o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</w:t>
      </w:r>
      <w:r w:rsidR="00491BC5" w:rsidRPr="00576BAB">
        <w:rPr>
          <w:rFonts w:ascii="Times New Roman" w:eastAsiaTheme="minorEastAsia" w:hAnsi="Times New Roman" w:cs="Times New Roman"/>
        </w:rPr>
        <w:t xml:space="preserve">18 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49E110FB" w14:textId="2C6DC33B" w:rsidR="00491BC5" w:rsidRPr="00576BAB" w:rsidRDefault="00491BC5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Final temperature, </w:t>
      </w:r>
      <m:oMath>
        <m:r>
          <w:rPr>
            <w:rFonts w:ascii="Cambria Math" w:eastAsiaTheme="minorEastAsia" w:hAnsi="Cambria Math" w:cs="Times New Roman"/>
          </w:rPr>
          <m:t>θ</m:t>
        </m:r>
      </m:oMath>
      <w:r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Pr="00576BAB">
        <w:rPr>
          <w:rFonts w:ascii="Times New Roman" w:eastAsiaTheme="minorEastAsia" w:hAnsi="Times New Roman" w:cs="Times New Roman"/>
        </w:rPr>
        <w:t xml:space="preserve"> = 35 </w:t>
      </w:r>
      <m:oMath>
        <m:r>
          <w:rPr>
            <w:rFonts w:ascii="Cambria Math" w:eastAsiaTheme="minorEastAsia" w:hAnsi="Cambria Math" w:cs="Times New Roman"/>
          </w:rPr>
          <m:t>℃</m:t>
        </m:r>
      </m:oMath>
    </w:p>
    <w:p w14:paraId="3D38204A" w14:textId="247E0087" w:rsidR="00EB049B" w:rsidRPr="00576BAB" w:rsidRDefault="00EB049B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Linear expansivity of steel, α =</w:t>
      </w:r>
      <w:r w:rsidR="005D2522" w:rsidRPr="00576BAB">
        <w:rPr>
          <w:rFonts w:ascii="Times New Roman" w:eastAsiaTheme="minorEastAsia" w:hAnsi="Times New Roman" w:cs="Times New Roman"/>
        </w:rPr>
        <w:t xml:space="preserve"> 10.5 x 10</w:t>
      </w:r>
      <w:r w:rsidR="005D2522" w:rsidRPr="00576BAB">
        <w:rPr>
          <w:rFonts w:ascii="Times New Roman" w:eastAsiaTheme="minorEastAsia" w:hAnsi="Times New Roman" w:cs="Times New Roman"/>
          <w:vertAlign w:val="superscript"/>
        </w:rPr>
        <w:t>-6</w:t>
      </w:r>
      <w:r w:rsidR="005D2522" w:rsidRPr="00576BAB">
        <w:rPr>
          <w:rFonts w:ascii="Times New Roman" w:eastAsiaTheme="minorEastAsia" w:hAnsi="Times New Roman" w:cs="Times New Roman"/>
        </w:rPr>
        <w:t>/K</w:t>
      </w:r>
    </w:p>
    <w:p w14:paraId="2BFC15B7" w14:textId="0057B2A1" w:rsidR="00491BC5" w:rsidRPr="00576BAB" w:rsidRDefault="00EB049B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New height, h</w:t>
      </w:r>
      <w:r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Pr="00576BAB">
        <w:rPr>
          <w:rFonts w:ascii="Times New Roman" w:eastAsiaTheme="minorEastAsia" w:hAnsi="Times New Roman" w:cs="Times New Roman"/>
        </w:rPr>
        <w:t xml:space="preserve"> =? </w:t>
      </w:r>
    </w:p>
    <w:p w14:paraId="2432E80D" w14:textId="27CC2E59" w:rsidR="005D04AB" w:rsidRPr="00576BAB" w:rsidRDefault="005D04AB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From the formula </w:t>
      </w:r>
    </w:p>
    <w:p w14:paraId="260E36E2" w14:textId="00DB7273" w:rsidR="005D04AB" w:rsidRPr="00576BAB" w:rsidRDefault="005D04AB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α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Δh</m:t>
            </m:r>
          </m:num>
          <m:den>
            <m:r>
              <w:rPr>
                <w:rFonts w:ascii="Cambria Math" w:eastAsiaTheme="minorEastAsia" w:hAnsi="Cambria Math" w:cs="Times New Roman"/>
              </w:rPr>
              <m:t>ho x Δθ</m:t>
            </m:r>
          </m:den>
        </m:f>
      </m:oMath>
    </w:p>
    <w:p w14:paraId="24797DB1" w14:textId="28B398F0" w:rsidR="005D04AB" w:rsidRPr="00576BAB" w:rsidRDefault="00B0271A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 w:rsidRPr="00576BAB">
        <w:rPr>
          <w:rFonts w:ascii="Times New Roman" w:eastAsiaTheme="minorEastAsia" w:hAnsi="Times New Roman" w:cs="Times New Roman"/>
        </w:rPr>
        <w:t>Δh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α x ho x </w:t>
      </w:r>
      <w:proofErr w:type="spellStart"/>
      <w:r w:rsidRPr="00576BAB">
        <w:rPr>
          <w:rFonts w:ascii="Times New Roman" w:eastAsiaTheme="minorEastAsia" w:hAnsi="Times New Roman" w:cs="Times New Roman"/>
        </w:rPr>
        <w:t>Δθ</w:t>
      </w:r>
      <w:proofErr w:type="spellEnd"/>
    </w:p>
    <w:p w14:paraId="6CEA233D" w14:textId="6C1D1E81" w:rsidR="00B72D72" w:rsidRPr="00576BAB" w:rsidRDefault="00B72D72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But, </w:t>
      </w:r>
      <w:proofErr w:type="spellStart"/>
      <w:r w:rsidRPr="00576BAB">
        <w:rPr>
          <w:rFonts w:ascii="Times New Roman" w:eastAsiaTheme="minorEastAsia" w:hAnsi="Times New Roman" w:cs="Times New Roman"/>
        </w:rPr>
        <w:t>Δθ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θ</w:t>
      </w:r>
      <w:r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Pr="00576BAB">
        <w:rPr>
          <w:rFonts w:ascii="Times New Roman" w:eastAsiaTheme="minorEastAsia" w:hAnsi="Times New Roman" w:cs="Times New Roman"/>
        </w:rPr>
        <w:t xml:space="preserve"> – </w:t>
      </w:r>
      <w:proofErr w:type="spellStart"/>
      <w:r w:rsidRPr="00576BAB">
        <w:rPr>
          <w:rFonts w:ascii="Times New Roman" w:eastAsiaTheme="minorEastAsia" w:hAnsi="Times New Roman" w:cs="Times New Roman"/>
        </w:rPr>
        <w:t>θ</w:t>
      </w:r>
      <w:r w:rsidRPr="00576BAB">
        <w:rPr>
          <w:rFonts w:ascii="Times New Roman" w:eastAsiaTheme="minorEastAsia" w:hAnsi="Times New Roman" w:cs="Times New Roman"/>
          <w:vertAlign w:val="subscript"/>
        </w:rPr>
        <w:t>o</w:t>
      </w:r>
      <w:proofErr w:type="spellEnd"/>
      <w:r w:rsidRPr="00576BAB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Pr="00576BAB">
        <w:rPr>
          <w:rFonts w:ascii="Times New Roman" w:eastAsiaTheme="minorEastAsia" w:hAnsi="Times New Roman" w:cs="Times New Roman"/>
        </w:rPr>
        <w:t xml:space="preserve">= 35 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Pr="00576BAB">
        <w:rPr>
          <w:rFonts w:ascii="Times New Roman" w:eastAsiaTheme="minorEastAsia" w:hAnsi="Times New Roman" w:cs="Times New Roman"/>
        </w:rPr>
        <w:t xml:space="preserve"> - 18 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Pr="00576BAB">
        <w:rPr>
          <w:rFonts w:ascii="Times New Roman" w:eastAsiaTheme="minorEastAsia" w:hAnsi="Times New Roman" w:cs="Times New Roman"/>
        </w:rPr>
        <w:t xml:space="preserve"> = 17 </w:t>
      </w:r>
      <m:oMath>
        <m:r>
          <w:rPr>
            <w:rFonts w:ascii="Cambria Math" w:eastAsiaTheme="minorEastAsia" w:hAnsi="Cambria Math" w:cs="Times New Roman"/>
          </w:rPr>
          <m:t xml:space="preserve">℃ </m:t>
        </m:r>
      </m:oMath>
      <w:r w:rsidRPr="00576BAB">
        <w:rPr>
          <w:rFonts w:ascii="Times New Roman" w:eastAsiaTheme="minorEastAsia" w:hAnsi="Times New Roman" w:cs="Times New Roman"/>
        </w:rPr>
        <w:t>= 1</w:t>
      </w:r>
      <w:r w:rsidR="00821D25" w:rsidRPr="00576BAB">
        <w:rPr>
          <w:rFonts w:ascii="Times New Roman" w:eastAsiaTheme="minorEastAsia" w:hAnsi="Times New Roman" w:cs="Times New Roman"/>
        </w:rPr>
        <w:t>7 K</w:t>
      </w:r>
    </w:p>
    <w:p w14:paraId="2E1E6DD2" w14:textId="019169AA" w:rsidR="00B0271A" w:rsidRPr="00576BAB" w:rsidRDefault="00901B94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 w:rsidRPr="00576BAB">
        <w:rPr>
          <w:rFonts w:ascii="Times New Roman" w:eastAsiaTheme="minorEastAsia" w:hAnsi="Times New Roman" w:cs="Times New Roman"/>
        </w:rPr>
        <w:t>Δh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10.5 x 10</w:t>
      </w:r>
      <w:r w:rsidRPr="00576BAB">
        <w:rPr>
          <w:rFonts w:ascii="Times New Roman" w:eastAsiaTheme="minorEastAsia" w:hAnsi="Times New Roman" w:cs="Times New Roman"/>
          <w:vertAlign w:val="superscript"/>
        </w:rPr>
        <w:t>-6</w:t>
      </w:r>
      <w:r w:rsidRPr="00576BAB">
        <w:rPr>
          <w:rFonts w:ascii="Times New Roman" w:eastAsiaTheme="minorEastAsia" w:hAnsi="Times New Roman" w:cs="Times New Roman"/>
        </w:rPr>
        <w:t xml:space="preserve">/K x </w:t>
      </w:r>
      <w:r w:rsidR="00821D25" w:rsidRPr="00576BAB">
        <w:rPr>
          <w:rFonts w:ascii="Times New Roman" w:eastAsiaTheme="minorEastAsia" w:hAnsi="Times New Roman" w:cs="Times New Roman"/>
        </w:rPr>
        <w:t>324.00 m x 17 K</w:t>
      </w:r>
    </w:p>
    <w:p w14:paraId="2A1FD461" w14:textId="0FF28E5B" w:rsidR="000B287D" w:rsidRPr="00576BAB" w:rsidRDefault="000B287D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proofErr w:type="spellStart"/>
      <w:r w:rsidRPr="00576BAB">
        <w:rPr>
          <w:rFonts w:ascii="Times New Roman" w:eastAsiaTheme="minorEastAsia" w:hAnsi="Times New Roman" w:cs="Times New Roman"/>
        </w:rPr>
        <w:t>Δh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</w:t>
      </w:r>
      <w:r w:rsidR="007F7A3D" w:rsidRPr="00576BAB">
        <w:rPr>
          <w:rFonts w:ascii="Times New Roman" w:eastAsiaTheme="minorEastAsia" w:hAnsi="Times New Roman" w:cs="Times New Roman"/>
        </w:rPr>
        <w:t>0.0</w:t>
      </w:r>
      <w:r w:rsidR="007A10BA" w:rsidRPr="00576BAB">
        <w:rPr>
          <w:rFonts w:ascii="Times New Roman" w:eastAsiaTheme="minorEastAsia" w:hAnsi="Times New Roman" w:cs="Times New Roman"/>
        </w:rPr>
        <w:t>578 m</w:t>
      </w:r>
    </w:p>
    <w:p w14:paraId="687E8144" w14:textId="446C4EE5" w:rsidR="007A10BA" w:rsidRPr="00576BAB" w:rsidRDefault="007A10BA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h</w:t>
      </w:r>
      <w:r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Pr="00576BAB">
        <w:rPr>
          <w:rFonts w:ascii="Times New Roman" w:eastAsiaTheme="minorEastAsia" w:hAnsi="Times New Roman" w:cs="Times New Roman"/>
        </w:rPr>
        <w:t xml:space="preserve"> = </w:t>
      </w:r>
      <w:proofErr w:type="spellStart"/>
      <w:r w:rsidR="009F4CAB" w:rsidRPr="00576BAB">
        <w:rPr>
          <w:rFonts w:ascii="Times New Roman" w:eastAsiaTheme="minorEastAsia" w:hAnsi="Times New Roman" w:cs="Times New Roman"/>
        </w:rPr>
        <w:t>Δh</w:t>
      </w:r>
      <w:proofErr w:type="spellEnd"/>
      <w:r w:rsidR="009F4CAB" w:rsidRPr="00576BAB">
        <w:rPr>
          <w:rFonts w:ascii="Times New Roman" w:eastAsiaTheme="minorEastAsia" w:hAnsi="Times New Roman" w:cs="Times New Roman"/>
        </w:rPr>
        <w:t xml:space="preserve"> + h</w:t>
      </w:r>
      <w:r w:rsidR="009F4CAB" w:rsidRPr="00576BAB">
        <w:rPr>
          <w:rFonts w:ascii="Times New Roman" w:eastAsiaTheme="minorEastAsia" w:hAnsi="Times New Roman" w:cs="Times New Roman"/>
          <w:vertAlign w:val="subscript"/>
        </w:rPr>
        <w:t>o</w:t>
      </w:r>
      <w:r w:rsidR="009F4CAB" w:rsidRPr="00576BAB">
        <w:rPr>
          <w:rFonts w:ascii="Times New Roman" w:eastAsiaTheme="minorEastAsia" w:hAnsi="Times New Roman" w:cs="Times New Roman"/>
        </w:rPr>
        <w:t xml:space="preserve"> = 0.0578 m + </w:t>
      </w:r>
      <w:r w:rsidR="0057311A" w:rsidRPr="00576BAB">
        <w:rPr>
          <w:rFonts w:ascii="Times New Roman" w:eastAsiaTheme="minorEastAsia" w:hAnsi="Times New Roman" w:cs="Times New Roman"/>
        </w:rPr>
        <w:t>324.00 m = 324.0</w:t>
      </w:r>
      <w:r w:rsidR="00E2292F" w:rsidRPr="00576BAB">
        <w:rPr>
          <w:rFonts w:ascii="Times New Roman" w:eastAsiaTheme="minorEastAsia" w:hAnsi="Times New Roman" w:cs="Times New Roman"/>
        </w:rPr>
        <w:t>578 m</w:t>
      </w:r>
    </w:p>
    <w:p w14:paraId="5C939D2E" w14:textId="5B695F88" w:rsidR="00E2292F" w:rsidRPr="00576BAB" w:rsidRDefault="00E2292F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Ther</w:t>
      </w:r>
      <w:r w:rsidR="00D77193" w:rsidRPr="00576BAB">
        <w:rPr>
          <w:rFonts w:ascii="Times New Roman" w:eastAsiaTheme="minorEastAsia" w:hAnsi="Times New Roman" w:cs="Times New Roman"/>
        </w:rPr>
        <w:t xml:space="preserve">efore, the steel tower </w:t>
      </w:r>
      <w:r w:rsidR="00104080" w:rsidRPr="00576BAB">
        <w:rPr>
          <w:rFonts w:ascii="Times New Roman" w:eastAsiaTheme="minorEastAsia" w:hAnsi="Times New Roman" w:cs="Times New Roman"/>
        </w:rPr>
        <w:t>will be 324.05</w:t>
      </w:r>
      <w:r w:rsidR="00AA321F" w:rsidRPr="00576BAB">
        <w:rPr>
          <w:rFonts w:ascii="Times New Roman" w:eastAsiaTheme="minorEastAsia" w:hAnsi="Times New Roman" w:cs="Times New Roman"/>
        </w:rPr>
        <w:t>7</w:t>
      </w:r>
      <w:r w:rsidR="00104080" w:rsidRPr="00576BAB">
        <w:rPr>
          <w:rFonts w:ascii="Times New Roman" w:eastAsiaTheme="minorEastAsia" w:hAnsi="Times New Roman" w:cs="Times New Roman"/>
        </w:rPr>
        <w:t>8 m high</w:t>
      </w:r>
      <w:r w:rsidR="00AA321F" w:rsidRPr="00576BAB">
        <w:rPr>
          <w:rFonts w:ascii="Times New Roman" w:eastAsiaTheme="minorEastAsia" w:hAnsi="Times New Roman" w:cs="Times New Roman"/>
        </w:rPr>
        <w:t>.</w:t>
      </w:r>
    </w:p>
    <w:p w14:paraId="3280D344" w14:textId="31488528" w:rsidR="00360D15" w:rsidRPr="00576BAB" w:rsidRDefault="00360D15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3" w:name="OLE_LINK5"/>
      <w:bookmarkStart w:id="4" w:name="OLE_LINK4"/>
      <w:r w:rsidRPr="00576BAB">
        <w:rPr>
          <w:rFonts w:ascii="Times New Roman" w:eastAsiaTheme="minorEastAsia" w:hAnsi="Times New Roman" w:cs="Times New Roman"/>
        </w:rPr>
        <w:t xml:space="preserve">(a) </w:t>
      </w:r>
      <w:r w:rsidR="00304268" w:rsidRPr="00576BAB">
        <w:rPr>
          <w:rFonts w:ascii="Times New Roman" w:eastAsiaTheme="minorEastAsia" w:hAnsi="Times New Roman" w:cs="Times New Roman"/>
        </w:rPr>
        <w:t>This is becaus</w:t>
      </w:r>
      <w:r w:rsidR="00946691" w:rsidRPr="00576BAB">
        <w:rPr>
          <w:rFonts w:ascii="Times New Roman" w:eastAsiaTheme="minorEastAsia" w:hAnsi="Times New Roman" w:cs="Times New Roman"/>
        </w:rPr>
        <w:t xml:space="preserve">e boiling point decreases </w:t>
      </w:r>
      <w:r w:rsidR="0057560A" w:rsidRPr="00576BAB">
        <w:rPr>
          <w:rFonts w:ascii="Times New Roman" w:eastAsiaTheme="minorEastAsia" w:hAnsi="Times New Roman" w:cs="Times New Roman"/>
        </w:rPr>
        <w:t xml:space="preserve">with a decrease in pressure. </w:t>
      </w:r>
      <w:r w:rsidR="003C7752" w:rsidRPr="00576BAB">
        <w:rPr>
          <w:rFonts w:ascii="Times New Roman" w:eastAsiaTheme="minorEastAsia" w:hAnsi="Times New Roman" w:cs="Times New Roman"/>
        </w:rPr>
        <w:t xml:space="preserve">When pressure is reduced, the boiling point of water </w:t>
      </w:r>
      <w:r w:rsidR="003119A7" w:rsidRPr="00576BAB">
        <w:rPr>
          <w:rFonts w:ascii="Times New Roman" w:eastAsiaTheme="minorEastAsia" w:hAnsi="Times New Roman" w:cs="Times New Roman"/>
        </w:rPr>
        <w:t xml:space="preserve">is </w:t>
      </w:r>
      <w:r w:rsidR="003C7752" w:rsidRPr="00576BAB">
        <w:rPr>
          <w:rFonts w:ascii="Times New Roman" w:eastAsiaTheme="minorEastAsia" w:hAnsi="Times New Roman" w:cs="Times New Roman"/>
        </w:rPr>
        <w:t xml:space="preserve">decreased </w:t>
      </w:r>
      <w:r w:rsidR="004A468C" w:rsidRPr="00576BAB">
        <w:rPr>
          <w:rFonts w:ascii="Times New Roman" w:eastAsiaTheme="minorEastAsia" w:hAnsi="Times New Roman" w:cs="Times New Roman"/>
        </w:rPr>
        <w:t xml:space="preserve">and hence makes the water start to boil </w:t>
      </w:r>
      <w:r w:rsidR="006E515A" w:rsidRPr="00576BAB">
        <w:rPr>
          <w:rFonts w:ascii="Times New Roman" w:eastAsiaTheme="minorEastAsia" w:hAnsi="Times New Roman" w:cs="Times New Roman"/>
        </w:rPr>
        <w:t>at low temperature</w:t>
      </w:r>
      <w:r w:rsidR="00207D8A" w:rsidRPr="00576BAB">
        <w:rPr>
          <w:rFonts w:ascii="Times New Roman" w:eastAsiaTheme="minorEastAsia" w:hAnsi="Times New Roman" w:cs="Times New Roman"/>
        </w:rPr>
        <w:t xml:space="preserve"> than expected one (100</w:t>
      </w:r>
      <m:oMath>
        <m:r>
          <w:rPr>
            <w:rFonts w:ascii="Cambria Math" w:eastAsiaTheme="minorEastAsia" w:hAnsi="Cambria Math" w:cs="Times New Roman"/>
          </w:rPr>
          <m:t>℃</m:t>
        </m:r>
      </m:oMath>
      <w:r w:rsidR="00207D8A" w:rsidRPr="00576BAB">
        <w:rPr>
          <w:rFonts w:ascii="Times New Roman" w:eastAsiaTheme="minorEastAsia" w:hAnsi="Times New Roman" w:cs="Times New Roman"/>
        </w:rPr>
        <w:t xml:space="preserve">). </w:t>
      </w:r>
      <w:r w:rsidR="004A4490" w:rsidRPr="00576BAB">
        <w:rPr>
          <w:rFonts w:ascii="Times New Roman" w:eastAsiaTheme="minorEastAsia" w:hAnsi="Times New Roman" w:cs="Times New Roman"/>
        </w:rPr>
        <w:t>Additionally</w:t>
      </w:r>
      <w:r w:rsidR="00E373F5" w:rsidRPr="00576BAB">
        <w:rPr>
          <w:rFonts w:ascii="Times New Roman" w:eastAsiaTheme="minorEastAsia" w:hAnsi="Times New Roman" w:cs="Times New Roman"/>
        </w:rPr>
        <w:t>, b</w:t>
      </w:r>
      <w:r w:rsidR="006C385C" w:rsidRPr="00576BAB">
        <w:rPr>
          <w:rFonts w:ascii="Times New Roman" w:eastAsiaTheme="minorEastAsia" w:hAnsi="Times New Roman" w:cs="Times New Roman"/>
        </w:rPr>
        <w:t xml:space="preserve">oiling occurs when </w:t>
      </w:r>
      <w:proofErr w:type="spellStart"/>
      <w:r w:rsidR="006C385C" w:rsidRPr="00576BAB">
        <w:rPr>
          <w:rFonts w:ascii="Times New Roman" w:eastAsiaTheme="minorEastAsia" w:hAnsi="Times New Roman" w:cs="Times New Roman"/>
        </w:rPr>
        <w:t>vapour</w:t>
      </w:r>
      <w:proofErr w:type="spellEnd"/>
      <w:r w:rsidR="006C385C" w:rsidRPr="00576BAB">
        <w:rPr>
          <w:rFonts w:ascii="Times New Roman" w:eastAsiaTheme="minorEastAsia" w:hAnsi="Times New Roman" w:cs="Times New Roman"/>
        </w:rPr>
        <w:t xml:space="preserve"> pressure </w:t>
      </w:r>
      <w:r w:rsidR="00E373F5" w:rsidRPr="00576BAB">
        <w:rPr>
          <w:rFonts w:ascii="Times New Roman" w:eastAsiaTheme="minorEastAsia" w:hAnsi="Times New Roman" w:cs="Times New Roman"/>
        </w:rPr>
        <w:t xml:space="preserve">of water </w:t>
      </w:r>
      <w:r w:rsidR="006C385C" w:rsidRPr="00576BAB">
        <w:rPr>
          <w:rFonts w:ascii="Times New Roman" w:eastAsiaTheme="minorEastAsia" w:hAnsi="Times New Roman" w:cs="Times New Roman"/>
        </w:rPr>
        <w:t xml:space="preserve">is equal to the external pressure </w:t>
      </w:r>
      <w:r w:rsidR="004A4490" w:rsidRPr="00576BAB">
        <w:rPr>
          <w:rFonts w:ascii="Times New Roman" w:eastAsiaTheme="minorEastAsia" w:hAnsi="Times New Roman" w:cs="Times New Roman"/>
        </w:rPr>
        <w:t>in this case is the air pressure</w:t>
      </w:r>
      <w:r w:rsidR="009D16CB" w:rsidRPr="00576BAB">
        <w:rPr>
          <w:rFonts w:ascii="Times New Roman" w:eastAsiaTheme="minorEastAsia" w:hAnsi="Times New Roman" w:cs="Times New Roman"/>
        </w:rPr>
        <w:t>, so once the air pressure is reduced</w:t>
      </w:r>
      <w:r w:rsidR="003D413C" w:rsidRPr="00576BAB">
        <w:rPr>
          <w:rFonts w:ascii="Times New Roman" w:eastAsiaTheme="minorEastAsia" w:hAnsi="Times New Roman" w:cs="Times New Roman"/>
        </w:rPr>
        <w:t xml:space="preserve"> water starts to boil.</w:t>
      </w:r>
    </w:p>
    <w:bookmarkEnd w:id="3"/>
    <w:p w14:paraId="65A7A208" w14:textId="77777777" w:rsidR="007A1788" w:rsidRPr="00576BAB" w:rsidRDefault="007A1788" w:rsidP="00576BAB">
      <w:pPr>
        <w:spacing w:line="360" w:lineRule="auto"/>
        <w:rPr>
          <w:rFonts w:ascii="Times New Roman" w:eastAsiaTheme="minorEastAsia" w:hAnsi="Times New Roman" w:cs="Times New Roman"/>
        </w:rPr>
      </w:pPr>
    </w:p>
    <w:p w14:paraId="3ABDD327" w14:textId="77777777" w:rsidR="007A1788" w:rsidRPr="00576BAB" w:rsidRDefault="007A1788" w:rsidP="00576BAB">
      <w:pPr>
        <w:spacing w:line="360" w:lineRule="auto"/>
        <w:rPr>
          <w:rFonts w:ascii="Times New Roman" w:eastAsiaTheme="minorEastAsia" w:hAnsi="Times New Roman" w:cs="Times New Roman"/>
        </w:rPr>
      </w:pPr>
    </w:p>
    <w:p w14:paraId="545EFA11" w14:textId="7244842F" w:rsidR="004A468C" w:rsidRPr="00576BAB" w:rsidRDefault="004A468C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lastRenderedPageBreak/>
        <w:t xml:space="preserve">(b) </w:t>
      </w:r>
      <w:r w:rsidR="003078FD" w:rsidRPr="00576BAB">
        <w:rPr>
          <w:rFonts w:ascii="Times New Roman" w:eastAsiaTheme="minorEastAsia" w:hAnsi="Times New Roman" w:cs="Times New Roman"/>
        </w:rPr>
        <w:t xml:space="preserve">Let the distance </w:t>
      </w:r>
      <w:r w:rsidR="00B543AC" w:rsidRPr="00576BAB">
        <w:rPr>
          <w:rFonts w:ascii="Times New Roman" w:eastAsiaTheme="minorEastAsia" w:hAnsi="Times New Roman" w:cs="Times New Roman"/>
        </w:rPr>
        <w:t xml:space="preserve">between a 50 g mass and knife edge be a </w:t>
      </w:r>
    </w:p>
    <w:p w14:paraId="348335A4" w14:textId="6E59F9E6" w:rsidR="00B543AC" w:rsidRPr="00576BAB" w:rsidRDefault="00B543AC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Consider a figure below </w:t>
      </w:r>
    </w:p>
    <w:p w14:paraId="6796F916" w14:textId="6C02BFB7" w:rsidR="007A1788" w:rsidRPr="00576BAB" w:rsidRDefault="007A1788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081C318" wp14:editId="1A69F43A">
            <wp:extent cx="5765800" cy="2504673"/>
            <wp:effectExtent l="0" t="0" r="6350" b="0"/>
            <wp:docPr id="103982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23490" name="Picture 10398234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909" cy="250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46A1" w14:textId="122F7628" w:rsidR="00B543AC" w:rsidRPr="00576BAB" w:rsidRDefault="007A1788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Fig. A uniform </w:t>
      </w:r>
      <w:proofErr w:type="spellStart"/>
      <w:r w:rsidRPr="00576BAB">
        <w:rPr>
          <w:rFonts w:ascii="Times New Roman" w:eastAsiaTheme="minorEastAsia" w:hAnsi="Times New Roman" w:cs="Times New Roman"/>
        </w:rPr>
        <w:t>me</w:t>
      </w:r>
      <w:r w:rsidR="0029026E" w:rsidRPr="00576BAB">
        <w:rPr>
          <w:rFonts w:ascii="Times New Roman" w:eastAsiaTheme="minorEastAsia" w:hAnsi="Times New Roman" w:cs="Times New Roman"/>
        </w:rPr>
        <w:t>tre</w:t>
      </w:r>
      <w:proofErr w:type="spellEnd"/>
      <w:r w:rsidR="0029026E" w:rsidRPr="00576BAB">
        <w:rPr>
          <w:rFonts w:ascii="Times New Roman" w:eastAsiaTheme="minorEastAsia" w:hAnsi="Times New Roman" w:cs="Times New Roman"/>
        </w:rPr>
        <w:t xml:space="preserve"> rule.</w:t>
      </w:r>
    </w:p>
    <w:p w14:paraId="099C20C7" w14:textId="7AC16690" w:rsidR="00B543AC" w:rsidRPr="00576BAB" w:rsidRDefault="00B543AC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From the principle of moment </w:t>
      </w:r>
    </w:p>
    <w:p w14:paraId="5A45D0ED" w14:textId="670E4FC0" w:rsidR="00B543AC" w:rsidRPr="00576BAB" w:rsidRDefault="00B543AC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Sum of clockwise moments = sum of anticlockwise moments </w:t>
      </w:r>
    </w:p>
    <w:p w14:paraId="17A9A023" w14:textId="1E0E996F" w:rsidR="00B543AC" w:rsidRPr="00576BAB" w:rsidRDefault="00C22F57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50 g x a = 20 g x 40 cm + 50 g x 10 cm</w:t>
      </w:r>
    </w:p>
    <w:p w14:paraId="59ED48D6" w14:textId="1552F68E" w:rsidR="00C22F57" w:rsidRPr="00576BAB" w:rsidRDefault="00D42363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50 g x a = </w:t>
      </w:r>
      <w:r w:rsidR="0076685F" w:rsidRPr="00576BAB">
        <w:rPr>
          <w:rFonts w:ascii="Times New Roman" w:eastAsiaTheme="minorEastAsia" w:hAnsi="Times New Roman" w:cs="Times New Roman"/>
        </w:rPr>
        <w:t xml:space="preserve">1300 </w:t>
      </w:r>
      <w:proofErr w:type="spellStart"/>
      <w:r w:rsidR="0076685F" w:rsidRPr="00576BAB">
        <w:rPr>
          <w:rFonts w:ascii="Times New Roman" w:eastAsiaTheme="minorEastAsia" w:hAnsi="Times New Roman" w:cs="Times New Roman"/>
        </w:rPr>
        <w:t>gcm</w:t>
      </w:r>
      <w:proofErr w:type="spellEnd"/>
    </w:p>
    <w:p w14:paraId="0BC63154" w14:textId="00808BB7" w:rsidR="0076685F" w:rsidRPr="00576BAB" w:rsidRDefault="0076685F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a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1300 gcm</m:t>
            </m:r>
          </m:num>
          <m:den>
            <m:r>
              <w:rPr>
                <w:rFonts w:ascii="Cambria Math" w:eastAsiaTheme="minorEastAsia" w:hAnsi="Cambria Math" w:cs="Times New Roman"/>
              </w:rPr>
              <m:t>50 g</m:t>
            </m:r>
          </m:den>
        </m:f>
      </m:oMath>
      <w:r w:rsidRPr="00576BAB">
        <w:rPr>
          <w:rFonts w:ascii="Times New Roman" w:eastAsiaTheme="minorEastAsia" w:hAnsi="Times New Roman" w:cs="Times New Roman"/>
        </w:rPr>
        <w:t xml:space="preserve"> = </w:t>
      </w:r>
      <w:r w:rsidR="00113B00" w:rsidRPr="00576BAB">
        <w:rPr>
          <w:rFonts w:ascii="Times New Roman" w:eastAsiaTheme="minorEastAsia" w:hAnsi="Times New Roman" w:cs="Times New Roman"/>
        </w:rPr>
        <w:t>26 cm</w:t>
      </w:r>
    </w:p>
    <w:p w14:paraId="0201F800" w14:textId="69550C79" w:rsidR="007A1788" w:rsidRPr="00576BAB" w:rsidRDefault="007A1788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Distance from 0 mark to a second 50 g mass = 50 cm + 26 cm = 76 cm</w:t>
      </w:r>
    </w:p>
    <w:p w14:paraId="6DDF6F31" w14:textId="02F1A086" w:rsidR="00113B00" w:rsidRPr="00576BAB" w:rsidRDefault="0087482F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Therefore, the 50 g mass must be</w:t>
      </w:r>
      <w:r w:rsidR="00DB438B" w:rsidRPr="00576BAB">
        <w:rPr>
          <w:rFonts w:ascii="Times New Roman" w:eastAsiaTheme="minorEastAsia" w:hAnsi="Times New Roman" w:cs="Times New Roman"/>
        </w:rPr>
        <w:t xml:space="preserve"> placed at 76 cm mark</w:t>
      </w:r>
      <w:r w:rsidR="007A1788" w:rsidRPr="00576BAB">
        <w:rPr>
          <w:rFonts w:ascii="Times New Roman" w:eastAsiaTheme="minorEastAsia" w:hAnsi="Times New Roman" w:cs="Times New Roman"/>
        </w:rPr>
        <w:t>.</w:t>
      </w:r>
      <w:r w:rsidR="00DB438B" w:rsidRPr="00576BAB">
        <w:rPr>
          <w:rFonts w:ascii="Times New Roman" w:eastAsiaTheme="minorEastAsia" w:hAnsi="Times New Roman" w:cs="Times New Roman"/>
        </w:rPr>
        <w:t xml:space="preserve"> </w:t>
      </w:r>
    </w:p>
    <w:p w14:paraId="2BE61828" w14:textId="103DDA6E" w:rsidR="004332BA" w:rsidRPr="00576BAB" w:rsidRDefault="004332BA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5" w:name="OLE_LINK6"/>
      <w:r w:rsidRPr="00576BAB">
        <w:rPr>
          <w:rFonts w:ascii="Times New Roman" w:eastAsiaTheme="minorEastAsia" w:hAnsi="Times New Roman" w:cs="Times New Roman"/>
        </w:rPr>
        <w:t xml:space="preserve">(a) </w:t>
      </w:r>
      <w:r w:rsidR="00B079E0" w:rsidRPr="00576BAB">
        <w:rPr>
          <w:rFonts w:ascii="Times New Roman" w:eastAsiaTheme="minorEastAsia" w:hAnsi="Times New Roman" w:cs="Times New Roman"/>
        </w:rPr>
        <w:t>(</w:t>
      </w:r>
      <w:proofErr w:type="spellStart"/>
      <w:r w:rsidR="00B079E0" w:rsidRPr="00576BAB">
        <w:rPr>
          <w:rFonts w:ascii="Times New Roman" w:eastAsiaTheme="minorEastAsia" w:hAnsi="Times New Roman" w:cs="Times New Roman"/>
        </w:rPr>
        <w:t>i</w:t>
      </w:r>
      <w:proofErr w:type="spellEnd"/>
      <w:r w:rsidR="00B079E0" w:rsidRPr="00576BAB">
        <w:rPr>
          <w:rFonts w:ascii="Times New Roman" w:eastAsiaTheme="minorEastAsia" w:hAnsi="Times New Roman" w:cs="Times New Roman"/>
        </w:rPr>
        <w:t xml:space="preserve">) </w:t>
      </w:r>
      <w:r w:rsidR="007A76E6" w:rsidRPr="00576BAB">
        <w:rPr>
          <w:rFonts w:ascii="Times New Roman" w:eastAsiaTheme="minorEastAsia" w:hAnsi="Times New Roman" w:cs="Times New Roman"/>
        </w:rPr>
        <w:t>A light ball will accelerate more</w:t>
      </w:r>
      <w:r w:rsidR="00B57472" w:rsidRPr="00576BAB">
        <w:rPr>
          <w:rFonts w:ascii="Times New Roman" w:eastAsiaTheme="minorEastAsia" w:hAnsi="Times New Roman" w:cs="Times New Roman"/>
        </w:rPr>
        <w:t xml:space="preserve">. This is </w:t>
      </w:r>
      <w:r w:rsidR="003218C5" w:rsidRPr="00576BAB">
        <w:rPr>
          <w:rFonts w:ascii="Times New Roman" w:eastAsiaTheme="minorEastAsia" w:hAnsi="Times New Roman" w:cs="Times New Roman"/>
        </w:rPr>
        <w:t xml:space="preserve">because a </w:t>
      </w:r>
      <w:r w:rsidR="00B57472" w:rsidRPr="00576BAB">
        <w:rPr>
          <w:rFonts w:ascii="Times New Roman" w:eastAsiaTheme="minorEastAsia" w:hAnsi="Times New Roman" w:cs="Times New Roman"/>
        </w:rPr>
        <w:t xml:space="preserve">ball of small mass (light ball) </w:t>
      </w:r>
      <w:r w:rsidR="009C7B4D" w:rsidRPr="00576BAB">
        <w:rPr>
          <w:rFonts w:ascii="Times New Roman" w:eastAsiaTheme="minorEastAsia" w:hAnsi="Times New Roman" w:cs="Times New Roman"/>
        </w:rPr>
        <w:t>experience small inertia compared to a heavy one</w:t>
      </w:r>
      <w:r w:rsidR="007D0E52" w:rsidRPr="00576BAB">
        <w:rPr>
          <w:rFonts w:ascii="Times New Roman" w:eastAsiaTheme="minorEastAsia" w:hAnsi="Times New Roman" w:cs="Times New Roman"/>
        </w:rPr>
        <w:t xml:space="preserve"> when the same force is applied.</w:t>
      </w:r>
    </w:p>
    <w:p w14:paraId="6B18A560" w14:textId="794DCB32" w:rsidR="007D0E52" w:rsidRPr="00576BAB" w:rsidRDefault="007D0E52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a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</m:num>
          <m:den>
            <m:r>
              <w:rPr>
                <w:rFonts w:ascii="Cambria Math" w:eastAsiaTheme="minorEastAsia" w:hAnsi="Cambria Math" w:cs="Times New Roman"/>
              </w:rPr>
              <m:t>m</m:t>
            </m:r>
          </m:den>
        </m:f>
      </m:oMath>
      <w:r w:rsidR="009E7969" w:rsidRPr="00576BAB">
        <w:rPr>
          <w:rFonts w:ascii="Times New Roman" w:eastAsiaTheme="minorEastAsia" w:hAnsi="Times New Roman" w:cs="Times New Roman"/>
        </w:rPr>
        <w:t xml:space="preserve"> </w:t>
      </w:r>
    </w:p>
    <w:p w14:paraId="6AB87AB9" w14:textId="6804D375" w:rsidR="009E7969" w:rsidRPr="00576BAB" w:rsidRDefault="009E7969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(ii) </w:t>
      </w:r>
      <w:r w:rsidR="0049418E" w:rsidRPr="00576BAB">
        <w:rPr>
          <w:rFonts w:ascii="Times New Roman" w:eastAsiaTheme="minorEastAsia" w:hAnsi="Times New Roman" w:cs="Times New Roman"/>
        </w:rPr>
        <w:t>Newto</w:t>
      </w:r>
      <w:r w:rsidR="00804A70" w:rsidRPr="00576BAB">
        <w:rPr>
          <w:rFonts w:ascii="Times New Roman" w:eastAsiaTheme="minorEastAsia" w:hAnsi="Times New Roman" w:cs="Times New Roman"/>
        </w:rPr>
        <w:t xml:space="preserve">n’s second law of motion is the </w:t>
      </w:r>
      <w:r w:rsidR="00191ED1" w:rsidRPr="00576BAB">
        <w:rPr>
          <w:rFonts w:ascii="Times New Roman" w:eastAsiaTheme="minorEastAsia" w:hAnsi="Times New Roman" w:cs="Times New Roman"/>
        </w:rPr>
        <w:t>law supporting the above explanation.</w:t>
      </w:r>
      <w:r w:rsidR="003218C5" w:rsidRPr="00576BAB">
        <w:rPr>
          <w:rFonts w:ascii="Times New Roman" w:eastAsiaTheme="minorEastAsia" w:hAnsi="Times New Roman" w:cs="Times New Roman"/>
        </w:rPr>
        <w:t xml:space="preserve"> This law states that” the rate of change of momentum is directly </w:t>
      </w:r>
      <w:r w:rsidR="00142243" w:rsidRPr="00576BAB">
        <w:rPr>
          <w:rFonts w:ascii="Times New Roman" w:eastAsiaTheme="minorEastAsia" w:hAnsi="Times New Roman" w:cs="Times New Roman"/>
        </w:rPr>
        <w:t>proportional to the force applied and takes place in which the force acts”.</w:t>
      </w:r>
    </w:p>
    <w:p w14:paraId="21BE9571" w14:textId="20D3FF81" w:rsidR="00142243" w:rsidRPr="00576BAB" w:rsidRDefault="00277A79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(b) </w:t>
      </w:r>
      <w:r w:rsidR="00FF2A5D" w:rsidRPr="00576BAB">
        <w:rPr>
          <w:rFonts w:ascii="Times New Roman" w:eastAsiaTheme="minorEastAsia" w:hAnsi="Times New Roman" w:cs="Times New Roman"/>
        </w:rPr>
        <w:t>Let the distan</w:t>
      </w:r>
      <w:r w:rsidR="00DB3E9C" w:rsidRPr="00576BAB">
        <w:rPr>
          <w:rFonts w:ascii="Times New Roman" w:eastAsiaTheme="minorEastAsia" w:hAnsi="Times New Roman" w:cs="Times New Roman"/>
        </w:rPr>
        <w:t xml:space="preserve">ce </w:t>
      </w:r>
      <w:r w:rsidR="00D85407" w:rsidRPr="00576BAB">
        <w:rPr>
          <w:rFonts w:ascii="Times New Roman" w:eastAsiaTheme="minorEastAsia" w:hAnsi="Times New Roman" w:cs="Times New Roman"/>
        </w:rPr>
        <w:t xml:space="preserve">between load and fulcrum (Load arm) be La and </w:t>
      </w:r>
      <w:r w:rsidR="00191E2E" w:rsidRPr="00576BAB">
        <w:rPr>
          <w:rFonts w:ascii="Times New Roman" w:eastAsiaTheme="minorEastAsia" w:hAnsi="Times New Roman" w:cs="Times New Roman"/>
        </w:rPr>
        <w:t xml:space="preserve">effort arm be </w:t>
      </w:r>
      <w:proofErr w:type="spellStart"/>
      <w:r w:rsidR="00191E2E" w:rsidRPr="00576BAB">
        <w:rPr>
          <w:rFonts w:ascii="Times New Roman" w:eastAsiaTheme="minorEastAsia" w:hAnsi="Times New Roman" w:cs="Times New Roman"/>
        </w:rPr>
        <w:t>Ea</w:t>
      </w:r>
      <w:proofErr w:type="spellEnd"/>
      <w:r w:rsidR="00191E2E" w:rsidRPr="00576BAB">
        <w:rPr>
          <w:rFonts w:ascii="Times New Roman" w:eastAsiaTheme="minorEastAsia" w:hAnsi="Times New Roman" w:cs="Times New Roman"/>
        </w:rPr>
        <w:t xml:space="preserve"> and then consider a figure below </w:t>
      </w:r>
    </w:p>
    <w:p w14:paraId="0C8C7369" w14:textId="758704D9" w:rsidR="00E72C6A" w:rsidRPr="00576BAB" w:rsidRDefault="00E72C6A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La + </w:t>
      </w:r>
      <w:proofErr w:type="spellStart"/>
      <w:r w:rsidRPr="00576BAB">
        <w:rPr>
          <w:rFonts w:ascii="Times New Roman" w:eastAsiaTheme="minorEastAsia" w:hAnsi="Times New Roman" w:cs="Times New Roman"/>
        </w:rPr>
        <w:t>Ea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2.4 m</w:t>
      </w:r>
    </w:p>
    <w:p w14:paraId="2AFE5A9B" w14:textId="7C408F2D" w:rsidR="00E72C6A" w:rsidRPr="00576BAB" w:rsidRDefault="005B7B63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proofErr w:type="spellStart"/>
      <w:r w:rsidRPr="00576BAB">
        <w:rPr>
          <w:rFonts w:ascii="Times New Roman" w:eastAsiaTheme="minorEastAsia" w:hAnsi="Times New Roman" w:cs="Times New Roman"/>
        </w:rPr>
        <w:t>Ea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2.4 m – La</w:t>
      </w:r>
    </w:p>
    <w:p w14:paraId="31E0E390" w14:textId="2FBD1AF8" w:rsidR="00F84774" w:rsidRPr="00576BAB" w:rsidRDefault="00745B6D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Assumption: </w:t>
      </w:r>
      <w:r w:rsidR="00DB1813" w:rsidRPr="00576BAB">
        <w:rPr>
          <w:rFonts w:ascii="Times New Roman" w:eastAsiaTheme="minorEastAsia" w:hAnsi="Times New Roman" w:cs="Times New Roman"/>
        </w:rPr>
        <w:t>Lever is very light and hence i</w:t>
      </w:r>
      <w:r w:rsidR="0025270B" w:rsidRPr="00576BAB">
        <w:rPr>
          <w:rFonts w:ascii="Times New Roman" w:eastAsiaTheme="minorEastAsia" w:hAnsi="Times New Roman" w:cs="Times New Roman"/>
        </w:rPr>
        <w:t>ts weight is negligible</w:t>
      </w:r>
    </w:p>
    <w:p w14:paraId="494A815A" w14:textId="77777777" w:rsidR="00191E2E" w:rsidRPr="00576BAB" w:rsidRDefault="00191E2E" w:rsidP="00576BAB">
      <w:pPr>
        <w:spacing w:line="360" w:lineRule="auto"/>
        <w:rPr>
          <w:rFonts w:ascii="Times New Roman" w:eastAsiaTheme="minorEastAsia" w:hAnsi="Times New Roman" w:cs="Times New Roman"/>
        </w:rPr>
      </w:pPr>
    </w:p>
    <w:p w14:paraId="28835CD2" w14:textId="499436A8" w:rsidR="00191E2E" w:rsidRPr="00576BAB" w:rsidRDefault="005B7B63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5601B594" wp14:editId="26A4ACA0">
            <wp:extent cx="4914171" cy="2125274"/>
            <wp:effectExtent l="0" t="0" r="1270" b="8890"/>
            <wp:docPr id="399322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2596" name="Picture 3993225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804" cy="21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E140" w14:textId="63C3127D" w:rsidR="005B7B63" w:rsidRPr="00576BAB" w:rsidRDefault="005B7B63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Fig. </w:t>
      </w:r>
      <w:r w:rsidR="00241484" w:rsidRPr="00576BAB">
        <w:rPr>
          <w:rFonts w:ascii="Times New Roman" w:eastAsiaTheme="minorEastAsia" w:hAnsi="Times New Roman" w:cs="Times New Roman"/>
        </w:rPr>
        <w:t xml:space="preserve">A lever </w:t>
      </w:r>
    </w:p>
    <w:p w14:paraId="7C4A0AF3" w14:textId="20565583" w:rsidR="00191E2E" w:rsidRPr="00576BAB" w:rsidRDefault="00191E2E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From the </w:t>
      </w:r>
      <w:r w:rsidR="00670C2B" w:rsidRPr="00576BAB">
        <w:rPr>
          <w:rFonts w:ascii="Times New Roman" w:eastAsiaTheme="minorEastAsia" w:hAnsi="Times New Roman" w:cs="Times New Roman"/>
        </w:rPr>
        <w:t xml:space="preserve">principle of moment </w:t>
      </w:r>
    </w:p>
    <w:p w14:paraId="524B89ED" w14:textId="3C8E3289" w:rsidR="00670C2B" w:rsidRPr="00576BAB" w:rsidRDefault="00670C2B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Sum of clockwise moments = sum of anticlockwise moments </w:t>
      </w:r>
    </w:p>
    <w:p w14:paraId="3C906FFF" w14:textId="60BAD8BB" w:rsidR="00670C2B" w:rsidRPr="00576BAB" w:rsidRDefault="00056DEA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500 N x La = 100 N x (2.4 m </w:t>
      </w:r>
      <w:r w:rsidR="00E72C6A" w:rsidRPr="00576BAB">
        <w:rPr>
          <w:rFonts w:ascii="Times New Roman" w:eastAsiaTheme="minorEastAsia" w:hAnsi="Times New Roman" w:cs="Times New Roman"/>
        </w:rPr>
        <w:t>– La)</w:t>
      </w:r>
    </w:p>
    <w:p w14:paraId="6DFAF695" w14:textId="7A599206" w:rsidR="00241484" w:rsidRPr="00576BAB" w:rsidRDefault="00241484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5La = 2.4 m – La</w:t>
      </w:r>
    </w:p>
    <w:p w14:paraId="613F455D" w14:textId="22DBFF8E" w:rsidR="00241484" w:rsidRPr="00576BAB" w:rsidRDefault="008A70E3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6La = 2.4 m</w:t>
      </w:r>
    </w:p>
    <w:p w14:paraId="0E458ADD" w14:textId="3F48324D" w:rsidR="008A70E3" w:rsidRPr="00576BAB" w:rsidRDefault="008A70E3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La = 0.4 m</w:t>
      </w:r>
    </w:p>
    <w:p w14:paraId="5C1F7890" w14:textId="170201F4" w:rsidR="008A70E3" w:rsidRPr="00576BAB" w:rsidRDefault="00707E6B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Therefore, the object should be placed at a distance of 0.4 m from the fulcrum</w:t>
      </w:r>
      <w:bookmarkEnd w:id="5"/>
      <w:r w:rsidRPr="00576BAB">
        <w:rPr>
          <w:rFonts w:ascii="Times New Roman" w:eastAsiaTheme="minorEastAsia" w:hAnsi="Times New Roman" w:cs="Times New Roman"/>
        </w:rPr>
        <w:t>.</w:t>
      </w:r>
    </w:p>
    <w:p w14:paraId="44451D9C" w14:textId="77D142C6" w:rsidR="0025270B" w:rsidRPr="00576BAB" w:rsidRDefault="00F94A37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6" w:name="OLE_LINK7"/>
      <w:r w:rsidRPr="00576BAB">
        <w:rPr>
          <w:rFonts w:ascii="Times New Roman" w:eastAsiaTheme="minorEastAsia" w:hAnsi="Times New Roman" w:cs="Times New Roman"/>
        </w:rPr>
        <w:t xml:space="preserve">(a) </w:t>
      </w:r>
      <w:r w:rsidR="00235ED9" w:rsidRPr="00576BAB">
        <w:rPr>
          <w:rFonts w:ascii="Times New Roman" w:eastAsiaTheme="minorEastAsia" w:hAnsi="Times New Roman" w:cs="Times New Roman"/>
        </w:rPr>
        <w:t>(</w:t>
      </w:r>
      <w:proofErr w:type="spellStart"/>
      <w:r w:rsidR="00235ED9" w:rsidRPr="00576BAB">
        <w:rPr>
          <w:rFonts w:ascii="Times New Roman" w:eastAsiaTheme="minorEastAsia" w:hAnsi="Times New Roman" w:cs="Times New Roman"/>
        </w:rPr>
        <w:t>i</w:t>
      </w:r>
      <w:proofErr w:type="spellEnd"/>
      <w:r w:rsidR="00235ED9" w:rsidRPr="00576BAB">
        <w:rPr>
          <w:rFonts w:ascii="Times New Roman" w:eastAsiaTheme="minorEastAsia" w:hAnsi="Times New Roman" w:cs="Times New Roman"/>
        </w:rPr>
        <w:t xml:space="preserve">) This is because </w:t>
      </w:r>
      <w:r w:rsidR="00A067FA" w:rsidRPr="00576BAB">
        <w:rPr>
          <w:rFonts w:ascii="Times New Roman" w:eastAsiaTheme="minorEastAsia" w:hAnsi="Times New Roman" w:cs="Times New Roman"/>
        </w:rPr>
        <w:t xml:space="preserve">the space between earth and other planet </w:t>
      </w:r>
      <w:r w:rsidR="00B64E61" w:rsidRPr="00576BAB">
        <w:rPr>
          <w:rFonts w:ascii="Times New Roman" w:eastAsiaTheme="minorEastAsia" w:hAnsi="Times New Roman" w:cs="Times New Roman"/>
        </w:rPr>
        <w:t xml:space="preserve">is completely empty (vacuum) and hence no air molecules </w:t>
      </w:r>
      <w:r w:rsidR="00D64912" w:rsidRPr="00576BAB">
        <w:rPr>
          <w:rFonts w:ascii="Times New Roman" w:eastAsiaTheme="minorEastAsia" w:hAnsi="Times New Roman" w:cs="Times New Roman"/>
        </w:rPr>
        <w:t>to transmit the explosion sound</w:t>
      </w:r>
      <w:r w:rsidR="001527C8" w:rsidRPr="00576BAB">
        <w:rPr>
          <w:rFonts w:ascii="Times New Roman" w:eastAsiaTheme="minorEastAsia" w:hAnsi="Times New Roman" w:cs="Times New Roman"/>
        </w:rPr>
        <w:t>. Sound is a mechanical wave which requires material medium in order to propagate</w:t>
      </w:r>
      <w:r w:rsidR="0043037D" w:rsidRPr="00576BAB">
        <w:rPr>
          <w:rFonts w:ascii="Times New Roman" w:eastAsiaTheme="minorEastAsia" w:hAnsi="Times New Roman" w:cs="Times New Roman"/>
        </w:rPr>
        <w:t>.</w:t>
      </w:r>
    </w:p>
    <w:p w14:paraId="5D2C6DCB" w14:textId="77777777" w:rsidR="00F136C8" w:rsidRPr="00576BAB" w:rsidRDefault="0043037D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(</w:t>
      </w:r>
      <w:r w:rsidR="00F136C8" w:rsidRPr="00576BAB">
        <w:rPr>
          <w:rFonts w:ascii="Times New Roman" w:eastAsiaTheme="minorEastAsia" w:hAnsi="Times New Roman" w:cs="Times New Roman"/>
        </w:rPr>
        <w:t>ii</w:t>
      </w:r>
      <w:r w:rsidRPr="00576BAB">
        <w:rPr>
          <w:rFonts w:ascii="Times New Roman" w:eastAsiaTheme="minorEastAsia" w:hAnsi="Times New Roman" w:cs="Times New Roman"/>
        </w:rPr>
        <w:t>)</w:t>
      </w:r>
      <w:r w:rsidR="00F136C8" w:rsidRPr="00576BAB">
        <w:rPr>
          <w:rFonts w:ascii="Times New Roman" w:eastAsiaTheme="minorEastAsia" w:hAnsi="Times New Roman" w:cs="Times New Roman"/>
        </w:rPr>
        <w:t xml:space="preserve"> Data given </w:t>
      </w:r>
    </w:p>
    <w:p w14:paraId="4AE0160B" w14:textId="11BA7A51" w:rsidR="00FE78AE" w:rsidRPr="00576BAB" w:rsidRDefault="00F136C8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Distance between </w:t>
      </w:r>
      <w:r w:rsidR="00FE78AE" w:rsidRPr="00576BAB">
        <w:rPr>
          <w:rFonts w:ascii="Times New Roman" w:eastAsiaTheme="minorEastAsia" w:hAnsi="Times New Roman" w:cs="Times New Roman"/>
        </w:rPr>
        <w:t>a person and a cliff, d = 99 cm = 0.99 m</w:t>
      </w:r>
    </w:p>
    <w:p w14:paraId="41E4E709" w14:textId="0272C4E9" w:rsidR="00FE78AE" w:rsidRPr="00576BAB" w:rsidRDefault="00F779D0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Time taken by an echo to heard, t = </w:t>
      </w:r>
      <w:r w:rsidR="00190BB1" w:rsidRPr="00576BAB">
        <w:rPr>
          <w:rFonts w:ascii="Times New Roman" w:eastAsiaTheme="minorEastAsia" w:hAnsi="Times New Roman" w:cs="Times New Roman"/>
        </w:rPr>
        <w:t>0.</w:t>
      </w:r>
      <w:r w:rsidRPr="00576BAB">
        <w:rPr>
          <w:rFonts w:ascii="Times New Roman" w:eastAsiaTheme="minorEastAsia" w:hAnsi="Times New Roman" w:cs="Times New Roman"/>
        </w:rPr>
        <w:t>6 s</w:t>
      </w:r>
    </w:p>
    <w:p w14:paraId="6D713A27" w14:textId="746F543A" w:rsidR="00190BB1" w:rsidRPr="00576BAB" w:rsidRDefault="00190BB1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Required to determine the speed of sound in air, v</w:t>
      </w:r>
      <w:r w:rsidR="00917A9F" w:rsidRPr="00576BAB">
        <w:rPr>
          <w:rFonts w:ascii="Times New Roman" w:eastAsiaTheme="minorEastAsia" w:hAnsi="Times New Roman" w:cs="Times New Roman"/>
        </w:rPr>
        <w:t>.</w:t>
      </w:r>
    </w:p>
    <w:p w14:paraId="7027AD25" w14:textId="2D15F2B8" w:rsidR="00917A9F" w:rsidRPr="00576BAB" w:rsidRDefault="00917A9F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From </w:t>
      </w:r>
    </w:p>
    <w:p w14:paraId="1FCC145F" w14:textId="38C7F2EA" w:rsidR="00917A9F" w:rsidRPr="00576BAB" w:rsidRDefault="00917A9F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v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2d</m:t>
            </m:r>
          </m:num>
          <m:den>
            <m:r>
              <w:rPr>
                <w:rFonts w:ascii="Cambria Math" w:eastAsiaTheme="minorEastAsia" w:hAnsi="Cambria Math" w:cs="Times New Roman"/>
              </w:rPr>
              <m:t>t</m:t>
            </m:r>
          </m:den>
        </m:f>
      </m:oMath>
    </w:p>
    <w:p w14:paraId="44E4E854" w14:textId="1B88425D" w:rsidR="00917A9F" w:rsidRPr="00576BAB" w:rsidRDefault="00917A9F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v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 x 0.99 m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0.6 s </m:t>
            </m:r>
          </m:den>
        </m:f>
      </m:oMath>
      <w:r w:rsidR="0076772B" w:rsidRPr="00576BAB">
        <w:rPr>
          <w:rFonts w:ascii="Times New Roman" w:eastAsiaTheme="minorEastAsia" w:hAnsi="Times New Roman" w:cs="Times New Roman"/>
        </w:rPr>
        <w:t xml:space="preserve"> = </w:t>
      </w:r>
      <w:r w:rsidR="0052481E" w:rsidRPr="00576BAB">
        <w:rPr>
          <w:rFonts w:ascii="Times New Roman" w:eastAsiaTheme="minorEastAsia" w:hAnsi="Times New Roman" w:cs="Times New Roman"/>
        </w:rPr>
        <w:t xml:space="preserve">3.3 m/s </w:t>
      </w:r>
    </w:p>
    <w:p w14:paraId="6026FCEB" w14:textId="13432B3D" w:rsidR="0052481E" w:rsidRPr="00576BAB" w:rsidRDefault="0052481E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  <w:b/>
          <w:bCs/>
        </w:rPr>
      </w:pPr>
      <w:r w:rsidRPr="00576BAB">
        <w:rPr>
          <w:rFonts w:ascii="Times New Roman" w:eastAsiaTheme="minorEastAsia" w:hAnsi="Times New Roman" w:cs="Times New Roman"/>
        </w:rPr>
        <w:t xml:space="preserve">Therefore, the speed of sound in air is 3.3 m/s. </w:t>
      </w:r>
    </w:p>
    <w:p w14:paraId="7B631DEB" w14:textId="68770635" w:rsidR="005D36F3" w:rsidRPr="00576BAB" w:rsidRDefault="005D36F3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Note</w:t>
      </w:r>
      <w:r w:rsidRPr="00576BAB">
        <w:rPr>
          <w:rFonts w:ascii="Times New Roman" w:eastAsiaTheme="minorEastAsia" w:hAnsi="Times New Roman" w:cs="Times New Roman"/>
          <w:b/>
          <w:bCs/>
        </w:rPr>
        <w:t xml:space="preserve">: The speed of sound in air </w:t>
      </w:r>
      <w:r w:rsidR="002C6C94" w:rsidRPr="00576BAB">
        <w:rPr>
          <w:rFonts w:ascii="Times New Roman" w:eastAsiaTheme="minorEastAsia" w:hAnsi="Times New Roman" w:cs="Times New Roman"/>
          <w:b/>
          <w:bCs/>
        </w:rPr>
        <w:t xml:space="preserve">is about </w:t>
      </w:r>
      <w:r w:rsidR="001D2A87" w:rsidRPr="00576BAB">
        <w:rPr>
          <w:rFonts w:ascii="Times New Roman" w:eastAsiaTheme="minorEastAsia" w:hAnsi="Times New Roman" w:cs="Times New Roman"/>
          <w:b/>
          <w:bCs/>
        </w:rPr>
        <w:t xml:space="preserve">340 m/s (F4 TIE book page </w:t>
      </w:r>
      <w:r w:rsidR="00411180" w:rsidRPr="00576BAB">
        <w:rPr>
          <w:rFonts w:ascii="Times New Roman" w:eastAsiaTheme="minorEastAsia" w:hAnsi="Times New Roman" w:cs="Times New Roman"/>
          <w:b/>
          <w:bCs/>
        </w:rPr>
        <w:t>23)</w:t>
      </w:r>
    </w:p>
    <w:p w14:paraId="59214BFF" w14:textId="3C0A1226" w:rsidR="003D4AB9" w:rsidRPr="00576BAB" w:rsidRDefault="00E16814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(b) This is because solid particles are held by strong </w:t>
      </w:r>
      <w:r w:rsidR="00593708" w:rsidRPr="00576BAB">
        <w:rPr>
          <w:rFonts w:ascii="Times New Roman" w:eastAsiaTheme="minorEastAsia" w:hAnsi="Times New Roman" w:cs="Times New Roman"/>
        </w:rPr>
        <w:t xml:space="preserve">intermolecular force of attraction and hence, they only vibrate at the mean position. Since convection requires the bulky </w:t>
      </w:r>
      <w:r w:rsidR="00B7203B" w:rsidRPr="00576BAB">
        <w:rPr>
          <w:rFonts w:ascii="Times New Roman" w:eastAsiaTheme="minorEastAsia" w:hAnsi="Times New Roman" w:cs="Times New Roman"/>
        </w:rPr>
        <w:t>movement</w:t>
      </w:r>
      <w:r w:rsidR="00892E41" w:rsidRPr="00576BAB">
        <w:rPr>
          <w:rFonts w:ascii="Times New Roman" w:eastAsiaTheme="minorEastAsia" w:hAnsi="Times New Roman" w:cs="Times New Roman"/>
        </w:rPr>
        <w:t xml:space="preserve"> of matter</w:t>
      </w:r>
      <w:r w:rsidR="00B7203B" w:rsidRPr="00576BAB">
        <w:rPr>
          <w:rFonts w:ascii="Times New Roman" w:eastAsiaTheme="minorEastAsia" w:hAnsi="Times New Roman" w:cs="Times New Roman"/>
        </w:rPr>
        <w:t>, convection cannot occur in solid.</w:t>
      </w:r>
    </w:p>
    <w:p w14:paraId="17182998" w14:textId="77777777" w:rsidR="0023207C" w:rsidRPr="00576BAB" w:rsidRDefault="00892E41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7" w:name="OLE_LINK8"/>
      <w:r w:rsidRPr="00576BAB">
        <w:rPr>
          <w:rFonts w:ascii="Times New Roman" w:eastAsiaTheme="minorEastAsia" w:hAnsi="Times New Roman" w:cs="Times New Roman"/>
        </w:rPr>
        <w:lastRenderedPageBreak/>
        <w:t xml:space="preserve">(a) </w:t>
      </w:r>
      <w:r w:rsidR="00A308A5" w:rsidRPr="00576BAB">
        <w:rPr>
          <w:rFonts w:ascii="Times New Roman" w:eastAsiaTheme="minorEastAsia" w:hAnsi="Times New Roman" w:cs="Times New Roman"/>
        </w:rPr>
        <w:t xml:space="preserve">This is because </w:t>
      </w:r>
      <w:r w:rsidR="00D8610D" w:rsidRPr="00576BAB">
        <w:rPr>
          <w:rFonts w:ascii="Times New Roman" w:eastAsiaTheme="minorEastAsia" w:hAnsi="Times New Roman" w:cs="Times New Roman"/>
        </w:rPr>
        <w:t xml:space="preserve">it is not possible to create </w:t>
      </w:r>
      <w:r w:rsidR="00D647FB" w:rsidRPr="00576BAB">
        <w:rPr>
          <w:rFonts w:ascii="Times New Roman" w:eastAsiaTheme="minorEastAsia" w:hAnsi="Times New Roman" w:cs="Times New Roman"/>
        </w:rPr>
        <w:t xml:space="preserve">an ammeter with </w:t>
      </w:r>
      <w:r w:rsidR="00F53957" w:rsidRPr="00576BAB">
        <w:rPr>
          <w:rFonts w:ascii="Times New Roman" w:eastAsiaTheme="minorEastAsia" w:hAnsi="Times New Roman" w:cs="Times New Roman"/>
        </w:rPr>
        <w:t xml:space="preserve">zero resistance </w:t>
      </w:r>
      <w:r w:rsidR="004B44CE" w:rsidRPr="00576BAB">
        <w:rPr>
          <w:rFonts w:ascii="Times New Roman" w:eastAsiaTheme="minorEastAsia" w:hAnsi="Times New Roman" w:cs="Times New Roman"/>
        </w:rPr>
        <w:t xml:space="preserve">and a voltmeter with </w:t>
      </w:r>
      <w:r w:rsidR="00F1010D" w:rsidRPr="00576BAB">
        <w:rPr>
          <w:rFonts w:ascii="Times New Roman" w:eastAsiaTheme="minorEastAsia" w:hAnsi="Times New Roman" w:cs="Times New Roman"/>
        </w:rPr>
        <w:t xml:space="preserve">an </w:t>
      </w:r>
      <w:r w:rsidR="004B44CE" w:rsidRPr="00576BAB">
        <w:rPr>
          <w:rFonts w:ascii="Times New Roman" w:eastAsiaTheme="minorEastAsia" w:hAnsi="Times New Roman" w:cs="Times New Roman"/>
        </w:rPr>
        <w:t>infinite resistance</w:t>
      </w:r>
      <w:r w:rsidR="009A40E1" w:rsidRPr="00576BAB">
        <w:rPr>
          <w:rFonts w:ascii="Times New Roman" w:eastAsiaTheme="minorEastAsia" w:hAnsi="Times New Roman" w:cs="Times New Roman"/>
        </w:rPr>
        <w:t xml:space="preserve"> and hence you </w:t>
      </w:r>
      <w:proofErr w:type="spellStart"/>
      <w:r w:rsidR="009A40E1" w:rsidRPr="00576BAB">
        <w:rPr>
          <w:rFonts w:ascii="Times New Roman" w:eastAsiaTheme="minorEastAsia" w:hAnsi="Times New Roman" w:cs="Times New Roman"/>
        </w:rPr>
        <w:t xml:space="preserve">can </w:t>
      </w:r>
      <w:r w:rsidR="007458DC" w:rsidRPr="00576BAB">
        <w:rPr>
          <w:rFonts w:ascii="Times New Roman" w:eastAsiaTheme="minorEastAsia" w:hAnsi="Times New Roman" w:cs="Times New Roman"/>
        </w:rPr>
        <w:t>not</w:t>
      </w:r>
      <w:proofErr w:type="spellEnd"/>
      <w:r w:rsidR="007458DC" w:rsidRPr="00576BAB">
        <w:rPr>
          <w:rFonts w:ascii="Times New Roman" w:eastAsiaTheme="minorEastAsia" w:hAnsi="Times New Roman" w:cs="Times New Roman"/>
        </w:rPr>
        <w:t xml:space="preserve"> accurately measure the resistance</w:t>
      </w:r>
      <w:r w:rsidR="0023207C" w:rsidRPr="00576BAB">
        <w:rPr>
          <w:rFonts w:ascii="Times New Roman" w:eastAsiaTheme="minorEastAsia" w:hAnsi="Times New Roman" w:cs="Times New Roman"/>
        </w:rPr>
        <w:t xml:space="preserve"> of a load.</w:t>
      </w:r>
    </w:p>
    <w:p w14:paraId="7DEADE69" w14:textId="77777777" w:rsidR="00E610A4" w:rsidRPr="00576BAB" w:rsidRDefault="0023207C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(b) </w:t>
      </w:r>
      <w:r w:rsidR="00E610A4" w:rsidRPr="00576BAB">
        <w:rPr>
          <w:rFonts w:ascii="Times New Roman" w:eastAsiaTheme="minorEastAsia" w:hAnsi="Times New Roman" w:cs="Times New Roman"/>
        </w:rPr>
        <w:t xml:space="preserve">Data given </w:t>
      </w:r>
    </w:p>
    <w:p w14:paraId="4C030E63" w14:textId="77777777" w:rsidR="00DA1E02" w:rsidRPr="00576BAB" w:rsidRDefault="00E610A4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Total power, P = </w:t>
      </w:r>
      <w:r w:rsidR="00DA1E02" w:rsidRPr="00576BAB">
        <w:rPr>
          <w:rFonts w:ascii="Times New Roman" w:eastAsiaTheme="minorEastAsia" w:hAnsi="Times New Roman" w:cs="Times New Roman"/>
        </w:rPr>
        <w:t>5 x 60 W = 300 W = 0.3 kW</w:t>
      </w:r>
    </w:p>
    <w:p w14:paraId="7FDDB883" w14:textId="77777777" w:rsidR="00FC0FB7" w:rsidRPr="00576BAB" w:rsidRDefault="00256112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Total time taken, t = </w:t>
      </w:r>
      <w:r w:rsidR="00FC0FB7" w:rsidRPr="00576BAB">
        <w:rPr>
          <w:rFonts w:ascii="Times New Roman" w:eastAsiaTheme="minorEastAsia" w:hAnsi="Times New Roman" w:cs="Times New Roman"/>
        </w:rPr>
        <w:t xml:space="preserve">3.5 h x 10 = 35 hours </w:t>
      </w:r>
    </w:p>
    <w:p w14:paraId="4C4604BA" w14:textId="77777777" w:rsidR="00240EA4" w:rsidRPr="00576BAB" w:rsidRDefault="00240EA4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Required to determine the power consumed in kWh</w:t>
      </w:r>
    </w:p>
    <w:p w14:paraId="33C46075" w14:textId="14FEDDB2" w:rsidR="00892E41" w:rsidRPr="00576BAB" w:rsidRDefault="00240EA4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Energy </w:t>
      </w:r>
      <w:r w:rsidR="00604853" w:rsidRPr="00576BAB">
        <w:rPr>
          <w:rFonts w:ascii="Times New Roman" w:eastAsiaTheme="minorEastAsia" w:hAnsi="Times New Roman" w:cs="Times New Roman"/>
        </w:rPr>
        <w:t xml:space="preserve">consumed = Power x time </w:t>
      </w:r>
    </w:p>
    <w:p w14:paraId="598B543F" w14:textId="2FF67C2D" w:rsidR="00604853" w:rsidRPr="00576BAB" w:rsidRDefault="00604853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Energy consumed = 0.3 kW x </w:t>
      </w:r>
      <w:r w:rsidR="00962D6F" w:rsidRPr="00576BAB">
        <w:rPr>
          <w:rFonts w:ascii="Times New Roman" w:eastAsiaTheme="minorEastAsia" w:hAnsi="Times New Roman" w:cs="Times New Roman"/>
        </w:rPr>
        <w:t xml:space="preserve">35 h = 10.5 kWh </w:t>
      </w:r>
    </w:p>
    <w:p w14:paraId="7C82BD63" w14:textId="43B50BD3" w:rsidR="00962D6F" w:rsidRPr="00576BAB" w:rsidRDefault="00962D6F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Therefore, the energy consumed is 10.5 kWh.</w:t>
      </w:r>
    </w:p>
    <w:p w14:paraId="26110A79" w14:textId="48485235" w:rsidR="00AE5321" w:rsidRPr="00576BAB" w:rsidRDefault="006C3973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8" w:name="OLE_LINK9"/>
      <w:r w:rsidRPr="00576BAB">
        <w:rPr>
          <w:rFonts w:ascii="Times New Roman" w:eastAsiaTheme="minorEastAsia" w:hAnsi="Times New Roman" w:cs="Times New Roman"/>
        </w:rPr>
        <w:t xml:space="preserve">(a) </w:t>
      </w:r>
      <w:r w:rsidR="006240F0" w:rsidRPr="00576BAB">
        <w:rPr>
          <w:rFonts w:ascii="Times New Roman" w:eastAsiaTheme="minorEastAsia" w:hAnsi="Times New Roman" w:cs="Times New Roman"/>
        </w:rPr>
        <w:t xml:space="preserve">A cyclist </w:t>
      </w:r>
      <w:r w:rsidR="0005638D" w:rsidRPr="00576BAB">
        <w:rPr>
          <w:rFonts w:ascii="Times New Roman" w:eastAsiaTheme="minorEastAsia" w:hAnsi="Times New Roman" w:cs="Times New Roman"/>
        </w:rPr>
        <w:t xml:space="preserve">gains speed because </w:t>
      </w:r>
      <w:r w:rsidR="00301746" w:rsidRPr="00576BAB">
        <w:rPr>
          <w:rFonts w:ascii="Times New Roman" w:eastAsiaTheme="minorEastAsia" w:hAnsi="Times New Roman" w:cs="Times New Roman"/>
        </w:rPr>
        <w:t>the potential en</w:t>
      </w:r>
      <w:r w:rsidR="007329AA" w:rsidRPr="00576BAB">
        <w:rPr>
          <w:rFonts w:ascii="Times New Roman" w:eastAsiaTheme="minorEastAsia" w:hAnsi="Times New Roman" w:cs="Times New Roman"/>
        </w:rPr>
        <w:t xml:space="preserve">ergy </w:t>
      </w:r>
      <w:r w:rsidR="00301746" w:rsidRPr="00576BAB">
        <w:rPr>
          <w:rFonts w:ascii="Times New Roman" w:eastAsiaTheme="minorEastAsia" w:hAnsi="Times New Roman" w:cs="Times New Roman"/>
        </w:rPr>
        <w:t xml:space="preserve">of his bicycle </w:t>
      </w:r>
      <w:r w:rsidR="007329AA" w:rsidRPr="00576BAB">
        <w:rPr>
          <w:rFonts w:ascii="Times New Roman" w:eastAsiaTheme="minorEastAsia" w:hAnsi="Times New Roman" w:cs="Times New Roman"/>
        </w:rPr>
        <w:t xml:space="preserve">at the top position </w:t>
      </w:r>
      <w:r w:rsidR="00301746" w:rsidRPr="00576BAB">
        <w:rPr>
          <w:rFonts w:ascii="Times New Roman" w:eastAsiaTheme="minorEastAsia" w:hAnsi="Times New Roman" w:cs="Times New Roman"/>
        </w:rPr>
        <w:t>was converted to kinetic energy</w:t>
      </w:r>
      <w:r w:rsidR="00F01FEF" w:rsidRPr="00576BAB">
        <w:rPr>
          <w:rFonts w:ascii="Times New Roman" w:eastAsiaTheme="minorEastAsia" w:hAnsi="Times New Roman" w:cs="Times New Roman"/>
        </w:rPr>
        <w:t xml:space="preserve">. </w:t>
      </w:r>
      <w:r w:rsidR="00E34E85" w:rsidRPr="00576BAB">
        <w:rPr>
          <w:rFonts w:ascii="Times New Roman" w:eastAsiaTheme="minorEastAsia" w:hAnsi="Times New Roman" w:cs="Times New Roman"/>
        </w:rPr>
        <w:t xml:space="preserve">Additionally, the </w:t>
      </w:r>
      <w:r w:rsidR="00E052C5" w:rsidRPr="00576BAB">
        <w:rPr>
          <w:rFonts w:ascii="Times New Roman" w:eastAsiaTheme="minorEastAsia" w:hAnsi="Times New Roman" w:cs="Times New Roman"/>
        </w:rPr>
        <w:t xml:space="preserve">bicycle will be having high speed </w:t>
      </w:r>
      <w:r w:rsidR="00E6369F" w:rsidRPr="00576BAB">
        <w:rPr>
          <w:rFonts w:ascii="Times New Roman" w:eastAsiaTheme="minorEastAsia" w:hAnsi="Times New Roman" w:cs="Times New Roman"/>
        </w:rPr>
        <w:t xml:space="preserve">(high KE) </w:t>
      </w:r>
      <w:r w:rsidR="00E052C5" w:rsidRPr="00576BAB">
        <w:rPr>
          <w:rFonts w:ascii="Times New Roman" w:eastAsiaTheme="minorEastAsia" w:hAnsi="Times New Roman" w:cs="Times New Roman"/>
        </w:rPr>
        <w:t>when</w:t>
      </w:r>
      <w:r w:rsidR="00E6369F" w:rsidRPr="00576BAB">
        <w:rPr>
          <w:rFonts w:ascii="Times New Roman" w:eastAsiaTheme="minorEastAsia" w:hAnsi="Times New Roman" w:cs="Times New Roman"/>
        </w:rPr>
        <w:t xml:space="preserve"> it reaches the base of a hill. </w:t>
      </w:r>
      <w:r w:rsidR="00F01FEF" w:rsidRPr="00576BAB">
        <w:rPr>
          <w:rFonts w:ascii="Times New Roman" w:eastAsiaTheme="minorEastAsia" w:hAnsi="Times New Roman" w:cs="Times New Roman"/>
        </w:rPr>
        <w:t xml:space="preserve">This is according to the law of conservation </w:t>
      </w:r>
      <w:r w:rsidR="00AE5321" w:rsidRPr="00576BAB">
        <w:rPr>
          <w:rFonts w:ascii="Times New Roman" w:eastAsiaTheme="minorEastAsia" w:hAnsi="Times New Roman" w:cs="Times New Roman"/>
        </w:rPr>
        <w:t>of energy.</w:t>
      </w:r>
    </w:p>
    <w:p w14:paraId="609CC50D" w14:textId="49824022" w:rsidR="006C3973" w:rsidRPr="00576BAB" w:rsidRDefault="00AE5321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KE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E6369F" w:rsidRPr="00576BAB">
        <w:rPr>
          <w:rFonts w:ascii="Times New Roman" w:eastAsiaTheme="minorEastAsia" w:hAnsi="Times New Roman" w:cs="Times New Roman"/>
        </w:rPr>
        <w:t>mv</w:t>
      </w:r>
      <w:r w:rsidR="00E6369F" w:rsidRPr="00576BAB">
        <w:rPr>
          <w:rFonts w:ascii="Times New Roman" w:eastAsiaTheme="minorEastAsia" w:hAnsi="Times New Roman" w:cs="Times New Roman"/>
          <w:vertAlign w:val="superscript"/>
        </w:rPr>
        <w:t>2</w:t>
      </w:r>
      <w:r w:rsidR="00E6369F" w:rsidRPr="00576BAB">
        <w:rPr>
          <w:rFonts w:ascii="Times New Roman" w:eastAsiaTheme="minorEastAsia" w:hAnsi="Times New Roman" w:cs="Times New Roman"/>
        </w:rPr>
        <w:t xml:space="preserve"> = PE</w:t>
      </w:r>
    </w:p>
    <w:p w14:paraId="3A03CAB5" w14:textId="307242F2" w:rsidR="00E6369F" w:rsidRPr="00576BAB" w:rsidRDefault="00E6369F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(b) </w:t>
      </w:r>
      <w:r w:rsidR="007B2536" w:rsidRPr="00576BAB">
        <w:rPr>
          <w:rFonts w:ascii="Times New Roman" w:eastAsiaTheme="minorEastAsia" w:hAnsi="Times New Roman" w:cs="Times New Roman"/>
        </w:rPr>
        <w:t xml:space="preserve">Data given </w:t>
      </w:r>
    </w:p>
    <w:p w14:paraId="64864969" w14:textId="56CBF0DD" w:rsidR="007B2536" w:rsidRPr="00576BAB" w:rsidRDefault="007B2536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Half-life, t = </w:t>
      </w:r>
      <w:r w:rsidR="00F075F4" w:rsidRPr="00576BAB">
        <w:rPr>
          <w:rFonts w:ascii="Times New Roman" w:eastAsiaTheme="minorEastAsia" w:hAnsi="Times New Roman" w:cs="Times New Roman"/>
        </w:rPr>
        <w:t>15.5 hours</w:t>
      </w:r>
    </w:p>
    <w:p w14:paraId="17F7965B" w14:textId="31AF09C0" w:rsidR="00F075F4" w:rsidRPr="00576BAB" w:rsidRDefault="00F075F4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Amount of the sample remained undecayed, m</w:t>
      </w:r>
      <w:r w:rsidR="008A5D49" w:rsidRPr="00576BAB">
        <w:rPr>
          <w:rFonts w:ascii="Times New Roman" w:eastAsiaTheme="minorEastAsia" w:hAnsi="Times New Roman" w:cs="Times New Roman"/>
        </w:rPr>
        <w:t xml:space="preserve"> = 13.125 g</w:t>
      </w:r>
    </w:p>
    <w:p w14:paraId="1ADAFBED" w14:textId="58D61E32" w:rsidR="002B7959" w:rsidRPr="00576BAB" w:rsidRDefault="002B7959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Time taken for the sample to decay, T = 62.0 h</w:t>
      </w:r>
      <w:r w:rsidR="00E94BC8" w:rsidRPr="00576BAB">
        <w:rPr>
          <w:rFonts w:ascii="Times New Roman" w:eastAsiaTheme="minorEastAsia" w:hAnsi="Times New Roman" w:cs="Times New Roman"/>
        </w:rPr>
        <w:t>ours</w:t>
      </w:r>
    </w:p>
    <w:p w14:paraId="2ED2865F" w14:textId="4965D63B" w:rsidR="00E94BC8" w:rsidRPr="00576BAB" w:rsidRDefault="00E94BC8" w:rsidP="00576BAB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Required to determine the number of half-lives, n</w:t>
      </w:r>
    </w:p>
    <w:p w14:paraId="26370AD3" w14:textId="00B36310" w:rsidR="00E94BC8" w:rsidRPr="00576BAB" w:rsidRDefault="00E94BC8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From </w:t>
      </w:r>
    </w:p>
    <w:p w14:paraId="3531D4E9" w14:textId="2177A4A1" w:rsidR="003C365A" w:rsidRPr="00576BAB" w:rsidRDefault="003C365A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Number of half-lives, 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T</m:t>
            </m:r>
          </m:num>
          <m:den>
            <m:r>
              <w:rPr>
                <w:rFonts w:ascii="Cambria Math" w:eastAsiaTheme="minorEastAsia" w:hAnsi="Cambria Math" w:cs="Times New Roman"/>
              </w:rPr>
              <m:t>t</m:t>
            </m:r>
          </m:den>
        </m:f>
      </m:oMath>
    </w:p>
    <w:p w14:paraId="697A5746" w14:textId="3E23F87C" w:rsidR="003C365A" w:rsidRPr="00576BAB" w:rsidRDefault="003C365A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62.0 </m:t>
            </m:r>
            <m:r>
              <w:rPr>
                <w:rFonts w:ascii="Cambria Math" w:eastAsiaTheme="minorEastAsia" w:hAnsi="Cambria Math" w:cs="Times New Roman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15.5 </m:t>
            </m:r>
            <m:r>
              <w:rPr>
                <w:rFonts w:ascii="Cambria Math" w:eastAsiaTheme="minorEastAsia" w:hAnsi="Cambria Math" w:cs="Times New Roman"/>
              </w:rPr>
              <m:t>h</m:t>
            </m:r>
          </m:den>
        </m:f>
      </m:oMath>
      <w:r w:rsidR="00BA26E6" w:rsidRPr="00576BAB">
        <w:rPr>
          <w:rFonts w:ascii="Times New Roman" w:eastAsiaTheme="minorEastAsia" w:hAnsi="Times New Roman" w:cs="Times New Roman"/>
        </w:rPr>
        <w:t xml:space="preserve"> = 4</w:t>
      </w:r>
    </w:p>
    <w:p w14:paraId="011B1A71" w14:textId="469A41F1" w:rsidR="00BA26E6" w:rsidRPr="00576BAB" w:rsidRDefault="00BA26E6" w:rsidP="00576BAB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Ther</w:t>
      </w:r>
      <w:r w:rsidR="003F54AE" w:rsidRPr="00576BAB">
        <w:rPr>
          <w:rFonts w:ascii="Times New Roman" w:eastAsiaTheme="minorEastAsia" w:hAnsi="Times New Roman" w:cs="Times New Roman"/>
        </w:rPr>
        <w:t xml:space="preserve"> number of half-lives is 4 </w:t>
      </w:r>
    </w:p>
    <w:p w14:paraId="0F845F32" w14:textId="0565B743" w:rsidR="003F54AE" w:rsidRPr="00576BAB" w:rsidRDefault="00752559" w:rsidP="00576BAB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Required to determine the original amount of the sample, mo.</w:t>
      </w:r>
    </w:p>
    <w:p w14:paraId="333A7BA8" w14:textId="1A1D8FEF" w:rsidR="00752559" w:rsidRPr="00576BAB" w:rsidRDefault="00752559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From </w:t>
      </w:r>
    </w:p>
    <w:p w14:paraId="339FDC14" w14:textId="73A887E7" w:rsidR="00752559" w:rsidRPr="00576BAB" w:rsidRDefault="00752559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m/</w:t>
      </w:r>
      <w:proofErr w:type="spellStart"/>
      <w:r w:rsidRPr="00576BAB">
        <w:rPr>
          <w:rFonts w:ascii="Times New Roman" w:eastAsiaTheme="minorEastAsia" w:hAnsi="Times New Roman" w:cs="Times New Roman"/>
        </w:rPr>
        <w:t>m</w:t>
      </w:r>
      <w:r w:rsidRPr="00576BAB">
        <w:rPr>
          <w:rFonts w:ascii="Times New Roman" w:eastAsiaTheme="minorEastAsia" w:hAnsi="Times New Roman" w:cs="Times New Roman"/>
          <w:vertAlign w:val="subscript"/>
        </w:rPr>
        <w:t>o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576BAB">
        <w:rPr>
          <w:rFonts w:ascii="Times New Roman" w:eastAsiaTheme="minorEastAsia" w:hAnsi="Times New Roman" w:cs="Times New Roman"/>
        </w:rPr>
        <w:t>)</w:t>
      </w:r>
      <w:r w:rsidRPr="00576BAB">
        <w:rPr>
          <w:rFonts w:ascii="Times New Roman" w:eastAsiaTheme="minorEastAsia" w:hAnsi="Times New Roman" w:cs="Times New Roman"/>
          <w:vertAlign w:val="superscript"/>
        </w:rPr>
        <w:t>n</w:t>
      </w:r>
    </w:p>
    <w:p w14:paraId="1BED2A56" w14:textId="4D6C32CC" w:rsidR="00752559" w:rsidRPr="00576BAB" w:rsidRDefault="00752559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m/</w:t>
      </w:r>
      <w:proofErr w:type="spellStart"/>
      <w:r w:rsidRPr="00576BAB">
        <w:rPr>
          <w:rFonts w:ascii="Times New Roman" w:eastAsiaTheme="minorEastAsia" w:hAnsi="Times New Roman" w:cs="Times New Roman"/>
        </w:rPr>
        <w:t>m</w:t>
      </w:r>
      <w:r w:rsidRPr="00576BAB">
        <w:rPr>
          <w:rFonts w:ascii="Times New Roman" w:eastAsiaTheme="minorEastAsia" w:hAnsi="Times New Roman" w:cs="Times New Roman"/>
          <w:vertAlign w:val="subscript"/>
        </w:rPr>
        <w:t>o</w:t>
      </w:r>
      <w:proofErr w:type="spellEnd"/>
      <w:r w:rsidRPr="00576BAB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Pr="00576BAB">
        <w:rPr>
          <w:rFonts w:ascii="Times New Roman" w:eastAsiaTheme="minorEastAsia" w:hAnsi="Times New Roman" w:cs="Times New Roman"/>
        </w:rPr>
        <w:t>=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576BAB">
        <w:rPr>
          <w:rFonts w:ascii="Times New Roman" w:eastAsiaTheme="minorEastAsia" w:hAnsi="Times New Roman" w:cs="Times New Roman"/>
        </w:rPr>
        <w:t>)</w:t>
      </w:r>
      <w:r w:rsidRPr="00576BAB">
        <w:rPr>
          <w:rFonts w:ascii="Times New Roman" w:eastAsiaTheme="minorEastAsia" w:hAnsi="Times New Roman" w:cs="Times New Roman"/>
          <w:vertAlign w:val="superscript"/>
        </w:rPr>
        <w:t>4</w:t>
      </w:r>
      <w:r w:rsidR="001017C8" w:rsidRPr="00576BAB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16</m:t>
            </m:r>
          </m:den>
        </m:f>
      </m:oMath>
    </w:p>
    <w:p w14:paraId="7D3EFB0A" w14:textId="35A81ADF" w:rsidR="001017C8" w:rsidRPr="00576BAB" w:rsidRDefault="0022221E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proofErr w:type="spellStart"/>
      <w:r w:rsidRPr="00576BAB">
        <w:rPr>
          <w:rFonts w:ascii="Times New Roman" w:eastAsiaTheme="minorEastAsia" w:hAnsi="Times New Roman" w:cs="Times New Roman"/>
        </w:rPr>
        <w:t>m</w:t>
      </w:r>
      <w:r w:rsidRPr="00576BAB">
        <w:rPr>
          <w:rFonts w:ascii="Times New Roman" w:eastAsiaTheme="minorEastAsia" w:hAnsi="Times New Roman" w:cs="Times New Roman"/>
          <w:vertAlign w:val="subscript"/>
        </w:rPr>
        <w:t>o</w:t>
      </w:r>
      <w:proofErr w:type="spellEnd"/>
      <w:r w:rsidRPr="00576BAB">
        <w:rPr>
          <w:rFonts w:ascii="Times New Roman" w:eastAsiaTheme="minorEastAsia" w:hAnsi="Times New Roman" w:cs="Times New Roman"/>
        </w:rPr>
        <w:t xml:space="preserve"> = m x 16 = 13.125 g x 16 = </w:t>
      </w:r>
      <w:r w:rsidR="008B3C4A" w:rsidRPr="00576BAB">
        <w:rPr>
          <w:rFonts w:ascii="Times New Roman" w:eastAsiaTheme="minorEastAsia" w:hAnsi="Times New Roman" w:cs="Times New Roman"/>
        </w:rPr>
        <w:t>210 g</w:t>
      </w:r>
    </w:p>
    <w:p w14:paraId="648378E5" w14:textId="77777777" w:rsidR="00D473B1" w:rsidRPr="00576BAB" w:rsidRDefault="008B3C4A" w:rsidP="00576BAB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Therefore, the original amount of the sample was 210 g.</w:t>
      </w:r>
    </w:p>
    <w:bookmarkEnd w:id="8"/>
    <w:p w14:paraId="4A337E6F" w14:textId="1A627D88" w:rsidR="008B3C4A" w:rsidRPr="00576BAB" w:rsidRDefault="00B96A91" w:rsidP="00576BAB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(c) </w:t>
      </w:r>
      <w:r w:rsidR="009E6A9A" w:rsidRPr="00576BAB">
        <w:rPr>
          <w:rFonts w:ascii="Times New Roman" w:hAnsi="Times New Roman" w:cs="Times New Roman"/>
        </w:rPr>
        <w:t xml:space="preserve">Production of X-rays Electrons emitted by thermionic emission from the filament experience the potential difference and are accelerated towards the </w:t>
      </w:r>
      <w:r w:rsidR="009E6A9A" w:rsidRPr="00576BAB">
        <w:rPr>
          <w:rFonts w:ascii="Times New Roman" w:hAnsi="Times New Roman" w:cs="Times New Roman"/>
        </w:rPr>
        <w:lastRenderedPageBreak/>
        <w:t>anode. When they hit the anode, the electrons are stopped and thereby transfer their energy to the electrons of the anode material. The anode material undergoes the re-arrangement of electrons resulting to the emission of X-rays.</w:t>
      </w:r>
      <w:r w:rsidR="005048E4" w:rsidRPr="00576BAB">
        <w:rPr>
          <w:rFonts w:ascii="Times New Roman" w:hAnsi="Times New Roman" w:cs="Times New Roman"/>
        </w:rPr>
        <w:t xml:space="preserve"> The figure below shows how x-rays </w:t>
      </w:r>
      <w:r w:rsidR="00B1288D" w:rsidRPr="00576BAB">
        <w:rPr>
          <w:rFonts w:ascii="Times New Roman" w:hAnsi="Times New Roman" w:cs="Times New Roman"/>
        </w:rPr>
        <w:t>are produced in the x-ray tube.</w:t>
      </w:r>
    </w:p>
    <w:p w14:paraId="0F066877" w14:textId="2C9BBFC5" w:rsidR="00C91AD5" w:rsidRPr="00576BAB" w:rsidRDefault="00C91AD5" w:rsidP="00576BAB">
      <w:pPr>
        <w:pStyle w:val="ListParagraph"/>
        <w:spacing w:line="360" w:lineRule="auto"/>
        <w:ind w:left="1170" w:hanging="9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E18B717" wp14:editId="57DF87E2">
            <wp:extent cx="4711700" cy="2650835"/>
            <wp:effectExtent l="0" t="0" r="0" b="0"/>
            <wp:docPr id="1221994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4713" name="Picture 12219947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655" cy="26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96C0" w14:textId="7EF746A8" w:rsidR="00C91AD5" w:rsidRPr="00576BAB" w:rsidRDefault="00C91AD5" w:rsidP="00576BAB">
      <w:pPr>
        <w:pStyle w:val="ListParagraph"/>
        <w:spacing w:line="360" w:lineRule="auto"/>
        <w:ind w:left="1170" w:hanging="9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Fig. X-ray</w:t>
      </w:r>
      <w:r w:rsidR="00F311B9" w:rsidRPr="00576BAB">
        <w:rPr>
          <w:rFonts w:ascii="Times New Roman" w:eastAsiaTheme="minorEastAsia" w:hAnsi="Times New Roman" w:cs="Times New Roman"/>
        </w:rPr>
        <w:t xml:space="preserve"> tube</w:t>
      </w:r>
    </w:p>
    <w:p w14:paraId="1F035811" w14:textId="0D3C96AA" w:rsidR="0025479A" w:rsidRPr="00576BAB" w:rsidRDefault="0025479A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9" w:name="OLE_LINK11"/>
      <w:bookmarkStart w:id="10" w:name="OLE_LINK10"/>
      <w:r w:rsidRPr="00576BAB">
        <w:rPr>
          <w:rFonts w:ascii="Times New Roman" w:eastAsiaTheme="minorEastAsia" w:hAnsi="Times New Roman" w:cs="Times New Roman"/>
        </w:rPr>
        <w:t xml:space="preserve">(a) </w:t>
      </w:r>
      <w:r w:rsidR="00D4688F" w:rsidRPr="00576BAB">
        <w:rPr>
          <w:rFonts w:ascii="Times New Roman" w:eastAsiaTheme="minorEastAsia" w:hAnsi="Times New Roman" w:cs="Times New Roman"/>
        </w:rPr>
        <w:t xml:space="preserve">This is because </w:t>
      </w:r>
      <w:r w:rsidR="00994CF6" w:rsidRPr="00576BAB">
        <w:rPr>
          <w:rFonts w:ascii="Times New Roman" w:eastAsiaTheme="minorEastAsia" w:hAnsi="Times New Roman" w:cs="Times New Roman"/>
        </w:rPr>
        <w:t>the length of the string is affected by change in temperature. During the day</w:t>
      </w:r>
      <w:r w:rsidR="00102637" w:rsidRPr="00576BAB">
        <w:rPr>
          <w:rFonts w:ascii="Times New Roman" w:eastAsiaTheme="minorEastAsia" w:hAnsi="Times New Roman" w:cs="Times New Roman"/>
        </w:rPr>
        <w:t xml:space="preserve"> the temperature increases</w:t>
      </w:r>
      <w:r w:rsidR="00AB7662" w:rsidRPr="00576BAB">
        <w:rPr>
          <w:rFonts w:ascii="Times New Roman" w:eastAsiaTheme="minorEastAsia" w:hAnsi="Times New Roman" w:cs="Times New Roman"/>
        </w:rPr>
        <w:t xml:space="preserve"> makes the string longer (length increases)</w:t>
      </w:r>
      <w:r w:rsidR="00CC277B" w:rsidRPr="00576BAB">
        <w:rPr>
          <w:rFonts w:ascii="Times New Roman" w:eastAsiaTheme="minorEastAsia" w:hAnsi="Times New Roman" w:cs="Times New Roman"/>
        </w:rPr>
        <w:t xml:space="preserve"> by undergoing </w:t>
      </w:r>
      <w:r w:rsidR="004625DA" w:rsidRPr="00576BAB">
        <w:rPr>
          <w:rFonts w:ascii="Times New Roman" w:eastAsiaTheme="minorEastAsia" w:hAnsi="Times New Roman" w:cs="Times New Roman"/>
        </w:rPr>
        <w:t>thermal expansion</w:t>
      </w:r>
      <w:r w:rsidR="00AB7662" w:rsidRPr="00576BAB">
        <w:rPr>
          <w:rFonts w:ascii="Times New Roman" w:eastAsiaTheme="minorEastAsia" w:hAnsi="Times New Roman" w:cs="Times New Roman"/>
        </w:rPr>
        <w:t xml:space="preserve">. Since </w:t>
      </w:r>
      <w:r w:rsidR="00242503" w:rsidRPr="00576BAB">
        <w:rPr>
          <w:rFonts w:ascii="Times New Roman" w:eastAsiaTheme="minorEastAsia" w:hAnsi="Times New Roman" w:cs="Times New Roman"/>
        </w:rPr>
        <w:t xml:space="preserve">frequency of the vibrating string depends on the length </w:t>
      </w:r>
      <w:r w:rsidR="00151011" w:rsidRPr="00576BAB">
        <w:rPr>
          <w:rFonts w:ascii="Times New Roman" w:eastAsiaTheme="minorEastAsia" w:hAnsi="Times New Roman" w:cs="Times New Roman"/>
        </w:rPr>
        <w:t xml:space="preserve">of the string, the frequency decreases. </w:t>
      </w:r>
    </w:p>
    <w:p w14:paraId="2DFF7CE3" w14:textId="37688E5A" w:rsidR="00151011" w:rsidRPr="00576BAB" w:rsidRDefault="00151011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 α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l</m:t>
            </m:r>
          </m:den>
        </m:f>
      </m:oMath>
    </w:p>
    <w:p w14:paraId="3BB5E274" w14:textId="6C3D239A" w:rsidR="00E1613C" w:rsidRPr="00576BAB" w:rsidRDefault="00E1613C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(b) </w:t>
      </w:r>
      <w:r w:rsidR="001A23D2" w:rsidRPr="00576BAB">
        <w:rPr>
          <w:rFonts w:ascii="Times New Roman" w:eastAsiaTheme="minorEastAsia" w:hAnsi="Times New Roman" w:cs="Times New Roman"/>
        </w:rPr>
        <w:t xml:space="preserve">Data given </w:t>
      </w:r>
    </w:p>
    <w:p w14:paraId="0D146D1B" w14:textId="1E15B0E5" w:rsidR="001A23D2" w:rsidRPr="00576BAB" w:rsidRDefault="00E747B0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f</w:t>
      </w:r>
      <w:r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Pr="00576BAB">
        <w:rPr>
          <w:rFonts w:ascii="Times New Roman" w:eastAsiaTheme="minorEastAsia" w:hAnsi="Times New Roman" w:cs="Times New Roman"/>
        </w:rPr>
        <w:t xml:space="preserve"> = 400 Hz when T</w:t>
      </w:r>
      <w:r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Pr="00576BAB">
        <w:rPr>
          <w:rFonts w:ascii="Times New Roman" w:eastAsiaTheme="minorEastAsia" w:hAnsi="Times New Roman" w:cs="Times New Roman"/>
        </w:rPr>
        <w:t xml:space="preserve"> = 2N </w:t>
      </w:r>
    </w:p>
    <w:p w14:paraId="321C8A7D" w14:textId="51C85C2C" w:rsidR="00D4391E" w:rsidRPr="00576BAB" w:rsidRDefault="00781B95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Required to calculate</w:t>
      </w:r>
      <w:r w:rsidR="00632B21" w:rsidRPr="00576BAB">
        <w:rPr>
          <w:rFonts w:ascii="Times New Roman" w:eastAsiaTheme="minorEastAsia" w:hAnsi="Times New Roman" w:cs="Times New Roman"/>
        </w:rPr>
        <w:t>;</w:t>
      </w:r>
      <w:r w:rsidRPr="00576BAB">
        <w:rPr>
          <w:rFonts w:ascii="Times New Roman" w:eastAsiaTheme="minorEastAsia" w:hAnsi="Times New Roman" w:cs="Times New Roman"/>
        </w:rPr>
        <w:t xml:space="preserve"> </w:t>
      </w:r>
    </w:p>
    <w:p w14:paraId="7E9F8881" w14:textId="4EF1B650" w:rsidR="00E747B0" w:rsidRPr="00576BAB" w:rsidRDefault="00D4391E" w:rsidP="00576BAB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</w:t>
      </w:r>
      <w:r w:rsidR="00781B95" w:rsidRPr="00576BAB">
        <w:rPr>
          <w:rFonts w:ascii="Times New Roman" w:eastAsiaTheme="minorEastAsia" w:hAnsi="Times New Roman" w:cs="Times New Roman"/>
        </w:rPr>
        <w:t xml:space="preserve">he frequency </w:t>
      </w:r>
      <w:r w:rsidRPr="00576BAB">
        <w:rPr>
          <w:rFonts w:ascii="Times New Roman" w:eastAsiaTheme="minorEastAsia" w:hAnsi="Times New Roman" w:cs="Times New Roman"/>
        </w:rPr>
        <w:t>(f</w:t>
      </w:r>
      <w:r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Pr="00576BAB">
        <w:rPr>
          <w:rFonts w:ascii="Times New Roman" w:eastAsiaTheme="minorEastAsia" w:hAnsi="Times New Roman" w:cs="Times New Roman"/>
        </w:rPr>
        <w:t>) when T</w:t>
      </w:r>
      <w:r w:rsidRPr="00576BAB">
        <w:rPr>
          <w:rFonts w:ascii="Times New Roman" w:eastAsiaTheme="minorEastAsia" w:hAnsi="Times New Roman" w:cs="Times New Roman"/>
          <w:vertAlign w:val="subscript"/>
        </w:rPr>
        <w:t xml:space="preserve">2 </w:t>
      </w:r>
      <w:r w:rsidRPr="00576BAB">
        <w:rPr>
          <w:rFonts w:ascii="Times New Roman" w:eastAsiaTheme="minorEastAsia" w:hAnsi="Times New Roman" w:cs="Times New Roman"/>
        </w:rPr>
        <w:t>= 8 N</w:t>
      </w:r>
    </w:p>
    <w:p w14:paraId="0DA73798" w14:textId="501FD3F2" w:rsidR="00042060" w:rsidRPr="00576BAB" w:rsidRDefault="00042060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Since f α </w:t>
      </w:r>
      <m:oMath>
        <m:r>
          <w:rPr>
            <w:rFonts w:ascii="Cambria Math" w:eastAsiaTheme="minorEastAsia" w:hAnsi="Cambria Math" w:cs="Times New Roman"/>
          </w:rPr>
          <m:t>√T</m:t>
        </m:r>
      </m:oMath>
    </w:p>
    <w:p w14:paraId="02D00679" w14:textId="21EB54D7" w:rsidR="00042060" w:rsidRPr="00576BAB" w:rsidRDefault="00405F7B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f</w:t>
      </w:r>
      <w:r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Pr="00576BAB">
        <w:rPr>
          <w:rFonts w:ascii="Times New Roman" w:eastAsiaTheme="minorEastAsia" w:hAnsi="Times New Roman" w:cs="Times New Roman"/>
        </w:rPr>
        <w:t>/f</w:t>
      </w:r>
      <w:r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Pr="00576BAB">
        <w:rPr>
          <w:rFonts w:ascii="Times New Roman" w:eastAsiaTheme="minorEastAsia" w:hAnsi="Times New Roman" w:cs="Times New Roman"/>
        </w:rPr>
        <w:t xml:space="preserve"> = </w:t>
      </w:r>
      <m:oMath>
        <m:r>
          <w:rPr>
            <w:rFonts w:ascii="Cambria Math" w:eastAsiaTheme="minorEastAsia" w:hAnsi="Cambria Math" w:cs="Times New Roman"/>
          </w:rPr>
          <m:t>√</m:t>
        </m:r>
      </m:oMath>
      <w:r w:rsidR="00D00C43" w:rsidRPr="00576BAB">
        <w:rPr>
          <w:rFonts w:ascii="Times New Roman" w:eastAsiaTheme="minorEastAsia" w:hAnsi="Times New Roman" w:cs="Times New Roman"/>
        </w:rPr>
        <w:t>(</w:t>
      </w:r>
      <w:r w:rsidRPr="00576BAB">
        <w:rPr>
          <w:rFonts w:ascii="Times New Roman" w:eastAsiaTheme="minorEastAsia" w:hAnsi="Times New Roman" w:cs="Times New Roman"/>
        </w:rPr>
        <w:t>T</w:t>
      </w:r>
      <w:r w:rsidR="008C2A2F"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="008C2A2F" w:rsidRPr="00576BAB">
        <w:rPr>
          <w:rFonts w:ascii="Times New Roman" w:eastAsiaTheme="minorEastAsia" w:hAnsi="Times New Roman" w:cs="Times New Roman"/>
        </w:rPr>
        <w:t>/T</w:t>
      </w:r>
      <w:r w:rsidR="008C2A2F"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="00D00C43" w:rsidRPr="00576BAB">
        <w:rPr>
          <w:rFonts w:ascii="Times New Roman" w:eastAsiaTheme="minorEastAsia" w:hAnsi="Times New Roman" w:cs="Times New Roman"/>
        </w:rPr>
        <w:t>)</w:t>
      </w:r>
    </w:p>
    <w:p w14:paraId="2123DD94" w14:textId="12898E1F" w:rsidR="008C2A2F" w:rsidRPr="00576BAB" w:rsidRDefault="008C2A2F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f</w:t>
      </w:r>
      <w:r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Pr="00576BAB">
        <w:rPr>
          <w:rFonts w:ascii="Times New Roman" w:eastAsiaTheme="minorEastAsia" w:hAnsi="Times New Roman" w:cs="Times New Roman"/>
        </w:rPr>
        <w:t xml:space="preserve"> = f</w:t>
      </w:r>
      <w:r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Pr="00576BAB">
        <w:rPr>
          <w:rFonts w:ascii="Times New Roman" w:eastAsiaTheme="minorEastAsia" w:hAnsi="Times New Roman" w:cs="Times New Roman"/>
        </w:rPr>
        <w:t xml:space="preserve"> x </w:t>
      </w:r>
      <m:oMath>
        <m:r>
          <w:rPr>
            <w:rFonts w:ascii="Cambria Math" w:eastAsiaTheme="minorEastAsia" w:hAnsi="Cambria Math" w:cs="Times New Roman"/>
          </w:rPr>
          <m:t>√</m:t>
        </m:r>
      </m:oMath>
      <w:r w:rsidR="00D76A5A" w:rsidRPr="00576BAB">
        <w:rPr>
          <w:rFonts w:ascii="Times New Roman" w:eastAsiaTheme="minorEastAsia" w:hAnsi="Times New Roman" w:cs="Times New Roman"/>
        </w:rPr>
        <w:t>(</w:t>
      </w:r>
      <w:r w:rsidR="00F77D4A" w:rsidRPr="00576BAB">
        <w:rPr>
          <w:rFonts w:ascii="Times New Roman" w:eastAsiaTheme="minorEastAsia" w:hAnsi="Times New Roman" w:cs="Times New Roman"/>
        </w:rPr>
        <w:t>T</w:t>
      </w:r>
      <w:r w:rsidR="00F77D4A"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="00F77D4A" w:rsidRPr="00576BAB">
        <w:rPr>
          <w:rFonts w:ascii="Times New Roman" w:eastAsiaTheme="minorEastAsia" w:hAnsi="Times New Roman" w:cs="Times New Roman"/>
        </w:rPr>
        <w:t>/T</w:t>
      </w:r>
      <w:r w:rsidR="00F77D4A"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="00D76A5A" w:rsidRPr="00576BAB">
        <w:rPr>
          <w:rFonts w:ascii="Times New Roman" w:eastAsiaTheme="minorEastAsia" w:hAnsi="Times New Roman" w:cs="Times New Roman"/>
        </w:rPr>
        <w:t>)</w:t>
      </w:r>
      <w:r w:rsidR="00F77D4A" w:rsidRPr="00576BAB">
        <w:rPr>
          <w:rFonts w:ascii="Times New Roman" w:eastAsiaTheme="minorEastAsia" w:hAnsi="Times New Roman" w:cs="Times New Roman"/>
        </w:rPr>
        <w:t xml:space="preserve"> =400 Hz x </w:t>
      </w:r>
      <m:oMath>
        <m:r>
          <w:rPr>
            <w:rFonts w:ascii="Cambria Math" w:eastAsiaTheme="minorEastAsia" w:hAnsi="Cambria Math" w:cs="Times New Roman"/>
          </w:rPr>
          <m:t>√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8 Hz</m:t>
            </m:r>
          </m:num>
          <m:den>
            <m:r>
              <w:rPr>
                <w:rFonts w:ascii="Cambria Math" w:eastAsiaTheme="minorEastAsia" w:hAnsi="Cambria Math" w:cs="Times New Roman"/>
              </w:rPr>
              <m:t>2 Hz</m:t>
            </m:r>
          </m:den>
        </m:f>
      </m:oMath>
      <w:r w:rsidR="00D76A5A" w:rsidRPr="00576BAB">
        <w:rPr>
          <w:rFonts w:ascii="Times New Roman" w:eastAsiaTheme="minorEastAsia" w:hAnsi="Times New Roman" w:cs="Times New Roman"/>
        </w:rPr>
        <w:t xml:space="preserve"> = 800 Hz </w:t>
      </w:r>
    </w:p>
    <w:p w14:paraId="4E48C614" w14:textId="7653FA52" w:rsidR="00D76A5A" w:rsidRPr="00576BAB" w:rsidRDefault="00D76A5A" w:rsidP="00576BAB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The new fre</w:t>
      </w:r>
      <w:r w:rsidR="00D00C43" w:rsidRPr="00576BAB">
        <w:rPr>
          <w:rFonts w:ascii="Times New Roman" w:eastAsiaTheme="minorEastAsia" w:hAnsi="Times New Roman" w:cs="Times New Roman"/>
        </w:rPr>
        <w:t>quency will be 800 Hz when tension is 8 N.</w:t>
      </w:r>
    </w:p>
    <w:p w14:paraId="6A3419FC" w14:textId="53B84299" w:rsidR="00632B21" w:rsidRPr="00576BAB" w:rsidRDefault="00EA5F29" w:rsidP="00576BAB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The tension </w:t>
      </w:r>
      <w:r w:rsidR="005264D0" w:rsidRPr="00576BAB">
        <w:rPr>
          <w:rFonts w:ascii="Times New Roman" w:eastAsiaTheme="minorEastAsia" w:hAnsi="Times New Roman" w:cs="Times New Roman"/>
        </w:rPr>
        <w:t>(T</w:t>
      </w:r>
      <w:r w:rsidR="005264D0"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="005264D0" w:rsidRPr="00576BAB">
        <w:rPr>
          <w:rFonts w:ascii="Times New Roman" w:eastAsiaTheme="minorEastAsia" w:hAnsi="Times New Roman" w:cs="Times New Roman"/>
        </w:rPr>
        <w:t xml:space="preserve">) </w:t>
      </w:r>
      <w:r w:rsidRPr="00576BAB">
        <w:rPr>
          <w:rFonts w:ascii="Times New Roman" w:eastAsiaTheme="minorEastAsia" w:hAnsi="Times New Roman" w:cs="Times New Roman"/>
        </w:rPr>
        <w:t xml:space="preserve">needed to produce a note of frequency </w:t>
      </w:r>
      <w:r w:rsidR="005264D0" w:rsidRPr="00576BAB">
        <w:rPr>
          <w:rFonts w:ascii="Times New Roman" w:eastAsiaTheme="minorEastAsia" w:hAnsi="Times New Roman" w:cs="Times New Roman"/>
        </w:rPr>
        <w:t>(f</w:t>
      </w:r>
      <w:r w:rsidR="005264D0"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="005264D0" w:rsidRPr="00576BAB">
        <w:rPr>
          <w:rFonts w:ascii="Times New Roman" w:eastAsiaTheme="minorEastAsia" w:hAnsi="Times New Roman" w:cs="Times New Roman"/>
        </w:rPr>
        <w:t>) of 600 Hz.</w:t>
      </w:r>
    </w:p>
    <w:p w14:paraId="4AACEB27" w14:textId="144AA98C" w:rsidR="005264D0" w:rsidRPr="00576BAB" w:rsidRDefault="00335F2C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</w:t>
      </w:r>
      <w:r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Pr="00576BAB">
        <w:rPr>
          <w:rFonts w:ascii="Times New Roman" w:eastAsiaTheme="minorEastAsia" w:hAnsi="Times New Roman" w:cs="Times New Roman"/>
        </w:rPr>
        <w:t xml:space="preserve"> = T</w:t>
      </w:r>
      <w:r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Pr="00576BAB">
        <w:rPr>
          <w:rFonts w:ascii="Times New Roman" w:eastAsiaTheme="minorEastAsia" w:hAnsi="Times New Roman" w:cs="Times New Roman"/>
        </w:rPr>
        <w:t xml:space="preserve"> x (</w:t>
      </w:r>
      <w:r w:rsidR="00F51D25" w:rsidRPr="00576BAB">
        <w:rPr>
          <w:rFonts w:ascii="Times New Roman" w:eastAsiaTheme="minorEastAsia" w:hAnsi="Times New Roman" w:cs="Times New Roman"/>
        </w:rPr>
        <w:t>f</w:t>
      </w:r>
      <w:r w:rsidR="00F51D25"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="00F51D25" w:rsidRPr="00576BAB">
        <w:rPr>
          <w:rFonts w:ascii="Times New Roman" w:eastAsiaTheme="minorEastAsia" w:hAnsi="Times New Roman" w:cs="Times New Roman"/>
        </w:rPr>
        <w:t>/f</w:t>
      </w:r>
      <w:r w:rsidR="00F51D25" w:rsidRPr="00576BAB">
        <w:rPr>
          <w:rFonts w:ascii="Times New Roman" w:eastAsiaTheme="minorEastAsia" w:hAnsi="Times New Roman" w:cs="Times New Roman"/>
          <w:vertAlign w:val="subscript"/>
        </w:rPr>
        <w:t>1</w:t>
      </w:r>
      <w:r w:rsidR="00F51D25" w:rsidRPr="00576BAB">
        <w:rPr>
          <w:rFonts w:ascii="Times New Roman" w:eastAsiaTheme="minorEastAsia" w:hAnsi="Times New Roman" w:cs="Times New Roman"/>
        </w:rPr>
        <w:t>)2</w:t>
      </w:r>
    </w:p>
    <w:p w14:paraId="1CF1E05F" w14:textId="0E72FF27" w:rsidR="00F51D25" w:rsidRPr="00576BAB" w:rsidRDefault="00F51D25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</w:t>
      </w:r>
      <w:r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Pr="00576BAB">
        <w:rPr>
          <w:rFonts w:ascii="Times New Roman" w:eastAsiaTheme="minorEastAsia" w:hAnsi="Times New Roman" w:cs="Times New Roman"/>
        </w:rPr>
        <w:t xml:space="preserve"> = 2 N x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600 Hz</m:t>
            </m:r>
          </m:num>
          <m:den>
            <m:r>
              <w:rPr>
                <w:rFonts w:ascii="Cambria Math" w:eastAsiaTheme="minorEastAsia" w:hAnsi="Cambria Math" w:cs="Times New Roman"/>
              </w:rPr>
              <m:t>400 Hz</m:t>
            </m:r>
          </m:den>
        </m:f>
      </m:oMath>
      <w:r w:rsidRPr="00576BAB">
        <w:rPr>
          <w:rFonts w:ascii="Times New Roman" w:eastAsiaTheme="minorEastAsia" w:hAnsi="Times New Roman" w:cs="Times New Roman"/>
        </w:rPr>
        <w:t>)</w:t>
      </w:r>
      <w:r w:rsidR="002E3E1F" w:rsidRPr="00576BAB">
        <w:rPr>
          <w:rFonts w:ascii="Times New Roman" w:eastAsiaTheme="minorEastAsia" w:hAnsi="Times New Roman" w:cs="Times New Roman"/>
        </w:rPr>
        <w:t>2</w:t>
      </w:r>
    </w:p>
    <w:p w14:paraId="339DC442" w14:textId="7633C4BB" w:rsidR="002E3E1F" w:rsidRPr="00576BAB" w:rsidRDefault="002E3E1F" w:rsidP="00576BA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T</w:t>
      </w:r>
      <w:r w:rsidRPr="00576BAB">
        <w:rPr>
          <w:rFonts w:ascii="Times New Roman" w:eastAsiaTheme="minorEastAsia" w:hAnsi="Times New Roman" w:cs="Times New Roman"/>
          <w:vertAlign w:val="subscript"/>
        </w:rPr>
        <w:t>2</w:t>
      </w:r>
      <w:r w:rsidRPr="00576BAB">
        <w:rPr>
          <w:rFonts w:ascii="Times New Roman" w:eastAsiaTheme="minorEastAsia" w:hAnsi="Times New Roman" w:cs="Times New Roman"/>
        </w:rPr>
        <w:t xml:space="preserve"> = </w:t>
      </w:r>
      <w:r w:rsidR="00A149EC" w:rsidRPr="00576BAB">
        <w:rPr>
          <w:rFonts w:ascii="Times New Roman" w:eastAsiaTheme="minorEastAsia" w:hAnsi="Times New Roman" w:cs="Times New Roman"/>
        </w:rPr>
        <w:t>4.5 N.</w:t>
      </w:r>
    </w:p>
    <w:p w14:paraId="51B7A827" w14:textId="009884F7" w:rsidR="00A149EC" w:rsidRPr="00576BAB" w:rsidRDefault="00934069" w:rsidP="00576BAB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lastRenderedPageBreak/>
        <w:t>Therefore</w:t>
      </w:r>
      <w:r w:rsidR="006F041F" w:rsidRPr="00576BAB">
        <w:rPr>
          <w:rFonts w:ascii="Times New Roman" w:eastAsiaTheme="minorEastAsia" w:hAnsi="Times New Roman" w:cs="Times New Roman"/>
        </w:rPr>
        <w:t xml:space="preserve">, a tension of 4.5 N is needed to produce </w:t>
      </w:r>
      <w:r w:rsidR="00177A41" w:rsidRPr="00576BAB">
        <w:rPr>
          <w:rFonts w:ascii="Times New Roman" w:eastAsiaTheme="minorEastAsia" w:hAnsi="Times New Roman" w:cs="Times New Roman"/>
        </w:rPr>
        <w:t>a note of frequency of 600 Hz.</w:t>
      </w:r>
    </w:p>
    <w:p w14:paraId="6CE34682" w14:textId="22BE56DB" w:rsidR="00177A41" w:rsidRPr="00576BAB" w:rsidRDefault="000455BF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(c) </w:t>
      </w:r>
      <w:r w:rsidR="00A0453D" w:rsidRPr="00576BAB">
        <w:rPr>
          <w:rFonts w:ascii="Times New Roman" w:eastAsiaTheme="minorEastAsia" w:hAnsi="Times New Roman" w:cs="Times New Roman"/>
        </w:rPr>
        <w:t>(</w:t>
      </w:r>
      <w:proofErr w:type="spellStart"/>
      <w:r w:rsidR="00A0453D" w:rsidRPr="00576BAB">
        <w:rPr>
          <w:rFonts w:ascii="Times New Roman" w:eastAsiaTheme="minorEastAsia" w:hAnsi="Times New Roman" w:cs="Times New Roman"/>
        </w:rPr>
        <w:t>i</w:t>
      </w:r>
      <w:proofErr w:type="spellEnd"/>
      <w:r w:rsidR="00A0453D" w:rsidRPr="00576BAB">
        <w:rPr>
          <w:rFonts w:ascii="Times New Roman" w:eastAsiaTheme="minorEastAsia" w:hAnsi="Times New Roman" w:cs="Times New Roman"/>
        </w:rPr>
        <w:t>) I</w:t>
      </w:r>
      <w:r w:rsidR="00A0453D" w:rsidRPr="00576BAB">
        <w:rPr>
          <w:rFonts w:ascii="Times New Roman" w:eastAsiaTheme="minorEastAsia" w:hAnsi="Times New Roman" w:cs="Times New Roman"/>
          <w:vertAlign w:val="subscript"/>
        </w:rPr>
        <w:t>E</w:t>
      </w:r>
      <w:r w:rsidR="00A0453D" w:rsidRPr="00576BAB">
        <w:rPr>
          <w:rFonts w:ascii="Times New Roman" w:eastAsiaTheme="minorEastAsia" w:hAnsi="Times New Roman" w:cs="Times New Roman"/>
        </w:rPr>
        <w:t xml:space="preserve"> = I</w:t>
      </w:r>
      <w:r w:rsidR="00A0453D" w:rsidRPr="00576BAB">
        <w:rPr>
          <w:rFonts w:ascii="Times New Roman" w:eastAsiaTheme="minorEastAsia" w:hAnsi="Times New Roman" w:cs="Times New Roman"/>
          <w:vertAlign w:val="subscript"/>
        </w:rPr>
        <w:t xml:space="preserve">B </w:t>
      </w:r>
      <w:r w:rsidR="00A0453D" w:rsidRPr="00576BAB">
        <w:rPr>
          <w:rFonts w:ascii="Times New Roman" w:eastAsiaTheme="minorEastAsia" w:hAnsi="Times New Roman" w:cs="Times New Roman"/>
        </w:rPr>
        <w:t>+ I</w:t>
      </w:r>
      <w:r w:rsidR="00A0453D" w:rsidRPr="00576BAB">
        <w:rPr>
          <w:rFonts w:ascii="Times New Roman" w:eastAsiaTheme="minorEastAsia" w:hAnsi="Times New Roman" w:cs="Times New Roman"/>
          <w:vertAlign w:val="subscript"/>
        </w:rPr>
        <w:t>C</w:t>
      </w:r>
    </w:p>
    <w:p w14:paraId="010672F0" w14:textId="0C0F1327" w:rsidR="00740BBE" w:rsidRPr="00576BAB" w:rsidRDefault="00740BBE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(ii) Data given </w:t>
      </w:r>
    </w:p>
    <w:p w14:paraId="10261F1C" w14:textId="162DEB15" w:rsidR="00F54FCB" w:rsidRPr="00576BAB" w:rsidRDefault="00F54FCB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I</w:t>
      </w:r>
      <w:r w:rsidRPr="00576BAB">
        <w:rPr>
          <w:rFonts w:ascii="Times New Roman" w:eastAsiaTheme="minorEastAsia" w:hAnsi="Times New Roman" w:cs="Times New Roman"/>
          <w:vertAlign w:val="subscript"/>
        </w:rPr>
        <w:t>C</w:t>
      </w:r>
      <w:r w:rsidRPr="00576BAB">
        <w:rPr>
          <w:rFonts w:ascii="Times New Roman" w:eastAsiaTheme="minorEastAsia" w:hAnsi="Times New Roman" w:cs="Times New Roman"/>
        </w:rPr>
        <w:t xml:space="preserve"> = 3 mA</w:t>
      </w:r>
    </w:p>
    <w:p w14:paraId="6F88460F" w14:textId="6671DDB9" w:rsidR="00F54FCB" w:rsidRPr="00576BAB" w:rsidRDefault="00F54FCB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I</w:t>
      </w:r>
      <w:r w:rsidRPr="00576BAB">
        <w:rPr>
          <w:rFonts w:ascii="Times New Roman" w:eastAsiaTheme="minorEastAsia" w:hAnsi="Times New Roman" w:cs="Times New Roman"/>
          <w:vertAlign w:val="subscript"/>
        </w:rPr>
        <w:t>E</w:t>
      </w:r>
      <w:r w:rsidRPr="00576BAB">
        <w:rPr>
          <w:rFonts w:ascii="Times New Roman" w:eastAsiaTheme="minorEastAsia" w:hAnsi="Times New Roman" w:cs="Times New Roman"/>
        </w:rPr>
        <w:t xml:space="preserve"> = 3.3 mA</w:t>
      </w:r>
    </w:p>
    <w:p w14:paraId="645545B0" w14:textId="5D4B7914" w:rsidR="00F54FCB" w:rsidRPr="00576BAB" w:rsidRDefault="007B56C1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Required to calculate I</w:t>
      </w:r>
      <w:r w:rsidRPr="00576BAB">
        <w:rPr>
          <w:rFonts w:ascii="Times New Roman" w:eastAsiaTheme="minorEastAsia" w:hAnsi="Times New Roman" w:cs="Times New Roman"/>
          <w:vertAlign w:val="subscript"/>
        </w:rPr>
        <w:t>B</w:t>
      </w:r>
      <w:r w:rsidRPr="00576BAB">
        <w:rPr>
          <w:rFonts w:ascii="Times New Roman" w:eastAsiaTheme="minorEastAsia" w:hAnsi="Times New Roman" w:cs="Times New Roman"/>
        </w:rPr>
        <w:t xml:space="preserve"> and current gain </w:t>
      </w:r>
      <w:r w:rsidR="005178DF" w:rsidRPr="00576BAB">
        <w:rPr>
          <w:rFonts w:ascii="Times New Roman" w:eastAsiaTheme="minorEastAsia" w:hAnsi="Times New Roman" w:cs="Times New Roman"/>
        </w:rPr>
        <w:t>(</w:t>
      </w:r>
      <w:r w:rsidR="00C27B03" w:rsidRPr="00576BAB">
        <w:rPr>
          <w:rFonts w:ascii="Times New Roman" w:eastAsiaTheme="minorEastAsia" w:hAnsi="Times New Roman" w:cs="Times New Roman"/>
        </w:rPr>
        <w:t>β</w:t>
      </w:r>
      <w:r w:rsidR="005178DF" w:rsidRPr="00576BAB">
        <w:rPr>
          <w:rFonts w:ascii="Times New Roman" w:eastAsiaTheme="minorEastAsia" w:hAnsi="Times New Roman" w:cs="Times New Roman"/>
        </w:rPr>
        <w:t xml:space="preserve">) for CE amplifier configuration </w:t>
      </w:r>
    </w:p>
    <w:p w14:paraId="2A15342A" w14:textId="47313018" w:rsidR="005178DF" w:rsidRPr="00576BAB" w:rsidRDefault="005178DF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From </w:t>
      </w:r>
    </w:p>
    <w:p w14:paraId="681ECDB9" w14:textId="70BA5EC0" w:rsidR="005178DF" w:rsidRPr="00576BAB" w:rsidRDefault="005178DF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I</w:t>
      </w:r>
      <w:r w:rsidRPr="00576BAB">
        <w:rPr>
          <w:rFonts w:ascii="Times New Roman" w:eastAsiaTheme="minorEastAsia" w:hAnsi="Times New Roman" w:cs="Times New Roman"/>
          <w:vertAlign w:val="subscript"/>
        </w:rPr>
        <w:t>E</w:t>
      </w:r>
      <w:r w:rsidRPr="00576BAB">
        <w:rPr>
          <w:rFonts w:ascii="Times New Roman" w:eastAsiaTheme="minorEastAsia" w:hAnsi="Times New Roman" w:cs="Times New Roman"/>
        </w:rPr>
        <w:t xml:space="preserve"> = I</w:t>
      </w:r>
      <w:r w:rsidRPr="00576BAB">
        <w:rPr>
          <w:rFonts w:ascii="Times New Roman" w:eastAsiaTheme="minorEastAsia" w:hAnsi="Times New Roman" w:cs="Times New Roman"/>
          <w:vertAlign w:val="subscript"/>
        </w:rPr>
        <w:t xml:space="preserve">B </w:t>
      </w:r>
      <w:r w:rsidRPr="00576BAB">
        <w:rPr>
          <w:rFonts w:ascii="Times New Roman" w:eastAsiaTheme="minorEastAsia" w:hAnsi="Times New Roman" w:cs="Times New Roman"/>
        </w:rPr>
        <w:t>+ I</w:t>
      </w:r>
      <w:r w:rsidRPr="00576BAB">
        <w:rPr>
          <w:rFonts w:ascii="Times New Roman" w:eastAsiaTheme="minorEastAsia" w:hAnsi="Times New Roman" w:cs="Times New Roman"/>
          <w:vertAlign w:val="subscript"/>
        </w:rPr>
        <w:t>C</w:t>
      </w:r>
    </w:p>
    <w:p w14:paraId="0F6377FB" w14:textId="0E77C19B" w:rsidR="009E6D55" w:rsidRPr="00576BAB" w:rsidRDefault="009E6D55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3.3 mA = </w:t>
      </w:r>
      <w:r w:rsidR="00442FEB" w:rsidRPr="00576BAB">
        <w:rPr>
          <w:rFonts w:ascii="Times New Roman" w:eastAsiaTheme="minorEastAsia" w:hAnsi="Times New Roman" w:cs="Times New Roman"/>
        </w:rPr>
        <w:t>I</w:t>
      </w:r>
      <w:r w:rsidR="00442FEB" w:rsidRPr="00576BAB">
        <w:rPr>
          <w:rFonts w:ascii="Times New Roman" w:eastAsiaTheme="minorEastAsia" w:hAnsi="Times New Roman" w:cs="Times New Roman"/>
          <w:vertAlign w:val="subscript"/>
        </w:rPr>
        <w:t>B</w:t>
      </w:r>
      <w:r w:rsidR="00442FEB" w:rsidRPr="00576BAB">
        <w:rPr>
          <w:rFonts w:ascii="Times New Roman" w:eastAsiaTheme="minorEastAsia" w:hAnsi="Times New Roman" w:cs="Times New Roman"/>
        </w:rPr>
        <w:t xml:space="preserve"> + 3 mA</w:t>
      </w:r>
    </w:p>
    <w:p w14:paraId="12EEFB6A" w14:textId="4BBED29B" w:rsidR="00442FEB" w:rsidRPr="00576BAB" w:rsidRDefault="00442FEB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I</w:t>
      </w:r>
      <w:r w:rsidRPr="00576BAB">
        <w:rPr>
          <w:rFonts w:ascii="Times New Roman" w:eastAsiaTheme="minorEastAsia" w:hAnsi="Times New Roman" w:cs="Times New Roman"/>
          <w:vertAlign w:val="subscript"/>
        </w:rPr>
        <w:t xml:space="preserve">B </w:t>
      </w:r>
      <w:r w:rsidRPr="00576BAB">
        <w:rPr>
          <w:rFonts w:ascii="Times New Roman" w:eastAsiaTheme="minorEastAsia" w:hAnsi="Times New Roman" w:cs="Times New Roman"/>
        </w:rPr>
        <w:t xml:space="preserve">= 3.3 mA – 3 mA = 0.3 mA </w:t>
      </w:r>
    </w:p>
    <w:p w14:paraId="5D558332" w14:textId="0988B485" w:rsidR="00442FEB" w:rsidRPr="00576BAB" w:rsidRDefault="00DA38FA" w:rsidP="00576BAB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Also, </w:t>
      </w:r>
      <w:r w:rsidR="00C27B03" w:rsidRPr="00576BAB">
        <w:rPr>
          <w:rFonts w:ascii="Times New Roman" w:eastAsiaTheme="minorEastAsia" w:hAnsi="Times New Roman" w:cs="Times New Roman"/>
        </w:rPr>
        <w:t>β</w:t>
      </w:r>
      <w:r w:rsidRPr="00576BAB">
        <w:rPr>
          <w:rFonts w:ascii="Times New Roman" w:eastAsiaTheme="minorEastAsia" w:hAnsi="Times New Roman" w:cs="Times New Roman"/>
        </w:rPr>
        <w:t xml:space="preserve"> = I</w:t>
      </w:r>
      <w:r w:rsidRPr="00576BAB">
        <w:rPr>
          <w:rFonts w:ascii="Times New Roman" w:eastAsiaTheme="minorEastAsia" w:hAnsi="Times New Roman" w:cs="Times New Roman"/>
          <w:vertAlign w:val="subscript"/>
        </w:rPr>
        <w:t>C</w:t>
      </w:r>
      <w:r w:rsidRPr="00576BAB">
        <w:rPr>
          <w:rFonts w:ascii="Times New Roman" w:eastAsiaTheme="minorEastAsia" w:hAnsi="Times New Roman" w:cs="Times New Roman"/>
        </w:rPr>
        <w:t>/I</w:t>
      </w:r>
      <w:r w:rsidR="007D16EA" w:rsidRPr="00576BAB">
        <w:rPr>
          <w:rFonts w:ascii="Times New Roman" w:eastAsiaTheme="minorEastAsia" w:hAnsi="Times New Roman" w:cs="Times New Roman"/>
          <w:vertAlign w:val="subscript"/>
        </w:rPr>
        <w:t xml:space="preserve">B </w:t>
      </w:r>
    </w:p>
    <w:p w14:paraId="3F898E04" w14:textId="0244D882" w:rsidR="007D16EA" w:rsidRPr="00576BAB" w:rsidRDefault="00C27B03" w:rsidP="00576BAB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β</w:t>
      </w:r>
      <w:r w:rsidR="007D16EA" w:rsidRPr="00576BAB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 mA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0.3 mA </m:t>
            </m:r>
          </m:den>
        </m:f>
      </m:oMath>
      <w:r w:rsidR="007D16EA" w:rsidRPr="00576BAB">
        <w:rPr>
          <w:rFonts w:ascii="Times New Roman" w:eastAsiaTheme="minorEastAsia" w:hAnsi="Times New Roman" w:cs="Times New Roman"/>
        </w:rPr>
        <w:t xml:space="preserve"> </w:t>
      </w:r>
    </w:p>
    <w:p w14:paraId="4D4EA190" w14:textId="024E80C1" w:rsidR="00133197" w:rsidRPr="00576BAB" w:rsidRDefault="00C27B03" w:rsidP="00576BAB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>β</w:t>
      </w:r>
      <w:r w:rsidR="00133197" w:rsidRPr="00576BAB">
        <w:rPr>
          <w:rFonts w:ascii="Times New Roman" w:eastAsiaTheme="minorEastAsia" w:hAnsi="Times New Roman" w:cs="Times New Roman"/>
        </w:rPr>
        <w:t xml:space="preserve"> = 10</w:t>
      </w:r>
    </w:p>
    <w:p w14:paraId="3055CFEA" w14:textId="0A8245F2" w:rsidR="00133197" w:rsidRPr="00576BAB" w:rsidRDefault="008073DA" w:rsidP="00576BAB">
      <w:pPr>
        <w:spacing w:line="360" w:lineRule="auto"/>
        <w:ind w:left="810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Therefore, the base current </w:t>
      </w:r>
      <w:r w:rsidR="001A52EF" w:rsidRPr="00576BAB">
        <w:rPr>
          <w:rFonts w:ascii="Times New Roman" w:eastAsiaTheme="minorEastAsia" w:hAnsi="Times New Roman" w:cs="Times New Roman"/>
        </w:rPr>
        <w:t>and current gain are 0.3 mA and 10, respectively.</w:t>
      </w:r>
    </w:p>
    <w:p w14:paraId="25F24852" w14:textId="324D9B32" w:rsidR="00755AEE" w:rsidRPr="00576BAB" w:rsidRDefault="00755AEE" w:rsidP="00576BAB">
      <w:pPr>
        <w:spacing w:line="360" w:lineRule="auto"/>
        <w:ind w:left="810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Note: </w:t>
      </w:r>
      <w:r w:rsidR="006069CC" w:rsidRPr="00576BAB">
        <w:rPr>
          <w:rFonts w:ascii="Times New Roman" w:eastAsiaTheme="minorEastAsia" w:hAnsi="Times New Roman" w:cs="Times New Roman"/>
          <w:b/>
          <w:bCs/>
        </w:rPr>
        <w:t>T</w:t>
      </w:r>
      <w:r w:rsidRPr="00576BAB">
        <w:rPr>
          <w:rFonts w:ascii="Times New Roman" w:eastAsiaTheme="minorEastAsia" w:hAnsi="Times New Roman" w:cs="Times New Roman"/>
          <w:b/>
          <w:bCs/>
        </w:rPr>
        <w:t xml:space="preserve">he current gain for CE </w:t>
      </w:r>
      <w:r w:rsidR="0005762F" w:rsidRPr="00576BAB">
        <w:rPr>
          <w:rFonts w:ascii="Times New Roman" w:eastAsiaTheme="minorEastAsia" w:hAnsi="Times New Roman" w:cs="Times New Roman"/>
          <w:b/>
          <w:bCs/>
        </w:rPr>
        <w:t>ranges from 20 to 500 (</w:t>
      </w:r>
      <w:r w:rsidR="00B61BA1" w:rsidRPr="00576BAB">
        <w:rPr>
          <w:rFonts w:ascii="Times New Roman" w:eastAsiaTheme="minorEastAsia" w:hAnsi="Times New Roman" w:cs="Times New Roman"/>
          <w:b/>
          <w:bCs/>
        </w:rPr>
        <w:t xml:space="preserve">F4 </w:t>
      </w:r>
      <w:r w:rsidR="0005762F" w:rsidRPr="00576BAB">
        <w:rPr>
          <w:rFonts w:ascii="Times New Roman" w:eastAsiaTheme="minorEastAsia" w:hAnsi="Times New Roman" w:cs="Times New Roman"/>
          <w:b/>
          <w:bCs/>
        </w:rPr>
        <w:t>TIE book</w:t>
      </w:r>
      <w:r w:rsidR="00B61BA1" w:rsidRPr="00576BAB">
        <w:rPr>
          <w:rFonts w:ascii="Times New Roman" w:eastAsiaTheme="minorEastAsia" w:hAnsi="Times New Roman" w:cs="Times New Roman"/>
          <w:b/>
          <w:bCs/>
        </w:rPr>
        <w:t xml:space="preserve"> page </w:t>
      </w:r>
      <w:r w:rsidR="006069CC" w:rsidRPr="00576BAB">
        <w:rPr>
          <w:rFonts w:ascii="Times New Roman" w:eastAsiaTheme="minorEastAsia" w:hAnsi="Times New Roman" w:cs="Times New Roman"/>
          <w:b/>
          <w:bCs/>
        </w:rPr>
        <w:t>151</w:t>
      </w:r>
      <w:r w:rsidR="005D36F3" w:rsidRPr="00576BAB">
        <w:rPr>
          <w:rFonts w:ascii="Times New Roman" w:eastAsiaTheme="minorEastAsia" w:hAnsi="Times New Roman" w:cs="Times New Roman"/>
          <w:b/>
          <w:bCs/>
        </w:rPr>
        <w:t>)</w:t>
      </w:r>
      <w:r w:rsidR="005D36F3" w:rsidRPr="00576BAB">
        <w:rPr>
          <w:rFonts w:ascii="Times New Roman" w:eastAsiaTheme="minorEastAsia" w:hAnsi="Times New Roman" w:cs="Times New Roman"/>
        </w:rPr>
        <w:t>.</w:t>
      </w:r>
    </w:p>
    <w:p w14:paraId="6C2DDF80" w14:textId="433948CD" w:rsidR="00411180" w:rsidRPr="00576BAB" w:rsidRDefault="00411180" w:rsidP="00576BA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</w:rPr>
        <w:t xml:space="preserve">(a) </w:t>
      </w:r>
      <w:r w:rsidR="00D423AB" w:rsidRPr="00576BAB">
        <w:rPr>
          <w:rFonts w:ascii="Times New Roman" w:eastAsiaTheme="minorEastAsia" w:hAnsi="Times New Roman" w:cs="Times New Roman"/>
        </w:rPr>
        <w:t xml:space="preserve">Consider a figure below </w:t>
      </w:r>
    </w:p>
    <w:p w14:paraId="30DE4C7D" w14:textId="403F030B" w:rsidR="0092201C" w:rsidRPr="00576BAB" w:rsidRDefault="00AD21F4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576BAB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C649736" wp14:editId="52B3E903">
            <wp:extent cx="3085960" cy="2349089"/>
            <wp:effectExtent l="0" t="0" r="635" b="0"/>
            <wp:docPr id="86640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02997" name="Picture 8664029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427" cy="23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5131" w14:textId="2AE29D29" w:rsidR="00AD21F4" w:rsidRPr="00576BAB" w:rsidRDefault="00AD21F4" w:rsidP="00576BAB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576BAB">
        <w:rPr>
          <w:rFonts w:ascii="Times New Roman" w:hAnsi="Times New Roman" w:cs="Times New Roman"/>
        </w:rPr>
        <w:t xml:space="preserve">Fig. An ac generator </w:t>
      </w:r>
    </w:p>
    <w:p w14:paraId="395BDC06" w14:textId="0D47C175" w:rsidR="00D423AB" w:rsidRPr="00576BAB" w:rsidRDefault="007644C9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76BAB">
        <w:rPr>
          <w:rFonts w:ascii="Times New Roman" w:hAnsi="Times New Roman" w:cs="Times New Roman"/>
        </w:rPr>
        <w:t xml:space="preserve">An </w:t>
      </w:r>
      <w:proofErr w:type="spellStart"/>
      <w:r w:rsidRPr="00576BAB">
        <w:rPr>
          <w:rFonts w:ascii="Times New Roman" w:hAnsi="Times New Roman" w:cs="Times New Roman"/>
        </w:rPr>
        <w:t>a.c</w:t>
      </w:r>
      <w:proofErr w:type="spellEnd"/>
      <w:r w:rsidRPr="00576BAB">
        <w:rPr>
          <w:rFonts w:ascii="Times New Roman" w:hAnsi="Times New Roman" w:cs="Times New Roman"/>
        </w:rPr>
        <w:t xml:space="preserve"> generator is designed based on Faraday's Law of electromagnetic induction. It works by rotating a coil at a constant rate in a magnetic field to induce an oscillating </w:t>
      </w:r>
      <w:proofErr w:type="spellStart"/>
      <w:r w:rsidRPr="00576BAB">
        <w:rPr>
          <w:rFonts w:ascii="Times New Roman" w:hAnsi="Times New Roman" w:cs="Times New Roman"/>
        </w:rPr>
        <w:t>e.m.f.</w:t>
      </w:r>
      <w:proofErr w:type="spellEnd"/>
      <w:r w:rsidRPr="00576BAB">
        <w:rPr>
          <w:rFonts w:ascii="Times New Roman" w:hAnsi="Times New Roman" w:cs="Times New Roman"/>
        </w:rPr>
        <w:t xml:space="preserve"> </w:t>
      </w:r>
    </w:p>
    <w:p w14:paraId="0D340F20" w14:textId="47CEE8CE" w:rsidR="00D67E26" w:rsidRPr="00576BAB" w:rsidRDefault="00541DAF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76BAB">
        <w:rPr>
          <w:rFonts w:ascii="Times New Roman" w:hAnsi="Times New Roman" w:cs="Times New Roman"/>
        </w:rPr>
        <w:lastRenderedPageBreak/>
        <w:t xml:space="preserve">When the coil is vertical, no cutting of the magnetic lines of force takes place. The rate of change of magnetic flux is zero, thus, no </w:t>
      </w:r>
      <w:proofErr w:type="spellStart"/>
      <w:r w:rsidRPr="00576BAB">
        <w:rPr>
          <w:rFonts w:ascii="Times New Roman" w:hAnsi="Times New Roman" w:cs="Times New Roman"/>
        </w:rPr>
        <w:t>e.m.f</w:t>
      </w:r>
      <w:proofErr w:type="spellEnd"/>
      <w:r w:rsidRPr="00576BAB">
        <w:rPr>
          <w:rFonts w:ascii="Times New Roman" w:hAnsi="Times New Roman" w:cs="Times New Roman"/>
        </w:rPr>
        <w:t xml:space="preserve"> is induced in the coil.</w:t>
      </w:r>
    </w:p>
    <w:p w14:paraId="1349AC00" w14:textId="4FC57F15" w:rsidR="00541DAF" w:rsidRDefault="0092201C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76BAB">
        <w:rPr>
          <w:rFonts w:ascii="Times New Roman" w:hAnsi="Times New Roman" w:cs="Times New Roman"/>
        </w:rPr>
        <w:t xml:space="preserve">When the coil is horizontal, the rate of change of magnetic flux is maximum and hence the motion of the coil results to an induced </w:t>
      </w:r>
      <w:proofErr w:type="spellStart"/>
      <w:r w:rsidRPr="00576BAB">
        <w:rPr>
          <w:rFonts w:ascii="Times New Roman" w:hAnsi="Times New Roman" w:cs="Times New Roman"/>
        </w:rPr>
        <w:t>e.m.f</w:t>
      </w:r>
      <w:proofErr w:type="spellEnd"/>
      <w:r w:rsidRPr="00576BAB">
        <w:rPr>
          <w:rFonts w:ascii="Times New Roman" w:hAnsi="Times New Roman" w:cs="Times New Roman"/>
        </w:rPr>
        <w:t xml:space="preserve"> in the coil.</w:t>
      </w:r>
    </w:p>
    <w:p w14:paraId="1D737FFB" w14:textId="6CCDC450" w:rsidR="00576BAB" w:rsidRDefault="00D57186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9403E8">
        <w:rPr>
          <w:rFonts w:ascii="Times New Roman" w:hAnsi="Times New Roman" w:cs="Times New Roman"/>
        </w:rPr>
        <w:t xml:space="preserve">No current will be transmitted </w:t>
      </w:r>
      <w:r w:rsidR="009D7F56">
        <w:rPr>
          <w:rFonts w:ascii="Times New Roman" w:hAnsi="Times New Roman" w:cs="Times New Roman"/>
        </w:rPr>
        <w:t xml:space="preserve">when </w:t>
      </w:r>
      <w:r w:rsidR="0028324C">
        <w:rPr>
          <w:rFonts w:ascii="Times New Roman" w:hAnsi="Times New Roman" w:cs="Times New Roman"/>
        </w:rPr>
        <w:t xml:space="preserve">direct current is used </w:t>
      </w:r>
      <w:r w:rsidR="009403E8">
        <w:rPr>
          <w:rFonts w:ascii="Times New Roman" w:hAnsi="Times New Roman" w:cs="Times New Roman"/>
        </w:rPr>
        <w:t xml:space="preserve">because </w:t>
      </w:r>
      <w:r w:rsidR="00DA2A89">
        <w:rPr>
          <w:rFonts w:ascii="Times New Roman" w:hAnsi="Times New Roman" w:cs="Times New Roman"/>
        </w:rPr>
        <w:t>transformers work on alternating current (</w:t>
      </w:r>
      <w:proofErr w:type="spellStart"/>
      <w:r w:rsidR="00DA2A89">
        <w:rPr>
          <w:rFonts w:ascii="Times New Roman" w:hAnsi="Times New Roman" w:cs="Times New Roman"/>
        </w:rPr>
        <w:t>a.c</w:t>
      </w:r>
      <w:proofErr w:type="spellEnd"/>
      <w:r w:rsidR="00DA2A89">
        <w:rPr>
          <w:rFonts w:ascii="Times New Roman" w:hAnsi="Times New Roman" w:cs="Times New Roman"/>
        </w:rPr>
        <w:t>) only.</w:t>
      </w:r>
    </w:p>
    <w:p w14:paraId="410E941C" w14:textId="7C7F977C" w:rsidR="00DA2A89" w:rsidRDefault="00DA2A89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(ii) </w:t>
      </w:r>
      <w:r w:rsidR="007E33D2">
        <w:rPr>
          <w:rFonts w:ascii="Times New Roman" w:hAnsi="Times New Roman" w:cs="Times New Roman"/>
        </w:rPr>
        <w:t xml:space="preserve">There will be a </w:t>
      </w:r>
      <w:r w:rsidR="0087798C" w:rsidRPr="00BC6198">
        <w:rPr>
          <w:rFonts w:ascii="Times New Roman" w:hAnsi="Times New Roman" w:cs="Times New Roman"/>
          <w:b/>
          <w:bCs/>
        </w:rPr>
        <w:t>high-power</w:t>
      </w:r>
      <w:r w:rsidR="007E33D2" w:rsidRPr="00BC6198">
        <w:rPr>
          <w:rFonts w:ascii="Times New Roman" w:hAnsi="Times New Roman" w:cs="Times New Roman"/>
          <w:b/>
          <w:bCs/>
        </w:rPr>
        <w:t xml:space="preserve"> loss </w:t>
      </w:r>
      <w:r w:rsidR="007E571F">
        <w:rPr>
          <w:rFonts w:ascii="Times New Roman" w:hAnsi="Times New Roman" w:cs="Times New Roman"/>
        </w:rPr>
        <w:t xml:space="preserve">due to heat. According to Joule’s law of heating, heat produced in a conductor </w:t>
      </w:r>
      <w:r w:rsidR="00BC6198">
        <w:rPr>
          <w:rFonts w:ascii="Times New Roman" w:hAnsi="Times New Roman" w:cs="Times New Roman"/>
        </w:rPr>
        <w:t>increases with amount of current passing in a conductor.</w:t>
      </w:r>
    </w:p>
    <w:p w14:paraId="3F9E4CDC" w14:textId="5447A856" w:rsidR="00BC6198" w:rsidRDefault="003E36AE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Data given </w:t>
      </w:r>
    </w:p>
    <w:p w14:paraId="33C4E5A4" w14:textId="548FEC64" w:rsidR="003E36AE" w:rsidRDefault="00ED6612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secondary coil </w:t>
      </w:r>
    </w:p>
    <w:p w14:paraId="514A009E" w14:textId="4CBD7A34" w:rsidR="00ED6612" w:rsidRDefault="00ED6612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181378" w:rsidRPr="006D439C">
        <w:rPr>
          <w:rFonts w:ascii="Times New Roman" w:hAnsi="Times New Roman" w:cs="Times New Roman"/>
          <w:vertAlign w:val="subscript"/>
        </w:rPr>
        <w:t>s</w:t>
      </w:r>
      <w:r w:rsidR="00181378">
        <w:rPr>
          <w:rFonts w:ascii="Times New Roman" w:hAnsi="Times New Roman" w:cs="Times New Roman"/>
        </w:rPr>
        <w:t xml:space="preserve"> = 10,000 turns </w:t>
      </w:r>
    </w:p>
    <w:p w14:paraId="7AF31CF1" w14:textId="0A01C9AC" w:rsidR="00E01549" w:rsidRDefault="002D1101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primary coil</w:t>
      </w:r>
    </w:p>
    <w:p w14:paraId="54435A23" w14:textId="5D9CD121" w:rsidR="002D1101" w:rsidRDefault="002D1101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6D439C">
        <w:rPr>
          <w:rFonts w:ascii="Times New Roman" w:hAnsi="Times New Roman" w:cs="Times New Roman"/>
          <w:vertAlign w:val="subscript"/>
        </w:rPr>
        <w:t>p</w:t>
      </w:r>
      <w:r>
        <w:rPr>
          <w:rFonts w:ascii="Times New Roman" w:hAnsi="Times New Roman" w:cs="Times New Roman"/>
        </w:rPr>
        <w:t xml:space="preserve"> = 100 turns </w:t>
      </w:r>
    </w:p>
    <w:p w14:paraId="2A2323D6" w14:textId="04B2E657" w:rsidR="00831518" w:rsidRPr="004926C9" w:rsidRDefault="00831518" w:rsidP="004926C9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</w:t>
      </w:r>
      <w:r w:rsidRPr="006D439C">
        <w:rPr>
          <w:rFonts w:ascii="Times New Roman" w:hAnsi="Times New Roman" w:cs="Times New Roman"/>
          <w:vertAlign w:val="subscript"/>
        </w:rPr>
        <w:t>p</w:t>
      </w:r>
      <w:proofErr w:type="spellEnd"/>
      <w:r>
        <w:rPr>
          <w:rFonts w:ascii="Times New Roman" w:hAnsi="Times New Roman" w:cs="Times New Roman"/>
        </w:rPr>
        <w:t xml:space="preserve"> = 12.0 V</w:t>
      </w:r>
    </w:p>
    <w:p w14:paraId="4A88AACF" w14:textId="003C10FA" w:rsidR="002D1101" w:rsidRDefault="00F25A09" w:rsidP="00576BAB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 = 5.0 A</w:t>
      </w:r>
    </w:p>
    <w:p w14:paraId="6712C0EE" w14:textId="16CEEB3D" w:rsidR="00F25A09" w:rsidRDefault="00F25A09" w:rsidP="00F25A0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transformer is </w:t>
      </w:r>
      <w:r w:rsidR="004B52DD">
        <w:rPr>
          <w:rFonts w:ascii="Times New Roman" w:hAnsi="Times New Roman" w:cs="Times New Roman"/>
        </w:rPr>
        <w:t xml:space="preserve">a step-up transformer because the secondary coil has many </w:t>
      </w:r>
      <w:r w:rsidR="002E367B">
        <w:rPr>
          <w:rFonts w:ascii="Times New Roman" w:hAnsi="Times New Roman" w:cs="Times New Roman"/>
        </w:rPr>
        <w:t>numbers</w:t>
      </w:r>
      <w:r w:rsidR="004B52DD">
        <w:rPr>
          <w:rFonts w:ascii="Times New Roman" w:hAnsi="Times New Roman" w:cs="Times New Roman"/>
        </w:rPr>
        <w:t xml:space="preserve"> of turns </w:t>
      </w:r>
      <w:r w:rsidR="004D36C9">
        <w:rPr>
          <w:rFonts w:ascii="Times New Roman" w:hAnsi="Times New Roman" w:cs="Times New Roman"/>
        </w:rPr>
        <w:t>(10,000) compared to the primary coil which has only 100 turns</w:t>
      </w:r>
      <w:r w:rsidR="002E367B">
        <w:rPr>
          <w:rFonts w:ascii="Times New Roman" w:hAnsi="Times New Roman" w:cs="Times New Roman"/>
        </w:rPr>
        <w:t>.</w:t>
      </w:r>
    </w:p>
    <w:p w14:paraId="321FD42E" w14:textId="68911822" w:rsidR="002E367B" w:rsidRDefault="00E530A2" w:rsidP="00F25A0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to calculate the voltage across the secondary coil (V</w:t>
      </w:r>
      <w:r w:rsidRPr="006D439C">
        <w:rPr>
          <w:rFonts w:ascii="Times New Roman" w:hAnsi="Times New Roman" w:cs="Times New Roman"/>
          <w:vertAlign w:val="subscript"/>
        </w:rPr>
        <w:t>s</w:t>
      </w:r>
      <w:r>
        <w:rPr>
          <w:rFonts w:ascii="Times New Roman" w:hAnsi="Times New Roman" w:cs="Times New Roman"/>
        </w:rPr>
        <w:t>)</w:t>
      </w:r>
    </w:p>
    <w:p w14:paraId="3C56BDE5" w14:textId="7FDD5AF6" w:rsidR="00E530A2" w:rsidRDefault="00E530A2" w:rsidP="00E530A2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transformer </w:t>
      </w:r>
      <w:r w:rsidR="00831518">
        <w:rPr>
          <w:rFonts w:ascii="Times New Roman" w:hAnsi="Times New Roman" w:cs="Times New Roman"/>
        </w:rPr>
        <w:t xml:space="preserve">equation </w:t>
      </w:r>
    </w:p>
    <w:p w14:paraId="592087A6" w14:textId="42E1E5C9" w:rsidR="00831518" w:rsidRDefault="00831518" w:rsidP="00E530A2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6D439C">
        <w:rPr>
          <w:rFonts w:ascii="Times New Roman" w:hAnsi="Times New Roman" w:cs="Times New Roman"/>
          <w:vertAlign w:val="subscript"/>
        </w:rPr>
        <w:t>s</w:t>
      </w:r>
      <w:r w:rsidR="004926C9">
        <w:rPr>
          <w:rFonts w:ascii="Times New Roman" w:hAnsi="Times New Roman" w:cs="Times New Roman"/>
        </w:rPr>
        <w:t>/</w:t>
      </w:r>
      <w:proofErr w:type="spellStart"/>
      <w:r w:rsidR="004926C9">
        <w:rPr>
          <w:rFonts w:ascii="Times New Roman" w:hAnsi="Times New Roman" w:cs="Times New Roman"/>
        </w:rPr>
        <w:t>V</w:t>
      </w:r>
      <w:r w:rsidR="00CF2D95" w:rsidRPr="006D439C">
        <w:rPr>
          <w:rFonts w:ascii="Times New Roman" w:hAnsi="Times New Roman" w:cs="Times New Roman"/>
          <w:vertAlign w:val="subscript"/>
        </w:rPr>
        <w:t>p</w:t>
      </w:r>
      <w:proofErr w:type="spellEnd"/>
      <w:r w:rsidR="00CF2D95">
        <w:rPr>
          <w:rFonts w:ascii="Times New Roman" w:hAnsi="Times New Roman" w:cs="Times New Roman"/>
        </w:rPr>
        <w:t xml:space="preserve"> = N</w:t>
      </w:r>
      <w:r w:rsidR="00CF2D95" w:rsidRPr="006D439C">
        <w:rPr>
          <w:rFonts w:ascii="Times New Roman" w:hAnsi="Times New Roman" w:cs="Times New Roman"/>
          <w:vertAlign w:val="subscript"/>
        </w:rPr>
        <w:t>s</w:t>
      </w:r>
      <w:r w:rsidR="00CF2D95">
        <w:rPr>
          <w:rFonts w:ascii="Times New Roman" w:hAnsi="Times New Roman" w:cs="Times New Roman"/>
        </w:rPr>
        <w:t>/N</w:t>
      </w:r>
      <w:r w:rsidR="00CF2D95" w:rsidRPr="006D439C">
        <w:rPr>
          <w:rFonts w:ascii="Times New Roman" w:hAnsi="Times New Roman" w:cs="Times New Roman"/>
          <w:vertAlign w:val="subscript"/>
        </w:rPr>
        <w:t>p</w:t>
      </w:r>
    </w:p>
    <w:p w14:paraId="7CAEE99F" w14:textId="41AEFB18" w:rsidR="00CF2D95" w:rsidRDefault="00CF2D95" w:rsidP="00E530A2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6D439C">
        <w:rPr>
          <w:rFonts w:ascii="Times New Roman" w:hAnsi="Times New Roman" w:cs="Times New Roman"/>
          <w:vertAlign w:val="subscript"/>
        </w:rPr>
        <w:t>s</w:t>
      </w:r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V</w:t>
      </w:r>
      <w:r w:rsidRPr="006D439C">
        <w:rPr>
          <w:rFonts w:ascii="Times New Roman" w:hAnsi="Times New Roman" w:cs="Times New Roman"/>
          <w:vertAlign w:val="subscript"/>
        </w:rPr>
        <w:t>p</w:t>
      </w:r>
      <w:proofErr w:type="spellEnd"/>
      <w:r w:rsidRPr="006D439C"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>x (N</w:t>
      </w:r>
      <w:r w:rsidRPr="006D439C">
        <w:rPr>
          <w:rFonts w:ascii="Times New Roman" w:hAnsi="Times New Roman" w:cs="Times New Roman"/>
          <w:vertAlign w:val="subscript"/>
        </w:rPr>
        <w:t>s</w:t>
      </w:r>
      <w:r>
        <w:rPr>
          <w:rFonts w:ascii="Times New Roman" w:hAnsi="Times New Roman" w:cs="Times New Roman"/>
        </w:rPr>
        <w:t>/N</w:t>
      </w:r>
      <w:r w:rsidRPr="006D439C">
        <w:rPr>
          <w:rFonts w:ascii="Times New Roman" w:hAnsi="Times New Roman" w:cs="Times New Roman"/>
          <w:vertAlign w:val="subscript"/>
        </w:rPr>
        <w:t>p</w:t>
      </w:r>
      <w:r>
        <w:rPr>
          <w:rFonts w:ascii="Times New Roman" w:hAnsi="Times New Roman" w:cs="Times New Roman"/>
        </w:rPr>
        <w:t>)</w:t>
      </w:r>
    </w:p>
    <w:p w14:paraId="6A156176" w14:textId="7C926DD2" w:rsidR="00CF2D95" w:rsidRDefault="00CF2D95" w:rsidP="00E530A2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6D439C">
        <w:rPr>
          <w:rFonts w:ascii="Times New Roman" w:hAnsi="Times New Roman" w:cs="Times New Roman"/>
          <w:vertAlign w:val="subscript"/>
        </w:rPr>
        <w:t>s</w:t>
      </w:r>
      <w:r>
        <w:rPr>
          <w:rFonts w:ascii="Times New Roman" w:hAnsi="Times New Roman" w:cs="Times New Roman"/>
        </w:rPr>
        <w:t xml:space="preserve"> = 12.0 V x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10000 turns </m:t>
            </m:r>
          </m:num>
          <m:den>
            <m:r>
              <w:rPr>
                <w:rFonts w:ascii="Cambria Math" w:hAnsi="Cambria Math" w:cs="Times New Roman"/>
              </w:rPr>
              <m:t xml:space="preserve">100 turns </m:t>
            </m:r>
          </m:den>
        </m:f>
      </m:oMath>
      <w:r w:rsidR="00A6758F">
        <w:rPr>
          <w:rFonts w:ascii="Times New Roman" w:eastAsiaTheme="minorEastAsia" w:hAnsi="Times New Roman" w:cs="Times New Roman"/>
        </w:rPr>
        <w:t xml:space="preserve"> = </w:t>
      </w:r>
      <w:r w:rsidR="00E0562F">
        <w:rPr>
          <w:rFonts w:ascii="Times New Roman" w:eastAsiaTheme="minorEastAsia" w:hAnsi="Times New Roman" w:cs="Times New Roman"/>
        </w:rPr>
        <w:t>1200 V</w:t>
      </w:r>
    </w:p>
    <w:p w14:paraId="4D7FC370" w14:textId="698E6189" w:rsidR="00E0562F" w:rsidRDefault="00E0562F" w:rsidP="00E0562F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voltage across the secondary coil is 1200 V.</w:t>
      </w:r>
    </w:p>
    <w:p w14:paraId="4DE85518" w14:textId="404EA19D" w:rsidR="00E0562F" w:rsidRPr="007C009B" w:rsidRDefault="00886D54" w:rsidP="00E0562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Required to calculate the current in the secondary coil </w:t>
      </w:r>
      <w:r w:rsidR="007772E1">
        <w:rPr>
          <w:rFonts w:ascii="Times New Roman" w:eastAsiaTheme="minorEastAsia" w:hAnsi="Times New Roman" w:cs="Times New Roman"/>
        </w:rPr>
        <w:t>(I</w:t>
      </w:r>
      <w:r w:rsidR="007772E1" w:rsidRPr="007772E1">
        <w:rPr>
          <w:rFonts w:ascii="Times New Roman" w:eastAsiaTheme="minorEastAsia" w:hAnsi="Times New Roman" w:cs="Times New Roman"/>
          <w:vertAlign w:val="subscript"/>
        </w:rPr>
        <w:t>s</w:t>
      </w:r>
      <w:r w:rsidR="007772E1">
        <w:rPr>
          <w:rFonts w:ascii="Times New Roman" w:eastAsiaTheme="minorEastAsia" w:hAnsi="Times New Roman" w:cs="Times New Roman"/>
        </w:rPr>
        <w:t xml:space="preserve">) </w:t>
      </w:r>
      <w:r>
        <w:rPr>
          <w:rFonts w:ascii="Times New Roman" w:eastAsiaTheme="minorEastAsia" w:hAnsi="Times New Roman" w:cs="Times New Roman"/>
        </w:rPr>
        <w:t>when efficiency of the transfo</w:t>
      </w:r>
      <w:r w:rsidR="007772E1">
        <w:rPr>
          <w:rFonts w:ascii="Times New Roman" w:eastAsiaTheme="minorEastAsia" w:hAnsi="Times New Roman" w:cs="Times New Roman"/>
        </w:rPr>
        <w:t>rmer</w:t>
      </w:r>
      <w:r w:rsidR="007C009B">
        <w:rPr>
          <w:rFonts w:ascii="Times New Roman" w:eastAsiaTheme="minorEastAsia" w:hAnsi="Times New Roman" w:cs="Times New Roman"/>
        </w:rPr>
        <w:t xml:space="preserve"> (η)</w:t>
      </w:r>
      <w:r w:rsidR="007772E1">
        <w:rPr>
          <w:rFonts w:ascii="Times New Roman" w:eastAsiaTheme="minorEastAsia" w:hAnsi="Times New Roman" w:cs="Times New Roman"/>
        </w:rPr>
        <w:t xml:space="preserve"> is 90%</w:t>
      </w:r>
    </w:p>
    <w:p w14:paraId="05C33D1F" w14:textId="309ED0FD" w:rsidR="007C009B" w:rsidRDefault="007C009B" w:rsidP="007C009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</w:t>
      </w:r>
    </w:p>
    <w:p w14:paraId="1E4A06E7" w14:textId="7BDDDBFA" w:rsidR="007C009B" w:rsidRDefault="007C009B" w:rsidP="007C009B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η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power output </m:t>
            </m:r>
          </m:num>
          <m:den>
            <m:r>
              <w:rPr>
                <w:rFonts w:ascii="Cambria Math" w:eastAsiaTheme="minorEastAsia" w:hAnsi="Cambria Math" w:cs="Times New Roman"/>
              </w:rPr>
              <m:t>power input</m:t>
            </m:r>
          </m:den>
        </m:f>
      </m:oMath>
      <w:r w:rsidR="00C3179C">
        <w:rPr>
          <w:rFonts w:ascii="Times New Roman" w:eastAsiaTheme="minorEastAsia" w:hAnsi="Times New Roman" w:cs="Times New Roman"/>
        </w:rPr>
        <w:t xml:space="preserve"> x 100%</w:t>
      </w:r>
    </w:p>
    <w:p w14:paraId="69742BF8" w14:textId="5431B814" w:rsidR="00C3179C" w:rsidRDefault="00C3179C" w:rsidP="00C3179C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η = (I</w:t>
      </w:r>
      <w:r w:rsidR="00F26B8F" w:rsidRPr="0046602B">
        <w:rPr>
          <w:rFonts w:ascii="Times New Roman" w:eastAsiaTheme="minorEastAsia" w:hAnsi="Times New Roman" w:cs="Times New Roman"/>
          <w:vertAlign w:val="subscript"/>
        </w:rPr>
        <w:t>s</w:t>
      </w:r>
      <w:r w:rsidR="00F26B8F">
        <w:rPr>
          <w:rFonts w:ascii="Times New Roman" w:eastAsiaTheme="minorEastAsia" w:hAnsi="Times New Roman" w:cs="Times New Roman"/>
        </w:rPr>
        <w:t xml:space="preserve"> x V</w:t>
      </w:r>
      <w:r w:rsidR="00F26B8F" w:rsidRPr="0046602B">
        <w:rPr>
          <w:rFonts w:ascii="Times New Roman" w:eastAsiaTheme="minorEastAsia" w:hAnsi="Times New Roman" w:cs="Times New Roman"/>
          <w:vertAlign w:val="subscript"/>
        </w:rPr>
        <w:t>s</w:t>
      </w:r>
      <w:r w:rsidR="00F26B8F">
        <w:rPr>
          <w:rFonts w:ascii="Times New Roman" w:eastAsiaTheme="minorEastAsia" w:hAnsi="Times New Roman" w:cs="Times New Roman"/>
        </w:rPr>
        <w:t>)</w:t>
      </w:r>
      <w:proofErr w:type="gramStart"/>
      <w:r w:rsidR="00F26B8F">
        <w:rPr>
          <w:rFonts w:ascii="Times New Roman" w:eastAsiaTheme="minorEastAsia" w:hAnsi="Times New Roman" w:cs="Times New Roman"/>
        </w:rPr>
        <w:t>/(</w:t>
      </w:r>
      <w:proofErr w:type="gramEnd"/>
      <w:r w:rsidR="00F26B8F">
        <w:rPr>
          <w:rFonts w:ascii="Times New Roman" w:eastAsiaTheme="minorEastAsia" w:hAnsi="Times New Roman" w:cs="Times New Roman"/>
        </w:rPr>
        <w:t>I</w:t>
      </w:r>
      <w:r w:rsidR="00F26B8F" w:rsidRPr="0046602B">
        <w:rPr>
          <w:rFonts w:ascii="Times New Roman" w:eastAsiaTheme="minorEastAsia" w:hAnsi="Times New Roman" w:cs="Times New Roman"/>
          <w:vertAlign w:val="subscript"/>
        </w:rPr>
        <w:t>p</w:t>
      </w:r>
      <w:r w:rsidR="00F26B8F">
        <w:rPr>
          <w:rFonts w:ascii="Times New Roman" w:eastAsiaTheme="minorEastAsia" w:hAnsi="Times New Roman" w:cs="Times New Roman"/>
        </w:rPr>
        <w:t xml:space="preserve"> x V</w:t>
      </w:r>
      <w:r w:rsidR="00F26B8F" w:rsidRPr="0046602B">
        <w:rPr>
          <w:rFonts w:ascii="Times New Roman" w:eastAsiaTheme="minorEastAsia" w:hAnsi="Times New Roman" w:cs="Times New Roman"/>
          <w:vertAlign w:val="subscript"/>
        </w:rPr>
        <w:t>s</w:t>
      </w:r>
      <w:r w:rsidR="00F26B8F">
        <w:rPr>
          <w:rFonts w:ascii="Times New Roman" w:eastAsiaTheme="minorEastAsia" w:hAnsi="Times New Roman" w:cs="Times New Roman"/>
        </w:rPr>
        <w:t>) x 100%</w:t>
      </w:r>
    </w:p>
    <w:p w14:paraId="7F9D1716" w14:textId="2E54B8AF" w:rsidR="00446149" w:rsidRPr="003F3ECA" w:rsidRDefault="00F26B8F" w:rsidP="003F3ECA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90% = </w:t>
      </w:r>
      <w:r w:rsidR="0046602B">
        <w:rPr>
          <w:rFonts w:ascii="Times New Roman" w:eastAsiaTheme="minorEastAsia" w:hAnsi="Times New Roman" w:cs="Times New Roman"/>
        </w:rPr>
        <w:t>(I</w:t>
      </w:r>
      <w:r w:rsidR="0046602B" w:rsidRPr="006D439C">
        <w:rPr>
          <w:rFonts w:ascii="Times New Roman" w:eastAsiaTheme="minorEastAsia" w:hAnsi="Times New Roman" w:cs="Times New Roman"/>
          <w:vertAlign w:val="subscript"/>
        </w:rPr>
        <w:t>s</w:t>
      </w:r>
      <w:r w:rsidR="0046602B">
        <w:rPr>
          <w:rFonts w:ascii="Times New Roman" w:eastAsiaTheme="minorEastAsia" w:hAnsi="Times New Roman" w:cs="Times New Roman"/>
        </w:rPr>
        <w:t xml:space="preserve"> x </w:t>
      </w:r>
      <w:r w:rsidR="00407C35">
        <w:rPr>
          <w:rFonts w:ascii="Times New Roman" w:eastAsiaTheme="minorEastAsia" w:hAnsi="Times New Roman" w:cs="Times New Roman"/>
        </w:rPr>
        <w:t>1200 V)</w:t>
      </w:r>
      <w:proofErr w:type="gramStart"/>
      <w:r w:rsidR="00407C35">
        <w:rPr>
          <w:rFonts w:ascii="Times New Roman" w:eastAsiaTheme="minorEastAsia" w:hAnsi="Times New Roman" w:cs="Times New Roman"/>
        </w:rPr>
        <w:t>/(</w:t>
      </w:r>
      <w:proofErr w:type="gramEnd"/>
      <w:r w:rsidR="00407C35">
        <w:rPr>
          <w:rFonts w:ascii="Times New Roman" w:eastAsiaTheme="minorEastAsia" w:hAnsi="Times New Roman" w:cs="Times New Roman"/>
        </w:rPr>
        <w:t>5.0 A x 12.0 V)</w:t>
      </w:r>
      <w:r w:rsidR="008B41FD">
        <w:rPr>
          <w:rFonts w:ascii="Times New Roman" w:eastAsiaTheme="minorEastAsia" w:hAnsi="Times New Roman" w:cs="Times New Roman"/>
        </w:rPr>
        <w:t xml:space="preserve"> x 100%</w:t>
      </w:r>
    </w:p>
    <w:p w14:paraId="6275D1B3" w14:textId="48A733F0" w:rsidR="008B41FD" w:rsidRDefault="008B41FD" w:rsidP="00C3179C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0.9</w:t>
      </w:r>
      <w:r w:rsidR="00B40B0E">
        <w:rPr>
          <w:rFonts w:ascii="Times New Roman" w:eastAsiaTheme="minorEastAsia" w:hAnsi="Times New Roman" w:cs="Times New Roman"/>
        </w:rPr>
        <w:t>A</w:t>
      </w:r>
      <w:r>
        <w:rPr>
          <w:rFonts w:ascii="Times New Roman" w:eastAsiaTheme="minorEastAsia" w:hAnsi="Times New Roman" w:cs="Times New Roman"/>
        </w:rPr>
        <w:t xml:space="preserve"> = </w:t>
      </w:r>
      <w:r w:rsidR="00B40B0E">
        <w:rPr>
          <w:rFonts w:ascii="Times New Roman" w:eastAsiaTheme="minorEastAsia" w:hAnsi="Times New Roman" w:cs="Times New Roman"/>
        </w:rPr>
        <w:t>20 x I</w:t>
      </w:r>
      <w:r w:rsidR="00B40B0E" w:rsidRPr="006D439C">
        <w:rPr>
          <w:rFonts w:ascii="Times New Roman" w:eastAsiaTheme="minorEastAsia" w:hAnsi="Times New Roman" w:cs="Times New Roman"/>
          <w:vertAlign w:val="subscript"/>
        </w:rPr>
        <w:t>s</w:t>
      </w:r>
      <w:r w:rsidR="00B40B0E">
        <w:rPr>
          <w:rFonts w:ascii="Times New Roman" w:eastAsiaTheme="minorEastAsia" w:hAnsi="Times New Roman" w:cs="Times New Roman"/>
        </w:rPr>
        <w:t xml:space="preserve"> </w:t>
      </w:r>
    </w:p>
    <w:p w14:paraId="4519A691" w14:textId="6BD50F43" w:rsidR="00B40B0E" w:rsidRDefault="00B40B0E" w:rsidP="00C3179C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</w:t>
      </w:r>
      <w:r w:rsidRPr="006D439C">
        <w:rPr>
          <w:rFonts w:ascii="Times New Roman" w:eastAsiaTheme="minorEastAsia" w:hAnsi="Times New Roman" w:cs="Times New Roman"/>
          <w:vertAlign w:val="subscript"/>
        </w:rPr>
        <w:t xml:space="preserve">s </w:t>
      </w:r>
      <w:r>
        <w:rPr>
          <w:rFonts w:ascii="Times New Roman" w:eastAsiaTheme="minorEastAsia" w:hAnsi="Times New Roman" w:cs="Times New Roman"/>
        </w:rPr>
        <w:t xml:space="preserve">= </w:t>
      </w:r>
      <w:r w:rsidR="005D7C92">
        <w:rPr>
          <w:rFonts w:ascii="Times New Roman" w:eastAsiaTheme="minorEastAsia" w:hAnsi="Times New Roman" w:cs="Times New Roman"/>
        </w:rPr>
        <w:t>0.045 A</w:t>
      </w:r>
    </w:p>
    <w:p w14:paraId="70F3116D" w14:textId="40719D47" w:rsidR="00191E2E" w:rsidRPr="000824AE" w:rsidRDefault="005D7C92" w:rsidP="000824AE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</w:t>
      </w:r>
      <w:r w:rsidR="006D439C">
        <w:rPr>
          <w:rFonts w:ascii="Times New Roman" w:eastAsiaTheme="minorEastAsia" w:hAnsi="Times New Roman" w:cs="Times New Roman"/>
        </w:rPr>
        <w:t>the current in the secondary coil is 0.045 A.</w:t>
      </w:r>
      <w:bookmarkEnd w:id="6"/>
      <w:bookmarkEnd w:id="7"/>
      <w:bookmarkEnd w:id="9"/>
      <w:bookmarkEnd w:id="10"/>
    </w:p>
    <w:p w14:paraId="1FC0BF0D" w14:textId="77777777" w:rsidR="009E7969" w:rsidRPr="00576BAB" w:rsidRDefault="009E7969" w:rsidP="00F90EC4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bookmarkEnd w:id="2"/>
    <w:bookmarkEnd w:id="4"/>
    <w:p w14:paraId="593ECC3C" w14:textId="77777777" w:rsidR="00AA321F" w:rsidRPr="00576BAB" w:rsidRDefault="00AA321F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2D353332" w14:textId="77777777" w:rsidR="00E2292F" w:rsidRPr="00576BAB" w:rsidRDefault="00E2292F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42A64FF7" w14:textId="77777777" w:rsidR="00AA5061" w:rsidRPr="00576BAB" w:rsidRDefault="00AA5061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3175CCCC" w14:textId="77777777" w:rsidR="00DB6CE2" w:rsidRPr="00576BAB" w:rsidRDefault="00DB6CE2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035E95FF" w14:textId="77777777" w:rsidR="001C0E1D" w:rsidRPr="00576BAB" w:rsidRDefault="001C0E1D" w:rsidP="00576BA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</w:p>
    <w:p w14:paraId="0657EE16" w14:textId="77777777" w:rsidR="00E50AF1" w:rsidRPr="00576BAB" w:rsidRDefault="00E50AF1" w:rsidP="00576BAB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5D71CF16" w14:textId="77777777" w:rsidR="00BC5841" w:rsidRPr="00576BAB" w:rsidRDefault="00BC5841" w:rsidP="00576BAB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BC5841" w:rsidRPr="00576BAB" w:rsidSect="00324BA0">
      <w:footerReference w:type="default" r:id="rId11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B98E3" w14:textId="77777777" w:rsidR="002E6FB0" w:rsidRDefault="002E6FB0" w:rsidP="006B4EF5">
      <w:pPr>
        <w:spacing w:after="0" w:line="240" w:lineRule="auto"/>
      </w:pPr>
      <w:r>
        <w:separator/>
      </w:r>
    </w:p>
  </w:endnote>
  <w:endnote w:type="continuationSeparator" w:id="0">
    <w:p w14:paraId="7A9D47F7" w14:textId="77777777" w:rsidR="002E6FB0" w:rsidRDefault="002E6FB0" w:rsidP="006B4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A9171" w14:textId="3B7D4413" w:rsidR="006B4EF5" w:rsidRPr="006B4EF5" w:rsidRDefault="006B4EF5" w:rsidP="006B4EF5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Prepared by teacher Alex@ Godegode. Sec </w:t>
    </w:r>
    <w:r w:rsidR="00654EC7">
      <w:rPr>
        <w:rFonts w:ascii="Times New Roman" w:hAnsi="Times New Roman" w:cs="Times New Roman"/>
      </w:rPr>
      <w:t>(0628495077)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CF0BC" w14:textId="77777777" w:rsidR="002E6FB0" w:rsidRDefault="002E6FB0" w:rsidP="006B4EF5">
      <w:pPr>
        <w:spacing w:after="0" w:line="240" w:lineRule="auto"/>
      </w:pPr>
      <w:r>
        <w:separator/>
      </w:r>
    </w:p>
  </w:footnote>
  <w:footnote w:type="continuationSeparator" w:id="0">
    <w:p w14:paraId="6332584A" w14:textId="77777777" w:rsidR="002E6FB0" w:rsidRDefault="002E6FB0" w:rsidP="006B4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B8F"/>
    <w:multiLevelType w:val="hybridMultilevel"/>
    <w:tmpl w:val="22CA0DA8"/>
    <w:lvl w:ilvl="0" w:tplc="AB707F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DB3C61"/>
    <w:multiLevelType w:val="hybridMultilevel"/>
    <w:tmpl w:val="6A688750"/>
    <w:lvl w:ilvl="0" w:tplc="0EDA42F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847A1C"/>
    <w:multiLevelType w:val="hybridMultilevel"/>
    <w:tmpl w:val="D4BCD41A"/>
    <w:lvl w:ilvl="0" w:tplc="476A11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8D58F7"/>
    <w:multiLevelType w:val="hybridMultilevel"/>
    <w:tmpl w:val="94725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181201">
    <w:abstractNumId w:val="3"/>
  </w:num>
  <w:num w:numId="2" w16cid:durableId="1696154121">
    <w:abstractNumId w:val="2"/>
  </w:num>
  <w:num w:numId="3" w16cid:durableId="384984540">
    <w:abstractNumId w:val="1"/>
  </w:num>
  <w:num w:numId="4" w16cid:durableId="3520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A0"/>
    <w:rsid w:val="00026085"/>
    <w:rsid w:val="00031C83"/>
    <w:rsid w:val="00042060"/>
    <w:rsid w:val="000455BF"/>
    <w:rsid w:val="0005638D"/>
    <w:rsid w:val="00056DEA"/>
    <w:rsid w:val="0005762F"/>
    <w:rsid w:val="00063606"/>
    <w:rsid w:val="000824AE"/>
    <w:rsid w:val="000A71EF"/>
    <w:rsid w:val="000B287D"/>
    <w:rsid w:val="001017C8"/>
    <w:rsid w:val="00102637"/>
    <w:rsid w:val="00104080"/>
    <w:rsid w:val="00113B00"/>
    <w:rsid w:val="00124B6D"/>
    <w:rsid w:val="00133197"/>
    <w:rsid w:val="00142243"/>
    <w:rsid w:val="00150B9E"/>
    <w:rsid w:val="00151011"/>
    <w:rsid w:val="001527C8"/>
    <w:rsid w:val="001670D6"/>
    <w:rsid w:val="00177A41"/>
    <w:rsid w:val="00181378"/>
    <w:rsid w:val="00190BB1"/>
    <w:rsid w:val="00191E2E"/>
    <w:rsid w:val="00191ED1"/>
    <w:rsid w:val="001A23D2"/>
    <w:rsid w:val="001A52EF"/>
    <w:rsid w:val="001C0E1D"/>
    <w:rsid w:val="001C70C9"/>
    <w:rsid w:val="001D2A87"/>
    <w:rsid w:val="00207D8A"/>
    <w:rsid w:val="0022221E"/>
    <w:rsid w:val="0023207C"/>
    <w:rsid w:val="00235ED9"/>
    <w:rsid w:val="00240EA4"/>
    <w:rsid w:val="00241484"/>
    <w:rsid w:val="00242503"/>
    <w:rsid w:val="00246861"/>
    <w:rsid w:val="0025270B"/>
    <w:rsid w:val="0025479A"/>
    <w:rsid w:val="00256112"/>
    <w:rsid w:val="00277A79"/>
    <w:rsid w:val="0028324C"/>
    <w:rsid w:val="00285198"/>
    <w:rsid w:val="0029026E"/>
    <w:rsid w:val="00295FCD"/>
    <w:rsid w:val="002B0915"/>
    <w:rsid w:val="002B72BC"/>
    <w:rsid w:val="002B7959"/>
    <w:rsid w:val="002C6C94"/>
    <w:rsid w:val="002D1101"/>
    <w:rsid w:val="002E367B"/>
    <w:rsid w:val="002E3E1F"/>
    <w:rsid w:val="002E6FB0"/>
    <w:rsid w:val="00301746"/>
    <w:rsid w:val="00304268"/>
    <w:rsid w:val="003078FD"/>
    <w:rsid w:val="003119A7"/>
    <w:rsid w:val="003218C5"/>
    <w:rsid w:val="00324BA0"/>
    <w:rsid w:val="0032764A"/>
    <w:rsid w:val="00335F2C"/>
    <w:rsid w:val="00341EF1"/>
    <w:rsid w:val="00356DFE"/>
    <w:rsid w:val="00360D15"/>
    <w:rsid w:val="003652E7"/>
    <w:rsid w:val="00383E0C"/>
    <w:rsid w:val="003875A7"/>
    <w:rsid w:val="003A0EB1"/>
    <w:rsid w:val="003B189E"/>
    <w:rsid w:val="003C365A"/>
    <w:rsid w:val="003C7752"/>
    <w:rsid w:val="003D413C"/>
    <w:rsid w:val="003D4AB9"/>
    <w:rsid w:val="003E36AE"/>
    <w:rsid w:val="003F3ECA"/>
    <w:rsid w:val="003F54AE"/>
    <w:rsid w:val="00405F7B"/>
    <w:rsid w:val="00407C35"/>
    <w:rsid w:val="00411180"/>
    <w:rsid w:val="0043037D"/>
    <w:rsid w:val="004332BA"/>
    <w:rsid w:val="00442FEB"/>
    <w:rsid w:val="00446149"/>
    <w:rsid w:val="004625DA"/>
    <w:rsid w:val="0046602B"/>
    <w:rsid w:val="00477093"/>
    <w:rsid w:val="00484299"/>
    <w:rsid w:val="00491BC5"/>
    <w:rsid w:val="0049217D"/>
    <w:rsid w:val="004926C9"/>
    <w:rsid w:val="0049418E"/>
    <w:rsid w:val="004A1200"/>
    <w:rsid w:val="004A4490"/>
    <w:rsid w:val="004A468C"/>
    <w:rsid w:val="004A5360"/>
    <w:rsid w:val="004A6F89"/>
    <w:rsid w:val="004B44CE"/>
    <w:rsid w:val="004B52DD"/>
    <w:rsid w:val="004D36C9"/>
    <w:rsid w:val="00502CD2"/>
    <w:rsid w:val="005048E4"/>
    <w:rsid w:val="0051041C"/>
    <w:rsid w:val="005178DF"/>
    <w:rsid w:val="0052481E"/>
    <w:rsid w:val="0052599A"/>
    <w:rsid w:val="005264D0"/>
    <w:rsid w:val="005344EF"/>
    <w:rsid w:val="00541DAF"/>
    <w:rsid w:val="00557117"/>
    <w:rsid w:val="0057311A"/>
    <w:rsid w:val="0057560A"/>
    <w:rsid w:val="00576BAB"/>
    <w:rsid w:val="00593708"/>
    <w:rsid w:val="005B7B63"/>
    <w:rsid w:val="005D04AB"/>
    <w:rsid w:val="005D2522"/>
    <w:rsid w:val="005D36F3"/>
    <w:rsid w:val="005D7C92"/>
    <w:rsid w:val="005F23CC"/>
    <w:rsid w:val="005F4405"/>
    <w:rsid w:val="00604853"/>
    <w:rsid w:val="006069CC"/>
    <w:rsid w:val="00612C40"/>
    <w:rsid w:val="00623344"/>
    <w:rsid w:val="006240F0"/>
    <w:rsid w:val="00632B21"/>
    <w:rsid w:val="00654EC7"/>
    <w:rsid w:val="00670C2B"/>
    <w:rsid w:val="00687B31"/>
    <w:rsid w:val="006B4EF5"/>
    <w:rsid w:val="006C385C"/>
    <w:rsid w:val="006C3973"/>
    <w:rsid w:val="006D439C"/>
    <w:rsid w:val="006E515A"/>
    <w:rsid w:val="006F041F"/>
    <w:rsid w:val="00707E6B"/>
    <w:rsid w:val="007170FD"/>
    <w:rsid w:val="007204AB"/>
    <w:rsid w:val="007329AA"/>
    <w:rsid w:val="00734598"/>
    <w:rsid w:val="00740BBE"/>
    <w:rsid w:val="007458DC"/>
    <w:rsid w:val="00745B6D"/>
    <w:rsid w:val="00752559"/>
    <w:rsid w:val="00755AEE"/>
    <w:rsid w:val="007644C9"/>
    <w:rsid w:val="0076685F"/>
    <w:rsid w:val="0076772B"/>
    <w:rsid w:val="007772E1"/>
    <w:rsid w:val="00781B95"/>
    <w:rsid w:val="00795A62"/>
    <w:rsid w:val="007A10BA"/>
    <w:rsid w:val="007A14A4"/>
    <w:rsid w:val="007A1788"/>
    <w:rsid w:val="007A76E6"/>
    <w:rsid w:val="007B2536"/>
    <w:rsid w:val="007B56C1"/>
    <w:rsid w:val="007C009B"/>
    <w:rsid w:val="007D0E52"/>
    <w:rsid w:val="007D16EA"/>
    <w:rsid w:val="007D68D8"/>
    <w:rsid w:val="007E33D2"/>
    <w:rsid w:val="007E571F"/>
    <w:rsid w:val="007F7A3D"/>
    <w:rsid w:val="00804A70"/>
    <w:rsid w:val="008065EE"/>
    <w:rsid w:val="008073DA"/>
    <w:rsid w:val="00821D25"/>
    <w:rsid w:val="00831518"/>
    <w:rsid w:val="0087482F"/>
    <w:rsid w:val="00875C30"/>
    <w:rsid w:val="0087798C"/>
    <w:rsid w:val="00886113"/>
    <w:rsid w:val="00886D54"/>
    <w:rsid w:val="00892E41"/>
    <w:rsid w:val="008A5654"/>
    <w:rsid w:val="008A5D49"/>
    <w:rsid w:val="008A70E3"/>
    <w:rsid w:val="008B3C4A"/>
    <w:rsid w:val="008B41FD"/>
    <w:rsid w:val="008C2A2F"/>
    <w:rsid w:val="008D0E8B"/>
    <w:rsid w:val="00901B94"/>
    <w:rsid w:val="0091646C"/>
    <w:rsid w:val="00917A9F"/>
    <w:rsid w:val="0092201C"/>
    <w:rsid w:val="00933CB9"/>
    <w:rsid w:val="00934069"/>
    <w:rsid w:val="009403E8"/>
    <w:rsid w:val="00946691"/>
    <w:rsid w:val="0095617E"/>
    <w:rsid w:val="009574D7"/>
    <w:rsid w:val="00962D6F"/>
    <w:rsid w:val="00963D60"/>
    <w:rsid w:val="0098653F"/>
    <w:rsid w:val="00994CF6"/>
    <w:rsid w:val="009A40E1"/>
    <w:rsid w:val="009B1813"/>
    <w:rsid w:val="009C7B4D"/>
    <w:rsid w:val="009D16CB"/>
    <w:rsid w:val="009D578E"/>
    <w:rsid w:val="009D7F56"/>
    <w:rsid w:val="009E6A9A"/>
    <w:rsid w:val="009E6D55"/>
    <w:rsid w:val="009E7969"/>
    <w:rsid w:val="009F49AB"/>
    <w:rsid w:val="009F4CAB"/>
    <w:rsid w:val="00A0453D"/>
    <w:rsid w:val="00A067FA"/>
    <w:rsid w:val="00A149EC"/>
    <w:rsid w:val="00A308A5"/>
    <w:rsid w:val="00A35921"/>
    <w:rsid w:val="00A6758F"/>
    <w:rsid w:val="00A968F8"/>
    <w:rsid w:val="00A97253"/>
    <w:rsid w:val="00AA321F"/>
    <w:rsid w:val="00AA5061"/>
    <w:rsid w:val="00AB4156"/>
    <w:rsid w:val="00AB7662"/>
    <w:rsid w:val="00AD21F4"/>
    <w:rsid w:val="00AE5321"/>
    <w:rsid w:val="00B0271A"/>
    <w:rsid w:val="00B079E0"/>
    <w:rsid w:val="00B1288D"/>
    <w:rsid w:val="00B40B0E"/>
    <w:rsid w:val="00B543AC"/>
    <w:rsid w:val="00B57472"/>
    <w:rsid w:val="00B61BA1"/>
    <w:rsid w:val="00B64E61"/>
    <w:rsid w:val="00B67E8C"/>
    <w:rsid w:val="00B7203B"/>
    <w:rsid w:val="00B72D72"/>
    <w:rsid w:val="00B856B4"/>
    <w:rsid w:val="00B96A91"/>
    <w:rsid w:val="00BA26E6"/>
    <w:rsid w:val="00BA4292"/>
    <w:rsid w:val="00BC5841"/>
    <w:rsid w:val="00BC6198"/>
    <w:rsid w:val="00BF5362"/>
    <w:rsid w:val="00C22F57"/>
    <w:rsid w:val="00C27B03"/>
    <w:rsid w:val="00C30DC1"/>
    <w:rsid w:val="00C3179C"/>
    <w:rsid w:val="00C37D36"/>
    <w:rsid w:val="00C87456"/>
    <w:rsid w:val="00C91AD5"/>
    <w:rsid w:val="00C94ED2"/>
    <w:rsid w:val="00CB749C"/>
    <w:rsid w:val="00CC0592"/>
    <w:rsid w:val="00CC277B"/>
    <w:rsid w:val="00CD4081"/>
    <w:rsid w:val="00CE0937"/>
    <w:rsid w:val="00CF2D95"/>
    <w:rsid w:val="00D00C43"/>
    <w:rsid w:val="00D35D75"/>
    <w:rsid w:val="00D42363"/>
    <w:rsid w:val="00D423AB"/>
    <w:rsid w:val="00D4391E"/>
    <w:rsid w:val="00D4688F"/>
    <w:rsid w:val="00D473B1"/>
    <w:rsid w:val="00D57186"/>
    <w:rsid w:val="00D647FB"/>
    <w:rsid w:val="00D64912"/>
    <w:rsid w:val="00D67E26"/>
    <w:rsid w:val="00D76A5A"/>
    <w:rsid w:val="00D77193"/>
    <w:rsid w:val="00D85407"/>
    <w:rsid w:val="00D8610D"/>
    <w:rsid w:val="00DA1E02"/>
    <w:rsid w:val="00DA2A89"/>
    <w:rsid w:val="00DA38FA"/>
    <w:rsid w:val="00DB1813"/>
    <w:rsid w:val="00DB3E9C"/>
    <w:rsid w:val="00DB438B"/>
    <w:rsid w:val="00DB6CE2"/>
    <w:rsid w:val="00DD00E2"/>
    <w:rsid w:val="00DD3204"/>
    <w:rsid w:val="00DE4A3A"/>
    <w:rsid w:val="00DE62B2"/>
    <w:rsid w:val="00E01549"/>
    <w:rsid w:val="00E01877"/>
    <w:rsid w:val="00E052C5"/>
    <w:rsid w:val="00E0562F"/>
    <w:rsid w:val="00E14EA5"/>
    <w:rsid w:val="00E1613C"/>
    <w:rsid w:val="00E16814"/>
    <w:rsid w:val="00E2292F"/>
    <w:rsid w:val="00E34E85"/>
    <w:rsid w:val="00E373F5"/>
    <w:rsid w:val="00E50AF1"/>
    <w:rsid w:val="00E530A2"/>
    <w:rsid w:val="00E610A4"/>
    <w:rsid w:val="00E6369F"/>
    <w:rsid w:val="00E72C6A"/>
    <w:rsid w:val="00E747B0"/>
    <w:rsid w:val="00E86B79"/>
    <w:rsid w:val="00E94BC8"/>
    <w:rsid w:val="00EA5F29"/>
    <w:rsid w:val="00EB049B"/>
    <w:rsid w:val="00EC749F"/>
    <w:rsid w:val="00ED6612"/>
    <w:rsid w:val="00EF0BEF"/>
    <w:rsid w:val="00F01FEF"/>
    <w:rsid w:val="00F075F4"/>
    <w:rsid w:val="00F1010D"/>
    <w:rsid w:val="00F136C8"/>
    <w:rsid w:val="00F2057D"/>
    <w:rsid w:val="00F25A09"/>
    <w:rsid w:val="00F26B8F"/>
    <w:rsid w:val="00F311B9"/>
    <w:rsid w:val="00F51D25"/>
    <w:rsid w:val="00F53957"/>
    <w:rsid w:val="00F54FCB"/>
    <w:rsid w:val="00F62229"/>
    <w:rsid w:val="00F6266D"/>
    <w:rsid w:val="00F779D0"/>
    <w:rsid w:val="00F77D4A"/>
    <w:rsid w:val="00F84774"/>
    <w:rsid w:val="00F90EC4"/>
    <w:rsid w:val="00F94A37"/>
    <w:rsid w:val="00FC0FB7"/>
    <w:rsid w:val="00FE78AE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E89D"/>
  <w15:chartTrackingRefBased/>
  <w15:docId w15:val="{A725E156-540A-417C-ABC7-8E036941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B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E62B2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877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7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79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9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98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4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EF5"/>
  </w:style>
  <w:style w:type="paragraph" w:styleId="Footer">
    <w:name w:val="footer"/>
    <w:basedOn w:val="Normal"/>
    <w:link w:val="FooterChar"/>
    <w:uiPriority w:val="99"/>
    <w:unhideWhenUsed/>
    <w:rsid w:val="006B4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2</cp:revision>
  <dcterms:created xsi:type="dcterms:W3CDTF">2026-08-13T07:07:00Z</dcterms:created>
  <dcterms:modified xsi:type="dcterms:W3CDTF">2026-08-13T07:07:00Z</dcterms:modified>
</cp:coreProperties>
</file>