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1F0A" w14:textId="77777777" w:rsidR="003D7CEE" w:rsidRPr="00DB790F" w:rsidRDefault="003D7CEE" w:rsidP="003D7CEE">
      <w:pPr>
        <w:pStyle w:val="Heading2"/>
        <w:rPr>
          <w:rFonts w:asciiTheme="minorHAnsi" w:hAnsiTheme="minorHAnsi" w:cstheme="minorHAnsi"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>EDUCATION</w:t>
      </w:r>
    </w:p>
    <w:p w14:paraId="5A749967" w14:textId="77777777" w:rsidR="003D7CEE" w:rsidRPr="002552B5" w:rsidRDefault="003D7CEE" w:rsidP="002552B5">
      <w:pPr>
        <w:pStyle w:val="Heading3"/>
        <w:rPr>
          <w:rFonts w:asciiTheme="minorHAnsi" w:hAnsiTheme="minorHAnsi" w:cstheme="minorHAnsi"/>
          <w:bCs/>
        </w:rPr>
      </w:pPr>
      <w:proofErr w:type="spellStart"/>
      <w:r w:rsidRPr="002552B5">
        <w:rPr>
          <w:rFonts w:asciiTheme="minorHAnsi" w:hAnsiTheme="minorHAnsi" w:cstheme="minorHAnsi"/>
          <w:bCs/>
          <w:color w:val="3E762A" w:themeColor="accent1" w:themeShade="BF"/>
        </w:rPr>
        <w:t>Honours</w:t>
      </w:r>
      <w:proofErr w:type="spellEnd"/>
      <w:r w:rsidRPr="002552B5">
        <w:rPr>
          <w:rFonts w:asciiTheme="minorHAnsi" w:hAnsiTheme="minorHAnsi" w:cstheme="minorHAnsi"/>
          <w:bCs/>
          <w:color w:val="3E762A" w:themeColor="accent1" w:themeShade="BF"/>
        </w:rPr>
        <w:t xml:space="preserve"> Bachelor of Science</w:t>
      </w:r>
      <w:r w:rsidRPr="002552B5">
        <w:rPr>
          <w:rFonts w:asciiTheme="minorHAnsi" w:hAnsiTheme="minorHAnsi" w:cstheme="minorHAnsi"/>
          <w:bCs/>
        </w:rPr>
        <w:t xml:space="preserve"> </w:t>
      </w:r>
      <w:r w:rsidRPr="002552B5">
        <w:rPr>
          <w:rFonts w:asciiTheme="minorHAnsi" w:hAnsiTheme="minorHAnsi" w:cstheme="minorHAnsi"/>
          <w:bCs/>
          <w:color w:val="auto"/>
        </w:rPr>
        <w:t>at University of Toronto, St. George Campus</w:t>
      </w:r>
    </w:p>
    <w:p w14:paraId="462DDBEF" w14:textId="77777777" w:rsidR="003D7CEE" w:rsidRPr="002552B5" w:rsidRDefault="003D7CEE" w:rsidP="002552B5">
      <w:pPr>
        <w:pStyle w:val="ListParagraph"/>
        <w:numPr>
          <w:ilvl w:val="0"/>
          <w:numId w:val="36"/>
        </w:numPr>
        <w:rPr>
          <w:rFonts w:cstheme="minorHAnsi"/>
        </w:rPr>
      </w:pPr>
      <w:r w:rsidRPr="002552B5">
        <w:rPr>
          <w:rFonts w:cstheme="minorHAnsi"/>
        </w:rPr>
        <w:t>Majors in Computer Science and Linguistics</w:t>
      </w:r>
    </w:p>
    <w:p w14:paraId="685B3FA8" w14:textId="77777777" w:rsidR="003D7CEE" w:rsidRPr="00DB790F" w:rsidRDefault="003D7CEE" w:rsidP="003D7CEE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>TECHNICAL SKILLS</w:t>
      </w:r>
    </w:p>
    <w:p w14:paraId="68BD0358" w14:textId="77777777" w:rsidR="008472F5" w:rsidRPr="00337078" w:rsidRDefault="008472F5" w:rsidP="008472F5">
      <w:pPr>
        <w:pStyle w:val="ListParagraph"/>
        <w:numPr>
          <w:ilvl w:val="0"/>
          <w:numId w:val="25"/>
        </w:numPr>
        <w:rPr>
          <w:rFonts w:cstheme="minorHAnsi"/>
        </w:rPr>
      </w:pPr>
      <w:r w:rsidRPr="00337078">
        <w:rPr>
          <w:rFonts w:cstheme="minorHAnsi"/>
        </w:rPr>
        <w:t>Programming: Python (including NLTK), Java</w:t>
      </w:r>
      <w:r>
        <w:rPr>
          <w:rFonts w:cstheme="minorHAnsi"/>
        </w:rPr>
        <w:t>, basics in C/C++</w:t>
      </w:r>
    </w:p>
    <w:p w14:paraId="36363A36" w14:textId="7922D9DB" w:rsidR="008472F5" w:rsidRPr="00337078" w:rsidRDefault="008472F5" w:rsidP="008472F5">
      <w:pPr>
        <w:pStyle w:val="ListParagraph"/>
        <w:numPr>
          <w:ilvl w:val="0"/>
          <w:numId w:val="25"/>
        </w:numPr>
        <w:rPr>
          <w:rFonts w:cstheme="minorHAnsi"/>
        </w:rPr>
      </w:pPr>
      <w:r w:rsidRPr="00337078">
        <w:rPr>
          <w:rFonts w:cstheme="minorHAnsi"/>
        </w:rPr>
        <w:t>Web: JavaScript</w:t>
      </w:r>
      <w:r w:rsidR="00FD382D">
        <w:rPr>
          <w:rFonts w:cstheme="minorHAnsi"/>
        </w:rPr>
        <w:t>/jQuery</w:t>
      </w:r>
      <w:r w:rsidRPr="00337078">
        <w:rPr>
          <w:rFonts w:cstheme="minorHAnsi"/>
        </w:rPr>
        <w:t>,</w:t>
      </w:r>
      <w:r>
        <w:rPr>
          <w:rFonts w:cstheme="minorHAnsi"/>
        </w:rPr>
        <w:t xml:space="preserve"> React, Bootstrap,</w:t>
      </w:r>
      <w:r w:rsidRPr="00337078">
        <w:rPr>
          <w:rFonts w:cstheme="minorHAnsi"/>
        </w:rPr>
        <w:t xml:space="preserve"> Node.js, CSS</w:t>
      </w:r>
      <w:r>
        <w:rPr>
          <w:rFonts w:cstheme="minorHAnsi"/>
        </w:rPr>
        <w:t>,</w:t>
      </w:r>
      <w:r w:rsidRPr="00B61F34">
        <w:rPr>
          <w:rFonts w:cstheme="minorHAnsi"/>
        </w:rPr>
        <w:t xml:space="preserve"> </w:t>
      </w:r>
      <w:r w:rsidRPr="00337078">
        <w:rPr>
          <w:rFonts w:cstheme="minorHAnsi"/>
        </w:rPr>
        <w:t>REST</w:t>
      </w:r>
    </w:p>
    <w:p w14:paraId="13851602" w14:textId="77777777" w:rsidR="003D7CEE" w:rsidRPr="00DB790F" w:rsidRDefault="003D7CEE" w:rsidP="003D7CEE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>Markup</w:t>
      </w:r>
    </w:p>
    <w:p w14:paraId="73AA17E6" w14:textId="77777777" w:rsidR="003D7CEE" w:rsidRPr="00DB790F" w:rsidRDefault="003D7CEE" w:rsidP="003D7CEE">
      <w:pPr>
        <w:pStyle w:val="ListParagraph"/>
        <w:numPr>
          <w:ilvl w:val="1"/>
          <w:numId w:val="25"/>
        </w:numPr>
        <w:rPr>
          <w:rFonts w:cstheme="minorHAnsi"/>
        </w:rPr>
      </w:pPr>
      <w:r w:rsidRPr="00DB790F">
        <w:rPr>
          <w:rFonts w:cstheme="minorHAnsi"/>
        </w:rPr>
        <w:t>State Chart: SCXML</w:t>
      </w:r>
    </w:p>
    <w:p w14:paraId="5F63D634" w14:textId="77777777" w:rsidR="003D7CEE" w:rsidRPr="00DB790F" w:rsidRDefault="003D7CEE" w:rsidP="003D7CEE">
      <w:pPr>
        <w:pStyle w:val="ListParagraph"/>
        <w:numPr>
          <w:ilvl w:val="1"/>
          <w:numId w:val="25"/>
        </w:numPr>
        <w:rPr>
          <w:rFonts w:cstheme="minorHAnsi"/>
        </w:rPr>
      </w:pPr>
      <w:r w:rsidRPr="00DB790F">
        <w:rPr>
          <w:rFonts w:cstheme="minorHAnsi"/>
        </w:rPr>
        <w:t>Web: HTML</w:t>
      </w:r>
    </w:p>
    <w:p w14:paraId="141D6847" w14:textId="59CB9C8E" w:rsidR="003D7CEE" w:rsidRDefault="003D7CEE" w:rsidP="003D7CEE">
      <w:pPr>
        <w:pStyle w:val="ListParagraph"/>
        <w:numPr>
          <w:ilvl w:val="1"/>
          <w:numId w:val="25"/>
        </w:numPr>
        <w:rPr>
          <w:rFonts w:cstheme="minorHAnsi"/>
        </w:rPr>
      </w:pPr>
      <w:r w:rsidRPr="00DB790F">
        <w:rPr>
          <w:rFonts w:cstheme="minorHAnsi"/>
        </w:rPr>
        <w:t>Grammar: GRXML, GSL</w:t>
      </w:r>
    </w:p>
    <w:p w14:paraId="7341D8E3" w14:textId="313A78DB" w:rsidR="008945B3" w:rsidRPr="008945B3" w:rsidRDefault="008945B3" w:rsidP="008945B3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>Database: SQL</w:t>
      </w:r>
    </w:p>
    <w:p w14:paraId="47362809" w14:textId="77777777" w:rsidR="003D7CEE" w:rsidRPr="00DB790F" w:rsidRDefault="003D7CEE" w:rsidP="003D7CEE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>Version Control: Git</w:t>
      </w:r>
    </w:p>
    <w:p w14:paraId="03AABC9C" w14:textId="77777777" w:rsidR="003D7CEE" w:rsidRPr="00DB790F" w:rsidRDefault="003D7CEE" w:rsidP="003D7CEE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 xml:space="preserve">UX Speech/Digital Design: </w:t>
      </w:r>
      <w:proofErr w:type="spellStart"/>
      <w:r w:rsidRPr="00DB790F">
        <w:rPr>
          <w:rFonts w:cstheme="minorHAnsi"/>
        </w:rPr>
        <w:t>XMind</w:t>
      </w:r>
      <w:proofErr w:type="spellEnd"/>
      <w:r w:rsidRPr="00DB790F">
        <w:rPr>
          <w:rFonts w:cstheme="minorHAnsi"/>
        </w:rPr>
        <w:t>, Visio</w:t>
      </w:r>
    </w:p>
    <w:p w14:paraId="48127042" w14:textId="77777777" w:rsidR="003D7CEE" w:rsidRPr="00DB790F" w:rsidRDefault="003D7CEE" w:rsidP="003D7CEE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>Agile software development methodology</w:t>
      </w:r>
    </w:p>
    <w:p w14:paraId="066967AD" w14:textId="77777777" w:rsidR="003D7CEE" w:rsidRPr="00DB790F" w:rsidRDefault="003D7CEE" w:rsidP="003D7CEE">
      <w:pPr>
        <w:pStyle w:val="ListParagraph"/>
        <w:numPr>
          <w:ilvl w:val="0"/>
          <w:numId w:val="25"/>
        </w:numPr>
        <w:rPr>
          <w:rFonts w:cstheme="minorHAnsi"/>
        </w:rPr>
      </w:pPr>
      <w:r w:rsidRPr="00DB790F">
        <w:rPr>
          <w:rFonts w:cstheme="minorHAnsi"/>
        </w:rPr>
        <w:t>Basic machine learning understanding</w:t>
      </w:r>
    </w:p>
    <w:p w14:paraId="14BB0735" w14:textId="77777777" w:rsidR="003D7CEE" w:rsidRPr="00DB790F" w:rsidRDefault="003D7CEE" w:rsidP="003D7CEE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>RELEVANT WORKPLACE SKILLS</w:t>
      </w:r>
    </w:p>
    <w:p w14:paraId="661027EF" w14:textId="77777777" w:rsidR="003D7CEE" w:rsidRPr="00DB790F" w:rsidRDefault="003D7CEE" w:rsidP="003D7CEE">
      <w:pPr>
        <w:pStyle w:val="ListParagraph"/>
        <w:numPr>
          <w:ilvl w:val="0"/>
          <w:numId w:val="26"/>
        </w:numPr>
        <w:rPr>
          <w:rFonts w:cstheme="minorHAnsi"/>
          <w:b/>
          <w:sz w:val="24"/>
        </w:rPr>
      </w:pPr>
      <w:r w:rsidRPr="00DB790F">
        <w:rPr>
          <w:rFonts w:cstheme="minorHAnsi"/>
        </w:rPr>
        <w:t>Punctual, organized, adaptive, detail oriented</w:t>
      </w:r>
    </w:p>
    <w:p w14:paraId="14D8F80F" w14:textId="77777777" w:rsidR="003D7CEE" w:rsidRPr="00DB790F" w:rsidRDefault="003D7CEE" w:rsidP="003D7CEE">
      <w:pPr>
        <w:pStyle w:val="ListParagraph"/>
        <w:numPr>
          <w:ilvl w:val="0"/>
          <w:numId w:val="26"/>
        </w:numPr>
        <w:rPr>
          <w:rFonts w:cstheme="minorHAnsi"/>
          <w:b/>
          <w:sz w:val="24"/>
        </w:rPr>
      </w:pPr>
      <w:r w:rsidRPr="00DB790F">
        <w:rPr>
          <w:rFonts w:cstheme="minorHAnsi"/>
        </w:rPr>
        <w:t>Strong problem-solving skills</w:t>
      </w:r>
    </w:p>
    <w:p w14:paraId="62B11111" w14:textId="77777777" w:rsidR="003D7CEE" w:rsidRPr="00DB790F" w:rsidRDefault="003D7CEE" w:rsidP="003D7CEE">
      <w:pPr>
        <w:pStyle w:val="ListParagraph"/>
        <w:numPr>
          <w:ilvl w:val="0"/>
          <w:numId w:val="26"/>
        </w:numPr>
        <w:rPr>
          <w:rFonts w:cstheme="minorHAnsi"/>
          <w:b/>
          <w:sz w:val="24"/>
        </w:rPr>
      </w:pPr>
      <w:r w:rsidRPr="00DB790F">
        <w:rPr>
          <w:rFonts w:cstheme="minorHAnsi"/>
        </w:rPr>
        <w:t>Cooperative with staff and clients</w:t>
      </w:r>
    </w:p>
    <w:p w14:paraId="3DE8AD2A" w14:textId="77777777" w:rsidR="003D7CEE" w:rsidRPr="00DB790F" w:rsidRDefault="003D7CEE" w:rsidP="003D7CEE">
      <w:pPr>
        <w:pStyle w:val="ListParagraph"/>
        <w:numPr>
          <w:ilvl w:val="0"/>
          <w:numId w:val="26"/>
        </w:numPr>
        <w:rPr>
          <w:rFonts w:cstheme="minorHAnsi"/>
          <w:b/>
          <w:sz w:val="24"/>
        </w:rPr>
      </w:pPr>
      <w:r w:rsidRPr="00DB790F">
        <w:rPr>
          <w:rFonts w:cstheme="minorHAnsi"/>
        </w:rPr>
        <w:t>Able to work individually or in a team setting</w:t>
      </w:r>
    </w:p>
    <w:p w14:paraId="224804FE" w14:textId="77777777" w:rsidR="003D7CEE" w:rsidRPr="00DB790F" w:rsidRDefault="003D7CEE" w:rsidP="003D7CEE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>WORK EXPERIENCE</w:t>
      </w:r>
    </w:p>
    <w:p w14:paraId="3FF44ADB" w14:textId="02DC7A41" w:rsidR="003D7CEE" w:rsidRPr="00862163" w:rsidRDefault="003D7CEE" w:rsidP="003D7CEE">
      <w:pPr>
        <w:pStyle w:val="Heading3"/>
        <w:rPr>
          <w:rFonts w:asciiTheme="minorHAnsi" w:hAnsiTheme="minorHAnsi" w:cstheme="minorHAnsi"/>
          <w:bCs/>
          <w:color w:val="3E762A" w:themeColor="accent1" w:themeShade="BF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t xml:space="preserve">Application Developer / UX Conversational Designer </w:t>
      </w:r>
      <w:r w:rsidRPr="002552B5">
        <w:rPr>
          <w:rFonts w:asciiTheme="minorHAnsi" w:hAnsiTheme="minorHAnsi" w:cstheme="minorHAnsi"/>
          <w:color w:val="auto"/>
        </w:rPr>
        <w:t>at [24]7.ai</w:t>
      </w:r>
      <w:r w:rsidRPr="002552B5">
        <w:rPr>
          <w:rFonts w:asciiTheme="minorHAnsi" w:hAnsiTheme="minorHAnsi" w:cstheme="minorHAnsi"/>
          <w:color w:val="3E762A" w:themeColor="accent1" w:themeShade="BF"/>
        </w:rPr>
        <w:tab/>
      </w:r>
      <w:r w:rsidRPr="00DB790F">
        <w:rPr>
          <w:rFonts w:asciiTheme="minorHAnsi" w:hAnsiTheme="minorHAnsi" w:cstheme="minorHAnsi"/>
          <w:color w:val="3E762A" w:themeColor="accent1" w:themeShade="BF"/>
        </w:rPr>
        <w:t xml:space="preserve">     </w:t>
      </w:r>
      <w:r w:rsidRPr="00DB790F">
        <w:rPr>
          <w:rFonts w:asciiTheme="minorHAnsi" w:hAnsiTheme="minorHAnsi" w:cstheme="minorHAnsi"/>
          <w:color w:val="3E762A" w:themeColor="accent1" w:themeShade="BF"/>
        </w:rPr>
        <w:tab/>
      </w:r>
      <w:r w:rsidR="002552B5">
        <w:rPr>
          <w:rFonts w:asciiTheme="minorHAnsi" w:hAnsiTheme="minorHAnsi" w:cstheme="minorHAnsi"/>
          <w:color w:val="3E762A" w:themeColor="accent1" w:themeShade="BF"/>
        </w:rPr>
        <w:tab/>
      </w:r>
      <w:r w:rsidRPr="00862163">
        <w:rPr>
          <w:rFonts w:asciiTheme="minorHAnsi" w:hAnsiTheme="minorHAnsi" w:cstheme="minorHAnsi"/>
          <w:bCs/>
          <w:color w:val="3E762A" w:themeColor="accent1" w:themeShade="BF"/>
        </w:rPr>
        <w:t>July 2019++</w:t>
      </w:r>
    </w:p>
    <w:p w14:paraId="19E89172" w14:textId="77777777" w:rsidR="003D7CEE" w:rsidRPr="00A90B2C" w:rsidRDefault="003D7CEE" w:rsidP="00A90B2C">
      <w:pPr>
        <w:pStyle w:val="ListParagraph"/>
        <w:numPr>
          <w:ilvl w:val="0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>As part of a full stack architecture for digital chat bot applications:</w:t>
      </w:r>
    </w:p>
    <w:p w14:paraId="0A208CBF" w14:textId="77777777" w:rsidR="003D7CEE" w:rsidRPr="00A90B2C" w:rsidRDefault="003D7CEE" w:rsidP="00A90B2C">
      <w:pPr>
        <w:pStyle w:val="ListParagraph"/>
        <w:numPr>
          <w:ilvl w:val="1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>Developed SCXML applications</w:t>
      </w:r>
    </w:p>
    <w:p w14:paraId="1DC4360F" w14:textId="246EFFA8" w:rsidR="003D7CEE" w:rsidRPr="00A90B2C" w:rsidRDefault="003D7CEE" w:rsidP="00A90B2C">
      <w:pPr>
        <w:pStyle w:val="ListParagraph"/>
        <w:numPr>
          <w:ilvl w:val="1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 xml:space="preserve">Built backend </w:t>
      </w:r>
      <w:r w:rsidR="00723011">
        <w:rPr>
          <w:rFonts w:cstheme="minorHAnsi"/>
          <w:bCs/>
        </w:rPr>
        <w:t xml:space="preserve">functionality </w:t>
      </w:r>
      <w:r w:rsidRPr="00A90B2C">
        <w:rPr>
          <w:rFonts w:cstheme="minorHAnsi"/>
          <w:bCs/>
        </w:rPr>
        <w:t>in Node.js</w:t>
      </w:r>
    </w:p>
    <w:p w14:paraId="0B5A998C" w14:textId="77777777" w:rsidR="003D7CEE" w:rsidRPr="00A90B2C" w:rsidRDefault="003D7CEE" w:rsidP="00A90B2C">
      <w:pPr>
        <w:pStyle w:val="ListParagraph"/>
        <w:numPr>
          <w:ilvl w:val="1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>Wrote test cases in Mocha.js</w:t>
      </w:r>
    </w:p>
    <w:p w14:paraId="6863E161" w14:textId="77777777" w:rsidR="003D7CEE" w:rsidRPr="00A90B2C" w:rsidRDefault="003D7CEE" w:rsidP="00A90B2C">
      <w:pPr>
        <w:pStyle w:val="ListParagraph"/>
        <w:numPr>
          <w:ilvl w:val="1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>Maintained existing applications</w:t>
      </w:r>
    </w:p>
    <w:p w14:paraId="5ACA3F8C" w14:textId="77777777" w:rsidR="003D7CEE" w:rsidRPr="00A90B2C" w:rsidRDefault="003D7CEE" w:rsidP="00A90B2C">
      <w:pPr>
        <w:pStyle w:val="ListParagraph"/>
        <w:numPr>
          <w:ilvl w:val="0"/>
          <w:numId w:val="37"/>
        </w:numPr>
        <w:rPr>
          <w:rFonts w:cstheme="minorHAnsi"/>
          <w:bCs/>
        </w:rPr>
      </w:pPr>
      <w:r w:rsidRPr="00A90B2C">
        <w:rPr>
          <w:rFonts w:cstheme="minorHAnsi"/>
          <w:bCs/>
        </w:rPr>
        <w:t>Collaborated with Data Scientists, UX Conversational Designers, and clients to create said applications</w:t>
      </w:r>
    </w:p>
    <w:p w14:paraId="174D368B" w14:textId="77777777" w:rsidR="007D0AEA" w:rsidRDefault="007D0AEA" w:rsidP="007D0AEA">
      <w:pPr>
        <w:pStyle w:val="ListParagraph"/>
        <w:numPr>
          <w:ilvl w:val="0"/>
          <w:numId w:val="37"/>
        </w:numPr>
        <w:rPr>
          <w:rFonts w:cstheme="minorHAnsi"/>
          <w:bCs/>
        </w:rPr>
      </w:pPr>
      <w:r w:rsidRPr="00CD1C06">
        <w:rPr>
          <w:rFonts w:cstheme="minorHAnsi"/>
          <w:bCs/>
        </w:rPr>
        <w:t>Covered responsibilities pertaining to UX Conversational Design</w:t>
      </w:r>
      <w:r>
        <w:rPr>
          <w:rFonts w:cstheme="minorHAnsi"/>
          <w:bCs/>
        </w:rPr>
        <w:t xml:space="preserve"> –</w:t>
      </w:r>
      <w:r w:rsidRPr="00CD1C06">
        <w:rPr>
          <w:rFonts w:cstheme="minorHAnsi"/>
          <w:bCs/>
        </w:rPr>
        <w:t xml:space="preserve"> outlined on the next page</w:t>
      </w:r>
    </w:p>
    <w:p w14:paraId="409B46D1" w14:textId="299A3128" w:rsidR="002552B5" w:rsidRDefault="002552B5" w:rsidP="002552B5">
      <w:pPr>
        <w:rPr>
          <w:rFonts w:cstheme="minorHAnsi"/>
          <w:bCs/>
        </w:rPr>
      </w:pPr>
    </w:p>
    <w:p w14:paraId="1B5C9C9B" w14:textId="77777777" w:rsidR="00387D1A" w:rsidRPr="002552B5" w:rsidRDefault="00387D1A" w:rsidP="002552B5">
      <w:pPr>
        <w:rPr>
          <w:rFonts w:cstheme="minorHAnsi"/>
          <w:bCs/>
        </w:rPr>
      </w:pPr>
    </w:p>
    <w:p w14:paraId="16A83AA9" w14:textId="2007AC71" w:rsidR="003D7CEE" w:rsidRPr="00DB790F" w:rsidRDefault="003D7CEE" w:rsidP="002552B5">
      <w:pPr>
        <w:pStyle w:val="Heading3"/>
        <w:rPr>
          <w:rFonts w:asciiTheme="minorHAnsi" w:hAnsiTheme="minorHAnsi" w:cstheme="minorHAnsi"/>
          <w:color w:val="3E762A" w:themeColor="accent1" w:themeShade="BF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lastRenderedPageBreak/>
        <w:t xml:space="preserve">UX Conversational Designer </w:t>
      </w:r>
      <w:r w:rsidRPr="002552B5">
        <w:rPr>
          <w:rFonts w:asciiTheme="minorHAnsi" w:hAnsiTheme="minorHAnsi" w:cstheme="minorHAnsi"/>
          <w:color w:val="auto"/>
        </w:rPr>
        <w:t>at [24]7.ai</w:t>
      </w:r>
      <w:r w:rsidRPr="00DB790F">
        <w:rPr>
          <w:rFonts w:asciiTheme="minorHAnsi" w:hAnsiTheme="minorHAnsi" w:cstheme="minorHAnsi"/>
          <w:b/>
          <w:bCs/>
          <w:color w:val="3E762A" w:themeColor="accent1" w:themeShade="BF"/>
        </w:rPr>
        <w:tab/>
      </w:r>
      <w:r w:rsidRPr="00DB790F">
        <w:rPr>
          <w:rFonts w:asciiTheme="minorHAnsi" w:hAnsiTheme="minorHAnsi" w:cstheme="minorHAnsi"/>
          <w:b/>
          <w:bCs/>
          <w:color w:val="3E762A" w:themeColor="accent1" w:themeShade="BF"/>
        </w:rPr>
        <w:tab/>
      </w:r>
      <w:r w:rsidRPr="00DB790F">
        <w:rPr>
          <w:rFonts w:asciiTheme="minorHAnsi" w:hAnsiTheme="minorHAnsi" w:cstheme="minorHAnsi"/>
          <w:b/>
          <w:bCs/>
          <w:color w:val="3E762A" w:themeColor="accent1" w:themeShade="BF"/>
        </w:rPr>
        <w:tab/>
        <w:t xml:space="preserve">    </w:t>
      </w:r>
      <w:r w:rsidRPr="00DB790F">
        <w:rPr>
          <w:rFonts w:asciiTheme="minorHAnsi" w:hAnsiTheme="minorHAnsi" w:cstheme="minorHAnsi"/>
          <w:b/>
          <w:bCs/>
          <w:color w:val="3E762A" w:themeColor="accent1" w:themeShade="BF"/>
        </w:rPr>
        <w:tab/>
      </w:r>
      <w:r w:rsidR="002552B5">
        <w:rPr>
          <w:rFonts w:asciiTheme="minorHAnsi" w:hAnsiTheme="minorHAnsi" w:cstheme="minorHAnsi"/>
          <w:b/>
          <w:bCs/>
          <w:color w:val="3E762A" w:themeColor="accent1" w:themeShade="BF"/>
        </w:rPr>
        <w:tab/>
      </w:r>
      <w:r w:rsidRPr="00B41109">
        <w:rPr>
          <w:rFonts w:asciiTheme="minorHAnsi" w:hAnsiTheme="minorHAnsi" w:cstheme="minorHAnsi"/>
          <w:color w:val="3E762A" w:themeColor="accent1" w:themeShade="BF"/>
        </w:rPr>
        <w:t>Jul</w:t>
      </w:r>
      <w:r w:rsidR="00270E6A">
        <w:rPr>
          <w:rFonts w:asciiTheme="minorHAnsi" w:hAnsiTheme="minorHAnsi" w:cstheme="minorHAnsi"/>
          <w:color w:val="3E762A" w:themeColor="accent1" w:themeShade="BF"/>
        </w:rPr>
        <w:t>y</w:t>
      </w:r>
      <w:r w:rsidRPr="00B41109">
        <w:rPr>
          <w:rFonts w:asciiTheme="minorHAnsi" w:hAnsiTheme="minorHAnsi" w:cstheme="minorHAnsi"/>
          <w:color w:val="3E762A" w:themeColor="accent1" w:themeShade="BF"/>
        </w:rPr>
        <w:t xml:space="preserve"> 2018-July 2019</w:t>
      </w:r>
    </w:p>
    <w:p w14:paraId="4EDF1127" w14:textId="77777777" w:rsidR="003D7CEE" w:rsidRPr="00A90B2C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A90B2C">
        <w:rPr>
          <w:rFonts w:cstheme="minorHAnsi"/>
          <w:szCs w:val="24"/>
        </w:rPr>
        <w:t xml:space="preserve">Designed logic decision trees (in </w:t>
      </w:r>
      <w:proofErr w:type="spellStart"/>
      <w:r w:rsidRPr="00A90B2C">
        <w:rPr>
          <w:rFonts w:cstheme="minorHAnsi"/>
          <w:szCs w:val="24"/>
        </w:rPr>
        <w:t>XMind</w:t>
      </w:r>
      <w:proofErr w:type="spellEnd"/>
      <w:r w:rsidRPr="00A90B2C">
        <w:rPr>
          <w:rFonts w:cstheme="minorHAnsi"/>
          <w:szCs w:val="24"/>
        </w:rPr>
        <w:t xml:space="preserve"> and Visio) to represent natural language conversations between chat bots and users</w:t>
      </w:r>
    </w:p>
    <w:p w14:paraId="5EA1E201" w14:textId="77777777" w:rsidR="003D7CEE" w:rsidRPr="00A90B2C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A90B2C">
        <w:rPr>
          <w:rFonts w:cstheme="minorHAnsi"/>
          <w:szCs w:val="24"/>
        </w:rPr>
        <w:t>Implemented and discovered best practices of human-computer interaction based on human psychology and cognition (e.g. Grice’s maxims, cognitive load)</w:t>
      </w:r>
    </w:p>
    <w:p w14:paraId="6EBB1F5E" w14:textId="523A699D" w:rsidR="004F04A7" w:rsidRPr="0059675E" w:rsidRDefault="004F04A7" w:rsidP="004F04A7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59675E">
        <w:rPr>
          <w:rFonts w:cstheme="minorHAnsi"/>
          <w:szCs w:val="24"/>
        </w:rPr>
        <w:t>Worked with software developers</w:t>
      </w:r>
      <w:r>
        <w:rPr>
          <w:rFonts w:cstheme="minorHAnsi"/>
          <w:szCs w:val="24"/>
        </w:rPr>
        <w:t xml:space="preserve"> and data scientists</w:t>
      </w:r>
      <w:r w:rsidRPr="0059675E">
        <w:rPr>
          <w:rFonts w:cstheme="minorHAnsi"/>
          <w:szCs w:val="24"/>
        </w:rPr>
        <w:t xml:space="preserve"> to translate decision tree designs into finite state machine </w:t>
      </w:r>
      <w:r w:rsidR="006404D4">
        <w:rPr>
          <w:rFonts w:cstheme="minorHAnsi"/>
          <w:szCs w:val="24"/>
        </w:rPr>
        <w:t>chatbot applications</w:t>
      </w:r>
      <w:r w:rsidRPr="0059675E">
        <w:rPr>
          <w:rFonts w:cstheme="minorHAnsi"/>
          <w:szCs w:val="24"/>
        </w:rPr>
        <w:t xml:space="preserve"> (SCXML)</w:t>
      </w:r>
    </w:p>
    <w:p w14:paraId="4C0FAB12" w14:textId="77777777" w:rsidR="003D7CEE" w:rsidRPr="00A90B2C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A90B2C">
        <w:rPr>
          <w:rFonts w:cstheme="minorHAnsi"/>
          <w:szCs w:val="24"/>
        </w:rPr>
        <w:t>Wrote natural language grammars (in GRXML/GSL) to accurately match user input for IVR applications</w:t>
      </w:r>
    </w:p>
    <w:p w14:paraId="1022AEC1" w14:textId="77777777" w:rsidR="003D7CEE" w:rsidRPr="00A90B2C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A90B2C">
        <w:rPr>
          <w:rFonts w:cstheme="minorHAnsi"/>
          <w:szCs w:val="24"/>
        </w:rPr>
        <w:t>Maintained SQL databases</w:t>
      </w:r>
    </w:p>
    <w:p w14:paraId="1D96D418" w14:textId="77777777" w:rsidR="003D7CEE" w:rsidRPr="00A90B2C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  <w:szCs w:val="24"/>
        </w:rPr>
      </w:pPr>
      <w:r w:rsidRPr="00A90B2C">
        <w:rPr>
          <w:rFonts w:cstheme="minorHAnsi"/>
          <w:szCs w:val="24"/>
        </w:rPr>
        <w:t>Put together analytical reports, for clients, of the company’s product solutions – gave insights on potential improvements/optimizations</w:t>
      </w:r>
    </w:p>
    <w:p w14:paraId="3E53561D" w14:textId="1DE71611" w:rsidR="003D7CEE" w:rsidRPr="005322E3" w:rsidRDefault="003D7CEE" w:rsidP="00A90B2C">
      <w:pPr>
        <w:pStyle w:val="ListParagraph"/>
        <w:numPr>
          <w:ilvl w:val="0"/>
          <w:numId w:val="39"/>
        </w:numPr>
        <w:rPr>
          <w:rFonts w:cstheme="minorHAnsi"/>
          <w:b/>
          <w:sz w:val="24"/>
        </w:rPr>
      </w:pPr>
      <w:r w:rsidRPr="00A90B2C">
        <w:rPr>
          <w:rFonts w:cstheme="minorHAnsi"/>
          <w:szCs w:val="24"/>
        </w:rPr>
        <w:t>Worked closely with multiple fortune 500 clients to create chat bot design solutions for their businesses – led and scheduled meetings, presented ideas, and demonstrated designs</w:t>
      </w:r>
    </w:p>
    <w:p w14:paraId="4546515C" w14:textId="6DCF3428" w:rsidR="005322E3" w:rsidRPr="005322E3" w:rsidRDefault="005322E3" w:rsidP="005322E3">
      <w:pPr>
        <w:pStyle w:val="ListParagraph"/>
        <w:numPr>
          <w:ilvl w:val="0"/>
          <w:numId w:val="39"/>
        </w:numPr>
        <w:rPr>
          <w:rFonts w:cstheme="minorHAnsi"/>
          <w:b/>
          <w:sz w:val="24"/>
        </w:rPr>
      </w:pPr>
      <w:r>
        <w:rPr>
          <w:rFonts w:cstheme="minorHAnsi"/>
          <w:szCs w:val="24"/>
        </w:rPr>
        <w:t xml:space="preserve">Attended UX Design Leadership conference: </w:t>
      </w:r>
      <w:r w:rsidRPr="00CF4B4C">
        <w:rPr>
          <w:rFonts w:cstheme="minorHAnsi"/>
          <w:color w:val="0989B1" w:themeColor="accent6"/>
          <w:szCs w:val="24"/>
        </w:rPr>
        <w:t xml:space="preserve">https://designleadership.io/ </w:t>
      </w:r>
    </w:p>
    <w:p w14:paraId="0AA9A876" w14:textId="5F4AB766" w:rsidR="003D7CEE" w:rsidRPr="00DB790F" w:rsidRDefault="003D7CEE" w:rsidP="002552B5">
      <w:pPr>
        <w:pStyle w:val="Heading3"/>
        <w:rPr>
          <w:rFonts w:asciiTheme="minorHAnsi" w:hAnsiTheme="minorHAnsi" w:cstheme="minorHAnsi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t xml:space="preserve">E-Classroom Victoria University </w:t>
      </w:r>
      <w:r w:rsidRPr="002552B5">
        <w:rPr>
          <w:rFonts w:asciiTheme="minorHAnsi" w:hAnsiTheme="minorHAnsi" w:cstheme="minorHAnsi"/>
          <w:color w:val="auto"/>
        </w:rPr>
        <w:t xml:space="preserve">in the University of Toronto </w:t>
      </w:r>
      <w:r w:rsidRPr="00DB790F">
        <w:rPr>
          <w:rFonts w:asciiTheme="minorHAnsi" w:hAnsiTheme="minorHAnsi" w:cstheme="minorHAnsi"/>
          <w:color w:val="auto"/>
        </w:rPr>
        <w:tab/>
      </w:r>
      <w:r w:rsidR="002552B5">
        <w:rPr>
          <w:rFonts w:asciiTheme="minorHAnsi" w:hAnsiTheme="minorHAnsi" w:cstheme="minorHAnsi"/>
          <w:color w:val="auto"/>
        </w:rPr>
        <w:tab/>
      </w:r>
      <w:r w:rsidRPr="00B41109">
        <w:rPr>
          <w:rFonts w:asciiTheme="minorHAnsi" w:hAnsiTheme="minorHAnsi" w:cstheme="minorHAnsi"/>
          <w:color w:val="3E762A" w:themeColor="accent1" w:themeShade="BF"/>
        </w:rPr>
        <w:t>Jan 2014-May 2018</w:t>
      </w:r>
    </w:p>
    <w:p w14:paraId="29B07416" w14:textId="77777777" w:rsidR="003D7CEE" w:rsidRPr="00A90B2C" w:rsidRDefault="003D7CEE" w:rsidP="00A90B2C">
      <w:pPr>
        <w:pStyle w:val="ListParagraph"/>
        <w:numPr>
          <w:ilvl w:val="0"/>
          <w:numId w:val="40"/>
        </w:numPr>
        <w:rPr>
          <w:rFonts w:cstheme="minorHAnsi"/>
        </w:rPr>
      </w:pPr>
      <w:r w:rsidRPr="00A90B2C">
        <w:rPr>
          <w:rFonts w:cstheme="minorHAnsi"/>
        </w:rPr>
        <w:t>Assisted students with any computer related issues (i.e. troubleshooting)</w:t>
      </w:r>
    </w:p>
    <w:p w14:paraId="716232D3" w14:textId="77777777" w:rsidR="003D7CEE" w:rsidRPr="00A90B2C" w:rsidRDefault="003D7CEE" w:rsidP="00A90B2C">
      <w:pPr>
        <w:pStyle w:val="ListParagraph"/>
        <w:numPr>
          <w:ilvl w:val="0"/>
          <w:numId w:val="40"/>
        </w:numPr>
        <w:rPr>
          <w:rFonts w:cstheme="minorHAnsi"/>
        </w:rPr>
      </w:pPr>
      <w:r w:rsidRPr="00A90B2C">
        <w:rPr>
          <w:rFonts w:cstheme="minorHAnsi"/>
        </w:rPr>
        <w:t>Monitored activities of stude</w:t>
      </w:r>
      <w:bookmarkStart w:id="0" w:name="_GoBack"/>
      <w:bookmarkEnd w:id="0"/>
      <w:r w:rsidRPr="00A90B2C">
        <w:rPr>
          <w:rFonts w:cstheme="minorHAnsi"/>
        </w:rPr>
        <w:t>nts in the electronic classroom lab for designed use of computer equipment</w:t>
      </w:r>
    </w:p>
    <w:p w14:paraId="0404E903" w14:textId="0A57F712" w:rsidR="00865718" w:rsidRPr="00A90B2C" w:rsidRDefault="003D7CEE" w:rsidP="00A90B2C">
      <w:pPr>
        <w:pStyle w:val="ListParagraph"/>
        <w:numPr>
          <w:ilvl w:val="0"/>
          <w:numId w:val="40"/>
        </w:numPr>
        <w:rPr>
          <w:rFonts w:cstheme="minorHAnsi"/>
        </w:rPr>
      </w:pPr>
      <w:r w:rsidRPr="00A90B2C">
        <w:rPr>
          <w:rFonts w:cstheme="minorHAnsi"/>
        </w:rPr>
        <w:t>Upheld a neat classroom environment and preserved equipment functionality</w:t>
      </w:r>
    </w:p>
    <w:p w14:paraId="0EEA76C5" w14:textId="77777777" w:rsidR="00A0421A" w:rsidRPr="00DB790F" w:rsidRDefault="00A0421A" w:rsidP="00025BE7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>VOLUNTEERING</w:t>
      </w:r>
    </w:p>
    <w:p w14:paraId="53DB1877" w14:textId="506AAF34" w:rsidR="00A0421A" w:rsidRPr="00DB790F" w:rsidRDefault="00A0421A" w:rsidP="002552B5">
      <w:pPr>
        <w:pStyle w:val="Heading3"/>
        <w:rPr>
          <w:rFonts w:asciiTheme="minorHAnsi" w:hAnsiTheme="minorHAnsi" w:cstheme="minorHAnsi"/>
        </w:rPr>
      </w:pPr>
      <w:r w:rsidRPr="002552B5">
        <w:rPr>
          <w:rStyle w:val="Heading3Char"/>
          <w:rFonts w:asciiTheme="minorHAnsi" w:hAnsiTheme="minorHAnsi" w:cstheme="minorHAnsi"/>
          <w:color w:val="3E762A" w:themeColor="accent1" w:themeShade="BF"/>
        </w:rPr>
        <w:t>North York Community House</w:t>
      </w:r>
      <w:r w:rsidRPr="00DB790F">
        <w:rPr>
          <w:rStyle w:val="Heading3Char"/>
          <w:rFonts w:asciiTheme="minorHAnsi" w:hAnsiTheme="minorHAnsi" w:cstheme="minorHAnsi"/>
        </w:rPr>
        <w:tab/>
      </w:r>
      <w:r w:rsidRPr="00DB790F">
        <w:rPr>
          <w:rFonts w:asciiTheme="minorHAnsi" w:hAnsiTheme="minorHAnsi" w:cstheme="minorHAnsi"/>
        </w:rPr>
        <w:tab/>
      </w:r>
      <w:r w:rsidRPr="00DB790F">
        <w:rPr>
          <w:rFonts w:asciiTheme="minorHAnsi" w:hAnsiTheme="minorHAnsi" w:cstheme="minorHAnsi"/>
        </w:rPr>
        <w:tab/>
      </w:r>
      <w:r w:rsidRPr="00DB790F">
        <w:rPr>
          <w:rFonts w:asciiTheme="minorHAnsi" w:hAnsiTheme="minorHAnsi" w:cstheme="minorHAnsi"/>
        </w:rPr>
        <w:tab/>
      </w:r>
      <w:r w:rsidRPr="00DB790F">
        <w:rPr>
          <w:rFonts w:asciiTheme="minorHAnsi" w:hAnsiTheme="minorHAnsi" w:cstheme="minorHAnsi"/>
        </w:rPr>
        <w:tab/>
      </w:r>
      <w:r w:rsidRPr="00DB790F">
        <w:rPr>
          <w:rFonts w:asciiTheme="minorHAnsi" w:hAnsiTheme="minorHAnsi" w:cstheme="minorHAnsi"/>
        </w:rPr>
        <w:tab/>
      </w:r>
      <w:r w:rsidR="002552B5">
        <w:rPr>
          <w:rFonts w:asciiTheme="minorHAnsi" w:hAnsiTheme="minorHAnsi" w:cstheme="minorHAnsi"/>
        </w:rPr>
        <w:tab/>
      </w:r>
      <w:r w:rsidRPr="00B41109">
        <w:rPr>
          <w:rFonts w:asciiTheme="minorHAnsi" w:hAnsiTheme="minorHAnsi" w:cstheme="minorHAnsi"/>
          <w:color w:val="3E762A" w:themeColor="accent1" w:themeShade="BF"/>
        </w:rPr>
        <w:t>2011-2012</w:t>
      </w:r>
    </w:p>
    <w:p w14:paraId="4E40C584" w14:textId="0EA5A22B" w:rsidR="00657D4B" w:rsidRPr="00A90B2C" w:rsidRDefault="00A0421A" w:rsidP="00A90B2C">
      <w:pPr>
        <w:pStyle w:val="ListParagraph"/>
        <w:numPr>
          <w:ilvl w:val="0"/>
          <w:numId w:val="41"/>
        </w:numPr>
        <w:rPr>
          <w:rFonts w:cstheme="minorHAnsi"/>
        </w:rPr>
      </w:pPr>
      <w:r w:rsidRPr="00A90B2C">
        <w:rPr>
          <w:rFonts w:cstheme="minorHAnsi"/>
        </w:rPr>
        <w:t>Educated elderly individuals in computer technology to stay connected with their family and friends</w:t>
      </w:r>
    </w:p>
    <w:p w14:paraId="3E88786A" w14:textId="39FD4CF7" w:rsidR="000F16FA" w:rsidRPr="00DB790F" w:rsidRDefault="002B4901" w:rsidP="000F16FA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t xml:space="preserve">PERSONAL </w:t>
      </w:r>
      <w:r w:rsidR="000F16FA" w:rsidRPr="00DB790F">
        <w:rPr>
          <w:rFonts w:asciiTheme="minorHAnsi" w:hAnsiTheme="minorHAnsi" w:cstheme="minorHAnsi"/>
          <w:b/>
          <w:bCs/>
          <w:color w:val="2A4F1C" w:themeColor="accent1" w:themeShade="80"/>
        </w:rPr>
        <w:t>PROJECTS</w:t>
      </w:r>
    </w:p>
    <w:p w14:paraId="14803FBF" w14:textId="7BF39BB6" w:rsidR="000F16FA" w:rsidRPr="002552B5" w:rsidRDefault="002552B5" w:rsidP="002552B5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E762A" w:themeColor="accent1" w:themeShade="BF"/>
        </w:rPr>
        <w:t>N</w:t>
      </w:r>
      <w:r w:rsidR="000F16FA" w:rsidRPr="002552B5">
        <w:rPr>
          <w:rFonts w:asciiTheme="minorHAnsi" w:hAnsiTheme="minorHAnsi" w:cstheme="minorHAnsi"/>
          <w:color w:val="3E762A" w:themeColor="accent1" w:themeShade="BF"/>
        </w:rPr>
        <w:t xml:space="preserve">atural Language Prediction </w:t>
      </w:r>
      <w:r w:rsidR="000F16FA" w:rsidRPr="002552B5">
        <w:rPr>
          <w:rFonts w:asciiTheme="minorHAnsi" w:hAnsiTheme="minorHAnsi" w:cstheme="minorHAnsi"/>
          <w:color w:val="auto"/>
        </w:rPr>
        <w:t>in Python 3.7.2</w:t>
      </w:r>
    </w:p>
    <w:p w14:paraId="171A2F92" w14:textId="4030341C" w:rsidR="000F16FA" w:rsidRPr="00CF4B4C" w:rsidRDefault="000F16FA" w:rsidP="00A90B2C">
      <w:pPr>
        <w:pStyle w:val="ListParagraph"/>
        <w:numPr>
          <w:ilvl w:val="0"/>
          <w:numId w:val="41"/>
        </w:numPr>
        <w:rPr>
          <w:rFonts w:cstheme="minorHAnsi"/>
          <w:color w:val="0989B1" w:themeColor="accent6"/>
        </w:rPr>
      </w:pPr>
      <w:r w:rsidRPr="00CF4B4C">
        <w:rPr>
          <w:rFonts w:cstheme="minorHAnsi"/>
          <w:color w:val="0989B1" w:themeColor="accent6"/>
        </w:rPr>
        <w:t>https://github.com/alexchernous/NaturalLanguagePrediction</w:t>
      </w:r>
    </w:p>
    <w:p w14:paraId="629FBBD2" w14:textId="77777777" w:rsidR="000F16FA" w:rsidRPr="00A90B2C" w:rsidRDefault="000F16FA" w:rsidP="00A90B2C">
      <w:pPr>
        <w:pStyle w:val="ListParagraph"/>
        <w:numPr>
          <w:ilvl w:val="0"/>
          <w:numId w:val="41"/>
        </w:numPr>
        <w:rPr>
          <w:rFonts w:cstheme="minorHAnsi"/>
        </w:rPr>
      </w:pPr>
      <w:r w:rsidRPr="00A90B2C">
        <w:rPr>
          <w:rFonts w:cstheme="minorHAnsi"/>
        </w:rPr>
        <w:t>Used Markov Model theory to implement n</w:t>
      </w:r>
      <w:r w:rsidRPr="00A90B2C">
        <w:rPr>
          <w:rFonts w:cstheme="minorHAnsi"/>
          <w:vertAlign w:val="superscript"/>
        </w:rPr>
        <w:t>th</w:t>
      </w:r>
      <w:r w:rsidRPr="00A90B2C">
        <w:rPr>
          <w:rFonts w:cstheme="minorHAnsi"/>
        </w:rPr>
        <w:t xml:space="preserve"> order Markov Chains for single word predictions, sentence generation, and sentence completion</w:t>
      </w:r>
    </w:p>
    <w:p w14:paraId="24F54194" w14:textId="40631357" w:rsidR="000F16FA" w:rsidRPr="00A90B2C" w:rsidRDefault="000F16FA" w:rsidP="00A90B2C">
      <w:pPr>
        <w:pStyle w:val="ListParagraph"/>
        <w:numPr>
          <w:ilvl w:val="0"/>
          <w:numId w:val="41"/>
        </w:numPr>
        <w:rPr>
          <w:rFonts w:cstheme="minorHAnsi"/>
        </w:rPr>
      </w:pPr>
      <w:r w:rsidRPr="00A90B2C">
        <w:rPr>
          <w:rFonts w:cstheme="minorHAnsi"/>
        </w:rPr>
        <w:t xml:space="preserve">Trained n-gram word models, from literature, for prediction algorithms (free literature resource: </w:t>
      </w:r>
      <w:r w:rsidRPr="00CF4B4C">
        <w:rPr>
          <w:rFonts w:cstheme="minorHAnsi"/>
          <w:color w:val="0989B1" w:themeColor="accent6"/>
        </w:rPr>
        <w:t>https://www.gutenberg.org/</w:t>
      </w:r>
      <w:r w:rsidRPr="00A90B2C">
        <w:rPr>
          <w:rFonts w:cstheme="minorHAnsi"/>
        </w:rPr>
        <w:t>)</w:t>
      </w:r>
    </w:p>
    <w:p w14:paraId="6FE19FE2" w14:textId="77777777" w:rsidR="000F16FA" w:rsidRPr="00A90B2C" w:rsidRDefault="000F16FA" w:rsidP="00A90B2C">
      <w:pPr>
        <w:pStyle w:val="ListParagraph"/>
        <w:numPr>
          <w:ilvl w:val="0"/>
          <w:numId w:val="41"/>
        </w:numPr>
        <w:rPr>
          <w:rFonts w:cstheme="minorHAnsi"/>
        </w:rPr>
      </w:pPr>
      <w:r w:rsidRPr="00A90B2C">
        <w:rPr>
          <w:rFonts w:cstheme="minorHAnsi"/>
        </w:rPr>
        <w:t>Wrapped the program in a simple GUI (</w:t>
      </w:r>
      <w:proofErr w:type="spellStart"/>
      <w:r w:rsidRPr="00A90B2C">
        <w:rPr>
          <w:rFonts w:cstheme="minorHAnsi"/>
        </w:rPr>
        <w:t>tkinter</w:t>
      </w:r>
      <w:proofErr w:type="spellEnd"/>
      <w:r w:rsidRPr="00A90B2C">
        <w:rPr>
          <w:rFonts w:cstheme="minorHAnsi"/>
        </w:rPr>
        <w:t>)</w:t>
      </w:r>
    </w:p>
    <w:p w14:paraId="0EB27F55" w14:textId="70CB875D" w:rsidR="00657D4B" w:rsidRPr="00DB790F" w:rsidRDefault="00657D4B" w:rsidP="00941D33">
      <w:pPr>
        <w:rPr>
          <w:rFonts w:cstheme="minorHAnsi"/>
          <w:b/>
          <w:sz w:val="24"/>
        </w:rPr>
      </w:pPr>
    </w:p>
    <w:p w14:paraId="5981796D" w14:textId="7A336C2E" w:rsidR="00FC65A1" w:rsidRPr="00DB790F" w:rsidRDefault="0046606A" w:rsidP="0046606A">
      <w:pPr>
        <w:pStyle w:val="Heading2"/>
        <w:rPr>
          <w:rFonts w:asciiTheme="minorHAnsi" w:hAnsiTheme="minorHAnsi" w:cstheme="minorHAnsi"/>
          <w:b/>
          <w:bCs/>
          <w:color w:val="2A4F1C" w:themeColor="accent1" w:themeShade="80"/>
        </w:rPr>
      </w:pPr>
      <w:r w:rsidRPr="00DB790F">
        <w:rPr>
          <w:rFonts w:asciiTheme="minorHAnsi" w:hAnsiTheme="minorHAnsi" w:cstheme="minorHAnsi"/>
          <w:b/>
          <w:bCs/>
          <w:color w:val="2A4F1C" w:themeColor="accent1" w:themeShade="80"/>
        </w:rPr>
        <w:lastRenderedPageBreak/>
        <w:t>UNIVERSITY PROJECTS</w:t>
      </w:r>
    </w:p>
    <w:p w14:paraId="037593F2" w14:textId="26A74265" w:rsidR="00941D33" w:rsidRPr="002552B5" w:rsidRDefault="00941D33" w:rsidP="002552B5">
      <w:pPr>
        <w:pStyle w:val="Heading3"/>
        <w:rPr>
          <w:rFonts w:asciiTheme="minorHAnsi" w:hAnsiTheme="minorHAnsi" w:cstheme="minorHAnsi"/>
          <w:color w:val="auto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t xml:space="preserve">Team Project; Software </w:t>
      </w:r>
      <w:r w:rsidR="006C6903" w:rsidRPr="002552B5">
        <w:rPr>
          <w:rFonts w:asciiTheme="minorHAnsi" w:hAnsiTheme="minorHAnsi" w:cstheme="minorHAnsi"/>
          <w:color w:val="3E762A" w:themeColor="accent1" w:themeShade="BF"/>
        </w:rPr>
        <w:t>Engineering</w:t>
      </w:r>
      <w:r w:rsidRPr="002552B5">
        <w:rPr>
          <w:rFonts w:asciiTheme="minorHAnsi" w:hAnsiTheme="minorHAnsi" w:cstheme="minorHAnsi"/>
          <w:color w:val="3E762A" w:themeColor="accent1" w:themeShade="BF"/>
        </w:rPr>
        <w:t xml:space="preserve"> </w:t>
      </w:r>
      <w:r w:rsidRPr="002552B5">
        <w:rPr>
          <w:rFonts w:asciiTheme="minorHAnsi" w:hAnsiTheme="minorHAnsi" w:cstheme="minorHAnsi"/>
          <w:color w:val="auto"/>
        </w:rPr>
        <w:t xml:space="preserve">at </w:t>
      </w:r>
      <w:proofErr w:type="spellStart"/>
      <w:r w:rsidRPr="002552B5">
        <w:rPr>
          <w:rFonts w:asciiTheme="minorHAnsi" w:hAnsiTheme="minorHAnsi" w:cstheme="minorHAnsi"/>
          <w:color w:val="auto"/>
        </w:rPr>
        <w:t>UofT</w:t>
      </w:r>
      <w:proofErr w:type="spellEnd"/>
    </w:p>
    <w:p w14:paraId="50B94CEE" w14:textId="5848EBBB" w:rsidR="00941D33" w:rsidRPr="00955329" w:rsidRDefault="00941D33" w:rsidP="0095532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955329">
        <w:rPr>
          <w:rFonts w:cstheme="minorHAnsi"/>
        </w:rPr>
        <w:t xml:space="preserve">Collaborated with </w:t>
      </w:r>
      <w:r w:rsidR="00116822" w:rsidRPr="00955329">
        <w:rPr>
          <w:rFonts w:cstheme="minorHAnsi"/>
        </w:rPr>
        <w:t>six</w:t>
      </w:r>
      <w:r w:rsidRPr="00955329">
        <w:rPr>
          <w:rFonts w:cstheme="minorHAnsi"/>
        </w:rPr>
        <w:t xml:space="preserve"> members to develop a </w:t>
      </w:r>
      <w:r w:rsidR="00116822" w:rsidRPr="00955329">
        <w:rPr>
          <w:rFonts w:cstheme="minorHAnsi"/>
        </w:rPr>
        <w:t>time management application for students</w:t>
      </w:r>
    </w:p>
    <w:p w14:paraId="6FC93221" w14:textId="740FB16F" w:rsidR="00941D33" w:rsidRPr="00955329" w:rsidRDefault="00116822" w:rsidP="00955329">
      <w:pPr>
        <w:pStyle w:val="ListParagraph"/>
        <w:numPr>
          <w:ilvl w:val="0"/>
          <w:numId w:val="42"/>
        </w:numPr>
        <w:rPr>
          <w:rFonts w:cstheme="minorHAnsi"/>
        </w:rPr>
      </w:pPr>
      <w:r w:rsidRPr="00955329">
        <w:rPr>
          <w:rFonts w:cstheme="minorHAnsi"/>
        </w:rPr>
        <w:t>Coded frontend and backend components in Java (Android Studio)</w:t>
      </w:r>
    </w:p>
    <w:p w14:paraId="1916E5CA" w14:textId="401A5320" w:rsidR="00116822" w:rsidRPr="00955329" w:rsidRDefault="00116822" w:rsidP="00955329">
      <w:pPr>
        <w:pStyle w:val="ListParagraph"/>
        <w:numPr>
          <w:ilvl w:val="0"/>
          <w:numId w:val="42"/>
        </w:numPr>
        <w:rPr>
          <w:rFonts w:cstheme="minorHAnsi"/>
        </w:rPr>
      </w:pPr>
      <w:r w:rsidRPr="00955329">
        <w:rPr>
          <w:rFonts w:cstheme="minorHAnsi"/>
        </w:rPr>
        <w:t>Google Firebase API was used to implement user data storage</w:t>
      </w:r>
    </w:p>
    <w:p w14:paraId="14951CDE" w14:textId="7B37B34F" w:rsidR="00941D33" w:rsidRPr="00955329" w:rsidRDefault="009A0E82" w:rsidP="00955329">
      <w:pPr>
        <w:pStyle w:val="ListParagraph"/>
        <w:numPr>
          <w:ilvl w:val="0"/>
          <w:numId w:val="42"/>
        </w:numPr>
        <w:rPr>
          <w:rFonts w:cstheme="minorHAnsi"/>
        </w:rPr>
      </w:pPr>
      <w:r w:rsidRPr="00955329">
        <w:rPr>
          <w:rFonts w:cstheme="minorHAnsi"/>
        </w:rPr>
        <w:t>Applied Agile development cycle to efficiently divide workload and complete tasks on time</w:t>
      </w:r>
    </w:p>
    <w:p w14:paraId="3781344F" w14:textId="737566F8" w:rsidR="00302ECE" w:rsidRPr="00955329" w:rsidRDefault="00302ECE" w:rsidP="00955329">
      <w:pPr>
        <w:pStyle w:val="ListParagraph"/>
        <w:numPr>
          <w:ilvl w:val="0"/>
          <w:numId w:val="42"/>
        </w:numPr>
        <w:rPr>
          <w:rFonts w:cstheme="minorHAnsi"/>
        </w:rPr>
      </w:pPr>
      <w:r w:rsidRPr="00955329">
        <w:rPr>
          <w:rFonts w:cstheme="minorHAnsi"/>
        </w:rPr>
        <w:t xml:space="preserve">Utilized </w:t>
      </w:r>
      <w:r w:rsidR="00116822" w:rsidRPr="00955329">
        <w:rPr>
          <w:rFonts w:cstheme="minorHAnsi"/>
        </w:rPr>
        <w:t>Git/</w:t>
      </w:r>
      <w:proofErr w:type="spellStart"/>
      <w:r w:rsidR="00116822" w:rsidRPr="00955329">
        <w:rPr>
          <w:rFonts w:cstheme="minorHAnsi"/>
        </w:rPr>
        <w:t>Github</w:t>
      </w:r>
      <w:proofErr w:type="spellEnd"/>
      <w:r w:rsidR="00116822" w:rsidRPr="00955329">
        <w:rPr>
          <w:rFonts w:cstheme="minorHAnsi"/>
        </w:rPr>
        <w:t xml:space="preserve"> version control to contribute to the project and maintain code</w:t>
      </w:r>
    </w:p>
    <w:p w14:paraId="5A20EE74" w14:textId="43ACDE4B" w:rsidR="009B59A8" w:rsidRPr="002552B5" w:rsidRDefault="002552B5" w:rsidP="002552B5">
      <w:pPr>
        <w:pStyle w:val="Heading3"/>
        <w:rPr>
          <w:rFonts w:asciiTheme="minorHAnsi" w:hAnsiTheme="minorHAnsi" w:cstheme="minorHAnsi"/>
          <w:color w:val="auto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t>I</w:t>
      </w:r>
      <w:r w:rsidR="009B59A8" w:rsidRPr="002552B5">
        <w:rPr>
          <w:rFonts w:asciiTheme="minorHAnsi" w:hAnsiTheme="minorHAnsi" w:cstheme="minorHAnsi"/>
          <w:color w:val="3E762A" w:themeColor="accent1" w:themeShade="BF"/>
        </w:rPr>
        <w:t>ndividual Project</w:t>
      </w:r>
      <w:r w:rsidR="00A87E6F" w:rsidRPr="002552B5">
        <w:rPr>
          <w:rFonts w:asciiTheme="minorHAnsi" w:hAnsiTheme="minorHAnsi" w:cstheme="minorHAnsi"/>
          <w:color w:val="3E762A" w:themeColor="accent1" w:themeShade="BF"/>
        </w:rPr>
        <w:t>(s)</w:t>
      </w:r>
      <w:r w:rsidR="009B59A8" w:rsidRPr="002552B5">
        <w:rPr>
          <w:rFonts w:asciiTheme="minorHAnsi" w:hAnsiTheme="minorHAnsi" w:cstheme="minorHAnsi"/>
          <w:color w:val="3E762A" w:themeColor="accent1" w:themeShade="BF"/>
        </w:rPr>
        <w:t xml:space="preserve">; Computational Linguistics </w:t>
      </w:r>
      <w:r w:rsidR="009B59A8" w:rsidRPr="002552B5">
        <w:rPr>
          <w:rFonts w:asciiTheme="minorHAnsi" w:hAnsiTheme="minorHAnsi" w:cstheme="minorHAnsi"/>
          <w:color w:val="auto"/>
        </w:rPr>
        <w:t xml:space="preserve">at </w:t>
      </w:r>
      <w:proofErr w:type="spellStart"/>
      <w:r w:rsidR="009B59A8" w:rsidRPr="002552B5">
        <w:rPr>
          <w:rFonts w:asciiTheme="minorHAnsi" w:hAnsiTheme="minorHAnsi" w:cstheme="minorHAnsi"/>
          <w:color w:val="auto"/>
        </w:rPr>
        <w:t>UofT</w:t>
      </w:r>
      <w:proofErr w:type="spellEnd"/>
    </w:p>
    <w:p w14:paraId="3C68B401" w14:textId="77777777" w:rsidR="009B59A8" w:rsidRPr="00955329" w:rsidRDefault="00E83F80" w:rsidP="00955329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955329">
        <w:rPr>
          <w:rFonts w:cstheme="minorHAnsi"/>
        </w:rPr>
        <w:t xml:space="preserve">Implemented the </w:t>
      </w:r>
      <w:proofErr w:type="spellStart"/>
      <w:r w:rsidRPr="00955329">
        <w:rPr>
          <w:rFonts w:cstheme="minorHAnsi"/>
        </w:rPr>
        <w:t>Lesk</w:t>
      </w:r>
      <w:proofErr w:type="spellEnd"/>
      <w:r w:rsidRPr="00955329">
        <w:rPr>
          <w:rFonts w:cstheme="minorHAnsi"/>
        </w:rPr>
        <w:t xml:space="preserve"> algorithm to correctly assign sense meaning to nouns in a sentence of a given string</w:t>
      </w:r>
      <w:r w:rsidR="0011106F" w:rsidRPr="00955329">
        <w:rPr>
          <w:rFonts w:cstheme="minorHAnsi"/>
        </w:rPr>
        <w:t xml:space="preserve"> (</w:t>
      </w:r>
      <w:r w:rsidR="003E219D" w:rsidRPr="00955329">
        <w:rPr>
          <w:rFonts w:cstheme="minorHAnsi"/>
        </w:rPr>
        <w:t xml:space="preserve">Python/NLTK - </w:t>
      </w:r>
      <w:r w:rsidR="0011106F" w:rsidRPr="00955329">
        <w:rPr>
          <w:rFonts w:cstheme="minorHAnsi"/>
        </w:rPr>
        <w:t>WordNet)</w:t>
      </w:r>
    </w:p>
    <w:p w14:paraId="17CE585E" w14:textId="77777777" w:rsidR="00DE249F" w:rsidRPr="00955329" w:rsidRDefault="00E83F80" w:rsidP="00955329">
      <w:pPr>
        <w:pStyle w:val="ListParagraph"/>
        <w:numPr>
          <w:ilvl w:val="0"/>
          <w:numId w:val="43"/>
        </w:numPr>
        <w:rPr>
          <w:rFonts w:cstheme="minorHAnsi"/>
        </w:rPr>
      </w:pPr>
      <w:r w:rsidRPr="00955329">
        <w:rPr>
          <w:rFonts w:cstheme="minorHAnsi"/>
        </w:rPr>
        <w:t>Used the Hearst algorithm to search through a given corpus and find hyponym-hypernym relations between nouns in each sentence</w:t>
      </w:r>
      <w:r w:rsidR="0011106F" w:rsidRPr="00955329">
        <w:rPr>
          <w:rFonts w:cstheme="minorHAnsi"/>
        </w:rPr>
        <w:t xml:space="preserve"> (</w:t>
      </w:r>
      <w:r w:rsidR="003E219D" w:rsidRPr="00955329">
        <w:rPr>
          <w:rFonts w:cstheme="minorHAnsi"/>
        </w:rPr>
        <w:t xml:space="preserve">Python/NLTK - </w:t>
      </w:r>
      <w:r w:rsidR="0011106F" w:rsidRPr="00955329">
        <w:rPr>
          <w:rFonts w:cstheme="minorHAnsi"/>
        </w:rPr>
        <w:t>WordNet)</w:t>
      </w:r>
    </w:p>
    <w:p w14:paraId="6220C4FF" w14:textId="7C9C3530" w:rsidR="00606258" w:rsidRPr="002552B5" w:rsidRDefault="00606258" w:rsidP="002552B5">
      <w:pPr>
        <w:pStyle w:val="Heading3"/>
        <w:rPr>
          <w:rFonts w:asciiTheme="minorHAnsi" w:hAnsiTheme="minorHAnsi" w:cstheme="minorHAnsi"/>
        </w:rPr>
      </w:pPr>
      <w:r w:rsidRPr="002552B5">
        <w:rPr>
          <w:rFonts w:asciiTheme="minorHAnsi" w:hAnsiTheme="minorHAnsi" w:cstheme="minorHAnsi"/>
          <w:color w:val="3E762A" w:themeColor="accent1" w:themeShade="BF"/>
        </w:rPr>
        <w:t>Individual Project</w:t>
      </w:r>
      <w:r w:rsidR="00A87E6F" w:rsidRPr="002552B5">
        <w:rPr>
          <w:rFonts w:asciiTheme="minorHAnsi" w:hAnsiTheme="minorHAnsi" w:cstheme="minorHAnsi"/>
          <w:color w:val="3E762A" w:themeColor="accent1" w:themeShade="BF"/>
        </w:rPr>
        <w:t>(s)</w:t>
      </w:r>
      <w:r w:rsidRPr="002552B5">
        <w:rPr>
          <w:rFonts w:asciiTheme="minorHAnsi" w:hAnsiTheme="minorHAnsi" w:cstheme="minorHAnsi"/>
          <w:color w:val="3E762A" w:themeColor="accent1" w:themeShade="BF"/>
        </w:rPr>
        <w:t xml:space="preserve">; Natural Language Processing </w:t>
      </w:r>
      <w:r w:rsidRPr="002552B5">
        <w:rPr>
          <w:rFonts w:asciiTheme="minorHAnsi" w:hAnsiTheme="minorHAnsi" w:cstheme="minorHAnsi"/>
          <w:color w:val="auto"/>
        </w:rPr>
        <w:t xml:space="preserve">at </w:t>
      </w:r>
      <w:proofErr w:type="spellStart"/>
      <w:r w:rsidRPr="002552B5">
        <w:rPr>
          <w:rFonts w:asciiTheme="minorHAnsi" w:hAnsiTheme="minorHAnsi" w:cstheme="minorHAnsi"/>
          <w:color w:val="auto"/>
        </w:rPr>
        <w:t>UofT</w:t>
      </w:r>
      <w:proofErr w:type="spellEnd"/>
    </w:p>
    <w:p w14:paraId="1E3242FB" w14:textId="77777777" w:rsidR="00606258" w:rsidRPr="00955329" w:rsidRDefault="00606258" w:rsidP="00955329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955329">
        <w:rPr>
          <w:rFonts w:cstheme="minorHAnsi"/>
        </w:rPr>
        <w:t>Sentiment analysis in Python. Analyzed tweets (Twitter) on a positive-negative scale with the use of WEKA.</w:t>
      </w:r>
    </w:p>
    <w:p w14:paraId="3D0E191F" w14:textId="051A16FE" w:rsidR="00C07C3C" w:rsidRPr="00955329" w:rsidRDefault="009E23E8" w:rsidP="00955329">
      <w:pPr>
        <w:pStyle w:val="ListParagraph"/>
        <w:numPr>
          <w:ilvl w:val="0"/>
          <w:numId w:val="44"/>
        </w:numPr>
        <w:rPr>
          <w:rFonts w:cstheme="minorHAnsi"/>
        </w:rPr>
      </w:pPr>
      <w:r w:rsidRPr="00955329">
        <w:rPr>
          <w:rFonts w:cstheme="minorHAnsi"/>
        </w:rPr>
        <w:t>Rudimentary</w:t>
      </w:r>
      <w:r w:rsidR="00606258" w:rsidRPr="00955329">
        <w:rPr>
          <w:rFonts w:cstheme="minorHAnsi"/>
        </w:rPr>
        <w:t xml:space="preserve"> Speaker Identification and Speech Recognition in MATLAB using</w:t>
      </w:r>
      <w:r w:rsidRPr="00955329">
        <w:rPr>
          <w:rFonts w:cstheme="minorHAnsi"/>
        </w:rPr>
        <w:t xml:space="preserve"> Gaussian Mixture Models and</w:t>
      </w:r>
      <w:r w:rsidR="00606258" w:rsidRPr="00955329">
        <w:rPr>
          <w:rFonts w:cstheme="minorHAnsi"/>
        </w:rPr>
        <w:t xml:space="preserve"> Hidden Markov Models</w:t>
      </w:r>
      <w:r w:rsidRPr="00955329">
        <w:rPr>
          <w:rFonts w:cstheme="minorHAnsi"/>
        </w:rPr>
        <w:t xml:space="preserve"> respectively</w:t>
      </w:r>
      <w:r w:rsidR="00606258" w:rsidRPr="00955329">
        <w:rPr>
          <w:rFonts w:cstheme="minorHAnsi"/>
        </w:rPr>
        <w:t>.</w:t>
      </w:r>
    </w:p>
    <w:sectPr w:rsidR="00C07C3C" w:rsidRPr="00955329" w:rsidSect="00DE2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61DFD" w14:textId="77777777" w:rsidR="00B22967" w:rsidRDefault="00B22967" w:rsidP="004F42F4">
      <w:pPr>
        <w:spacing w:after="0" w:line="240" w:lineRule="auto"/>
      </w:pPr>
      <w:r>
        <w:separator/>
      </w:r>
    </w:p>
  </w:endnote>
  <w:endnote w:type="continuationSeparator" w:id="0">
    <w:p w14:paraId="455C94CA" w14:textId="77777777" w:rsidR="00B22967" w:rsidRDefault="00B22967" w:rsidP="004F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482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94BA9" w14:textId="4EC34DBD" w:rsidR="000C356B" w:rsidRDefault="000C3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AFA9" w14:textId="711C23FC" w:rsidR="00C24C85" w:rsidRPr="000C356B" w:rsidRDefault="000C356B" w:rsidP="000C356B">
    <w:pPr>
      <w:spacing w:line="240" w:lineRule="auto"/>
      <w:rPr>
        <w:rFonts w:cstheme="minorHAnsi"/>
      </w:rPr>
    </w:pPr>
    <w:r w:rsidRPr="001737DB">
      <w:rPr>
        <w:rFonts w:cstheme="minorHAnsi"/>
      </w:rPr>
      <w:t>References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81E17" w14:textId="77777777" w:rsidR="00B22967" w:rsidRDefault="00B22967" w:rsidP="004F42F4">
      <w:pPr>
        <w:spacing w:after="0" w:line="240" w:lineRule="auto"/>
      </w:pPr>
      <w:r>
        <w:separator/>
      </w:r>
    </w:p>
  </w:footnote>
  <w:footnote w:type="continuationSeparator" w:id="0">
    <w:p w14:paraId="1A986823" w14:textId="77777777" w:rsidR="00B22967" w:rsidRDefault="00B22967" w:rsidP="004F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466C" w14:textId="77777777" w:rsidR="00CC769D" w:rsidRPr="00BC2001" w:rsidRDefault="00CC769D" w:rsidP="00CC769D">
    <w:pPr>
      <w:pStyle w:val="Header"/>
      <w:rPr>
        <w:rFonts w:cstheme="minorHAnsi"/>
        <w:bCs/>
        <w:sz w:val="24"/>
        <w:szCs w:val="24"/>
      </w:rPr>
    </w:pPr>
    <w:r w:rsidRPr="00BC2001">
      <w:rPr>
        <w:rFonts w:cstheme="minorHAnsi"/>
        <w:bCs/>
        <w:sz w:val="24"/>
        <w:szCs w:val="24"/>
      </w:rPr>
      <w:t>Alexander Chernous</w:t>
    </w:r>
  </w:p>
  <w:p w14:paraId="075F743B" w14:textId="3F3766CE" w:rsidR="00CC769D" w:rsidRPr="00BC2001" w:rsidRDefault="00CC769D" w:rsidP="00CC769D">
    <w:pPr>
      <w:pStyle w:val="Header"/>
      <w:rPr>
        <w:rFonts w:cstheme="minorHAnsi"/>
        <w:bCs/>
        <w:sz w:val="24"/>
        <w:szCs w:val="24"/>
      </w:rPr>
    </w:pPr>
    <w:r w:rsidRPr="00BC2001">
      <w:rPr>
        <w:rFonts w:cstheme="minorHAnsi"/>
        <w:bCs/>
        <w:sz w:val="24"/>
        <w:szCs w:val="24"/>
      </w:rPr>
      <w:t>Toronto ON, Canada</w:t>
    </w:r>
  </w:p>
  <w:p w14:paraId="25443D8A" w14:textId="07119BCC" w:rsidR="004F42F4" w:rsidRDefault="00CC769D" w:rsidP="00CC769D">
    <w:pPr>
      <w:pStyle w:val="Header"/>
      <w:rPr>
        <w:rFonts w:cstheme="minorHAnsi"/>
        <w:bCs/>
        <w:sz w:val="24"/>
        <w:szCs w:val="24"/>
      </w:rPr>
    </w:pPr>
    <w:r w:rsidRPr="00BC2001">
      <w:rPr>
        <w:rFonts w:cstheme="minorHAnsi"/>
        <w:bCs/>
        <w:sz w:val="24"/>
        <w:szCs w:val="24"/>
      </w:rPr>
      <w:t xml:space="preserve">E-mail: </w:t>
    </w:r>
    <w:r w:rsidR="00691ADA">
      <w:rPr>
        <w:rFonts w:cstheme="minorHAnsi"/>
        <w:bCs/>
        <w:sz w:val="24"/>
        <w:szCs w:val="24"/>
      </w:rPr>
      <w:t>alex.a.chernous@gmail.com</w:t>
    </w:r>
  </w:p>
  <w:p w14:paraId="57F01020" w14:textId="77777777" w:rsidR="00691ADA" w:rsidRPr="00CC769D" w:rsidRDefault="00691ADA" w:rsidP="00CC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193"/>
    <w:multiLevelType w:val="hybridMultilevel"/>
    <w:tmpl w:val="5A0C0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213CA"/>
    <w:multiLevelType w:val="hybridMultilevel"/>
    <w:tmpl w:val="D35851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9C7FD7"/>
    <w:multiLevelType w:val="hybridMultilevel"/>
    <w:tmpl w:val="69A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A6F94"/>
    <w:multiLevelType w:val="hybridMultilevel"/>
    <w:tmpl w:val="0534D6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8E5FDD"/>
    <w:multiLevelType w:val="hybridMultilevel"/>
    <w:tmpl w:val="D090AC76"/>
    <w:lvl w:ilvl="0" w:tplc="C6E86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6E86D4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F3810EA"/>
    <w:multiLevelType w:val="hybridMultilevel"/>
    <w:tmpl w:val="B36482E6"/>
    <w:lvl w:ilvl="0" w:tplc="20ACBC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27C6F"/>
    <w:multiLevelType w:val="hybridMultilevel"/>
    <w:tmpl w:val="C164A5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0E0250"/>
    <w:multiLevelType w:val="hybridMultilevel"/>
    <w:tmpl w:val="BF2E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E5A52"/>
    <w:multiLevelType w:val="hybridMultilevel"/>
    <w:tmpl w:val="AFA6F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C61B4C"/>
    <w:multiLevelType w:val="hybridMultilevel"/>
    <w:tmpl w:val="C7CA0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921B6"/>
    <w:multiLevelType w:val="hybridMultilevel"/>
    <w:tmpl w:val="F88E0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F84104"/>
    <w:multiLevelType w:val="hybridMultilevel"/>
    <w:tmpl w:val="D130B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2A434E"/>
    <w:multiLevelType w:val="hybridMultilevel"/>
    <w:tmpl w:val="9830FAA0"/>
    <w:lvl w:ilvl="0" w:tplc="8FC4F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13"/>
    <w:multiLevelType w:val="hybridMultilevel"/>
    <w:tmpl w:val="429E3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11798"/>
    <w:multiLevelType w:val="hybridMultilevel"/>
    <w:tmpl w:val="BB32EE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522E"/>
    <w:multiLevelType w:val="hybridMultilevel"/>
    <w:tmpl w:val="A1E07DBA"/>
    <w:lvl w:ilvl="0" w:tplc="4848611A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694986"/>
    <w:multiLevelType w:val="hybridMultilevel"/>
    <w:tmpl w:val="D0F8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C6E27"/>
    <w:multiLevelType w:val="hybridMultilevel"/>
    <w:tmpl w:val="49AA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C173E2"/>
    <w:multiLevelType w:val="hybridMultilevel"/>
    <w:tmpl w:val="D480BF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B040CB"/>
    <w:multiLevelType w:val="hybridMultilevel"/>
    <w:tmpl w:val="D6924B92"/>
    <w:lvl w:ilvl="0" w:tplc="4848611A"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9F1D6E"/>
    <w:multiLevelType w:val="hybridMultilevel"/>
    <w:tmpl w:val="7A60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03DD8"/>
    <w:multiLevelType w:val="hybridMultilevel"/>
    <w:tmpl w:val="8812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56B4B"/>
    <w:multiLevelType w:val="hybridMultilevel"/>
    <w:tmpl w:val="F48656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FFB4B97"/>
    <w:multiLevelType w:val="hybridMultilevel"/>
    <w:tmpl w:val="6304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B70C1"/>
    <w:multiLevelType w:val="hybridMultilevel"/>
    <w:tmpl w:val="7D9EBB6C"/>
    <w:lvl w:ilvl="0" w:tplc="9ADEA294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FA2655"/>
    <w:multiLevelType w:val="hybridMultilevel"/>
    <w:tmpl w:val="12303A36"/>
    <w:lvl w:ilvl="0" w:tplc="9F3438CA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78F6D37"/>
    <w:multiLevelType w:val="hybridMultilevel"/>
    <w:tmpl w:val="4A9A82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2D7292"/>
    <w:multiLevelType w:val="hybridMultilevel"/>
    <w:tmpl w:val="468A9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6213E"/>
    <w:multiLevelType w:val="hybridMultilevel"/>
    <w:tmpl w:val="0F3263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7761"/>
    <w:multiLevelType w:val="hybridMultilevel"/>
    <w:tmpl w:val="F36E75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7B746D5"/>
    <w:multiLevelType w:val="hybridMultilevel"/>
    <w:tmpl w:val="4ED82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0E3478"/>
    <w:multiLevelType w:val="hybridMultilevel"/>
    <w:tmpl w:val="25162114"/>
    <w:lvl w:ilvl="0" w:tplc="C6E86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B81E1B"/>
    <w:multiLevelType w:val="hybridMultilevel"/>
    <w:tmpl w:val="201A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A3"/>
    <w:multiLevelType w:val="hybridMultilevel"/>
    <w:tmpl w:val="44E6AC08"/>
    <w:lvl w:ilvl="0" w:tplc="6BEC9C14"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8D62EB6"/>
    <w:multiLevelType w:val="hybridMultilevel"/>
    <w:tmpl w:val="7D2EE4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B1C617F"/>
    <w:multiLevelType w:val="hybridMultilevel"/>
    <w:tmpl w:val="31D8894C"/>
    <w:lvl w:ilvl="0" w:tplc="9F3438CA">
      <w:numFmt w:val="bullet"/>
      <w:lvlText w:val="-"/>
      <w:lvlJc w:val="left"/>
      <w:pPr>
        <w:ind w:left="2531" w:hanging="360"/>
      </w:pPr>
      <w:rPr>
        <w:rFonts w:ascii="Tahoma" w:eastAsiaTheme="minorHAnsi" w:hAnsi="Tahoma" w:cs="Tahoma" w:hint="default"/>
      </w:rPr>
    </w:lvl>
    <w:lvl w:ilvl="1" w:tplc="04090005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6C8862DA"/>
    <w:multiLevelType w:val="hybridMultilevel"/>
    <w:tmpl w:val="23D64D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E9085C"/>
    <w:multiLevelType w:val="hybridMultilevel"/>
    <w:tmpl w:val="BC7ED1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6281B82"/>
    <w:multiLevelType w:val="hybridMultilevel"/>
    <w:tmpl w:val="DBC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76923"/>
    <w:multiLevelType w:val="hybridMultilevel"/>
    <w:tmpl w:val="623C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C765D"/>
    <w:multiLevelType w:val="hybridMultilevel"/>
    <w:tmpl w:val="240C3F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C1018A"/>
    <w:multiLevelType w:val="hybridMultilevel"/>
    <w:tmpl w:val="ECF4FB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BF006B2"/>
    <w:multiLevelType w:val="hybridMultilevel"/>
    <w:tmpl w:val="F3E2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27846"/>
    <w:multiLevelType w:val="hybridMultilevel"/>
    <w:tmpl w:val="A2FAC8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DF854AE"/>
    <w:multiLevelType w:val="hybridMultilevel"/>
    <w:tmpl w:val="B97AF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2E67C3"/>
    <w:multiLevelType w:val="hybridMultilevel"/>
    <w:tmpl w:val="EC82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30"/>
  </w:num>
  <w:num w:numId="4">
    <w:abstractNumId w:val="3"/>
  </w:num>
  <w:num w:numId="5">
    <w:abstractNumId w:val="40"/>
  </w:num>
  <w:num w:numId="6">
    <w:abstractNumId w:val="34"/>
  </w:num>
  <w:num w:numId="7">
    <w:abstractNumId w:val="36"/>
  </w:num>
  <w:num w:numId="8">
    <w:abstractNumId w:val="41"/>
  </w:num>
  <w:num w:numId="9">
    <w:abstractNumId w:val="14"/>
  </w:num>
  <w:num w:numId="10">
    <w:abstractNumId w:val="5"/>
  </w:num>
  <w:num w:numId="11">
    <w:abstractNumId w:val="24"/>
  </w:num>
  <w:num w:numId="12">
    <w:abstractNumId w:val="37"/>
  </w:num>
  <w:num w:numId="13">
    <w:abstractNumId w:val="1"/>
  </w:num>
  <w:num w:numId="14">
    <w:abstractNumId w:val="25"/>
  </w:num>
  <w:num w:numId="15">
    <w:abstractNumId w:val="35"/>
  </w:num>
  <w:num w:numId="16">
    <w:abstractNumId w:val="6"/>
  </w:num>
  <w:num w:numId="17">
    <w:abstractNumId w:val="18"/>
  </w:num>
  <w:num w:numId="18">
    <w:abstractNumId w:val="29"/>
  </w:num>
  <w:num w:numId="19">
    <w:abstractNumId w:val="15"/>
  </w:num>
  <w:num w:numId="20">
    <w:abstractNumId w:val="28"/>
  </w:num>
  <w:num w:numId="21">
    <w:abstractNumId w:val="33"/>
  </w:num>
  <w:num w:numId="22">
    <w:abstractNumId w:val="43"/>
  </w:num>
  <w:num w:numId="23">
    <w:abstractNumId w:val="19"/>
  </w:num>
  <w:num w:numId="24">
    <w:abstractNumId w:val="22"/>
  </w:num>
  <w:num w:numId="25">
    <w:abstractNumId w:val="38"/>
  </w:num>
  <w:num w:numId="26">
    <w:abstractNumId w:val="20"/>
  </w:num>
  <w:num w:numId="27">
    <w:abstractNumId w:val="17"/>
  </w:num>
  <w:num w:numId="28">
    <w:abstractNumId w:val="13"/>
  </w:num>
  <w:num w:numId="29">
    <w:abstractNumId w:val="31"/>
  </w:num>
  <w:num w:numId="30">
    <w:abstractNumId w:val="4"/>
  </w:num>
  <w:num w:numId="31">
    <w:abstractNumId w:val="9"/>
  </w:num>
  <w:num w:numId="32">
    <w:abstractNumId w:val="11"/>
  </w:num>
  <w:num w:numId="33">
    <w:abstractNumId w:val="44"/>
  </w:num>
  <w:num w:numId="34">
    <w:abstractNumId w:val="8"/>
  </w:num>
  <w:num w:numId="35">
    <w:abstractNumId w:val="0"/>
  </w:num>
  <w:num w:numId="36">
    <w:abstractNumId w:val="42"/>
  </w:num>
  <w:num w:numId="37">
    <w:abstractNumId w:val="21"/>
  </w:num>
  <w:num w:numId="38">
    <w:abstractNumId w:val="10"/>
  </w:num>
  <w:num w:numId="39">
    <w:abstractNumId w:val="16"/>
  </w:num>
  <w:num w:numId="40">
    <w:abstractNumId w:val="45"/>
  </w:num>
  <w:num w:numId="41">
    <w:abstractNumId w:val="12"/>
  </w:num>
  <w:num w:numId="42">
    <w:abstractNumId w:val="7"/>
  </w:num>
  <w:num w:numId="43">
    <w:abstractNumId w:val="23"/>
  </w:num>
  <w:num w:numId="44">
    <w:abstractNumId w:val="39"/>
  </w:num>
  <w:num w:numId="45">
    <w:abstractNumId w:val="3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F4"/>
    <w:rsid w:val="00002879"/>
    <w:rsid w:val="00004667"/>
    <w:rsid w:val="00011ED8"/>
    <w:rsid w:val="00016FA7"/>
    <w:rsid w:val="00017B1E"/>
    <w:rsid w:val="00024BB0"/>
    <w:rsid w:val="00025BE7"/>
    <w:rsid w:val="0004797B"/>
    <w:rsid w:val="0005354C"/>
    <w:rsid w:val="000678AE"/>
    <w:rsid w:val="0007114A"/>
    <w:rsid w:val="000768BC"/>
    <w:rsid w:val="0008054E"/>
    <w:rsid w:val="00083D81"/>
    <w:rsid w:val="000919AF"/>
    <w:rsid w:val="00091B99"/>
    <w:rsid w:val="0009296B"/>
    <w:rsid w:val="000A44D0"/>
    <w:rsid w:val="000B3E59"/>
    <w:rsid w:val="000C356B"/>
    <w:rsid w:val="000D165D"/>
    <w:rsid w:val="000D2B74"/>
    <w:rsid w:val="000D34EB"/>
    <w:rsid w:val="000E5445"/>
    <w:rsid w:val="000F16FA"/>
    <w:rsid w:val="000F46E9"/>
    <w:rsid w:val="000F4ACF"/>
    <w:rsid w:val="00100323"/>
    <w:rsid w:val="00100BE3"/>
    <w:rsid w:val="0011106F"/>
    <w:rsid w:val="00115CA4"/>
    <w:rsid w:val="00116822"/>
    <w:rsid w:val="00163CE9"/>
    <w:rsid w:val="00166D1B"/>
    <w:rsid w:val="00184B88"/>
    <w:rsid w:val="001B42CF"/>
    <w:rsid w:val="001B6FBC"/>
    <w:rsid w:val="001B7393"/>
    <w:rsid w:val="001E0A24"/>
    <w:rsid w:val="001E1C84"/>
    <w:rsid w:val="002026D1"/>
    <w:rsid w:val="00203A00"/>
    <w:rsid w:val="00210553"/>
    <w:rsid w:val="002151A3"/>
    <w:rsid w:val="00216C4B"/>
    <w:rsid w:val="00224AE7"/>
    <w:rsid w:val="002365C3"/>
    <w:rsid w:val="00236716"/>
    <w:rsid w:val="002552B5"/>
    <w:rsid w:val="00263E87"/>
    <w:rsid w:val="00270E6A"/>
    <w:rsid w:val="00273546"/>
    <w:rsid w:val="002A34BF"/>
    <w:rsid w:val="002B2E09"/>
    <w:rsid w:val="002B4901"/>
    <w:rsid w:val="002B4AA9"/>
    <w:rsid w:val="002B4C35"/>
    <w:rsid w:val="002B6549"/>
    <w:rsid w:val="002C1FDC"/>
    <w:rsid w:val="002C771B"/>
    <w:rsid w:val="002D631A"/>
    <w:rsid w:val="002D7A75"/>
    <w:rsid w:val="002E37B3"/>
    <w:rsid w:val="002F1DC4"/>
    <w:rsid w:val="0030064E"/>
    <w:rsid w:val="00302ECE"/>
    <w:rsid w:val="00304C12"/>
    <w:rsid w:val="00337915"/>
    <w:rsid w:val="00383DE4"/>
    <w:rsid w:val="00387D1A"/>
    <w:rsid w:val="00391D25"/>
    <w:rsid w:val="00395D7F"/>
    <w:rsid w:val="003960C6"/>
    <w:rsid w:val="003C56F9"/>
    <w:rsid w:val="003D161E"/>
    <w:rsid w:val="003D6C49"/>
    <w:rsid w:val="003D7CEE"/>
    <w:rsid w:val="003E219D"/>
    <w:rsid w:val="003E2BC3"/>
    <w:rsid w:val="003F1730"/>
    <w:rsid w:val="003F2510"/>
    <w:rsid w:val="00402D2C"/>
    <w:rsid w:val="004053A6"/>
    <w:rsid w:val="004207A7"/>
    <w:rsid w:val="00430007"/>
    <w:rsid w:val="004374E6"/>
    <w:rsid w:val="00450E0B"/>
    <w:rsid w:val="004520EE"/>
    <w:rsid w:val="004568FD"/>
    <w:rsid w:val="004658D4"/>
    <w:rsid w:val="0046606A"/>
    <w:rsid w:val="00480B54"/>
    <w:rsid w:val="004841CE"/>
    <w:rsid w:val="00497B1E"/>
    <w:rsid w:val="004A52C5"/>
    <w:rsid w:val="004B1187"/>
    <w:rsid w:val="004B31F5"/>
    <w:rsid w:val="004B6287"/>
    <w:rsid w:val="004C54AD"/>
    <w:rsid w:val="004D24A4"/>
    <w:rsid w:val="004D2A9D"/>
    <w:rsid w:val="004D5FC5"/>
    <w:rsid w:val="004D61A2"/>
    <w:rsid w:val="004D6334"/>
    <w:rsid w:val="004E17B3"/>
    <w:rsid w:val="004E31A7"/>
    <w:rsid w:val="004E457E"/>
    <w:rsid w:val="004F04A7"/>
    <w:rsid w:val="004F42F4"/>
    <w:rsid w:val="0050136C"/>
    <w:rsid w:val="005178DF"/>
    <w:rsid w:val="0052149C"/>
    <w:rsid w:val="005322E3"/>
    <w:rsid w:val="005362DA"/>
    <w:rsid w:val="005547C7"/>
    <w:rsid w:val="00555A54"/>
    <w:rsid w:val="00561E29"/>
    <w:rsid w:val="005647C2"/>
    <w:rsid w:val="0056639C"/>
    <w:rsid w:val="00575BAA"/>
    <w:rsid w:val="00580A5A"/>
    <w:rsid w:val="00581C5B"/>
    <w:rsid w:val="00590A7B"/>
    <w:rsid w:val="00592EB1"/>
    <w:rsid w:val="00593CF4"/>
    <w:rsid w:val="005A2334"/>
    <w:rsid w:val="005B1148"/>
    <w:rsid w:val="005B3F7A"/>
    <w:rsid w:val="005D2EE9"/>
    <w:rsid w:val="005D7E77"/>
    <w:rsid w:val="005E1D4E"/>
    <w:rsid w:val="005F11D6"/>
    <w:rsid w:val="005F7737"/>
    <w:rsid w:val="00601F1B"/>
    <w:rsid w:val="00606258"/>
    <w:rsid w:val="00613FE8"/>
    <w:rsid w:val="00620CA3"/>
    <w:rsid w:val="00626C7E"/>
    <w:rsid w:val="00633ECF"/>
    <w:rsid w:val="00634B64"/>
    <w:rsid w:val="00637A2E"/>
    <w:rsid w:val="006404D4"/>
    <w:rsid w:val="00657D4B"/>
    <w:rsid w:val="00677C20"/>
    <w:rsid w:val="00687116"/>
    <w:rsid w:val="00691ADA"/>
    <w:rsid w:val="00693BAB"/>
    <w:rsid w:val="006A409E"/>
    <w:rsid w:val="006A520D"/>
    <w:rsid w:val="006A69BA"/>
    <w:rsid w:val="006B3971"/>
    <w:rsid w:val="006B642C"/>
    <w:rsid w:val="006C6903"/>
    <w:rsid w:val="006C7376"/>
    <w:rsid w:val="006D6CB3"/>
    <w:rsid w:val="00700DE4"/>
    <w:rsid w:val="00706A21"/>
    <w:rsid w:val="00707F14"/>
    <w:rsid w:val="00723011"/>
    <w:rsid w:val="00741349"/>
    <w:rsid w:val="007453E4"/>
    <w:rsid w:val="007610DC"/>
    <w:rsid w:val="00790F6F"/>
    <w:rsid w:val="007A4D4C"/>
    <w:rsid w:val="007A6D02"/>
    <w:rsid w:val="007C23B5"/>
    <w:rsid w:val="007D035D"/>
    <w:rsid w:val="007D0AEA"/>
    <w:rsid w:val="007D55EE"/>
    <w:rsid w:val="007D5C89"/>
    <w:rsid w:val="007D7112"/>
    <w:rsid w:val="007E6A62"/>
    <w:rsid w:val="007F1983"/>
    <w:rsid w:val="008018FD"/>
    <w:rsid w:val="008041AB"/>
    <w:rsid w:val="00806AF0"/>
    <w:rsid w:val="00825914"/>
    <w:rsid w:val="00826A4E"/>
    <w:rsid w:val="00835C3B"/>
    <w:rsid w:val="00844C0D"/>
    <w:rsid w:val="00845953"/>
    <w:rsid w:val="008472F5"/>
    <w:rsid w:val="00862163"/>
    <w:rsid w:val="00865718"/>
    <w:rsid w:val="0086676F"/>
    <w:rsid w:val="00883872"/>
    <w:rsid w:val="00885A45"/>
    <w:rsid w:val="00891268"/>
    <w:rsid w:val="008944B4"/>
    <w:rsid w:val="008945B3"/>
    <w:rsid w:val="00894AE7"/>
    <w:rsid w:val="00895B8E"/>
    <w:rsid w:val="008B1631"/>
    <w:rsid w:val="008B4ADA"/>
    <w:rsid w:val="008B62A0"/>
    <w:rsid w:val="008C0DD6"/>
    <w:rsid w:val="008C4B08"/>
    <w:rsid w:val="008D60BB"/>
    <w:rsid w:val="008D7198"/>
    <w:rsid w:val="008E0616"/>
    <w:rsid w:val="008E3FD3"/>
    <w:rsid w:val="008E4386"/>
    <w:rsid w:val="008E58F3"/>
    <w:rsid w:val="009054D9"/>
    <w:rsid w:val="0091611B"/>
    <w:rsid w:val="009237A0"/>
    <w:rsid w:val="0092465A"/>
    <w:rsid w:val="009304D0"/>
    <w:rsid w:val="009367BE"/>
    <w:rsid w:val="0093760C"/>
    <w:rsid w:val="00941D33"/>
    <w:rsid w:val="00955329"/>
    <w:rsid w:val="00957058"/>
    <w:rsid w:val="00961980"/>
    <w:rsid w:val="009741DF"/>
    <w:rsid w:val="00987775"/>
    <w:rsid w:val="00991310"/>
    <w:rsid w:val="00992492"/>
    <w:rsid w:val="00993C9E"/>
    <w:rsid w:val="009961DD"/>
    <w:rsid w:val="009A0E82"/>
    <w:rsid w:val="009B2692"/>
    <w:rsid w:val="009B59A8"/>
    <w:rsid w:val="009C338F"/>
    <w:rsid w:val="009E23E8"/>
    <w:rsid w:val="00A0421A"/>
    <w:rsid w:val="00A145B0"/>
    <w:rsid w:val="00A202C2"/>
    <w:rsid w:val="00A41261"/>
    <w:rsid w:val="00A4504F"/>
    <w:rsid w:val="00A4650C"/>
    <w:rsid w:val="00A50588"/>
    <w:rsid w:val="00A56F4F"/>
    <w:rsid w:val="00A63600"/>
    <w:rsid w:val="00A6663A"/>
    <w:rsid w:val="00A67B35"/>
    <w:rsid w:val="00A76C84"/>
    <w:rsid w:val="00A827BD"/>
    <w:rsid w:val="00A83EDD"/>
    <w:rsid w:val="00A8552A"/>
    <w:rsid w:val="00A8675B"/>
    <w:rsid w:val="00A87B29"/>
    <w:rsid w:val="00A87E6F"/>
    <w:rsid w:val="00A90B2C"/>
    <w:rsid w:val="00AA5DF2"/>
    <w:rsid w:val="00AB438C"/>
    <w:rsid w:val="00AE5F0E"/>
    <w:rsid w:val="00AE6BA0"/>
    <w:rsid w:val="00AF3539"/>
    <w:rsid w:val="00B03BAF"/>
    <w:rsid w:val="00B16631"/>
    <w:rsid w:val="00B2023B"/>
    <w:rsid w:val="00B22967"/>
    <w:rsid w:val="00B33223"/>
    <w:rsid w:val="00B41109"/>
    <w:rsid w:val="00B5165F"/>
    <w:rsid w:val="00B61A00"/>
    <w:rsid w:val="00B61AFD"/>
    <w:rsid w:val="00B82A1E"/>
    <w:rsid w:val="00B82CD6"/>
    <w:rsid w:val="00B86CB7"/>
    <w:rsid w:val="00BA4DAB"/>
    <w:rsid w:val="00BA7D10"/>
    <w:rsid w:val="00BB3C12"/>
    <w:rsid w:val="00BB54BF"/>
    <w:rsid w:val="00BC5C06"/>
    <w:rsid w:val="00BE1152"/>
    <w:rsid w:val="00C023AC"/>
    <w:rsid w:val="00C027E8"/>
    <w:rsid w:val="00C07C3C"/>
    <w:rsid w:val="00C10E34"/>
    <w:rsid w:val="00C16DBE"/>
    <w:rsid w:val="00C17EA2"/>
    <w:rsid w:val="00C21AAF"/>
    <w:rsid w:val="00C24C85"/>
    <w:rsid w:val="00C332B7"/>
    <w:rsid w:val="00C34F65"/>
    <w:rsid w:val="00C35A84"/>
    <w:rsid w:val="00C367DA"/>
    <w:rsid w:val="00C3737A"/>
    <w:rsid w:val="00C46528"/>
    <w:rsid w:val="00C55C43"/>
    <w:rsid w:val="00C73E6D"/>
    <w:rsid w:val="00C7563B"/>
    <w:rsid w:val="00C810D8"/>
    <w:rsid w:val="00C8232F"/>
    <w:rsid w:val="00CA53B2"/>
    <w:rsid w:val="00CB2F9C"/>
    <w:rsid w:val="00CC769D"/>
    <w:rsid w:val="00CE0542"/>
    <w:rsid w:val="00CE4848"/>
    <w:rsid w:val="00CE6E59"/>
    <w:rsid w:val="00CE7C41"/>
    <w:rsid w:val="00CF4B4C"/>
    <w:rsid w:val="00D27ED6"/>
    <w:rsid w:val="00D315A0"/>
    <w:rsid w:val="00D34AC0"/>
    <w:rsid w:val="00D35ADF"/>
    <w:rsid w:val="00D3766F"/>
    <w:rsid w:val="00D4423B"/>
    <w:rsid w:val="00D5476D"/>
    <w:rsid w:val="00D56843"/>
    <w:rsid w:val="00D734EB"/>
    <w:rsid w:val="00D741DE"/>
    <w:rsid w:val="00D775C5"/>
    <w:rsid w:val="00D80678"/>
    <w:rsid w:val="00D90096"/>
    <w:rsid w:val="00D9390B"/>
    <w:rsid w:val="00DA220D"/>
    <w:rsid w:val="00DB34C9"/>
    <w:rsid w:val="00DB790F"/>
    <w:rsid w:val="00DC0043"/>
    <w:rsid w:val="00DD36D8"/>
    <w:rsid w:val="00DE11E5"/>
    <w:rsid w:val="00DE249F"/>
    <w:rsid w:val="00DE40C5"/>
    <w:rsid w:val="00DE5FF2"/>
    <w:rsid w:val="00DE6ADB"/>
    <w:rsid w:val="00DF5EF2"/>
    <w:rsid w:val="00E26B99"/>
    <w:rsid w:val="00E36406"/>
    <w:rsid w:val="00E373F7"/>
    <w:rsid w:val="00E43CF2"/>
    <w:rsid w:val="00E6071C"/>
    <w:rsid w:val="00E63BBE"/>
    <w:rsid w:val="00E72395"/>
    <w:rsid w:val="00E73918"/>
    <w:rsid w:val="00E741B9"/>
    <w:rsid w:val="00E74B0D"/>
    <w:rsid w:val="00E757D7"/>
    <w:rsid w:val="00E83F80"/>
    <w:rsid w:val="00E91EFE"/>
    <w:rsid w:val="00E9385A"/>
    <w:rsid w:val="00EB536F"/>
    <w:rsid w:val="00EB7E0A"/>
    <w:rsid w:val="00EC138A"/>
    <w:rsid w:val="00EC2068"/>
    <w:rsid w:val="00EC4DCA"/>
    <w:rsid w:val="00EC7948"/>
    <w:rsid w:val="00EE3DF8"/>
    <w:rsid w:val="00EE4093"/>
    <w:rsid w:val="00EF27CE"/>
    <w:rsid w:val="00F03DA2"/>
    <w:rsid w:val="00F06D56"/>
    <w:rsid w:val="00F2325E"/>
    <w:rsid w:val="00F476A5"/>
    <w:rsid w:val="00F623F5"/>
    <w:rsid w:val="00F6317F"/>
    <w:rsid w:val="00F67FD0"/>
    <w:rsid w:val="00F70952"/>
    <w:rsid w:val="00F72250"/>
    <w:rsid w:val="00F76FE9"/>
    <w:rsid w:val="00F94E0C"/>
    <w:rsid w:val="00FB1074"/>
    <w:rsid w:val="00FC55E8"/>
    <w:rsid w:val="00FC5FD1"/>
    <w:rsid w:val="00FC65A1"/>
    <w:rsid w:val="00FD382D"/>
    <w:rsid w:val="00FD7BD1"/>
    <w:rsid w:val="00FE04FA"/>
    <w:rsid w:val="00FE4848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0932D"/>
  <w15:docId w15:val="{9844158E-692C-4E6F-BFF7-C009E3D5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F4"/>
  </w:style>
  <w:style w:type="paragraph" w:styleId="Footer">
    <w:name w:val="footer"/>
    <w:basedOn w:val="Normal"/>
    <w:link w:val="FooterChar"/>
    <w:uiPriority w:val="99"/>
    <w:unhideWhenUsed/>
    <w:rsid w:val="004F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F4"/>
  </w:style>
  <w:style w:type="paragraph" w:styleId="BalloonText">
    <w:name w:val="Balloon Text"/>
    <w:basedOn w:val="Normal"/>
    <w:link w:val="BalloonTextChar"/>
    <w:uiPriority w:val="99"/>
    <w:semiHidden/>
    <w:unhideWhenUsed/>
    <w:rsid w:val="004F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9A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5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7CE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CEE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606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Alexander Chernous</cp:lastModifiedBy>
  <cp:revision>75</cp:revision>
  <cp:lastPrinted>2019-11-10T01:13:00Z</cp:lastPrinted>
  <dcterms:created xsi:type="dcterms:W3CDTF">2019-07-03T23:35:00Z</dcterms:created>
  <dcterms:modified xsi:type="dcterms:W3CDTF">2019-11-19T21:00:00Z</dcterms:modified>
</cp:coreProperties>
</file>