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968F" w14:textId="771340D3" w:rsidR="009103D7" w:rsidRDefault="008D78B5">
      <w:r>
        <w:t>Alex Chikerenda</w:t>
      </w:r>
    </w:p>
    <w:p w14:paraId="0AE44F63" w14:textId="51B4FA3E" w:rsidR="008D78B5" w:rsidRDefault="008D78B5">
      <w:r>
        <w:t>CS380 Lab 2</w:t>
      </w:r>
    </w:p>
    <w:p w14:paraId="67DCB103" w14:textId="019382EE" w:rsidR="008D78B5" w:rsidRDefault="008D78B5">
      <w:r>
        <w:t>Screenshot of SQL employees table</w:t>
      </w:r>
    </w:p>
    <w:p w14:paraId="07EE1F84" w14:textId="77777777" w:rsidR="008D78B5" w:rsidRDefault="008D78B5"/>
    <w:p w14:paraId="1364D9A0" w14:textId="77777777" w:rsidR="008D78B5" w:rsidRDefault="008D78B5">
      <w:r>
        <w:rPr>
          <w:noProof/>
        </w:rPr>
        <w:drawing>
          <wp:inline distT="0" distB="0" distL="0" distR="0" wp14:anchorId="43EAA1B1" wp14:editId="4A54D66B">
            <wp:extent cx="5943600" cy="5440045"/>
            <wp:effectExtent l="0" t="0" r="0" b="0"/>
            <wp:docPr id="55486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0986" name="Picture 5548609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1018" w14:textId="77777777" w:rsidR="008D78B5" w:rsidRDefault="008D78B5"/>
    <w:p w14:paraId="72A3157F" w14:textId="1EFD8B98" w:rsidR="008D78B5" w:rsidRDefault="008D78B5">
      <w:r>
        <w:rPr>
          <w:noProof/>
        </w:rPr>
        <w:drawing>
          <wp:inline distT="0" distB="0" distL="0" distR="0" wp14:anchorId="3B82DBAE" wp14:editId="308DC895">
            <wp:extent cx="4533900" cy="1460500"/>
            <wp:effectExtent l="0" t="0" r="0" b="0"/>
            <wp:docPr id="894824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4914" name="Picture 894824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8B5" w:rsidSect="00CF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5"/>
    <w:rsid w:val="007B7A8A"/>
    <w:rsid w:val="008D78B5"/>
    <w:rsid w:val="00C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D68D6"/>
  <w15:chartTrackingRefBased/>
  <w15:docId w15:val="{C2464987-56AD-9145-990A-B2D191F2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CHIKERENDA</dc:creator>
  <cp:keywords/>
  <dc:description/>
  <cp:lastModifiedBy>ALEKSANDR CHIKERENDA</cp:lastModifiedBy>
  <cp:revision>1</cp:revision>
  <dcterms:created xsi:type="dcterms:W3CDTF">2023-04-14T01:39:00Z</dcterms:created>
  <dcterms:modified xsi:type="dcterms:W3CDTF">2023-04-14T01:40:00Z</dcterms:modified>
</cp:coreProperties>
</file>