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11551" w14:textId="6558869C" w:rsidR="00D86CE7" w:rsidRDefault="007057AA" w:rsidP="00BC3F4F">
      <w:pPr>
        <w:spacing w:after="0"/>
        <w:rPr>
          <w:b/>
          <w:bCs/>
        </w:rPr>
      </w:pPr>
      <w:r w:rsidRPr="002B47DA">
        <w:rPr>
          <w:b/>
          <w:bCs/>
        </w:rPr>
        <w:t>Deploy and manage Azure compute resources</w:t>
      </w:r>
    </w:p>
    <w:p w14:paraId="0A24E1C8" w14:textId="4ABC827D" w:rsidR="00A547A5" w:rsidRDefault="007328CC" w:rsidP="00BC3F4F">
      <w:pPr>
        <w:spacing w:after="0"/>
      </w:pPr>
      <w:r>
        <w:rPr>
          <w:b/>
          <w:bCs/>
        </w:rPr>
        <w:tab/>
        <w:t>Azure VM</w:t>
      </w:r>
      <w:r w:rsidR="00227CF5">
        <w:rPr>
          <w:b/>
          <w:bCs/>
        </w:rPr>
        <w:t xml:space="preserve"> – </w:t>
      </w:r>
      <w:r w:rsidR="00227CF5">
        <w:t xml:space="preserve">Is an IaaS offering, </w:t>
      </w:r>
    </w:p>
    <w:p w14:paraId="5765B6A5" w14:textId="21B44F7E" w:rsidR="007E3460" w:rsidRDefault="007E3460" w:rsidP="00BC3F4F">
      <w:pPr>
        <w:spacing w:after="0"/>
        <w:rPr>
          <w:b/>
          <w:bCs/>
        </w:rPr>
      </w:pPr>
      <w:r w:rsidRPr="007E3460">
        <w:rPr>
          <w:b/>
          <w:bCs/>
        </w:rPr>
        <w:tab/>
      </w:r>
      <w:r w:rsidRPr="007E3460">
        <w:rPr>
          <w:b/>
          <w:bCs/>
        </w:rPr>
        <w:tab/>
        <w:t>Create</w:t>
      </w:r>
    </w:p>
    <w:p w14:paraId="1D5A4C39" w14:textId="4A73FE97" w:rsidR="007E3460" w:rsidRDefault="007E3460" w:rsidP="00BC3F4F">
      <w:pPr>
        <w:spacing w:after="0"/>
      </w:pPr>
      <w:r w:rsidRPr="007E3460">
        <w:tab/>
      </w:r>
      <w:r w:rsidRPr="007E3460">
        <w:tab/>
        <w:t>Required</w:t>
      </w:r>
      <w:r>
        <w:t xml:space="preserve">: RG, Storage account, </w:t>
      </w:r>
      <w:proofErr w:type="spellStart"/>
      <w:r>
        <w:t>Vnet</w:t>
      </w:r>
      <w:proofErr w:type="spellEnd"/>
      <w:r>
        <w:t xml:space="preserve">, </w:t>
      </w:r>
      <w:proofErr w:type="spellStart"/>
      <w:r>
        <w:t>VNic</w:t>
      </w:r>
      <w:proofErr w:type="spellEnd"/>
    </w:p>
    <w:p w14:paraId="5EFABD52" w14:textId="1BAB8B05" w:rsidR="007E3460" w:rsidRDefault="007E3460" w:rsidP="00BC3F4F">
      <w:pPr>
        <w:spacing w:after="0"/>
      </w:pPr>
      <w:r>
        <w:tab/>
      </w:r>
      <w:r>
        <w:tab/>
        <w:t>Optional: PIP, Data disk</w:t>
      </w:r>
    </w:p>
    <w:p w14:paraId="1F00F118" w14:textId="227B3FB4" w:rsidR="007E3460" w:rsidRDefault="007E3460" w:rsidP="00BC3F4F">
      <w:pPr>
        <w:spacing w:after="0"/>
      </w:pPr>
      <w:r>
        <w:tab/>
      </w:r>
      <w:r>
        <w:tab/>
        <w:t xml:space="preserve">Extensions: Custom script after deployment (diagnostics, </w:t>
      </w:r>
      <w:proofErr w:type="spellStart"/>
      <w:r>
        <w:t>etc</w:t>
      </w:r>
      <w:proofErr w:type="spellEnd"/>
      <w:r>
        <w:t>)</w:t>
      </w:r>
    </w:p>
    <w:p w14:paraId="0CA0440A" w14:textId="0EA41A7E" w:rsidR="007E3460" w:rsidRDefault="007E3460" w:rsidP="00BC3F4F">
      <w:pPr>
        <w:spacing w:after="0"/>
      </w:pPr>
      <w:r>
        <w:tab/>
      </w:r>
      <w:r>
        <w:tab/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cmd</w:t>
      </w:r>
      <w:proofErr w:type="spellEnd"/>
      <w:r>
        <w:t>: New-</w:t>
      </w:r>
      <w:proofErr w:type="spellStart"/>
      <w:r>
        <w:t>AzVM</w:t>
      </w:r>
      <w:proofErr w:type="spellEnd"/>
    </w:p>
    <w:p w14:paraId="48990D78" w14:textId="2C9CEFE2" w:rsidR="007E3460" w:rsidRDefault="007E3460" w:rsidP="00BC3F4F">
      <w:pPr>
        <w:spacing w:after="0"/>
      </w:pPr>
      <w:r>
        <w:tab/>
      </w:r>
      <w:r>
        <w:tab/>
        <w:t xml:space="preserve">Azure CLI: </w:t>
      </w:r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create</w:t>
      </w:r>
    </w:p>
    <w:p w14:paraId="32F8CF39" w14:textId="68874C78" w:rsidR="007E3460" w:rsidRDefault="007E3460" w:rsidP="00BC3F4F">
      <w:pPr>
        <w:spacing w:after="0"/>
      </w:pPr>
    </w:p>
    <w:p w14:paraId="379523D3" w14:textId="77777777" w:rsidR="007E3460" w:rsidRDefault="007E3460" w:rsidP="007E3460">
      <w:pPr>
        <w:spacing w:after="0"/>
        <w:rPr>
          <w:b/>
          <w:bCs/>
        </w:rPr>
      </w:pPr>
      <w:r w:rsidRPr="007E3460">
        <w:rPr>
          <w:b/>
          <w:bCs/>
        </w:rPr>
        <w:tab/>
      </w:r>
      <w:r w:rsidRPr="007E3460">
        <w:rPr>
          <w:b/>
          <w:bCs/>
        </w:rPr>
        <w:tab/>
        <w:t>Moving VM</w:t>
      </w:r>
    </w:p>
    <w:p w14:paraId="6F8C364F" w14:textId="77777777" w:rsidR="007E3460" w:rsidRDefault="007E3460" w:rsidP="007E3460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Diff subscription – </w:t>
      </w:r>
      <w:proofErr w:type="spellStart"/>
      <w:r>
        <w:t>vNet</w:t>
      </w:r>
      <w:proofErr w:type="spellEnd"/>
      <w:r>
        <w:t xml:space="preserve"> resources must be moved too</w:t>
      </w:r>
    </w:p>
    <w:p w14:paraId="710C5AAD" w14:textId="5077DBBF" w:rsidR="007E3460" w:rsidRDefault="007E3460" w:rsidP="007E3460">
      <w:pPr>
        <w:spacing w:after="0"/>
      </w:pPr>
      <w:r>
        <w:tab/>
      </w:r>
      <w:r>
        <w:tab/>
      </w:r>
      <w:r>
        <w:tab/>
        <w:t xml:space="preserve">VM with integrated </w:t>
      </w:r>
      <w:proofErr w:type="spellStart"/>
      <w:r>
        <w:t>keyvault</w:t>
      </w:r>
      <w:proofErr w:type="spellEnd"/>
      <w:r>
        <w:t xml:space="preserve"> for disk encryption cannot be moved</w:t>
      </w:r>
      <w:r>
        <w:t xml:space="preserve"> (disable </w:t>
      </w:r>
      <w:r w:rsidR="00C467EB">
        <w:t>disk encryption first)</w:t>
      </w:r>
    </w:p>
    <w:p w14:paraId="01FF80EF" w14:textId="236F3532" w:rsidR="007E3460" w:rsidRDefault="007E3460" w:rsidP="007E3460">
      <w:pPr>
        <w:spacing w:after="0"/>
      </w:pPr>
      <w:r>
        <w:tab/>
      </w:r>
      <w:r>
        <w:tab/>
      </w:r>
      <w:r>
        <w:tab/>
        <w:t xml:space="preserve">VM </w:t>
      </w:r>
      <w:proofErr w:type="spellStart"/>
      <w:r>
        <w:t>scalesets</w:t>
      </w:r>
      <w:proofErr w:type="spellEnd"/>
      <w:r>
        <w:t xml:space="preserve"> with Std LB and std PIP cannot be moved</w:t>
      </w:r>
    </w:p>
    <w:p w14:paraId="56DE1425" w14:textId="7C613804" w:rsidR="00C467EB" w:rsidRPr="00FA60F1" w:rsidRDefault="007E3460" w:rsidP="00BC3F4F">
      <w:pPr>
        <w:spacing w:after="0"/>
      </w:pPr>
      <w:r>
        <w:tab/>
      </w:r>
      <w:r>
        <w:tab/>
      </w:r>
      <w:r>
        <w:tab/>
        <w:t>VM with Az backup must have restore points deleted prior to moving</w:t>
      </w:r>
    </w:p>
    <w:p w14:paraId="47BB9AD1" w14:textId="6A4F2D2F" w:rsidR="00C467EB" w:rsidRDefault="00C467EB" w:rsidP="00BC3F4F">
      <w:pPr>
        <w:spacing w:after="0"/>
        <w:rPr>
          <w:b/>
          <w:bCs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467EB">
        <w:rPr>
          <w:b/>
          <w:bCs/>
        </w:rPr>
        <w:t>Sizing</w:t>
      </w:r>
      <w:r>
        <w:rPr>
          <w:b/>
          <w:bCs/>
        </w:rPr>
        <w:t xml:space="preserve"> / Resizing</w:t>
      </w:r>
    </w:p>
    <w:p w14:paraId="7A854CE5" w14:textId="0000B458" w:rsidR="00C467EB" w:rsidRDefault="00C467EB" w:rsidP="00BC3F4F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VM’s will be stopped when resizing</w:t>
      </w:r>
    </w:p>
    <w:p w14:paraId="36134B32" w14:textId="6F10EC97" w:rsidR="00C467EB" w:rsidRDefault="00C467EB" w:rsidP="00BC3F4F">
      <w:pPr>
        <w:spacing w:after="0"/>
        <w:rPr>
          <w:b/>
          <w:bCs/>
        </w:rPr>
      </w:pPr>
      <w:r>
        <w:tab/>
      </w:r>
      <w:r>
        <w:tab/>
      </w:r>
      <w:r>
        <w:rPr>
          <w:b/>
          <w:bCs/>
        </w:rPr>
        <w:t>Redeploying</w:t>
      </w:r>
    </w:p>
    <w:p w14:paraId="775148AD" w14:textId="45ABE354" w:rsidR="006873D8" w:rsidRDefault="006873D8" w:rsidP="00BC3F4F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Redeploy </w:t>
      </w:r>
      <w:proofErr w:type="spellStart"/>
      <w:r>
        <w:t>shutsdown</w:t>
      </w:r>
      <w:proofErr w:type="spellEnd"/>
      <w:r>
        <w:t xml:space="preserve"> the VM and moves to new node</w:t>
      </w:r>
    </w:p>
    <w:p w14:paraId="0CFA6833" w14:textId="77D0BBB8" w:rsidR="006873D8" w:rsidRPr="006873D8" w:rsidRDefault="006873D8" w:rsidP="00BC3F4F">
      <w:pPr>
        <w:spacing w:after="0"/>
        <w:rPr>
          <w:b/>
          <w:bCs/>
        </w:rPr>
      </w:pPr>
      <w:r w:rsidRPr="006873D8">
        <w:rPr>
          <w:b/>
          <w:bCs/>
        </w:rPr>
        <w:tab/>
      </w:r>
      <w:r w:rsidRPr="006873D8">
        <w:rPr>
          <w:b/>
          <w:bCs/>
        </w:rPr>
        <w:tab/>
        <w:t>Configure</w:t>
      </w:r>
      <w:r>
        <w:rPr>
          <w:b/>
          <w:bCs/>
        </w:rPr>
        <w:t xml:space="preserve"> VM’s</w:t>
      </w:r>
    </w:p>
    <w:p w14:paraId="390D3E8A" w14:textId="77777777" w:rsidR="006873D8" w:rsidRDefault="006873D8" w:rsidP="00BC3F4F">
      <w:pPr>
        <w:spacing w:after="0"/>
      </w:pPr>
      <w:r>
        <w:tab/>
      </w:r>
      <w:r>
        <w:tab/>
      </w:r>
      <w:r>
        <w:tab/>
      </w:r>
      <w:r w:rsidRPr="00C8717E">
        <w:rPr>
          <w:b/>
          <w:bCs/>
        </w:rPr>
        <w:t>Network</w:t>
      </w:r>
      <w:r>
        <w:t xml:space="preserve">: </w:t>
      </w:r>
    </w:p>
    <w:p w14:paraId="1BF7BEFE" w14:textId="348712B4" w:rsidR="00C467EB" w:rsidRDefault="006873D8" w:rsidP="006873D8">
      <w:pPr>
        <w:spacing w:after="0"/>
        <w:ind w:left="1440" w:firstLine="720"/>
      </w:pPr>
      <w:proofErr w:type="spellStart"/>
      <w:r>
        <w:t>VNic</w:t>
      </w:r>
      <w:proofErr w:type="spellEnd"/>
      <w:r>
        <w:t xml:space="preserve"> – VM’s can have multiple </w:t>
      </w:r>
      <w:proofErr w:type="spellStart"/>
      <w:r>
        <w:t>VNic</w:t>
      </w:r>
      <w:proofErr w:type="spellEnd"/>
      <w:r>
        <w:t xml:space="preserve"> (using </w:t>
      </w:r>
      <w:proofErr w:type="spellStart"/>
      <w:r>
        <w:t>Powershell</w:t>
      </w:r>
      <w:proofErr w:type="spellEnd"/>
      <w:r>
        <w:t xml:space="preserve"> or CLI)</w:t>
      </w:r>
    </w:p>
    <w:p w14:paraId="3CE54CBF" w14:textId="47B1F2A6" w:rsidR="006873D8" w:rsidRDefault="006873D8" w:rsidP="006873D8">
      <w:pPr>
        <w:spacing w:after="0"/>
        <w:ind w:left="1440" w:firstLine="720"/>
      </w:pPr>
      <w:r>
        <w:tab/>
        <w:t xml:space="preserve">To add </w:t>
      </w:r>
      <w:proofErr w:type="spellStart"/>
      <w:r>
        <w:t>Vnic</w:t>
      </w:r>
      <w:proofErr w:type="spellEnd"/>
      <w:r>
        <w:t>, the VM must be deallocated</w:t>
      </w:r>
    </w:p>
    <w:p w14:paraId="10B6A9D7" w14:textId="668978ED" w:rsidR="00C8717E" w:rsidRDefault="00C8717E" w:rsidP="006873D8">
      <w:pPr>
        <w:spacing w:after="0"/>
        <w:ind w:left="1440" w:firstLine="720"/>
      </w:pPr>
      <w:r>
        <w:tab/>
        <w:t xml:space="preserve">Nic can only be assigned to </w:t>
      </w:r>
      <w:proofErr w:type="spellStart"/>
      <w:r>
        <w:t>VNet</w:t>
      </w:r>
      <w:proofErr w:type="spellEnd"/>
      <w:r>
        <w:t xml:space="preserve"> with the same location (only location of net not RG)</w:t>
      </w:r>
    </w:p>
    <w:p w14:paraId="3F68B3A1" w14:textId="77777777" w:rsidR="006873D8" w:rsidRDefault="006873D8" w:rsidP="006873D8">
      <w:pPr>
        <w:spacing w:after="0"/>
        <w:ind w:left="1440" w:firstLine="720"/>
      </w:pPr>
      <w:r>
        <w:t xml:space="preserve">Subnet within a </w:t>
      </w:r>
      <w:proofErr w:type="spellStart"/>
      <w:r>
        <w:t>VNet</w:t>
      </w:r>
      <w:proofErr w:type="spellEnd"/>
    </w:p>
    <w:p w14:paraId="664F267B" w14:textId="34B906F4" w:rsidR="006873D8" w:rsidRDefault="006873D8" w:rsidP="006873D8">
      <w:pPr>
        <w:spacing w:after="0"/>
        <w:ind w:left="2160" w:firstLine="720"/>
      </w:pPr>
      <w:r>
        <w:t>No security boundary between subnet by default</w:t>
      </w:r>
      <w:r>
        <w:br/>
        <w:t>IP – Private is assigned automatically, Public is optional</w:t>
      </w:r>
    </w:p>
    <w:p w14:paraId="49CCF785" w14:textId="38AEF986" w:rsidR="00C8717E" w:rsidRDefault="006873D8" w:rsidP="00FA60F1">
      <w:pPr>
        <w:spacing w:after="0"/>
        <w:ind w:left="2160" w:firstLine="720"/>
      </w:pPr>
      <w:r>
        <w:t xml:space="preserve">Deallocating VM’s will release dynamic </w:t>
      </w:r>
      <w:r w:rsidR="00C66E32">
        <w:t xml:space="preserve">public </w:t>
      </w:r>
      <w:r>
        <w:t>IP</w:t>
      </w:r>
    </w:p>
    <w:p w14:paraId="5F3F7ADC" w14:textId="43DD1EEB" w:rsidR="00C8717E" w:rsidRDefault="00C8717E" w:rsidP="00C66E32">
      <w:pPr>
        <w:spacing w:after="0"/>
      </w:pPr>
      <w:r>
        <w:tab/>
      </w:r>
      <w:r>
        <w:tab/>
      </w:r>
      <w:r>
        <w:tab/>
      </w:r>
      <w:r w:rsidRPr="00C8717E">
        <w:rPr>
          <w:b/>
          <w:bCs/>
        </w:rPr>
        <w:t>Data disk</w:t>
      </w:r>
      <w:r>
        <w:t>:</w:t>
      </w:r>
      <w:r>
        <w:br/>
      </w:r>
      <w:r>
        <w:tab/>
      </w:r>
      <w:r>
        <w:tab/>
      </w:r>
      <w:r>
        <w:tab/>
        <w:t>Can be added on the fly, then manage the disk inside the OS</w:t>
      </w:r>
    </w:p>
    <w:p w14:paraId="1318E96B" w14:textId="2BA75E20" w:rsidR="00C8717E" w:rsidRDefault="00C66E32" w:rsidP="00C8717E">
      <w:pPr>
        <w:spacing w:after="0"/>
      </w:pPr>
      <w:r>
        <w:tab/>
      </w:r>
      <w:r>
        <w:tab/>
      </w:r>
      <w:r>
        <w:tab/>
        <w:t>Type: BLOBS or Snapshots</w:t>
      </w:r>
    </w:p>
    <w:p w14:paraId="74A706BD" w14:textId="04752AAD" w:rsidR="00C8717E" w:rsidRDefault="00C8717E" w:rsidP="00C8717E">
      <w:pPr>
        <w:spacing w:after="0"/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>Azure Disk encryption</w:t>
      </w:r>
    </w:p>
    <w:p w14:paraId="1DF2DB5C" w14:textId="5B5B25FB" w:rsidR="00C8717E" w:rsidRDefault="00C8717E" w:rsidP="00C8717E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BitLocker for Windows and </w:t>
      </w:r>
      <w:proofErr w:type="spellStart"/>
      <w:r>
        <w:t>DMCrypt</w:t>
      </w:r>
      <w:proofErr w:type="spellEnd"/>
      <w:r>
        <w:t xml:space="preserve"> for Linux</w:t>
      </w:r>
    </w:p>
    <w:p w14:paraId="52CCF8CE" w14:textId="6CC29B11" w:rsidR="00C8717E" w:rsidRDefault="00C8717E" w:rsidP="00C8717E">
      <w:pPr>
        <w:spacing w:after="0"/>
      </w:pPr>
      <w:r>
        <w:tab/>
      </w:r>
      <w:r>
        <w:tab/>
      </w:r>
      <w:r>
        <w:tab/>
        <w:t>Full disk encryption of OS and Data disk</w:t>
      </w:r>
    </w:p>
    <w:p w14:paraId="00C3D3E4" w14:textId="55585B36" w:rsidR="00C8717E" w:rsidRDefault="00C8717E" w:rsidP="00C8717E">
      <w:pPr>
        <w:spacing w:after="0"/>
      </w:pPr>
      <w:r>
        <w:tab/>
      </w:r>
      <w:r>
        <w:tab/>
      </w:r>
      <w:r>
        <w:tab/>
        <w:t xml:space="preserve">Integrated with Azure </w:t>
      </w:r>
      <w:proofErr w:type="spellStart"/>
      <w:r>
        <w:t>Keyvault</w:t>
      </w:r>
      <w:proofErr w:type="spellEnd"/>
    </w:p>
    <w:p w14:paraId="39AFFF2F" w14:textId="22FE5D83" w:rsidR="00C8717E" w:rsidRDefault="00C8717E" w:rsidP="00C8717E">
      <w:pPr>
        <w:spacing w:after="0"/>
      </w:pPr>
      <w:r>
        <w:tab/>
      </w:r>
      <w:r>
        <w:tab/>
      </w:r>
      <w:r>
        <w:tab/>
        <w:t xml:space="preserve">VM’s must be able to connect to either Azure AD or </w:t>
      </w:r>
      <w:proofErr w:type="spellStart"/>
      <w:r w:rsidR="00C66E32">
        <w:t>KeyVault</w:t>
      </w:r>
      <w:proofErr w:type="spellEnd"/>
      <w:r w:rsidR="00C66E32">
        <w:t xml:space="preserve"> endpoint</w:t>
      </w:r>
    </w:p>
    <w:p w14:paraId="135633DF" w14:textId="15E36F33" w:rsidR="00C66E32" w:rsidRDefault="00C66E32" w:rsidP="00C8717E">
      <w:pPr>
        <w:spacing w:after="0"/>
      </w:pPr>
      <w:r>
        <w:tab/>
      </w:r>
      <w:r>
        <w:tab/>
      </w:r>
      <w:r>
        <w:tab/>
        <w:t xml:space="preserve">Az </w:t>
      </w:r>
      <w:proofErr w:type="spellStart"/>
      <w:r>
        <w:t>KeyVault</w:t>
      </w:r>
      <w:proofErr w:type="spellEnd"/>
      <w:r>
        <w:t xml:space="preserve"> access policy must be enabled for Azure Disk Encryption</w:t>
      </w:r>
    </w:p>
    <w:p w14:paraId="512DA5FB" w14:textId="1282C78D" w:rsidR="00C66E32" w:rsidRDefault="00C66E32" w:rsidP="00C8717E">
      <w:pPr>
        <w:spacing w:after="0"/>
      </w:pPr>
      <w:r>
        <w:tab/>
      </w:r>
      <w:r>
        <w:tab/>
      </w:r>
      <w:r>
        <w:tab/>
        <w:t>(New-</w:t>
      </w:r>
      <w:proofErr w:type="spellStart"/>
      <w:r>
        <w:t>AzKeyVault</w:t>
      </w:r>
      <w:proofErr w:type="spellEnd"/>
      <w:r>
        <w:t xml:space="preserve">      ………… -</w:t>
      </w:r>
      <w:proofErr w:type="spellStart"/>
      <w:r>
        <w:t>EnabledForDiskEncryption</w:t>
      </w:r>
      <w:proofErr w:type="spellEnd"/>
      <w:r>
        <w:t>)</w:t>
      </w:r>
    </w:p>
    <w:p w14:paraId="0D688656" w14:textId="77777777" w:rsidR="00C66E32" w:rsidRDefault="00C66E32" w:rsidP="007E3460">
      <w:pPr>
        <w:spacing w:after="0"/>
      </w:pPr>
    </w:p>
    <w:p w14:paraId="6D498668" w14:textId="63D0D3B3" w:rsidR="00C66E32" w:rsidRDefault="00C66E32" w:rsidP="007E3460">
      <w:pPr>
        <w:spacing w:after="0"/>
        <w:rPr>
          <w:b/>
          <w:bCs/>
        </w:rPr>
      </w:pPr>
      <w:r>
        <w:tab/>
      </w:r>
      <w:r>
        <w:tab/>
      </w:r>
      <w:r>
        <w:rPr>
          <w:b/>
          <w:bCs/>
        </w:rPr>
        <w:t>High Availability and Scalability</w:t>
      </w:r>
    </w:p>
    <w:p w14:paraId="5D565BCF" w14:textId="32DF1BA0" w:rsidR="00C66E32" w:rsidRDefault="00C66E32" w:rsidP="007E3460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Availability Zones</w:t>
      </w:r>
    </w:p>
    <w:p w14:paraId="34339554" w14:textId="6A9F40F6" w:rsidR="00B21C19" w:rsidRPr="00B21C19" w:rsidRDefault="00B21C19" w:rsidP="007E3460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Zones are DC that are on same region but separated physically</w:t>
      </w:r>
    </w:p>
    <w:p w14:paraId="7A52EB50" w14:textId="759F787F" w:rsidR="00B21C19" w:rsidRDefault="00B21C19" w:rsidP="007E3460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tab/>
        <w:t>Distribute VM’s across an Azure region (1- 3 zones per region)</w:t>
      </w:r>
    </w:p>
    <w:p w14:paraId="2DFCFFCA" w14:textId="57BE7F42" w:rsidR="00B21C19" w:rsidRDefault="00B21C19" w:rsidP="007E3460">
      <w:pPr>
        <w:spacing w:after="0"/>
      </w:pPr>
      <w:r>
        <w:tab/>
      </w:r>
      <w:r>
        <w:tab/>
      </w:r>
      <w:r>
        <w:tab/>
        <w:t>LB standard is availability zone aware</w:t>
      </w:r>
    </w:p>
    <w:p w14:paraId="4224F6B2" w14:textId="01DE994D" w:rsidR="00B21C19" w:rsidRDefault="00B21C19" w:rsidP="007E3460">
      <w:pPr>
        <w:spacing w:after="0"/>
      </w:pPr>
      <w:r>
        <w:tab/>
      </w:r>
      <w:r>
        <w:tab/>
      </w:r>
      <w:r>
        <w:tab/>
        <w:t>PIP standard is required</w:t>
      </w:r>
    </w:p>
    <w:p w14:paraId="53ABC782" w14:textId="1872C160" w:rsidR="00B21C19" w:rsidRPr="00B21C19" w:rsidRDefault="00B21C19" w:rsidP="007E3460">
      <w:pPr>
        <w:spacing w:after="0"/>
      </w:pPr>
      <w:r>
        <w:tab/>
      </w:r>
      <w:r>
        <w:tab/>
      </w:r>
      <w:r>
        <w:tab/>
        <w:t>SLA is 99.99% if 2 or more AZ zone VM’s</w:t>
      </w:r>
    </w:p>
    <w:p w14:paraId="62AD9ABD" w14:textId="4BFFEBAD" w:rsidR="00C66E32" w:rsidRDefault="00C66E32" w:rsidP="007E3460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  <w:t>Availability Sets</w:t>
      </w:r>
      <w:r w:rsidR="00B21C19">
        <w:rPr>
          <w:b/>
          <w:bCs/>
        </w:rPr>
        <w:t xml:space="preserve"> – </w:t>
      </w:r>
      <w:r w:rsidR="00B21C19">
        <w:t>Groups VM’s to distribute across a single DC</w:t>
      </w:r>
    </w:p>
    <w:p w14:paraId="3401192D" w14:textId="5E583BB2" w:rsidR="00B21C19" w:rsidRDefault="00B21C19" w:rsidP="007E3460">
      <w:pPr>
        <w:spacing w:after="0"/>
      </w:pPr>
      <w:r>
        <w:tab/>
      </w:r>
      <w:r>
        <w:tab/>
      </w:r>
      <w:r w:rsidR="0061385A">
        <w:t>Must be set, during creation. Cannot be added after VM creation.</w:t>
      </w:r>
    </w:p>
    <w:p w14:paraId="79F6FC8B" w14:textId="06272701" w:rsidR="0061385A" w:rsidRPr="00B21C19" w:rsidRDefault="0061385A" w:rsidP="007E3460">
      <w:pPr>
        <w:spacing w:after="0"/>
      </w:pPr>
      <w:r>
        <w:tab/>
      </w:r>
      <w:r>
        <w:tab/>
        <w:t>SLA is 99.95% for VM’s that have two or more instances deployed on same availability sets</w:t>
      </w:r>
    </w:p>
    <w:p w14:paraId="117914B0" w14:textId="44643DB0" w:rsidR="00B21C19" w:rsidRPr="00B21C19" w:rsidRDefault="00B21C19" w:rsidP="00B21C19">
      <w:pPr>
        <w:spacing w:after="0"/>
        <w:ind w:left="2160"/>
      </w:pPr>
      <w:r>
        <w:rPr>
          <w:b/>
          <w:bCs/>
        </w:rPr>
        <w:lastRenderedPageBreak/>
        <w:t xml:space="preserve">Fault domains – </w:t>
      </w:r>
      <w:r w:rsidR="0061385A">
        <w:t>Server racks in a</w:t>
      </w:r>
      <w:r>
        <w:t xml:space="preserve"> DC. VM’s in same fault domain share power source and physical network switch</w:t>
      </w:r>
    </w:p>
    <w:p w14:paraId="238FD143" w14:textId="5F5BC317" w:rsidR="0061385A" w:rsidRPr="00B21C19" w:rsidRDefault="00B21C19" w:rsidP="0061385A">
      <w:pPr>
        <w:spacing w:after="0"/>
        <w:ind w:left="2160"/>
      </w:pPr>
      <w:r>
        <w:rPr>
          <w:b/>
          <w:bCs/>
        </w:rPr>
        <w:t xml:space="preserve">Update domains – </w:t>
      </w:r>
      <w:r>
        <w:t>Individual Servers</w:t>
      </w:r>
      <w:r w:rsidR="0061385A">
        <w:t xml:space="preserve"> in the Racks</w:t>
      </w:r>
      <w:r>
        <w:t>. VM in same update domain will be restarted together during maintenance. Only 1 update domain is restarted at a time.</w:t>
      </w:r>
    </w:p>
    <w:p w14:paraId="549B2808" w14:textId="15931BAC" w:rsidR="00C66E32" w:rsidRDefault="00C66E32" w:rsidP="007E3460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  <w:t>Scale Sets</w:t>
      </w:r>
      <w:r w:rsidR="0061385A">
        <w:rPr>
          <w:b/>
          <w:bCs/>
        </w:rPr>
        <w:t xml:space="preserve"> – </w:t>
      </w:r>
      <w:r w:rsidR="0061385A">
        <w:t>Group of LB machines</w:t>
      </w:r>
    </w:p>
    <w:p w14:paraId="479955C6" w14:textId="2EBA711F" w:rsidR="0061385A" w:rsidRDefault="0061385A" w:rsidP="007E3460">
      <w:pPr>
        <w:spacing w:after="0"/>
      </w:pPr>
      <w:r>
        <w:tab/>
      </w:r>
      <w:r>
        <w:tab/>
        <w:t>Can scale automatically based on schedule or demand</w:t>
      </w:r>
      <w:r w:rsidR="00730847">
        <w:t xml:space="preserve"> (RULES)</w:t>
      </w:r>
    </w:p>
    <w:p w14:paraId="541F0463" w14:textId="67971C65" w:rsidR="00EF4D1D" w:rsidRDefault="00EF4D1D" w:rsidP="007E3460">
      <w:pPr>
        <w:spacing w:after="0"/>
      </w:pPr>
      <w:r>
        <w:tab/>
      </w:r>
      <w:r>
        <w:tab/>
        <w:t>Only pay for the extra instances – no other cost</w:t>
      </w:r>
    </w:p>
    <w:p w14:paraId="2B29320C" w14:textId="2F0D49DD" w:rsidR="00EF4D1D" w:rsidRDefault="00EF4D1D" w:rsidP="007E3460">
      <w:pPr>
        <w:spacing w:after="0"/>
      </w:pPr>
      <w:r>
        <w:tab/>
      </w:r>
      <w:r>
        <w:tab/>
        <w:t>Can be deployed across Fault and Update domains</w:t>
      </w:r>
    </w:p>
    <w:p w14:paraId="498F7CBF" w14:textId="7DF64F34" w:rsidR="007E3460" w:rsidRDefault="007E3460" w:rsidP="007E3460">
      <w:pPr>
        <w:spacing w:after="0"/>
      </w:pPr>
      <w:r>
        <w:tab/>
      </w:r>
      <w:r>
        <w:tab/>
      </w:r>
    </w:p>
    <w:p w14:paraId="09C7492E" w14:textId="60EF2B15" w:rsidR="008D571A" w:rsidRDefault="00A547A5" w:rsidP="008D571A">
      <w:pPr>
        <w:spacing w:after="0"/>
        <w:rPr>
          <w:b/>
          <w:bCs/>
        </w:rPr>
      </w:pPr>
      <w:r w:rsidRPr="002B47DA">
        <w:rPr>
          <w:b/>
          <w:bCs/>
        </w:rPr>
        <w:t>Automate deployment of virtual machines (VMs) by using Azure Resource Manager templates</w:t>
      </w:r>
    </w:p>
    <w:p w14:paraId="5254A31D" w14:textId="6D022B72" w:rsidR="00A547A5" w:rsidRDefault="00730847" w:rsidP="00730847">
      <w:pPr>
        <w:spacing w:after="0"/>
        <w:ind w:left="720"/>
      </w:pPr>
      <w:r>
        <w:rPr>
          <w:b/>
          <w:bCs/>
        </w:rPr>
        <w:t xml:space="preserve">ARM templates – </w:t>
      </w:r>
      <w:r>
        <w:t>JSON format (key value pairs) &gt; Submit template to ARM (Azure Resource Manager) &gt; Track deployments.</w:t>
      </w:r>
    </w:p>
    <w:p w14:paraId="07499899" w14:textId="32175836" w:rsidR="00730847" w:rsidRPr="00730847" w:rsidRDefault="00730847" w:rsidP="00730847">
      <w:pPr>
        <w:spacing w:after="0"/>
        <w:ind w:left="720"/>
      </w:pPr>
      <w:r>
        <w:t>ARM templates are for CREAITNG as well as UPDATING resources</w:t>
      </w:r>
    </w:p>
    <w:p w14:paraId="4B86AC4B" w14:textId="6EB1CB47" w:rsidR="00730847" w:rsidRPr="00730847" w:rsidRDefault="00F81E04" w:rsidP="00F81E04">
      <w:pPr>
        <w:spacing w:after="0"/>
        <w:ind w:left="1440"/>
      </w:pPr>
      <w:r w:rsidRPr="00F81E04">
        <w:rPr>
          <w:b/>
          <w:bCs/>
        </w:rPr>
        <w:t>M</w:t>
      </w:r>
      <w:r w:rsidR="00730847" w:rsidRPr="00F81E04">
        <w:rPr>
          <w:b/>
          <w:bCs/>
        </w:rPr>
        <w:t>odify existing templates</w:t>
      </w:r>
      <w:r w:rsidR="00730847">
        <w:t xml:space="preserve"> – Export template under Automation &gt; Select deploy to edit template &gt; Purchase</w:t>
      </w:r>
    </w:p>
    <w:p w14:paraId="085A58D5" w14:textId="679A30F6" w:rsidR="00E648E9" w:rsidRDefault="00E648E9" w:rsidP="008D571A">
      <w:pPr>
        <w:spacing w:after="0"/>
        <w:rPr>
          <w:b/>
          <w:bCs/>
        </w:rPr>
      </w:pPr>
      <w:r>
        <w:rPr>
          <w:b/>
          <w:bCs/>
        </w:rPr>
        <w:tab/>
      </w:r>
      <w:r w:rsidR="00F81E04">
        <w:rPr>
          <w:b/>
          <w:bCs/>
        </w:rPr>
        <w:tab/>
      </w:r>
      <w:r>
        <w:rPr>
          <w:b/>
          <w:bCs/>
        </w:rPr>
        <w:t>Deploy from template</w:t>
      </w:r>
    </w:p>
    <w:p w14:paraId="772DDCFC" w14:textId="15D1A9A1" w:rsidR="00730847" w:rsidRDefault="00E648E9" w:rsidP="008D571A">
      <w:pPr>
        <w:spacing w:after="0"/>
      </w:pPr>
      <w:r>
        <w:rPr>
          <w:b/>
          <w:bCs/>
        </w:rPr>
        <w:tab/>
      </w:r>
      <w:r w:rsidR="00F81E04">
        <w:rPr>
          <w:b/>
          <w:bCs/>
        </w:rPr>
        <w:tab/>
      </w:r>
      <w:r w:rsidR="00F81E04">
        <w:t>Create the JSON template or you can download from Azure portal &gt;</w:t>
      </w:r>
    </w:p>
    <w:p w14:paraId="6DC8C681" w14:textId="5C0A56C8" w:rsidR="00F81E04" w:rsidRDefault="00F81E04" w:rsidP="008D571A">
      <w:pPr>
        <w:spacing w:after="0"/>
      </w:pPr>
      <w:r>
        <w:tab/>
      </w:r>
      <w:r>
        <w:tab/>
        <w:t>Deploy a Custom template in portal &gt; Build your own template in the editor &gt; paste or load file &gt; Create</w:t>
      </w:r>
    </w:p>
    <w:p w14:paraId="13B0124C" w14:textId="26E4C253" w:rsidR="00F81E04" w:rsidRDefault="00F81E04" w:rsidP="008D571A">
      <w:pPr>
        <w:spacing w:after="0"/>
        <w:rPr>
          <w:b/>
          <w:bCs/>
        </w:rPr>
      </w:pPr>
      <w:r>
        <w:tab/>
      </w:r>
      <w:r>
        <w:tab/>
      </w:r>
      <w:r>
        <w:rPr>
          <w:b/>
          <w:bCs/>
        </w:rPr>
        <w:t>Save deployment as an ARM template</w:t>
      </w:r>
    </w:p>
    <w:p w14:paraId="30FFC498" w14:textId="02C59E6E" w:rsidR="00F81E04" w:rsidRDefault="00F81E04" w:rsidP="008D571A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t>Go to RG or Resource &gt; Choose Export template &gt; Download template</w:t>
      </w:r>
    </w:p>
    <w:p w14:paraId="1109088D" w14:textId="08DFF740" w:rsidR="00F81E04" w:rsidRPr="00F81E04" w:rsidRDefault="00F81E04" w:rsidP="008D571A">
      <w:pPr>
        <w:spacing w:after="0"/>
      </w:pPr>
      <w:r>
        <w:tab/>
      </w:r>
      <w:r>
        <w:tab/>
      </w:r>
      <w:proofErr w:type="spellStart"/>
      <w:r>
        <w:t>Powershell</w:t>
      </w:r>
      <w:proofErr w:type="spellEnd"/>
      <w:r>
        <w:t>: Export-</w:t>
      </w:r>
      <w:proofErr w:type="spellStart"/>
      <w:r>
        <w:t>AzResourceGroup</w:t>
      </w:r>
      <w:proofErr w:type="spellEnd"/>
    </w:p>
    <w:p w14:paraId="14C9CF3A" w14:textId="725B84A6" w:rsidR="00730847" w:rsidRDefault="00730847" w:rsidP="008D571A">
      <w:pPr>
        <w:spacing w:after="0"/>
        <w:rPr>
          <w:b/>
          <w:bCs/>
        </w:rPr>
      </w:pPr>
    </w:p>
    <w:p w14:paraId="3BFCD855" w14:textId="46452C99" w:rsidR="00F81E04" w:rsidRDefault="00F81E04" w:rsidP="008D571A">
      <w:pPr>
        <w:spacing w:after="0"/>
        <w:rPr>
          <w:b/>
          <w:bCs/>
        </w:rPr>
      </w:pPr>
      <w:r>
        <w:rPr>
          <w:b/>
          <w:bCs/>
        </w:rPr>
        <w:tab/>
        <w:t>Automate deployment and configuration of VM’s</w:t>
      </w:r>
    </w:p>
    <w:p w14:paraId="66CCBA6D" w14:textId="24F600B1" w:rsidR="00F81E04" w:rsidRDefault="00F81E04" w:rsidP="008D571A">
      <w:pPr>
        <w:spacing w:after="0"/>
      </w:pPr>
      <w:r>
        <w:rPr>
          <w:b/>
          <w:bCs/>
        </w:rPr>
        <w:tab/>
        <w:t xml:space="preserve">Custom Script Extensions </w:t>
      </w:r>
      <w:r>
        <w:t>(Ex. Install IIS) – Settings &gt; Extensions &gt; Custom Script extension</w:t>
      </w:r>
    </w:p>
    <w:p w14:paraId="47BC3DD3" w14:textId="637B2B51" w:rsidR="00F81E04" w:rsidRDefault="00F81E04" w:rsidP="008D571A">
      <w:pPr>
        <w:spacing w:after="0"/>
      </w:pPr>
      <w:r>
        <w:tab/>
      </w:r>
      <w:r>
        <w:tab/>
        <w:t>Scripts can be located anywhere as long as VM has access to it</w:t>
      </w:r>
    </w:p>
    <w:p w14:paraId="0739A6AF" w14:textId="1D10F777" w:rsidR="00F81E04" w:rsidRPr="00F81E04" w:rsidRDefault="00F81E04" w:rsidP="008D571A">
      <w:pPr>
        <w:spacing w:after="0"/>
      </w:pPr>
      <w:r>
        <w:tab/>
      </w:r>
      <w:r>
        <w:tab/>
        <w:t>Scripts only run once – Can be added during deployment or post deployment of VM</w:t>
      </w:r>
    </w:p>
    <w:p w14:paraId="033CDB0E" w14:textId="4ED2C04D" w:rsidR="00F81E04" w:rsidRDefault="00730847" w:rsidP="008D571A">
      <w:pPr>
        <w:spacing w:after="0"/>
      </w:pPr>
      <w:r>
        <w:rPr>
          <w:b/>
          <w:bCs/>
        </w:rPr>
        <w:tab/>
      </w:r>
      <w:r w:rsidR="00F81E04">
        <w:rPr>
          <w:b/>
          <w:bCs/>
        </w:rPr>
        <w:tab/>
      </w:r>
      <w:r w:rsidR="00F81E04">
        <w:t>Scripts are Idempotent</w:t>
      </w:r>
    </w:p>
    <w:p w14:paraId="240FEF65" w14:textId="6A166947" w:rsidR="00F81E04" w:rsidRDefault="00F81E04" w:rsidP="008D571A">
      <w:pPr>
        <w:spacing w:after="0"/>
      </w:pPr>
      <w:r>
        <w:tab/>
      </w:r>
      <w:r>
        <w:rPr>
          <w:b/>
          <w:bCs/>
        </w:rPr>
        <w:t>Configure VHD template</w:t>
      </w:r>
      <w:r w:rsidR="00051AA8">
        <w:rPr>
          <w:b/>
          <w:bCs/>
        </w:rPr>
        <w:t xml:space="preserve"> </w:t>
      </w:r>
      <w:r w:rsidR="00051AA8">
        <w:t>– Managed image or Golden image</w:t>
      </w:r>
      <w:r>
        <w:tab/>
      </w:r>
    </w:p>
    <w:p w14:paraId="78D1B0B7" w14:textId="6F2EC98E" w:rsidR="00051AA8" w:rsidRDefault="00051AA8" w:rsidP="008D571A">
      <w:pPr>
        <w:spacing w:after="0"/>
      </w:pPr>
      <w:r>
        <w:tab/>
      </w:r>
      <w:r>
        <w:tab/>
      </w:r>
      <w:proofErr w:type="spellStart"/>
      <w:r>
        <w:t>Sysprep</w:t>
      </w:r>
      <w:proofErr w:type="spellEnd"/>
      <w:r>
        <w:t xml:space="preserve"> /generalized the managed image with support up to 20 simultaneous deployments</w:t>
      </w:r>
    </w:p>
    <w:p w14:paraId="382D0880" w14:textId="79928FC7" w:rsidR="00051AA8" w:rsidRDefault="00051AA8" w:rsidP="008D571A">
      <w:pPr>
        <w:spacing w:after="0"/>
      </w:pPr>
      <w:r>
        <w:tab/>
      </w:r>
      <w:r>
        <w:tab/>
        <w:t>Capture image, provide name</w:t>
      </w:r>
    </w:p>
    <w:p w14:paraId="06A2CABE" w14:textId="581482AF" w:rsidR="00051AA8" w:rsidRDefault="00051AA8" w:rsidP="008D571A">
      <w:pPr>
        <w:spacing w:after="0"/>
      </w:pPr>
      <w:r>
        <w:tab/>
      </w:r>
      <w:r>
        <w:tab/>
        <w:t>Choose to delete VM after capture</w:t>
      </w:r>
    </w:p>
    <w:p w14:paraId="25E660E6" w14:textId="473DB3A2" w:rsidR="00051AA8" w:rsidRDefault="00051AA8" w:rsidP="008D571A">
      <w:pPr>
        <w:spacing w:after="0"/>
      </w:pPr>
      <w:r>
        <w:tab/>
      </w:r>
      <w:r>
        <w:tab/>
        <w:t>Provide name of VM</w:t>
      </w:r>
    </w:p>
    <w:p w14:paraId="25212FB6" w14:textId="7A9213C0" w:rsidR="00051AA8" w:rsidRDefault="00051AA8" w:rsidP="008D571A">
      <w:pPr>
        <w:spacing w:after="0"/>
      </w:pPr>
      <w:r>
        <w:tab/>
      </w:r>
      <w:r>
        <w:tab/>
        <w:t>Go to Image &gt; search for the image you have created &gt; Create VM</w:t>
      </w:r>
    </w:p>
    <w:p w14:paraId="674B2BBB" w14:textId="0628192D" w:rsidR="00A547A5" w:rsidRPr="00FA60F1" w:rsidRDefault="00051AA8" w:rsidP="008D571A">
      <w:pPr>
        <w:spacing w:after="0"/>
      </w:pPr>
      <w:r>
        <w:tab/>
      </w:r>
      <w:r>
        <w:tab/>
      </w:r>
    </w:p>
    <w:p w14:paraId="3D2B26B1" w14:textId="7F1C5EB3" w:rsidR="00A547A5" w:rsidRDefault="00A547A5" w:rsidP="008D571A">
      <w:pPr>
        <w:spacing w:after="0"/>
        <w:rPr>
          <w:b/>
          <w:bCs/>
        </w:rPr>
      </w:pPr>
      <w:r w:rsidRPr="002E1F9E">
        <w:rPr>
          <w:b/>
          <w:bCs/>
        </w:rPr>
        <w:t>Create and configure containers</w:t>
      </w:r>
    </w:p>
    <w:p w14:paraId="7E69E479" w14:textId="263A0C64" w:rsidR="004F6447" w:rsidRPr="004F6447" w:rsidRDefault="004F6447" w:rsidP="008D571A">
      <w:pPr>
        <w:spacing w:after="0"/>
      </w:pPr>
      <w:r>
        <w:rPr>
          <w:b/>
          <w:bCs/>
        </w:rPr>
        <w:tab/>
        <w:t xml:space="preserve">Azure Containers – </w:t>
      </w:r>
      <w:r>
        <w:t>Single containers service from Azure</w:t>
      </w:r>
    </w:p>
    <w:p w14:paraId="48267B6F" w14:textId="77777777" w:rsidR="00E43272" w:rsidRDefault="00E43272" w:rsidP="008D571A">
      <w:pPr>
        <w:spacing w:after="0"/>
        <w:rPr>
          <w:b/>
          <w:bCs/>
        </w:rPr>
      </w:pPr>
      <w:r>
        <w:rPr>
          <w:b/>
          <w:bCs/>
        </w:rPr>
        <w:tab/>
        <w:t>Create container instances</w:t>
      </w:r>
    </w:p>
    <w:p w14:paraId="0936FDF2" w14:textId="10893FCC" w:rsidR="00A547A5" w:rsidRPr="00FA60F1" w:rsidRDefault="00E43272" w:rsidP="00FA60F1">
      <w:pPr>
        <w:spacing w:after="0"/>
        <w:ind w:left="720" w:hanging="720"/>
      </w:pPr>
      <w:r>
        <w:rPr>
          <w:b/>
          <w:bCs/>
        </w:rPr>
        <w:tab/>
      </w:r>
      <w:r>
        <w:t>On portal &gt; Container instances</w:t>
      </w:r>
      <w:r w:rsidR="0031475F">
        <w:rPr>
          <w:b/>
          <w:bCs/>
        </w:rPr>
        <w:tab/>
      </w:r>
      <w:r>
        <w:t>&gt; Provide basic info &gt; DNS Name label  (will append to full FQDN) &gt; Port &gt; Restart policy</w:t>
      </w:r>
      <w:r>
        <w:tab/>
      </w:r>
    </w:p>
    <w:p w14:paraId="07A33A60" w14:textId="05ECFF11" w:rsidR="00E43272" w:rsidRDefault="00E43272" w:rsidP="008D571A">
      <w:pPr>
        <w:spacing w:after="0"/>
      </w:pPr>
      <w:r>
        <w:tab/>
        <w:t>Restart policy can only be set during creation/deployment</w:t>
      </w:r>
    </w:p>
    <w:p w14:paraId="7001D264" w14:textId="10F12E68" w:rsidR="00E43272" w:rsidRDefault="00E43272" w:rsidP="008D571A">
      <w:pPr>
        <w:spacing w:after="0"/>
      </w:pPr>
    </w:p>
    <w:p w14:paraId="0F8E0ACD" w14:textId="37E9D553" w:rsidR="00E43272" w:rsidRDefault="00E43272" w:rsidP="004F6447">
      <w:pPr>
        <w:spacing w:after="0"/>
        <w:ind w:left="720"/>
      </w:pPr>
      <w:r>
        <w:rPr>
          <w:b/>
          <w:bCs/>
        </w:rPr>
        <w:t xml:space="preserve">Azure Container Groups – </w:t>
      </w:r>
      <w:r w:rsidR="004F6447">
        <w:t xml:space="preserve">Azure Service for </w:t>
      </w:r>
      <w:r>
        <w:t>Collection of containers in same host</w:t>
      </w:r>
      <w:r w:rsidR="004F6447">
        <w:t xml:space="preserve"> (Like Kubernetes)</w:t>
      </w:r>
      <w:r>
        <w:t>. Only Linux. Deployed via ARM or YAML</w:t>
      </w:r>
    </w:p>
    <w:p w14:paraId="3D3A128F" w14:textId="045DE5CE" w:rsidR="00E43272" w:rsidRDefault="00E43272" w:rsidP="008D571A">
      <w:pPr>
        <w:spacing w:after="0"/>
      </w:pPr>
      <w:r>
        <w:tab/>
      </w:r>
      <w:r>
        <w:tab/>
        <w:t>Properties that will require Container deletion (redeployment)</w:t>
      </w:r>
      <w:r w:rsidR="004F6447">
        <w:t>:</w:t>
      </w:r>
      <w:r w:rsidR="004F6447">
        <w:br/>
      </w:r>
      <w:r w:rsidR="004F6447">
        <w:tab/>
      </w:r>
      <w:r w:rsidR="004F6447">
        <w:tab/>
        <w:t>-OS Type</w:t>
      </w:r>
    </w:p>
    <w:p w14:paraId="2145C20A" w14:textId="7472328F" w:rsidR="004F6447" w:rsidRDefault="004F6447" w:rsidP="008D571A">
      <w:pPr>
        <w:spacing w:after="0"/>
      </w:pPr>
      <w:r>
        <w:tab/>
      </w:r>
      <w:r>
        <w:tab/>
        <w:t>-CPU, Memory, GPU</w:t>
      </w:r>
    </w:p>
    <w:p w14:paraId="5C0A8DA9" w14:textId="73C8EFBA" w:rsidR="004F6447" w:rsidRDefault="004F6447" w:rsidP="008D571A">
      <w:pPr>
        <w:spacing w:after="0"/>
      </w:pPr>
      <w:r>
        <w:tab/>
      </w:r>
      <w:r>
        <w:tab/>
        <w:t>-Restart Policy</w:t>
      </w:r>
    </w:p>
    <w:p w14:paraId="7EA1B6F7" w14:textId="0243D3AE" w:rsidR="004F6447" w:rsidRPr="00E43272" w:rsidRDefault="004F6447" w:rsidP="008D571A">
      <w:pPr>
        <w:spacing w:after="0"/>
      </w:pPr>
      <w:r>
        <w:tab/>
      </w:r>
      <w:r>
        <w:tab/>
        <w:t>-Network profile</w:t>
      </w:r>
    </w:p>
    <w:p w14:paraId="01A67D4C" w14:textId="4364729C" w:rsidR="00E43272" w:rsidRDefault="00E43272" w:rsidP="008D571A">
      <w:pPr>
        <w:spacing w:after="0"/>
      </w:pPr>
    </w:p>
    <w:p w14:paraId="7F8DAACD" w14:textId="29770FB7" w:rsidR="004F6447" w:rsidRDefault="004F6447" w:rsidP="008D571A">
      <w:pPr>
        <w:spacing w:after="0"/>
        <w:rPr>
          <w:b/>
          <w:bCs/>
        </w:rPr>
      </w:pPr>
      <w:r>
        <w:lastRenderedPageBreak/>
        <w:tab/>
      </w:r>
      <w:r>
        <w:rPr>
          <w:b/>
          <w:bCs/>
        </w:rPr>
        <w:t>Azure Kubernetes Service</w:t>
      </w:r>
    </w:p>
    <w:p w14:paraId="57A2B6B2" w14:textId="136FCDE9" w:rsidR="004F6447" w:rsidRDefault="004F6447" w:rsidP="008D571A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Create AKS Cluster</w:t>
      </w:r>
    </w:p>
    <w:p w14:paraId="433B1F23" w14:textId="4C05804B" w:rsidR="004F6447" w:rsidRDefault="004F6447" w:rsidP="008D571A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t>Nodes of same config are grouped into node pools</w:t>
      </w:r>
    </w:p>
    <w:p w14:paraId="0A17973D" w14:textId="69CF675B" w:rsidR="004F6447" w:rsidRDefault="004F6447" w:rsidP="008D571A">
      <w:pPr>
        <w:spacing w:after="0"/>
      </w:pPr>
      <w:r>
        <w:tab/>
      </w:r>
      <w:r>
        <w:tab/>
        <w:t>When you create a cluster, you create a system node pool</w:t>
      </w:r>
    </w:p>
    <w:p w14:paraId="54BCEEA4" w14:textId="44DE816C" w:rsidR="004F6447" w:rsidRDefault="004F6447" w:rsidP="008D571A">
      <w:pPr>
        <w:spacing w:after="0"/>
      </w:pPr>
      <w:r>
        <w:tab/>
      </w:r>
      <w:r>
        <w:tab/>
        <w:t>AKS cluster must use VM scale sets for the nodes for autoscaling and multiple node pools</w:t>
      </w:r>
    </w:p>
    <w:p w14:paraId="2717DE0F" w14:textId="1670BCD3" w:rsidR="004F6447" w:rsidRDefault="004F6447" w:rsidP="008D571A">
      <w:pPr>
        <w:spacing w:after="0"/>
      </w:pPr>
      <w:r>
        <w:tab/>
      </w:r>
      <w:r>
        <w:tab/>
        <w:t xml:space="preserve">All node pools must reside on the same </w:t>
      </w:r>
      <w:proofErr w:type="spellStart"/>
      <w:r>
        <w:t>VNet</w:t>
      </w:r>
      <w:proofErr w:type="spellEnd"/>
    </w:p>
    <w:p w14:paraId="7E08974E" w14:textId="593EA829" w:rsidR="004F6447" w:rsidRDefault="004F6447" w:rsidP="008D571A">
      <w:pPr>
        <w:spacing w:after="0"/>
      </w:pPr>
      <w:r>
        <w:tab/>
      </w:r>
      <w:r>
        <w:tab/>
        <w:t>AKS cluster must use the Standard SKU load balancer to use multiple node pools</w:t>
      </w:r>
    </w:p>
    <w:p w14:paraId="53C61053" w14:textId="706D1B6A" w:rsidR="006B306B" w:rsidRDefault="006B306B" w:rsidP="008D571A">
      <w:pPr>
        <w:spacing w:after="0"/>
      </w:pPr>
    </w:p>
    <w:p w14:paraId="24C1947D" w14:textId="4FA42CA5" w:rsidR="006B306B" w:rsidRDefault="006B306B" w:rsidP="008D571A">
      <w:pPr>
        <w:spacing w:after="0"/>
      </w:pPr>
      <w:r>
        <w:tab/>
      </w:r>
      <w:r>
        <w:tab/>
        <w:t xml:space="preserve">Create the cluster then use </w:t>
      </w:r>
      <w:proofErr w:type="spellStart"/>
      <w:r>
        <w:t>Kubectl</w:t>
      </w:r>
      <w:proofErr w:type="spellEnd"/>
      <w:r>
        <w:t xml:space="preserve"> to deploy the app</w:t>
      </w:r>
    </w:p>
    <w:p w14:paraId="68518883" w14:textId="3A06E6D7" w:rsidR="006B306B" w:rsidRDefault="006B306B" w:rsidP="008D571A">
      <w:pPr>
        <w:spacing w:after="0"/>
      </w:pPr>
      <w:r>
        <w:tab/>
      </w:r>
      <w:r>
        <w:tab/>
      </w:r>
    </w:p>
    <w:p w14:paraId="35D28E30" w14:textId="63107E03" w:rsidR="006B306B" w:rsidRDefault="006B306B" w:rsidP="008D571A">
      <w:pPr>
        <w:spacing w:after="0"/>
        <w:rPr>
          <w:b/>
          <w:bCs/>
        </w:rPr>
      </w:pPr>
      <w:r>
        <w:tab/>
      </w:r>
      <w:r>
        <w:tab/>
      </w:r>
      <w:r>
        <w:rPr>
          <w:b/>
          <w:bCs/>
        </w:rPr>
        <w:t>AKS Storage</w:t>
      </w:r>
    </w:p>
    <w:p w14:paraId="0ABF1225" w14:textId="1575B508" w:rsidR="006B306B" w:rsidRDefault="006B306B" w:rsidP="008D571A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Volumes – Can use Azure Disk or Azure Files (for multiple clusters, Azure Files is recommended)</w:t>
      </w:r>
    </w:p>
    <w:p w14:paraId="5FAEB012" w14:textId="7620455A" w:rsidR="006B306B" w:rsidRDefault="006B306B" w:rsidP="008D571A">
      <w:pPr>
        <w:spacing w:after="0"/>
      </w:pPr>
      <w:r>
        <w:tab/>
      </w:r>
      <w:r>
        <w:tab/>
      </w:r>
      <w:r>
        <w:tab/>
        <w:t>Persistent Volumes – Volumes defined and created as part of Pods life cycle</w:t>
      </w:r>
    </w:p>
    <w:p w14:paraId="71363793" w14:textId="6D33948A" w:rsidR="006B306B" w:rsidRDefault="006B306B" w:rsidP="008D571A">
      <w:pPr>
        <w:spacing w:after="0"/>
      </w:pPr>
      <w:r>
        <w:tab/>
      </w:r>
      <w:r>
        <w:tab/>
      </w:r>
      <w:r>
        <w:tab/>
        <w:t>Storage Classes – Define SKU of storage</w:t>
      </w:r>
    </w:p>
    <w:p w14:paraId="6ED6678B" w14:textId="4335EB3D" w:rsidR="006B306B" w:rsidRDefault="006B306B" w:rsidP="008D571A">
      <w:pPr>
        <w:spacing w:after="0"/>
      </w:pPr>
      <w:r>
        <w:tab/>
      </w:r>
      <w:r>
        <w:tab/>
      </w:r>
      <w:r>
        <w:tab/>
        <w:t>Persistent Volume claims – Requests either disk or File storage by Storage class</w:t>
      </w:r>
    </w:p>
    <w:p w14:paraId="068E5D01" w14:textId="5137948B" w:rsidR="006B306B" w:rsidRDefault="006B306B" w:rsidP="008D571A">
      <w:pPr>
        <w:spacing w:after="0"/>
        <w:rPr>
          <w:b/>
          <w:bCs/>
        </w:rPr>
      </w:pPr>
      <w:r>
        <w:tab/>
      </w:r>
      <w:r>
        <w:tab/>
      </w:r>
      <w:r>
        <w:rPr>
          <w:b/>
          <w:bCs/>
        </w:rPr>
        <w:t>AKS Scaling</w:t>
      </w:r>
    </w:p>
    <w:p w14:paraId="4AC6316D" w14:textId="77777777" w:rsidR="006B306B" w:rsidRDefault="006B306B" w:rsidP="008D571A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Manual Scale pods or Nodes – </w:t>
      </w:r>
    </w:p>
    <w:p w14:paraId="5C4A86CA" w14:textId="4543F6E9" w:rsidR="006B306B" w:rsidRDefault="006B306B" w:rsidP="006B306B">
      <w:pPr>
        <w:spacing w:after="0"/>
        <w:ind w:left="2160" w:firstLine="720"/>
      </w:pPr>
      <w:r>
        <w:t xml:space="preserve">Pods: </w:t>
      </w:r>
      <w:proofErr w:type="spellStart"/>
      <w:r>
        <w:t>kubectl</w:t>
      </w:r>
      <w:proofErr w:type="spellEnd"/>
      <w:r>
        <w:t xml:space="preserve"> scale –replicas=5 deployment/</w:t>
      </w:r>
      <w:proofErr w:type="spellStart"/>
      <w:r>
        <w:t>xxxx</w:t>
      </w:r>
      <w:proofErr w:type="spellEnd"/>
    </w:p>
    <w:p w14:paraId="5B64342A" w14:textId="3BEFEB60" w:rsidR="006B306B" w:rsidRDefault="006B306B" w:rsidP="006B306B">
      <w:pPr>
        <w:spacing w:after="0"/>
        <w:ind w:left="2160" w:firstLine="720"/>
      </w:pPr>
      <w:r>
        <w:t xml:space="preserve">Nodes: </w:t>
      </w:r>
      <w:proofErr w:type="spellStart"/>
      <w:r>
        <w:t>az</w:t>
      </w:r>
      <w:proofErr w:type="spellEnd"/>
      <w:r>
        <w:t xml:space="preserve"> </w:t>
      </w:r>
      <w:proofErr w:type="spellStart"/>
      <w:r>
        <w:t>aks</w:t>
      </w:r>
      <w:proofErr w:type="spellEnd"/>
      <w:r>
        <w:t xml:space="preserve"> scale -resource-group </w:t>
      </w:r>
      <w:proofErr w:type="spellStart"/>
      <w:r>
        <w:t>xxxxx</w:t>
      </w:r>
      <w:proofErr w:type="spellEnd"/>
      <w:r>
        <w:t xml:space="preserve">  … --node-count 3</w:t>
      </w:r>
    </w:p>
    <w:p w14:paraId="7E25A2AE" w14:textId="6FFC44FB" w:rsidR="006B306B" w:rsidRDefault="006B306B" w:rsidP="006B306B">
      <w:pPr>
        <w:spacing w:after="0"/>
        <w:ind w:left="2160" w:firstLine="720"/>
      </w:pPr>
      <w:r>
        <w:t xml:space="preserve">Auto scale: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autoscale</w:t>
      </w:r>
      <w:proofErr w:type="spellEnd"/>
      <w:r>
        <w:t xml:space="preserve"> deployment </w:t>
      </w:r>
      <w:proofErr w:type="spellStart"/>
      <w:r>
        <w:t>xxxx</w:t>
      </w:r>
      <w:proofErr w:type="spellEnd"/>
    </w:p>
    <w:p w14:paraId="023ECB89" w14:textId="74E15D9E" w:rsidR="006B306B" w:rsidRDefault="006B306B" w:rsidP="008D571A">
      <w:pPr>
        <w:spacing w:after="0"/>
      </w:pPr>
      <w:r>
        <w:tab/>
      </w:r>
      <w:r>
        <w:tab/>
      </w:r>
      <w:r>
        <w:tab/>
        <w:t>Horizontal pod auto-scaler</w:t>
      </w:r>
    </w:p>
    <w:p w14:paraId="04D17854" w14:textId="592349CA" w:rsidR="006B306B" w:rsidRDefault="006B306B" w:rsidP="008D571A">
      <w:pPr>
        <w:spacing w:after="0"/>
      </w:pPr>
      <w:r>
        <w:tab/>
      </w:r>
      <w:r>
        <w:tab/>
      </w:r>
      <w:r>
        <w:tab/>
        <w:t>Cluster auto-scaler</w:t>
      </w:r>
    </w:p>
    <w:p w14:paraId="39D29E3A" w14:textId="600CFAB9" w:rsidR="004C7370" w:rsidRDefault="004C7370" w:rsidP="008D571A">
      <w:pPr>
        <w:spacing w:after="0"/>
      </w:pPr>
    </w:p>
    <w:p w14:paraId="6CFB7B5F" w14:textId="3498E439" w:rsidR="004C7370" w:rsidRDefault="004C7370" w:rsidP="008D571A">
      <w:pPr>
        <w:spacing w:after="0"/>
        <w:rPr>
          <w:b/>
          <w:bCs/>
        </w:rPr>
      </w:pPr>
      <w:r>
        <w:tab/>
      </w:r>
      <w:r>
        <w:tab/>
      </w:r>
      <w:r>
        <w:rPr>
          <w:b/>
          <w:bCs/>
        </w:rPr>
        <w:t>AKS Networking</w:t>
      </w:r>
    </w:p>
    <w:p w14:paraId="68783C97" w14:textId="413885B2" w:rsidR="004C7370" w:rsidRDefault="004C7370" w:rsidP="008D571A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Kubenet</w:t>
      </w:r>
      <w:proofErr w:type="spellEnd"/>
    </w:p>
    <w:p w14:paraId="306DE152" w14:textId="4A8DEF24" w:rsidR="004C7370" w:rsidRDefault="004C7370" w:rsidP="008D571A">
      <w:pPr>
        <w:spacing w:after="0"/>
      </w:pPr>
      <w:r>
        <w:tab/>
      </w:r>
      <w:r>
        <w:tab/>
      </w:r>
      <w:r>
        <w:tab/>
      </w:r>
      <w:r>
        <w:tab/>
        <w:t>Nodes gets an IP from subnet</w:t>
      </w:r>
    </w:p>
    <w:p w14:paraId="421C0BEC" w14:textId="4FE2377D" w:rsidR="004C7370" w:rsidRDefault="004C7370" w:rsidP="008D571A">
      <w:pPr>
        <w:spacing w:after="0"/>
      </w:pPr>
      <w:r>
        <w:tab/>
      </w:r>
      <w:r>
        <w:tab/>
      </w:r>
      <w:r>
        <w:tab/>
      </w:r>
      <w:r>
        <w:tab/>
        <w:t xml:space="preserve">Pods gets IP from </w:t>
      </w:r>
      <w:proofErr w:type="spellStart"/>
      <w:r>
        <w:t>Kubenet</w:t>
      </w:r>
      <w:proofErr w:type="spellEnd"/>
    </w:p>
    <w:p w14:paraId="3477A29C" w14:textId="14E7978B" w:rsidR="004C7370" w:rsidRDefault="004C7370" w:rsidP="008D571A">
      <w:pPr>
        <w:spacing w:after="0"/>
      </w:pPr>
      <w:r>
        <w:tab/>
      </w:r>
      <w:r>
        <w:tab/>
      </w:r>
      <w:r>
        <w:tab/>
      </w:r>
      <w:r>
        <w:tab/>
        <w:t>Routing are configured by Routing Table</w:t>
      </w:r>
    </w:p>
    <w:p w14:paraId="6E15F194" w14:textId="13AD63B9" w:rsidR="004C7370" w:rsidRDefault="004C7370" w:rsidP="008D571A">
      <w:pPr>
        <w:spacing w:after="0"/>
      </w:pPr>
      <w:r>
        <w:tab/>
      </w:r>
      <w:r>
        <w:tab/>
      </w:r>
      <w:r>
        <w:tab/>
        <w:t>Azure CNI</w:t>
      </w:r>
    </w:p>
    <w:p w14:paraId="7DD77AD5" w14:textId="725B47A9" w:rsidR="004C7370" w:rsidRDefault="004C7370" w:rsidP="008D571A">
      <w:pPr>
        <w:spacing w:after="0"/>
      </w:pPr>
      <w:r>
        <w:tab/>
      </w:r>
      <w:r>
        <w:tab/>
      </w:r>
      <w:r>
        <w:tab/>
      </w:r>
      <w:r>
        <w:tab/>
        <w:t>Nodes gets IP from subnet</w:t>
      </w:r>
    </w:p>
    <w:p w14:paraId="32D915E8" w14:textId="71511A9F" w:rsidR="004C7370" w:rsidRDefault="004C7370" w:rsidP="008D571A">
      <w:pPr>
        <w:spacing w:after="0"/>
      </w:pPr>
      <w:r>
        <w:tab/>
      </w:r>
      <w:r>
        <w:tab/>
      </w:r>
      <w:r>
        <w:tab/>
      </w:r>
      <w:r>
        <w:tab/>
        <w:t>Pods also gets IP from subnet</w:t>
      </w:r>
    </w:p>
    <w:p w14:paraId="4F773B19" w14:textId="5BE60B0E" w:rsidR="004C7370" w:rsidRDefault="004C7370" w:rsidP="008D571A">
      <w:pPr>
        <w:spacing w:after="0"/>
      </w:pPr>
      <w:r>
        <w:tab/>
      </w:r>
      <w:r>
        <w:tab/>
      </w:r>
      <w:r>
        <w:tab/>
      </w:r>
      <w:r>
        <w:tab/>
        <w:t>Downside, need to consider how many IP for the subnet</w:t>
      </w:r>
    </w:p>
    <w:p w14:paraId="2342F05B" w14:textId="5B78278A" w:rsidR="004C7370" w:rsidRDefault="004C7370" w:rsidP="008D571A">
      <w:pPr>
        <w:spacing w:after="0"/>
        <w:rPr>
          <w:b/>
          <w:bCs/>
        </w:rPr>
      </w:pPr>
      <w:r>
        <w:tab/>
      </w:r>
      <w:r>
        <w:tab/>
      </w:r>
      <w:r>
        <w:rPr>
          <w:b/>
          <w:bCs/>
        </w:rPr>
        <w:t>Upgrade an AKS cluster</w:t>
      </w:r>
    </w:p>
    <w:p w14:paraId="617AE9B3" w14:textId="097E7F99" w:rsidR="004F6447" w:rsidRDefault="004C7370" w:rsidP="008D571A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Can only upgrade 1 </w:t>
      </w:r>
      <w:r w:rsidR="009D4B22">
        <w:t xml:space="preserve">minor </w:t>
      </w:r>
      <w:r>
        <w:t>version at a time</w:t>
      </w:r>
      <w:r w:rsidR="009D4B22">
        <w:t xml:space="preserve"> – 1.14.x to 1.15 not 1.14 to 1.16</w:t>
      </w:r>
    </w:p>
    <w:p w14:paraId="54F1C568" w14:textId="77777777" w:rsidR="00FA60F1" w:rsidRPr="00FA60F1" w:rsidRDefault="00FA60F1" w:rsidP="008D571A">
      <w:pPr>
        <w:spacing w:after="0"/>
      </w:pPr>
    </w:p>
    <w:p w14:paraId="4E5B50A0" w14:textId="2030F92C" w:rsidR="00A547A5" w:rsidRDefault="00A547A5" w:rsidP="008D571A">
      <w:pPr>
        <w:spacing w:after="0"/>
      </w:pPr>
      <w:r w:rsidRPr="002E1F9E">
        <w:rPr>
          <w:b/>
          <w:bCs/>
        </w:rPr>
        <w:t>Create and configure Azure App Service</w:t>
      </w:r>
    </w:p>
    <w:p w14:paraId="67E306FE" w14:textId="15F7BE5B" w:rsidR="00B852DC" w:rsidRDefault="009D4B22" w:rsidP="00BC3F4F">
      <w:pPr>
        <w:spacing w:after="0"/>
        <w:rPr>
          <w:b/>
          <w:bCs/>
        </w:rPr>
      </w:pPr>
      <w:r>
        <w:tab/>
      </w:r>
      <w:r>
        <w:rPr>
          <w:b/>
          <w:bCs/>
        </w:rPr>
        <w:t>Azure App Service</w:t>
      </w:r>
    </w:p>
    <w:p w14:paraId="5C4E5D48" w14:textId="5BB45F25" w:rsidR="009D4B22" w:rsidRDefault="009D4B22" w:rsidP="00BC3F4F">
      <w:pPr>
        <w:spacing w:after="0"/>
      </w:pPr>
      <w:r>
        <w:rPr>
          <w:b/>
          <w:bCs/>
        </w:rPr>
        <w:tab/>
      </w:r>
      <w:r>
        <w:t>Supports containerization and Docker</w:t>
      </w:r>
    </w:p>
    <w:p w14:paraId="31B2F073" w14:textId="13174889" w:rsidR="009D4B22" w:rsidRDefault="009D4B22" w:rsidP="00BC3F4F">
      <w:pPr>
        <w:spacing w:after="0"/>
      </w:pPr>
      <w:r>
        <w:tab/>
        <w:t>Web app and App Service Plan needs to be in the same region</w:t>
      </w:r>
    </w:p>
    <w:p w14:paraId="7F46669D" w14:textId="7F66C5C0" w:rsidR="009D4B22" w:rsidRDefault="009D4B22" w:rsidP="00BC3F4F">
      <w:pPr>
        <w:spacing w:after="0"/>
      </w:pPr>
      <w:r>
        <w:tab/>
        <w:t>Linux app plan can run Linux apps – Windows App plan can run Windows apps</w:t>
      </w:r>
    </w:p>
    <w:p w14:paraId="494352EA" w14:textId="7EFEDD62" w:rsidR="009D4B22" w:rsidRDefault="009D4B22" w:rsidP="00BC3F4F">
      <w:pPr>
        <w:spacing w:after="0"/>
      </w:pPr>
      <w:r>
        <w:tab/>
        <w:t>App cloning is supported for Standard, Premium and Isolated app service plans</w:t>
      </w:r>
    </w:p>
    <w:p w14:paraId="44A926E2" w14:textId="5875F12F" w:rsidR="009D4B22" w:rsidRDefault="009D4B22" w:rsidP="00BC3F4F">
      <w:pPr>
        <w:spacing w:after="0"/>
        <w:rPr>
          <w:noProof/>
        </w:rPr>
      </w:pPr>
      <w:r>
        <w:rPr>
          <w:noProof/>
        </w:rPr>
        <w:t>Dev/Test</w:t>
      </w:r>
    </w:p>
    <w:p w14:paraId="3FB27B94" w14:textId="76E14C83" w:rsidR="009D4B22" w:rsidRDefault="00C46F4C" w:rsidP="00BC3F4F">
      <w:pPr>
        <w:spacing w:after="0"/>
      </w:pPr>
      <w:r>
        <w:t>F1 – No feature / Shared infrastructure</w:t>
      </w:r>
    </w:p>
    <w:p w14:paraId="4E196DA0" w14:textId="1E52BB47" w:rsidR="00C46F4C" w:rsidRDefault="00C46F4C" w:rsidP="00BC3F4F">
      <w:pPr>
        <w:spacing w:after="0"/>
      </w:pPr>
      <w:r>
        <w:t>D1 – Feature Custom Domains / Shared infra</w:t>
      </w:r>
    </w:p>
    <w:p w14:paraId="69A69D83" w14:textId="6F44BB49" w:rsidR="00C46F4C" w:rsidRDefault="00C46F4C" w:rsidP="00BC3F4F">
      <w:pPr>
        <w:spacing w:after="0"/>
      </w:pPr>
      <w:r>
        <w:t>B1 – Custom domain, Manual Scale up to 3 / not shared anymore</w:t>
      </w:r>
    </w:p>
    <w:p w14:paraId="3AD1C160" w14:textId="1BF46269" w:rsidR="00C46F4C" w:rsidRDefault="00C46F4C" w:rsidP="00BC3F4F">
      <w:pPr>
        <w:spacing w:after="0"/>
      </w:pPr>
    </w:p>
    <w:p w14:paraId="09700427" w14:textId="286A8787" w:rsidR="00C46F4C" w:rsidRDefault="00C46F4C" w:rsidP="00BC3F4F">
      <w:pPr>
        <w:spacing w:after="0"/>
      </w:pPr>
      <w:r>
        <w:t>Production</w:t>
      </w:r>
    </w:p>
    <w:p w14:paraId="19DE1C83" w14:textId="31C01507" w:rsidR="00C46F4C" w:rsidRDefault="00C46F4C" w:rsidP="00BC3F4F">
      <w:pPr>
        <w:spacing w:after="0"/>
      </w:pPr>
      <w:r>
        <w:t>S1 – Custom domain, Auto scale up to 10, Staging slots up to 5, Daily backups (10 times daily), Traffic manager</w:t>
      </w:r>
    </w:p>
    <w:p w14:paraId="041C776B" w14:textId="5A2F19C9" w:rsidR="00C46F4C" w:rsidRDefault="00C46F4C" w:rsidP="00BC3F4F">
      <w:pPr>
        <w:spacing w:after="0"/>
      </w:pPr>
      <w:proofErr w:type="spellStart"/>
      <w:r>
        <w:t>Pxxx</w:t>
      </w:r>
      <w:proofErr w:type="spellEnd"/>
      <w:r>
        <w:t xml:space="preserve"> (premium levels) – Auto scale up to 20, Staging up to 20, backups (50 times daily)</w:t>
      </w:r>
    </w:p>
    <w:p w14:paraId="3E791095" w14:textId="1B1272D4" w:rsidR="00C46F4C" w:rsidRDefault="00C46F4C" w:rsidP="00BC3F4F">
      <w:pPr>
        <w:spacing w:after="0"/>
        <w:rPr>
          <w:b/>
          <w:bCs/>
        </w:rPr>
      </w:pPr>
      <w:r>
        <w:lastRenderedPageBreak/>
        <w:tab/>
      </w:r>
      <w:r>
        <w:rPr>
          <w:b/>
          <w:bCs/>
        </w:rPr>
        <w:t>Create</w:t>
      </w:r>
    </w:p>
    <w:p w14:paraId="0B162B79" w14:textId="187386CB" w:rsidR="00C46F4C" w:rsidRDefault="00C46F4C" w:rsidP="00BC3F4F">
      <w:pPr>
        <w:spacing w:after="0"/>
      </w:pPr>
      <w:r>
        <w:rPr>
          <w:b/>
          <w:bCs/>
        </w:rPr>
        <w:tab/>
      </w:r>
      <w:r>
        <w:t>App Service Plan &gt; Need to choose if Linux or Windows &gt; Pricing Tier</w:t>
      </w:r>
    </w:p>
    <w:p w14:paraId="499A094E" w14:textId="2C6C2CE7" w:rsidR="00C46F4C" w:rsidRDefault="00C46F4C" w:rsidP="00BC3F4F">
      <w:pPr>
        <w:spacing w:after="0"/>
        <w:rPr>
          <w:b/>
          <w:bCs/>
        </w:rPr>
      </w:pPr>
      <w:r>
        <w:tab/>
      </w:r>
      <w:r>
        <w:rPr>
          <w:b/>
          <w:bCs/>
        </w:rPr>
        <w:t>Scaling – App Service plan</w:t>
      </w:r>
    </w:p>
    <w:p w14:paraId="4B6B8165" w14:textId="55F0109C" w:rsidR="00C46F4C" w:rsidRDefault="00C46F4C" w:rsidP="00BC3F4F">
      <w:pPr>
        <w:spacing w:after="0"/>
      </w:pPr>
      <w:r>
        <w:rPr>
          <w:b/>
          <w:bCs/>
        </w:rPr>
        <w:tab/>
      </w:r>
      <w:r>
        <w:t>Scale in/out – adding more instances</w:t>
      </w:r>
    </w:p>
    <w:p w14:paraId="6BF889E0" w14:textId="565DBC7E" w:rsidR="00C46F4C" w:rsidRDefault="00C46F4C" w:rsidP="00FA60F1">
      <w:pPr>
        <w:spacing w:after="0"/>
        <w:ind w:firstLine="720"/>
      </w:pPr>
      <w:r>
        <w:t>Scale up/down – changing the plan</w:t>
      </w:r>
    </w:p>
    <w:p w14:paraId="14D8DE5B" w14:textId="77777777" w:rsidR="00C46F4C" w:rsidRDefault="00C46F4C" w:rsidP="00BC3F4F">
      <w:pPr>
        <w:spacing w:after="0"/>
        <w:rPr>
          <w:b/>
          <w:bCs/>
        </w:rPr>
      </w:pPr>
      <w:r>
        <w:rPr>
          <w:b/>
          <w:bCs/>
        </w:rPr>
        <w:tab/>
        <w:t>Secure</w:t>
      </w:r>
    </w:p>
    <w:p w14:paraId="40FE9FB9" w14:textId="4EDD6FD1" w:rsidR="00C46F4C" w:rsidRDefault="00C46F4C" w:rsidP="00BC3F4F">
      <w:pPr>
        <w:spacing w:after="0"/>
      </w:pPr>
      <w:r>
        <w:rPr>
          <w:b/>
          <w:bCs/>
        </w:rPr>
        <w:tab/>
      </w:r>
      <w:r>
        <w:t>Add SSL certificate</w:t>
      </w:r>
    </w:p>
    <w:p w14:paraId="201785F6" w14:textId="48B570BA" w:rsidR="00C46F4C" w:rsidRDefault="00C46F4C" w:rsidP="00BC3F4F">
      <w:pPr>
        <w:spacing w:after="0"/>
      </w:pPr>
      <w:r>
        <w:tab/>
      </w:r>
      <w:r>
        <w:tab/>
        <w:t>App Service Managed cert and App Service cert meet requirements</w:t>
      </w:r>
    </w:p>
    <w:p w14:paraId="73B2600A" w14:textId="23C48FF6" w:rsidR="00C46F4C" w:rsidRDefault="00C46F4C" w:rsidP="00BC3F4F">
      <w:pPr>
        <w:spacing w:after="0"/>
      </w:pPr>
      <w:r>
        <w:tab/>
      </w:r>
      <w:r>
        <w:tab/>
        <w:t>Must be exported as a password protected PFX file prior to upload to portal</w:t>
      </w:r>
    </w:p>
    <w:p w14:paraId="46D3A230" w14:textId="7383A24C" w:rsidR="00C46F4C" w:rsidRDefault="00C46F4C" w:rsidP="00BC3F4F">
      <w:pPr>
        <w:spacing w:after="0"/>
      </w:pPr>
      <w:r>
        <w:tab/>
      </w:r>
      <w:r>
        <w:tab/>
      </w:r>
      <w:r w:rsidR="002E015A">
        <w:t>Must Contain private key at least 2048 bits long</w:t>
      </w:r>
    </w:p>
    <w:p w14:paraId="471EDA21" w14:textId="36B04B71" w:rsidR="00C46F4C" w:rsidRDefault="002E015A" w:rsidP="00BC3F4F">
      <w:pPr>
        <w:spacing w:after="0"/>
      </w:pPr>
      <w:r>
        <w:tab/>
      </w:r>
      <w:r>
        <w:tab/>
        <w:t>Must Contain all intermediate cert in the cert chain</w:t>
      </w:r>
      <w:r w:rsidR="00C46F4C">
        <w:tab/>
      </w:r>
      <w:r w:rsidR="00C46F4C">
        <w:tab/>
      </w:r>
    </w:p>
    <w:p w14:paraId="0105FFA9" w14:textId="23B210FC" w:rsidR="00C46F4C" w:rsidRDefault="00C46F4C" w:rsidP="00BC3F4F">
      <w:pPr>
        <w:spacing w:after="0"/>
      </w:pPr>
      <w:r>
        <w:tab/>
        <w:t>Authentication</w:t>
      </w:r>
    </w:p>
    <w:p w14:paraId="01425A49" w14:textId="77404E49" w:rsidR="002E015A" w:rsidRDefault="002E015A" w:rsidP="00BC3F4F">
      <w:pPr>
        <w:spacing w:after="0"/>
      </w:pPr>
      <w:r>
        <w:tab/>
      </w:r>
      <w:r>
        <w:tab/>
        <w:t>Authenticate users – Built in. App Service &gt;  Authorization Settings &gt; Choose Identity Provider</w:t>
      </w:r>
    </w:p>
    <w:p w14:paraId="69D00C10" w14:textId="72398A8F" w:rsidR="002E015A" w:rsidRDefault="002E015A" w:rsidP="00BC3F4F">
      <w:pPr>
        <w:spacing w:after="0"/>
      </w:pPr>
      <w:r>
        <w:tab/>
      </w:r>
      <w:r>
        <w:tab/>
        <w:t>Managed Identity – App Service &gt; Identity &gt; System Assigned/User assigned</w:t>
      </w:r>
    </w:p>
    <w:p w14:paraId="0842A3D0" w14:textId="3354D99F" w:rsidR="00C46F4C" w:rsidRDefault="00C46F4C" w:rsidP="00BC3F4F">
      <w:pPr>
        <w:spacing w:after="0"/>
      </w:pPr>
      <w:r>
        <w:tab/>
        <w:t>Access restriction</w:t>
      </w:r>
    </w:p>
    <w:p w14:paraId="592D7111" w14:textId="134BF267" w:rsidR="002E015A" w:rsidRDefault="002E015A" w:rsidP="00BC3F4F">
      <w:pPr>
        <w:spacing w:after="0"/>
      </w:pPr>
      <w:r>
        <w:tab/>
      </w:r>
      <w:r>
        <w:tab/>
        <w:t>Priority Order list of allow/deny (IP, AZ subnets)</w:t>
      </w:r>
    </w:p>
    <w:p w14:paraId="308225D8" w14:textId="19FF1F7A" w:rsidR="002E015A" w:rsidRDefault="002E015A" w:rsidP="00BC3F4F">
      <w:pPr>
        <w:spacing w:after="0"/>
      </w:pPr>
      <w:r>
        <w:tab/>
      </w:r>
      <w:r>
        <w:tab/>
        <w:t>Works with all azure app service hosted workloads</w:t>
      </w:r>
    </w:p>
    <w:p w14:paraId="3C34EA3A" w14:textId="248583F1" w:rsidR="002E015A" w:rsidRDefault="002E015A" w:rsidP="00BC3F4F">
      <w:pPr>
        <w:spacing w:after="0"/>
      </w:pPr>
      <w:r>
        <w:tab/>
      </w:r>
      <w:r>
        <w:tab/>
        <w:t>Service endpoints must be enabled on network and service side</w:t>
      </w:r>
    </w:p>
    <w:p w14:paraId="47376734" w14:textId="77777777" w:rsidR="00C46F4C" w:rsidRDefault="00C46F4C" w:rsidP="00BC3F4F">
      <w:pPr>
        <w:spacing w:after="0"/>
      </w:pPr>
      <w:r>
        <w:tab/>
        <w:t>Encryption using managed keys</w:t>
      </w:r>
    </w:p>
    <w:p w14:paraId="201931E8" w14:textId="77777777" w:rsidR="002E015A" w:rsidRDefault="002E015A" w:rsidP="00BC3F4F">
      <w:pPr>
        <w:spacing w:after="0"/>
      </w:pPr>
      <w:r>
        <w:tab/>
      </w:r>
      <w:r>
        <w:tab/>
        <w:t xml:space="preserve">Encrypting web apps data requires a storage account and </w:t>
      </w:r>
      <w:proofErr w:type="spellStart"/>
      <w:r>
        <w:t>KeyVault</w:t>
      </w:r>
      <w:proofErr w:type="spellEnd"/>
    </w:p>
    <w:p w14:paraId="1CF4E4E5" w14:textId="77777777" w:rsidR="002E015A" w:rsidRDefault="002E015A" w:rsidP="00BC3F4F">
      <w:pPr>
        <w:spacing w:after="0"/>
      </w:pPr>
      <w:r>
        <w:tab/>
      </w:r>
      <w:r>
        <w:tab/>
        <w:t>App Service can securely access secrets through managed identity</w:t>
      </w:r>
    </w:p>
    <w:p w14:paraId="460A3FAC" w14:textId="31236EEC" w:rsidR="00FA60F1" w:rsidRDefault="002E015A" w:rsidP="00BC3F4F">
      <w:pPr>
        <w:spacing w:after="0"/>
      </w:pPr>
      <w:r>
        <w:tab/>
      </w:r>
      <w:r>
        <w:tab/>
        <w:t xml:space="preserve">Revoke a </w:t>
      </w:r>
      <w:proofErr w:type="spellStart"/>
      <w:r>
        <w:t>webapp</w:t>
      </w:r>
      <w:proofErr w:type="spellEnd"/>
      <w:r>
        <w:t xml:space="preserve"> data access by rotating </w:t>
      </w:r>
      <w:r w:rsidR="00FA60F1">
        <w:t xml:space="preserve">SAS key or removing app access to </w:t>
      </w:r>
      <w:proofErr w:type="spellStart"/>
      <w:r w:rsidR="00FA60F1">
        <w:t>KeyVault</w:t>
      </w:r>
      <w:proofErr w:type="spellEnd"/>
    </w:p>
    <w:p w14:paraId="326974FB" w14:textId="1E17B87F" w:rsidR="00FA60F1" w:rsidRDefault="00FA60F1" w:rsidP="00BC3F4F">
      <w:pPr>
        <w:spacing w:after="0"/>
        <w:rPr>
          <w:b/>
          <w:bCs/>
        </w:rPr>
      </w:pPr>
      <w:r>
        <w:rPr>
          <w:b/>
          <w:bCs/>
        </w:rPr>
        <w:t>Configure App Service</w:t>
      </w:r>
    </w:p>
    <w:p w14:paraId="2DE33A6B" w14:textId="6AD0BFAD" w:rsidR="00C46F4C" w:rsidRPr="00E62465" w:rsidRDefault="00FA60F1" w:rsidP="00BC3F4F">
      <w:pPr>
        <w:spacing w:after="0"/>
        <w:rPr>
          <w:b/>
          <w:bCs/>
        </w:rPr>
      </w:pPr>
      <w:r>
        <w:rPr>
          <w:b/>
          <w:bCs/>
        </w:rPr>
        <w:tab/>
      </w:r>
      <w:r w:rsidRPr="00E62465">
        <w:rPr>
          <w:b/>
          <w:bCs/>
        </w:rPr>
        <w:t>Custom Domain Names</w:t>
      </w:r>
    </w:p>
    <w:p w14:paraId="655650A6" w14:textId="6D6C9726" w:rsidR="00FA60F1" w:rsidRDefault="00FA60F1" w:rsidP="00BC3F4F">
      <w:pPr>
        <w:spacing w:after="0"/>
      </w:pPr>
      <w:r>
        <w:tab/>
      </w:r>
      <w:r>
        <w:tab/>
        <w:t>-Must verify ownership by adding a verification ID (drop a txt record)</w:t>
      </w:r>
    </w:p>
    <w:p w14:paraId="6B040392" w14:textId="7516992A" w:rsidR="00FA60F1" w:rsidRDefault="00FA60F1" w:rsidP="00BC3F4F">
      <w:pPr>
        <w:spacing w:after="0"/>
      </w:pPr>
      <w:r>
        <w:tab/>
      </w:r>
      <w:r>
        <w:tab/>
        <w:t>-Root domain, you add an (A) record (host record) to your domain provider (subdomain is C record)</w:t>
      </w:r>
    </w:p>
    <w:p w14:paraId="134CC2FD" w14:textId="41136580" w:rsidR="00FA60F1" w:rsidRPr="00E62465" w:rsidRDefault="00FA60F1" w:rsidP="00BC3F4F">
      <w:pPr>
        <w:spacing w:after="0"/>
        <w:rPr>
          <w:b/>
          <w:bCs/>
        </w:rPr>
      </w:pPr>
      <w:r>
        <w:tab/>
      </w:r>
      <w:r w:rsidRPr="00E62465">
        <w:rPr>
          <w:b/>
          <w:bCs/>
        </w:rPr>
        <w:t>AppService Backup</w:t>
      </w:r>
      <w:r w:rsidR="00E62465" w:rsidRPr="00E62465">
        <w:rPr>
          <w:b/>
          <w:bCs/>
        </w:rPr>
        <w:t xml:space="preserve"> (not azure backup)</w:t>
      </w:r>
    </w:p>
    <w:p w14:paraId="2029BC43" w14:textId="399551ED" w:rsidR="00E62465" w:rsidRDefault="00E62465" w:rsidP="00BC3F4F">
      <w:pPr>
        <w:spacing w:after="0"/>
      </w:pPr>
      <w:r>
        <w:tab/>
      </w:r>
      <w:r>
        <w:tab/>
        <w:t>Must have Standard, Premium or Isolated App Service Plan</w:t>
      </w:r>
    </w:p>
    <w:p w14:paraId="72F37AA6" w14:textId="699CD7E5" w:rsidR="00FA60F1" w:rsidRDefault="00FA60F1" w:rsidP="00BC3F4F">
      <w:pPr>
        <w:spacing w:after="0"/>
      </w:pPr>
      <w:r>
        <w:tab/>
      </w:r>
      <w:r>
        <w:tab/>
        <w:t>Backs up app configuration, file content, and database con</w:t>
      </w:r>
      <w:r w:rsidR="00E62465">
        <w:t>tent</w:t>
      </w:r>
    </w:p>
    <w:p w14:paraId="06FCD495" w14:textId="75988B9B" w:rsidR="00FA60F1" w:rsidRDefault="00FA60F1" w:rsidP="00BC3F4F">
      <w:pPr>
        <w:spacing w:after="0"/>
      </w:pPr>
      <w:r>
        <w:tab/>
      </w:r>
      <w:r>
        <w:tab/>
        <w:t>Manually or schedules</w:t>
      </w:r>
    </w:p>
    <w:p w14:paraId="7830BFBA" w14:textId="18344198" w:rsidR="00FA60F1" w:rsidRDefault="00FA60F1" w:rsidP="00BC3F4F">
      <w:pPr>
        <w:spacing w:after="0"/>
      </w:pPr>
      <w:r>
        <w:tab/>
      </w:r>
      <w:r>
        <w:tab/>
        <w:t>Partial or Full</w:t>
      </w:r>
    </w:p>
    <w:p w14:paraId="27C511A1" w14:textId="069D81C3" w:rsidR="00FA60F1" w:rsidRDefault="00FA60F1" w:rsidP="00BC3F4F">
      <w:pPr>
        <w:spacing w:after="0"/>
      </w:pPr>
      <w:r>
        <w:tab/>
      </w:r>
      <w:r>
        <w:tab/>
        <w:t xml:space="preserve">Backups are </w:t>
      </w:r>
      <w:proofErr w:type="spellStart"/>
      <w:r>
        <w:t>visiable</w:t>
      </w:r>
      <w:proofErr w:type="spellEnd"/>
      <w:r>
        <w:t xml:space="preserve"> on the container page of the storage account (same subscription)</w:t>
      </w:r>
    </w:p>
    <w:p w14:paraId="6387C139" w14:textId="21870AB1" w:rsidR="00FA60F1" w:rsidRDefault="00FA60F1" w:rsidP="00BC3F4F">
      <w:pPr>
        <w:spacing w:after="0"/>
      </w:pPr>
      <w:r>
        <w:tab/>
      </w:r>
      <w:r>
        <w:tab/>
      </w:r>
      <w:r w:rsidR="00E62465">
        <w:t xml:space="preserve">Database </w:t>
      </w:r>
      <w:r>
        <w:t>Backups max at 10GB</w:t>
      </w:r>
      <w:r w:rsidR="00E62465">
        <w:t xml:space="preserve"> (bigger? Use Azure Backup)</w:t>
      </w:r>
    </w:p>
    <w:p w14:paraId="5E528B17" w14:textId="35F682A7" w:rsidR="00FA60F1" w:rsidRDefault="00FA60F1" w:rsidP="00BC3F4F">
      <w:pPr>
        <w:spacing w:after="0"/>
      </w:pPr>
      <w:r>
        <w:tab/>
      </w:r>
      <w:r>
        <w:tab/>
        <w:t>TLS enabled azure database MySQL and PostgreSQL are not supported</w:t>
      </w:r>
    </w:p>
    <w:p w14:paraId="7A44D00D" w14:textId="54B40636" w:rsidR="00E41A6B" w:rsidRPr="00E62465" w:rsidRDefault="00E41A6B" w:rsidP="00BC3F4F">
      <w:pPr>
        <w:spacing w:after="0"/>
        <w:rPr>
          <w:b/>
          <w:bCs/>
        </w:rPr>
      </w:pPr>
      <w:r w:rsidRPr="00E62465">
        <w:rPr>
          <w:b/>
          <w:bCs/>
        </w:rPr>
        <w:tab/>
        <w:t xml:space="preserve">Network </w:t>
      </w:r>
      <w:r w:rsidR="00E62465" w:rsidRPr="00E62465">
        <w:rPr>
          <w:b/>
          <w:bCs/>
        </w:rPr>
        <w:t>options for App Service</w:t>
      </w:r>
    </w:p>
    <w:p w14:paraId="4AF43D9A" w14:textId="643D98B8" w:rsidR="00E41A6B" w:rsidRDefault="00E41A6B" w:rsidP="00BC3F4F">
      <w:pPr>
        <w:spacing w:after="0"/>
      </w:pPr>
      <w:r>
        <w:tab/>
      </w:r>
      <w:r>
        <w:tab/>
      </w:r>
      <w:proofErr w:type="spellStart"/>
      <w:r>
        <w:t>VNet</w:t>
      </w:r>
      <w:proofErr w:type="spellEnd"/>
      <w:r>
        <w:t xml:space="preserve"> integration</w:t>
      </w:r>
      <w:r w:rsidR="00E62465">
        <w:t xml:space="preserve"> - Multitenant and App Service Endpoints Configuration for </w:t>
      </w:r>
      <w:proofErr w:type="spellStart"/>
      <w:r w:rsidR="00E62465">
        <w:t>VNet</w:t>
      </w:r>
      <w:proofErr w:type="spellEnd"/>
    </w:p>
    <w:p w14:paraId="2A18C67A" w14:textId="195F37D0" w:rsidR="00E62465" w:rsidRDefault="00E62465" w:rsidP="00BC3F4F">
      <w:pPr>
        <w:spacing w:after="0"/>
      </w:pPr>
      <w:r>
        <w:tab/>
      </w:r>
      <w:r>
        <w:tab/>
      </w:r>
      <w:r>
        <w:tab/>
        <w:t>-</w:t>
      </w:r>
      <w:proofErr w:type="spellStart"/>
      <w:r>
        <w:t>VNet</w:t>
      </w:r>
      <w:proofErr w:type="spellEnd"/>
      <w:r>
        <w:t xml:space="preserve"> integration does not grant inbound private access to app from </w:t>
      </w:r>
      <w:proofErr w:type="spellStart"/>
      <w:r>
        <w:t>Vnet</w:t>
      </w:r>
      <w:proofErr w:type="spellEnd"/>
    </w:p>
    <w:p w14:paraId="74ECD324" w14:textId="60CBEB89" w:rsidR="00E62465" w:rsidRDefault="00E62465" w:rsidP="00BC3F4F">
      <w:pPr>
        <w:spacing w:after="0"/>
      </w:pPr>
      <w:r>
        <w:tab/>
      </w:r>
      <w:r>
        <w:tab/>
      </w:r>
      <w:r>
        <w:tab/>
        <w:t>-Requires Standard, Premium, V2, V3 or Elastic premium plan</w:t>
      </w:r>
    </w:p>
    <w:p w14:paraId="505ABC2D" w14:textId="63FC6719" w:rsidR="00E41A6B" w:rsidRDefault="00E41A6B" w:rsidP="00BC3F4F">
      <w:pPr>
        <w:spacing w:after="0"/>
      </w:pPr>
      <w:r>
        <w:tab/>
      </w:r>
      <w:r>
        <w:tab/>
        <w:t>Hybrid</w:t>
      </w:r>
      <w:r w:rsidR="00E62465">
        <w:t xml:space="preserve"> Connections – An Azure Service as well as a Feature of App Service Plan</w:t>
      </w:r>
    </w:p>
    <w:p w14:paraId="650C250A" w14:textId="0C5F12F4" w:rsidR="00F5567B" w:rsidRDefault="00F5567B" w:rsidP="00BC3F4F">
      <w:pPr>
        <w:spacing w:after="0"/>
      </w:pPr>
      <w:r>
        <w:tab/>
      </w:r>
      <w:r>
        <w:tab/>
      </w:r>
      <w:r>
        <w:tab/>
        <w:t>-Used to access app resources in any network that can make outbound calls to azure port 443</w:t>
      </w:r>
    </w:p>
    <w:p w14:paraId="3666C62D" w14:textId="244B09B1" w:rsidR="00F5567B" w:rsidRDefault="00F5567B" w:rsidP="00BC3F4F">
      <w:pPr>
        <w:spacing w:after="0"/>
      </w:pPr>
      <w:r>
        <w:tab/>
      </w:r>
      <w:r>
        <w:tab/>
      </w:r>
      <w:r>
        <w:tab/>
        <w:t>-Each Hybrid conn correlates to single TCP host and port combination (meaning any OS)</w:t>
      </w:r>
    </w:p>
    <w:p w14:paraId="6DBF8465" w14:textId="4B33C76F" w:rsidR="00F5567B" w:rsidRDefault="00F5567B" w:rsidP="00BC3F4F">
      <w:pPr>
        <w:spacing w:after="0"/>
      </w:pPr>
      <w:r>
        <w:tab/>
      </w:r>
      <w:r>
        <w:tab/>
      </w:r>
      <w:r>
        <w:tab/>
        <w:t>-Require basic or higher app service plan</w:t>
      </w:r>
    </w:p>
    <w:p w14:paraId="69F3399F" w14:textId="0E6C2EDC" w:rsidR="00E41A6B" w:rsidRDefault="00E41A6B" w:rsidP="00BC3F4F">
      <w:pPr>
        <w:spacing w:after="0"/>
      </w:pPr>
      <w:r>
        <w:tab/>
      </w:r>
      <w:r>
        <w:tab/>
        <w:t>Azure Front Door</w:t>
      </w:r>
      <w:r w:rsidR="00F5567B">
        <w:t xml:space="preserve"> with WAF</w:t>
      </w:r>
    </w:p>
    <w:p w14:paraId="46820B83" w14:textId="5CDBF0FA" w:rsidR="00E41A6B" w:rsidRPr="00FA60F1" w:rsidRDefault="00E41A6B" w:rsidP="00BC3F4F">
      <w:pPr>
        <w:spacing w:after="0"/>
      </w:pPr>
      <w:r>
        <w:tab/>
      </w:r>
      <w:r>
        <w:tab/>
        <w:t>Azure CDN</w:t>
      </w:r>
      <w:bookmarkStart w:id="0" w:name="_GoBack"/>
      <w:bookmarkEnd w:id="0"/>
    </w:p>
    <w:sectPr w:rsidR="00E41A6B" w:rsidRPr="00FA60F1" w:rsidSect="007057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225B7" w14:textId="77777777" w:rsidR="00EC5A3F" w:rsidRDefault="00EC5A3F" w:rsidP="007057AA">
      <w:pPr>
        <w:spacing w:after="0" w:line="240" w:lineRule="auto"/>
      </w:pPr>
      <w:r>
        <w:separator/>
      </w:r>
    </w:p>
  </w:endnote>
  <w:endnote w:type="continuationSeparator" w:id="0">
    <w:p w14:paraId="68D89227" w14:textId="77777777" w:rsidR="00EC5A3F" w:rsidRDefault="00EC5A3F" w:rsidP="00705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Mono-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715BC" w14:textId="77777777" w:rsidR="00EC5A3F" w:rsidRDefault="00EC5A3F" w:rsidP="007057AA">
      <w:pPr>
        <w:spacing w:after="0" w:line="240" w:lineRule="auto"/>
      </w:pPr>
      <w:r>
        <w:separator/>
      </w:r>
    </w:p>
  </w:footnote>
  <w:footnote w:type="continuationSeparator" w:id="0">
    <w:p w14:paraId="04894FC1" w14:textId="77777777" w:rsidR="00EC5A3F" w:rsidRDefault="00EC5A3F" w:rsidP="007057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AA"/>
    <w:rsid w:val="00036F5F"/>
    <w:rsid w:val="00051AA8"/>
    <w:rsid w:val="00227CF5"/>
    <w:rsid w:val="002E015A"/>
    <w:rsid w:val="0031475F"/>
    <w:rsid w:val="004C0669"/>
    <w:rsid w:val="004C7370"/>
    <w:rsid w:val="004F6447"/>
    <w:rsid w:val="0061385A"/>
    <w:rsid w:val="006873D8"/>
    <w:rsid w:val="006B009B"/>
    <w:rsid w:val="006B306B"/>
    <w:rsid w:val="007057AA"/>
    <w:rsid w:val="00730847"/>
    <w:rsid w:val="007328CC"/>
    <w:rsid w:val="007E3460"/>
    <w:rsid w:val="00896581"/>
    <w:rsid w:val="008D571A"/>
    <w:rsid w:val="009D4B22"/>
    <w:rsid w:val="00A547A5"/>
    <w:rsid w:val="00B21C19"/>
    <w:rsid w:val="00B71528"/>
    <w:rsid w:val="00B852DC"/>
    <w:rsid w:val="00BC3F4F"/>
    <w:rsid w:val="00C467EB"/>
    <w:rsid w:val="00C46F4C"/>
    <w:rsid w:val="00C66E32"/>
    <w:rsid w:val="00C67FC2"/>
    <w:rsid w:val="00C8717E"/>
    <w:rsid w:val="00D86CE7"/>
    <w:rsid w:val="00E101D4"/>
    <w:rsid w:val="00E41A6B"/>
    <w:rsid w:val="00E43272"/>
    <w:rsid w:val="00E62465"/>
    <w:rsid w:val="00E648E9"/>
    <w:rsid w:val="00EC5A3F"/>
    <w:rsid w:val="00EF4D1D"/>
    <w:rsid w:val="00F5567B"/>
    <w:rsid w:val="00F81E04"/>
    <w:rsid w:val="00FA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38DBD"/>
  <w15:chartTrackingRefBased/>
  <w15:docId w15:val="{B5ABC904-44F5-4CE2-8C16-F9DC8A38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467EB"/>
    <w:rPr>
      <w:rFonts w:ascii="RobotoMono-Regular" w:hAnsi="RobotoMono-Regular" w:hint="default"/>
      <w:b w:val="0"/>
      <w:bCs w:val="0"/>
      <w:i w:val="0"/>
      <w:iCs w:val="0"/>
      <w:color w:val="675BA7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4</Pages>
  <Words>1318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Ramos, Alex (Taguig City)</dc:creator>
  <cp:keywords/>
  <dc:description/>
  <cp:lastModifiedBy>Ramos, Alex (Taguig City)</cp:lastModifiedBy>
  <cp:revision>7</cp:revision>
  <dcterms:created xsi:type="dcterms:W3CDTF">2021-09-11T18:15:00Z</dcterms:created>
  <dcterms:modified xsi:type="dcterms:W3CDTF">2021-10-04T05:22:00Z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2021-09-11T18:15:53Z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022292e6-c83b-4daa-8b01-0d1344ce4758</vt:lpwstr>
  </property>
  <property fmtid="{D5CDD505-2E9C-101B-9397-08002B2CF9AE}" pid="8" name="MSIP_Label_d347b247-e90e-43a3-9d7b-004f14ae6873_ContentBits">
    <vt:lpwstr>0</vt:lpwstr>
  </property>
</Properties>
</file>