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C24C7" w14:textId="5A796B89" w:rsidR="003C3401" w:rsidRDefault="00230170" w:rsidP="00230170">
      <w:pPr>
        <w:spacing w:after="0"/>
        <w:rPr>
          <w:b/>
          <w:bCs/>
        </w:rPr>
      </w:pPr>
      <w:r w:rsidRPr="002B47DA">
        <w:rPr>
          <w:b/>
          <w:bCs/>
        </w:rPr>
        <w:t>Implement and manage storage</w:t>
      </w:r>
    </w:p>
    <w:p w14:paraId="7F1F4C98" w14:textId="6ECA5DA6" w:rsidR="00536364" w:rsidRDefault="00536364" w:rsidP="00230170">
      <w:pPr>
        <w:spacing w:after="0"/>
        <w:rPr>
          <w:b/>
          <w:bCs/>
        </w:rPr>
      </w:pPr>
    </w:p>
    <w:p w14:paraId="5C8F3EE8" w14:textId="5F6798CD" w:rsidR="00536364" w:rsidRPr="005B6032" w:rsidRDefault="00536364" w:rsidP="005B6032">
      <w:pPr>
        <w:spacing w:after="0"/>
        <w:ind w:firstLine="720"/>
      </w:pPr>
      <w:r w:rsidRPr="002B47DA">
        <w:rPr>
          <w:b/>
          <w:bCs/>
        </w:rPr>
        <w:t xml:space="preserve">Secure storage </w:t>
      </w:r>
      <w:r w:rsidR="005B6032">
        <w:rPr>
          <w:b/>
          <w:bCs/>
        </w:rPr>
        <w:t>(</w:t>
      </w:r>
      <w:r w:rsidR="005B6032">
        <w:t>Manage storage account)</w:t>
      </w:r>
    </w:p>
    <w:p w14:paraId="4DE743FA" w14:textId="38639706" w:rsidR="005B6032" w:rsidRDefault="005B6032" w:rsidP="00536364">
      <w:pPr>
        <w:spacing w:after="0"/>
        <w:ind w:firstLine="720"/>
      </w:pPr>
      <w:r>
        <w:t>Storage accounts supports 5 different types of data objects</w:t>
      </w:r>
    </w:p>
    <w:p w14:paraId="463A4055" w14:textId="21FAABBB" w:rsidR="005B6032" w:rsidRDefault="005B6032" w:rsidP="005B6032">
      <w:pPr>
        <w:spacing w:after="0"/>
        <w:ind w:firstLine="720"/>
      </w:pPr>
      <w:r>
        <w:tab/>
        <w:t>Blob – unstructured data, (videos, pictures) – applications needing access to data anywhere</w:t>
      </w:r>
    </w:p>
    <w:p w14:paraId="289AF3D6" w14:textId="566F6DA5" w:rsidR="00081AF2" w:rsidRDefault="00081AF2" w:rsidP="005B6032">
      <w:pPr>
        <w:spacing w:after="0"/>
        <w:ind w:firstLine="720"/>
      </w:pPr>
      <w:r>
        <w:tab/>
      </w:r>
      <w:r>
        <w:tab/>
        <w:t>(this is storage in Container)</w:t>
      </w:r>
    </w:p>
    <w:p w14:paraId="41F33E69" w14:textId="7B9A4A81" w:rsidR="005B6032" w:rsidRDefault="005B6032" w:rsidP="005B6032">
      <w:pPr>
        <w:spacing w:after="0"/>
        <w:ind w:left="720" w:firstLine="720"/>
      </w:pPr>
      <w:r>
        <w:t>File – file access to applications using SMB protocol (server message block)</w:t>
      </w:r>
    </w:p>
    <w:p w14:paraId="38178A36" w14:textId="610B4926" w:rsidR="005B6032" w:rsidRDefault="005B6032" w:rsidP="005B6032">
      <w:pPr>
        <w:spacing w:after="0"/>
        <w:ind w:left="720" w:firstLine="720"/>
      </w:pPr>
      <w:r>
        <w:t>Queue – asynchronous message queueing for apps deployed in azure</w:t>
      </w:r>
    </w:p>
    <w:p w14:paraId="5FA82DE2" w14:textId="6C649973" w:rsidR="005B6032" w:rsidRDefault="005B6032" w:rsidP="005B6032">
      <w:pPr>
        <w:spacing w:after="0"/>
        <w:ind w:left="720" w:firstLine="720"/>
      </w:pPr>
      <w:r>
        <w:t xml:space="preserve">Table – structured </w:t>
      </w:r>
      <w:proofErr w:type="spellStart"/>
      <w:r>
        <w:t>noSql</w:t>
      </w:r>
      <w:proofErr w:type="spellEnd"/>
      <w:r>
        <w:t xml:space="preserve"> data</w:t>
      </w:r>
      <w:r w:rsidR="006C0528">
        <w:t>, for key attribute store without schema</w:t>
      </w:r>
    </w:p>
    <w:p w14:paraId="5FA59CF7" w14:textId="786B6DFD" w:rsidR="005B6032" w:rsidRDefault="005B6032" w:rsidP="005B6032">
      <w:pPr>
        <w:spacing w:after="0"/>
        <w:ind w:left="720" w:firstLine="720"/>
      </w:pPr>
      <w:r>
        <w:t xml:space="preserve">Disk – </w:t>
      </w:r>
      <w:r w:rsidR="006C0528">
        <w:t>virtual disk used by VM’s</w:t>
      </w:r>
    </w:p>
    <w:p w14:paraId="36AB48E9" w14:textId="2B0444EB" w:rsidR="006C0528" w:rsidRDefault="006C0528" w:rsidP="006C0528">
      <w:pPr>
        <w:spacing w:after="0"/>
      </w:pPr>
      <w:r>
        <w:tab/>
      </w:r>
    </w:p>
    <w:p w14:paraId="5DD4BE17" w14:textId="2CDC61E3" w:rsidR="006C0528" w:rsidRDefault="006C0528" w:rsidP="006C0528">
      <w:pPr>
        <w:spacing w:after="0"/>
      </w:pPr>
      <w:r>
        <w:tab/>
        <w:t>Storage account – entity that holds and manages the data objects</w:t>
      </w:r>
    </w:p>
    <w:p w14:paraId="1DA41A42" w14:textId="75B22B58" w:rsidR="006C0528" w:rsidRDefault="006C0528" w:rsidP="006C0528">
      <w:pPr>
        <w:spacing w:after="0"/>
      </w:pPr>
      <w:r>
        <w:tab/>
      </w:r>
      <w:r>
        <w:tab/>
        <w:t xml:space="preserve">Unique namespace to storage resources </w:t>
      </w:r>
    </w:p>
    <w:p w14:paraId="4B03C00A" w14:textId="4F35D04B" w:rsidR="006C0528" w:rsidRDefault="006C0528" w:rsidP="006C0528">
      <w:pPr>
        <w:spacing w:after="0"/>
      </w:pPr>
      <w:r>
        <w:tab/>
      </w:r>
      <w:r>
        <w:tab/>
        <w:t>Secure and scalable</w:t>
      </w:r>
    </w:p>
    <w:p w14:paraId="5E84BADD" w14:textId="7260421D" w:rsidR="00D13770" w:rsidRDefault="00D13770" w:rsidP="00D13770">
      <w:pPr>
        <w:spacing w:after="0"/>
        <w:ind w:firstLine="720"/>
      </w:pPr>
      <w:r>
        <w:t>http://storageaccount001.blob.core.windows.net/containername/pic.jpg</w:t>
      </w:r>
    </w:p>
    <w:p w14:paraId="1BBF3880" w14:textId="28C0908D" w:rsidR="006C0528" w:rsidRDefault="006C0528" w:rsidP="006C0528">
      <w:pPr>
        <w:spacing w:after="0"/>
      </w:pPr>
      <w:r>
        <w:tab/>
        <w:t xml:space="preserve">Types of storage account: </w:t>
      </w:r>
    </w:p>
    <w:p w14:paraId="7E762AB0" w14:textId="26B129C3" w:rsidR="006C0528" w:rsidRDefault="006C0528" w:rsidP="006C0528">
      <w:pPr>
        <w:spacing w:after="0"/>
      </w:pPr>
      <w:r>
        <w:tab/>
      </w:r>
      <w:r>
        <w:tab/>
        <w:t>General purpose v2 – all types of data objects, recommended, only type support data lake gen2</w:t>
      </w:r>
    </w:p>
    <w:p w14:paraId="759BEDDC" w14:textId="5D53C636" w:rsidR="006C0528" w:rsidRDefault="006C0528" w:rsidP="006C0528">
      <w:pPr>
        <w:spacing w:after="0"/>
      </w:pPr>
      <w:r>
        <w:tab/>
      </w:r>
      <w:r>
        <w:tab/>
        <w:t>General purpose v1 – Legacy</w:t>
      </w:r>
    </w:p>
    <w:p w14:paraId="72393745" w14:textId="15B21A36" w:rsidR="006C0528" w:rsidRDefault="006C0528" w:rsidP="006C0528">
      <w:pPr>
        <w:spacing w:after="0"/>
      </w:pPr>
      <w:r>
        <w:tab/>
      </w:r>
      <w:r>
        <w:tab/>
      </w:r>
      <w:proofErr w:type="spellStart"/>
      <w:r>
        <w:t>BlockblobStorage</w:t>
      </w:r>
      <w:proofErr w:type="spellEnd"/>
      <w:r>
        <w:t xml:space="preserve"> – premium performance accounts for block blobs and append blobs</w:t>
      </w:r>
    </w:p>
    <w:p w14:paraId="6CA44D33" w14:textId="348AA786" w:rsidR="006C0528" w:rsidRDefault="006C0528" w:rsidP="006C0528">
      <w:pPr>
        <w:spacing w:after="0"/>
      </w:pPr>
      <w:r>
        <w:tab/>
      </w:r>
      <w:r>
        <w:tab/>
        <w:t>File storage accounts – recommended for Files</w:t>
      </w:r>
    </w:p>
    <w:p w14:paraId="46498CDB" w14:textId="10E370CC" w:rsidR="006C0528" w:rsidRDefault="006C0528" w:rsidP="006C0528">
      <w:pPr>
        <w:spacing w:after="0"/>
      </w:pPr>
      <w:r>
        <w:tab/>
      </w:r>
      <w:r>
        <w:tab/>
      </w:r>
      <w:proofErr w:type="spellStart"/>
      <w:r>
        <w:t>BlobStorage</w:t>
      </w:r>
      <w:proofErr w:type="spellEnd"/>
      <w:r>
        <w:t xml:space="preserve"> – legacy blob only account (use v2 instead)</w:t>
      </w:r>
    </w:p>
    <w:p w14:paraId="7E86C09B" w14:textId="6C8ED89B" w:rsidR="006C0528" w:rsidRDefault="006C0528" w:rsidP="006C0528">
      <w:pPr>
        <w:spacing w:after="0"/>
      </w:pPr>
      <w:r>
        <w:tab/>
      </w:r>
      <w:r>
        <w:tab/>
      </w:r>
    </w:p>
    <w:p w14:paraId="2F28B23B" w14:textId="533FF45B" w:rsidR="00D13770" w:rsidRDefault="00D13770" w:rsidP="00230170">
      <w:pPr>
        <w:spacing w:after="0"/>
      </w:pPr>
      <w:r>
        <w:rPr>
          <w:b/>
          <w:bCs/>
        </w:rPr>
        <w:tab/>
      </w:r>
      <w:r>
        <w:t>Performance tiers:</w:t>
      </w:r>
      <w:r>
        <w:br/>
      </w:r>
      <w:r>
        <w:tab/>
      </w:r>
      <w:r>
        <w:tab/>
        <w:t xml:space="preserve">Standard – </w:t>
      </w:r>
      <w:r w:rsidR="005757E5">
        <w:t>V2, V1, Blob storage</w:t>
      </w:r>
    </w:p>
    <w:p w14:paraId="7CA89EC8" w14:textId="22357D02" w:rsidR="00D13770" w:rsidRDefault="00D13770" w:rsidP="00230170">
      <w:pPr>
        <w:spacing w:after="0"/>
      </w:pPr>
      <w:r>
        <w:tab/>
      </w:r>
      <w:r>
        <w:tab/>
      </w:r>
      <w:r>
        <w:tab/>
        <w:t>Recommended for backup, DR and media</w:t>
      </w:r>
    </w:p>
    <w:p w14:paraId="04BDAB3C" w14:textId="77777777" w:rsidR="00D13770" w:rsidRDefault="00D13770" w:rsidP="00230170">
      <w:pPr>
        <w:spacing w:after="0"/>
      </w:pPr>
      <w:r>
        <w:tab/>
      </w:r>
      <w:r>
        <w:tab/>
        <w:t xml:space="preserve">Premium – available only for = </w:t>
      </w:r>
      <w:proofErr w:type="spellStart"/>
      <w:r>
        <w:t>BlockBlob</w:t>
      </w:r>
      <w:proofErr w:type="spellEnd"/>
      <w:r>
        <w:t xml:space="preserve"> storage, </w:t>
      </w:r>
      <w:proofErr w:type="spellStart"/>
      <w:r>
        <w:t>FileStorage</w:t>
      </w:r>
      <w:proofErr w:type="spellEnd"/>
      <w:r>
        <w:t>, GPv1 and GPv2 (unmanaged VHD only)</w:t>
      </w:r>
    </w:p>
    <w:p w14:paraId="6477A203" w14:textId="227D9B28" w:rsidR="00536364" w:rsidRDefault="00D13770" w:rsidP="00230170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Recommended for Interactive, analytics and AI</w:t>
      </w:r>
    </w:p>
    <w:p w14:paraId="47B61743" w14:textId="65BDC95B" w:rsidR="00D13770" w:rsidRDefault="00D13770" w:rsidP="00230170">
      <w:pPr>
        <w:spacing w:after="0"/>
      </w:pPr>
      <w:r>
        <w:tab/>
        <w:t>Need to understand workload performance needs and cost on determining what tier to select</w:t>
      </w:r>
    </w:p>
    <w:p w14:paraId="58581EA0" w14:textId="30EEA892" w:rsidR="00D13770" w:rsidRPr="00D13770" w:rsidRDefault="00D13770" w:rsidP="00230170">
      <w:pPr>
        <w:spacing w:after="0"/>
      </w:pPr>
      <w:r>
        <w:tab/>
        <w:t>Cannot convert, need to migrate files to new storage type (no conversion after deployment)</w:t>
      </w:r>
    </w:p>
    <w:p w14:paraId="0128BF52" w14:textId="4EC5B2FE" w:rsidR="00D13770" w:rsidRDefault="00D13770" w:rsidP="00230170">
      <w:pPr>
        <w:spacing w:after="0"/>
        <w:rPr>
          <w:b/>
          <w:bCs/>
        </w:rPr>
      </w:pPr>
      <w:r>
        <w:rPr>
          <w:b/>
          <w:bCs/>
        </w:rPr>
        <w:t xml:space="preserve"> </w:t>
      </w:r>
    </w:p>
    <w:p w14:paraId="11709ED5" w14:textId="71684B77" w:rsidR="00D13770" w:rsidRDefault="00D13770" w:rsidP="00230170">
      <w:pPr>
        <w:spacing w:after="0"/>
      </w:pPr>
      <w:r>
        <w:rPr>
          <w:b/>
          <w:bCs/>
        </w:rPr>
        <w:tab/>
      </w:r>
      <w:r>
        <w:t>Access Tiers:</w:t>
      </w:r>
      <w:r>
        <w:br/>
      </w:r>
      <w:r>
        <w:tab/>
      </w:r>
      <w:r>
        <w:tab/>
        <w:t>Hot – Highest storage cost, lower access cost</w:t>
      </w:r>
    </w:p>
    <w:p w14:paraId="49240226" w14:textId="37F73844" w:rsidR="00D13770" w:rsidRDefault="00D13770" w:rsidP="00230170">
      <w:pPr>
        <w:spacing w:after="0"/>
      </w:pPr>
      <w:r>
        <w:tab/>
      </w:r>
      <w:r>
        <w:tab/>
        <w:t>Cold – Lower storage cost, higher access cost (30 days min)</w:t>
      </w:r>
    </w:p>
    <w:p w14:paraId="2236537C" w14:textId="309D9B6E" w:rsidR="00D13770" w:rsidRPr="00D13770" w:rsidRDefault="00D13770" w:rsidP="00230170">
      <w:pPr>
        <w:spacing w:after="0"/>
      </w:pPr>
      <w:r>
        <w:tab/>
      </w:r>
      <w:r>
        <w:tab/>
        <w:t>Archive – Lowest storage cost, highest access cost (180 days min)</w:t>
      </w:r>
    </w:p>
    <w:p w14:paraId="24C024A6" w14:textId="4F5CD7E7" w:rsidR="00D13770" w:rsidRDefault="00D13770" w:rsidP="00230170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with early deletion cost</w:t>
      </w:r>
    </w:p>
    <w:p w14:paraId="37D387BE" w14:textId="610A9B95" w:rsidR="00D13770" w:rsidRDefault="00D13770" w:rsidP="00230170">
      <w:pPr>
        <w:spacing w:after="0"/>
      </w:pPr>
    </w:p>
    <w:p w14:paraId="6EFF81D6" w14:textId="28D904FC" w:rsidR="00D13770" w:rsidRDefault="00D13770" w:rsidP="00230170">
      <w:pPr>
        <w:spacing w:after="0"/>
      </w:pPr>
      <w:r>
        <w:tab/>
        <w:t>Replication options:</w:t>
      </w:r>
      <w:r>
        <w:br/>
      </w:r>
      <w:r>
        <w:tab/>
      </w:r>
      <w:r>
        <w:tab/>
        <w:t>Local-redundant storage (LRS)</w:t>
      </w:r>
      <w:r w:rsidR="003A071C">
        <w:t xml:space="preserve"> – single availability zone – will not survive physical dc/zone outage</w:t>
      </w:r>
      <w:r>
        <w:t xml:space="preserve"> </w:t>
      </w:r>
    </w:p>
    <w:p w14:paraId="21385133" w14:textId="435D4320" w:rsidR="00D13770" w:rsidRDefault="00D13770" w:rsidP="00230170">
      <w:pPr>
        <w:spacing w:after="0"/>
      </w:pPr>
      <w:r>
        <w:tab/>
      </w:r>
      <w:r>
        <w:tab/>
        <w:t>Zone-redundant storage (ZRS)</w:t>
      </w:r>
      <w:r w:rsidR="003A071C">
        <w:t xml:space="preserve"> – 3 sync copies on 3 zones – safe for physical dc/zone outage</w:t>
      </w:r>
    </w:p>
    <w:p w14:paraId="6B4DEDE8" w14:textId="70FA50EC" w:rsidR="003A071C" w:rsidRDefault="003A071C" w:rsidP="00230170">
      <w:pPr>
        <w:spacing w:after="0"/>
      </w:pPr>
      <w:r>
        <w:tab/>
      </w:r>
      <w:r>
        <w:tab/>
        <w:t>Geo-Redundant storage (GRS) – LRS on primary + LRS (read only) for 2</w:t>
      </w:r>
      <w:r w:rsidRPr="003A071C">
        <w:rPr>
          <w:vertAlign w:val="superscript"/>
        </w:rPr>
        <w:t>nd</w:t>
      </w:r>
      <w:r>
        <w:t xml:space="preserve"> region</w:t>
      </w:r>
    </w:p>
    <w:p w14:paraId="58839EEF" w14:textId="0B33C750" w:rsidR="003A071C" w:rsidRDefault="003A071C" w:rsidP="00230170">
      <w:pPr>
        <w:spacing w:after="0"/>
      </w:pPr>
      <w:r>
        <w:tab/>
      </w:r>
      <w:r>
        <w:tab/>
        <w:t>Geo-Zone-Redundant storage (GZRS) – ZRS on primary + LRS on 2</w:t>
      </w:r>
      <w:r w:rsidRPr="003A071C">
        <w:rPr>
          <w:vertAlign w:val="superscript"/>
        </w:rPr>
        <w:t>nd</w:t>
      </w:r>
      <w:r>
        <w:t xml:space="preserve"> (read only)</w:t>
      </w:r>
    </w:p>
    <w:p w14:paraId="5C720B59" w14:textId="79586E37" w:rsidR="003A071C" w:rsidRDefault="003A071C" w:rsidP="00230170">
      <w:pPr>
        <w:spacing w:after="0"/>
      </w:pPr>
      <w:r>
        <w:tab/>
      </w:r>
      <w:r>
        <w:tab/>
      </w:r>
      <w:r>
        <w:tab/>
        <w:t>GRS and GZRS 2</w:t>
      </w:r>
      <w:r w:rsidRPr="003A071C">
        <w:rPr>
          <w:vertAlign w:val="superscript"/>
        </w:rPr>
        <w:t>nd</w:t>
      </w:r>
      <w:r>
        <w:t xml:space="preserve"> can only be access when failover occurs</w:t>
      </w:r>
    </w:p>
    <w:p w14:paraId="5089312F" w14:textId="753ADFBB" w:rsidR="003A071C" w:rsidRDefault="003A071C" w:rsidP="00230170">
      <w:pPr>
        <w:spacing w:after="0"/>
      </w:pPr>
      <w:r>
        <w:tab/>
      </w:r>
      <w:r>
        <w:tab/>
      </w:r>
      <w:r>
        <w:tab/>
        <w:t xml:space="preserve">If you want to read access </w:t>
      </w:r>
      <w:r w:rsidR="005757E5">
        <w:t xml:space="preserve">even if no failover, use the below </w:t>
      </w:r>
    </w:p>
    <w:p w14:paraId="73002D47" w14:textId="6BB58365" w:rsidR="003A071C" w:rsidRDefault="003A071C" w:rsidP="00230170">
      <w:pPr>
        <w:spacing w:after="0"/>
      </w:pPr>
      <w:r>
        <w:tab/>
      </w:r>
      <w:r>
        <w:tab/>
        <w:t>Read-Access Geo-Redundant storage (RA-GRS)</w:t>
      </w:r>
    </w:p>
    <w:p w14:paraId="7FBF5F3C" w14:textId="0E87AFE2" w:rsidR="003A071C" w:rsidRDefault="003A071C" w:rsidP="00230170">
      <w:pPr>
        <w:spacing w:after="0"/>
      </w:pPr>
      <w:r>
        <w:tab/>
      </w:r>
      <w:r>
        <w:tab/>
        <w:t>Read-</w:t>
      </w:r>
      <w:proofErr w:type="spellStart"/>
      <w:r>
        <w:t>acccess</w:t>
      </w:r>
      <w:proofErr w:type="spellEnd"/>
      <w:r>
        <w:t xml:space="preserve"> Geo-Zone-Redundant storage (RA-GZRS)</w:t>
      </w:r>
    </w:p>
    <w:p w14:paraId="067333B7" w14:textId="761A4D1E" w:rsidR="003A071C" w:rsidRDefault="003A071C" w:rsidP="00230170">
      <w:pPr>
        <w:spacing w:after="0"/>
      </w:pPr>
      <w:r>
        <w:tab/>
      </w:r>
      <w:r>
        <w:tab/>
      </w:r>
    </w:p>
    <w:p w14:paraId="6A0D79E6" w14:textId="34702C07" w:rsidR="003A071C" w:rsidRDefault="003A071C" w:rsidP="00230170">
      <w:pPr>
        <w:spacing w:after="0"/>
      </w:pPr>
      <w:r>
        <w:tab/>
      </w:r>
      <w:r>
        <w:tab/>
        <w:t>Ask yourself</w:t>
      </w:r>
    </w:p>
    <w:p w14:paraId="0A5C2591" w14:textId="2ED86F38" w:rsidR="003A071C" w:rsidRDefault="003A071C" w:rsidP="00230170">
      <w:pPr>
        <w:spacing w:after="0"/>
      </w:pPr>
      <w:r>
        <w:tab/>
      </w:r>
      <w:r>
        <w:tab/>
        <w:t>What is Azure DC fails?</w:t>
      </w:r>
      <w:r>
        <w:br/>
      </w:r>
      <w:r>
        <w:tab/>
      </w:r>
      <w:r>
        <w:tab/>
        <w:t>What is Azure region fails?</w:t>
      </w:r>
    </w:p>
    <w:p w14:paraId="402F826C" w14:textId="6EA604F0" w:rsidR="003A071C" w:rsidRDefault="003A071C" w:rsidP="00230170">
      <w:pPr>
        <w:spacing w:after="0"/>
      </w:pPr>
      <w:r>
        <w:lastRenderedPageBreak/>
        <w:tab/>
      </w:r>
      <w:r>
        <w:tab/>
        <w:t>Do you need Read access to redundant data in another azure region?</w:t>
      </w:r>
    </w:p>
    <w:p w14:paraId="72185CB3" w14:textId="2BA9466D" w:rsidR="005757E5" w:rsidRDefault="005757E5" w:rsidP="00230170">
      <w:pPr>
        <w:spacing w:after="0"/>
      </w:pPr>
    </w:p>
    <w:p w14:paraId="17FF7FC5" w14:textId="0BCE3806" w:rsidR="005757E5" w:rsidRDefault="005757E5" w:rsidP="00230170">
      <w:pPr>
        <w:spacing w:after="0"/>
      </w:pPr>
      <w:r>
        <w:tab/>
        <w:t>Create storage account:</w:t>
      </w:r>
      <w:r>
        <w:br/>
      </w:r>
      <w:r>
        <w:tab/>
        <w:t xml:space="preserve">Go to storage account &gt; Choose performance &gt; Choose replication &gt; choose blob access tier &gt; choose connectivity endpoint (public all net, public selected net, private) &gt; choose data protection options (soft delete, </w:t>
      </w:r>
      <w:proofErr w:type="spellStart"/>
      <w:r>
        <w:t>etc</w:t>
      </w:r>
      <w:proofErr w:type="spellEnd"/>
      <w:r>
        <w:t xml:space="preserve">) &gt; choose security options (TLS, </w:t>
      </w:r>
      <w:proofErr w:type="spellStart"/>
      <w:r>
        <w:t>datalake</w:t>
      </w:r>
      <w:proofErr w:type="spellEnd"/>
      <w:r>
        <w:t xml:space="preserve"> storage gen2, &gt; tags &gt; create</w:t>
      </w:r>
    </w:p>
    <w:p w14:paraId="0147F2EF" w14:textId="403F6981" w:rsidR="00081AF2" w:rsidRDefault="00081AF2" w:rsidP="00230170">
      <w:pPr>
        <w:spacing w:after="0"/>
      </w:pPr>
    </w:p>
    <w:p w14:paraId="2D07198E" w14:textId="77777777" w:rsidR="00081AF2" w:rsidRDefault="00081AF2" w:rsidP="00230170">
      <w:pPr>
        <w:spacing w:after="0"/>
      </w:pPr>
      <w:r>
        <w:tab/>
        <w:t>Configuring storage account:</w:t>
      </w:r>
    </w:p>
    <w:p w14:paraId="5BBF59EC" w14:textId="2B3E369F" w:rsidR="00081AF2" w:rsidRDefault="00081AF2" w:rsidP="00081AF2">
      <w:pPr>
        <w:spacing w:after="0"/>
        <w:ind w:firstLine="720"/>
      </w:pPr>
      <w:r>
        <w:t>Ex. V1 to upgrade</w:t>
      </w:r>
      <w:r>
        <w:br/>
      </w:r>
      <w:r>
        <w:tab/>
        <w:t>Go to the storage account &gt; Configuration &gt; upgrade &gt; Confirm upgrade &gt; Change replication (other settings)</w:t>
      </w:r>
    </w:p>
    <w:p w14:paraId="0CC23906" w14:textId="121244B1" w:rsidR="00A86857" w:rsidRDefault="00A86857" w:rsidP="00081AF2">
      <w:pPr>
        <w:spacing w:after="0"/>
        <w:ind w:firstLine="720"/>
      </w:pPr>
    </w:p>
    <w:p w14:paraId="61E205E7" w14:textId="059217FC" w:rsidR="00A86857" w:rsidRDefault="00A86857" w:rsidP="00081AF2">
      <w:pPr>
        <w:spacing w:after="0"/>
        <w:ind w:firstLine="720"/>
      </w:pPr>
      <w:r>
        <w:t xml:space="preserve">Storage account &gt; Encryption (Microsoft manage keys or Customer manage keys) &gt; </w:t>
      </w:r>
    </w:p>
    <w:p w14:paraId="50AED039" w14:textId="0D0986B7" w:rsidR="00A86857" w:rsidRDefault="00A86857" w:rsidP="00081AF2">
      <w:pPr>
        <w:spacing w:after="0"/>
        <w:ind w:firstLine="720"/>
      </w:pPr>
      <w:r>
        <w:t>If customer managed  &gt; Encryption key, choose Enter KEY URI or key vault</w:t>
      </w:r>
    </w:p>
    <w:p w14:paraId="1A3916FE" w14:textId="68CDC0EE" w:rsidR="003A071C" w:rsidRDefault="003A071C" w:rsidP="00230170">
      <w:pPr>
        <w:spacing w:after="0"/>
      </w:pPr>
    </w:p>
    <w:p w14:paraId="386F572F" w14:textId="4E6142C7" w:rsidR="00BE781E" w:rsidRDefault="00BE781E" w:rsidP="00230170">
      <w:pPr>
        <w:spacing w:after="0"/>
      </w:pPr>
      <w:r>
        <w:tab/>
      </w:r>
    </w:p>
    <w:p w14:paraId="044BAC35" w14:textId="1965AB5F" w:rsidR="00BE781E" w:rsidRDefault="00BE781E" w:rsidP="00230170">
      <w:pPr>
        <w:spacing w:after="0"/>
      </w:pPr>
      <w:r>
        <w:tab/>
        <w:t>Configure access control to storage accounts</w:t>
      </w:r>
    </w:p>
    <w:p w14:paraId="73D340E2" w14:textId="77777777" w:rsidR="00BE781E" w:rsidRDefault="00BE781E" w:rsidP="00230170">
      <w:pPr>
        <w:spacing w:after="0"/>
      </w:pPr>
      <w:r>
        <w:tab/>
      </w:r>
      <w:r>
        <w:tab/>
        <w:t xml:space="preserve">Anonymous – </w:t>
      </w:r>
    </w:p>
    <w:p w14:paraId="6C6C290F" w14:textId="4BB181F4" w:rsidR="00BE781E" w:rsidRDefault="00BE781E" w:rsidP="00BE781E">
      <w:pPr>
        <w:spacing w:after="0"/>
        <w:ind w:left="1440" w:firstLine="720"/>
      </w:pPr>
      <w:r>
        <w:t>azure blobs only</w:t>
      </w:r>
    </w:p>
    <w:p w14:paraId="57E7890C" w14:textId="77777777" w:rsidR="00BE781E" w:rsidRDefault="00BE781E" w:rsidP="00230170">
      <w:pPr>
        <w:spacing w:after="0"/>
      </w:pPr>
      <w:r>
        <w:tab/>
      </w:r>
      <w:r>
        <w:tab/>
        <w:t xml:space="preserve">Authenticated – </w:t>
      </w:r>
    </w:p>
    <w:p w14:paraId="0B8C272D" w14:textId="618E5DAF" w:rsidR="00BE781E" w:rsidRDefault="00BE781E" w:rsidP="00BE781E">
      <w:pPr>
        <w:spacing w:after="0"/>
        <w:ind w:left="1440" w:firstLine="720"/>
      </w:pPr>
      <w:r>
        <w:t xml:space="preserve">Shared </w:t>
      </w:r>
      <w:r w:rsidR="00287CF3">
        <w:t xml:space="preserve">access </w:t>
      </w:r>
      <w:r>
        <w:t>key</w:t>
      </w:r>
      <w:r w:rsidR="00287CF3">
        <w:t xml:space="preserve"> </w:t>
      </w:r>
      <w:r>
        <w:t>–</w:t>
      </w:r>
      <w:r w:rsidR="00287CF3">
        <w:t xml:space="preserve"> </w:t>
      </w:r>
      <w:r>
        <w:t xml:space="preserve">access to whole storage account, regenerate if </w:t>
      </w:r>
      <w:r w:rsidR="00AE634F">
        <w:t>compromise</w:t>
      </w:r>
    </w:p>
    <w:p w14:paraId="052FC6E0" w14:textId="38332B1F" w:rsidR="00AE634F" w:rsidRDefault="00AE634F" w:rsidP="00AE634F">
      <w:pPr>
        <w:spacing w:after="0"/>
      </w:pPr>
      <w:r>
        <w:tab/>
      </w:r>
      <w:r>
        <w:tab/>
      </w:r>
      <w:r>
        <w:tab/>
      </w:r>
      <w:r>
        <w:tab/>
        <w:t>-storage account &gt; access key</w:t>
      </w:r>
    </w:p>
    <w:p w14:paraId="774FCE7D" w14:textId="1E0A120A" w:rsidR="00BE781E" w:rsidRDefault="00BE781E" w:rsidP="00BE781E">
      <w:pPr>
        <w:spacing w:after="0"/>
        <w:ind w:left="1440" w:firstLine="720"/>
      </w:pPr>
      <w:r>
        <w:t>Shared access signatures (SAS) – User delegation, Service, Account</w:t>
      </w:r>
    </w:p>
    <w:p w14:paraId="5F3C95E3" w14:textId="324F2059" w:rsidR="00287CF3" w:rsidRDefault="00AE634F" w:rsidP="00287CF3">
      <w:pPr>
        <w:spacing w:after="0"/>
        <w:ind w:left="1440" w:firstLine="720"/>
      </w:pPr>
      <w:r>
        <w:tab/>
        <w:t>-storage account &gt; shared access signature &gt; choose allowed services &gt; allowed types &gt; allowed permission &gt; start date and end date &gt; choose which access key &gt; copy right away</w:t>
      </w:r>
    </w:p>
    <w:p w14:paraId="50B0EE99" w14:textId="4009981A" w:rsidR="00BE781E" w:rsidRDefault="00BE781E" w:rsidP="00BE781E">
      <w:pPr>
        <w:spacing w:after="0"/>
        <w:ind w:left="2160"/>
      </w:pPr>
      <w:r>
        <w:t>Azure AD (RBAC)</w:t>
      </w:r>
      <w:r w:rsidR="00287CF3">
        <w:t xml:space="preserve"> – set the data layer permission (storage account &gt; container &gt; blob (type) &gt; IAM) and management </w:t>
      </w:r>
      <w:proofErr w:type="spellStart"/>
      <w:r w:rsidR="00287CF3">
        <w:t>resrouce</w:t>
      </w:r>
      <w:proofErr w:type="spellEnd"/>
      <w:r w:rsidR="00287CF3">
        <w:t xml:space="preserve"> permissions (storage account &gt; IAM)</w:t>
      </w:r>
    </w:p>
    <w:p w14:paraId="20D600E7" w14:textId="77777777" w:rsidR="00287CF3" w:rsidRDefault="00287CF3" w:rsidP="00BE781E">
      <w:pPr>
        <w:spacing w:after="0"/>
        <w:ind w:left="2160"/>
      </w:pPr>
    </w:p>
    <w:p w14:paraId="530CF909" w14:textId="4B1CE214" w:rsidR="00BE781E" w:rsidRDefault="00BE781E" w:rsidP="00230170">
      <w:pPr>
        <w:spacing w:after="0"/>
      </w:pPr>
      <w:r>
        <w:rPr>
          <w:noProof/>
        </w:rPr>
        <w:drawing>
          <wp:inline distT="0" distB="0" distL="0" distR="0" wp14:anchorId="7B3D0ED3" wp14:editId="7A248296">
            <wp:extent cx="4175760" cy="21679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1956" cy="219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01CB" w14:textId="36C38B22" w:rsidR="00287CF3" w:rsidRDefault="00287CF3" w:rsidP="00230170">
      <w:pPr>
        <w:spacing w:after="0"/>
      </w:pPr>
    </w:p>
    <w:p w14:paraId="06BD6EA6" w14:textId="72E4FE8B" w:rsidR="00287CF3" w:rsidRDefault="00287CF3" w:rsidP="00230170">
      <w:pPr>
        <w:spacing w:after="0"/>
      </w:pPr>
      <w:r>
        <w:tab/>
        <w:t>Network access control</w:t>
      </w:r>
    </w:p>
    <w:p w14:paraId="5605FE73" w14:textId="2E5073DD" w:rsidR="00287CF3" w:rsidRDefault="00287CF3" w:rsidP="00230170">
      <w:pPr>
        <w:spacing w:after="0"/>
      </w:pPr>
      <w:r>
        <w:tab/>
      </w:r>
      <w:r>
        <w:tab/>
        <w:t>Storage firewalls and Virtual networks</w:t>
      </w:r>
    </w:p>
    <w:p w14:paraId="5F79A952" w14:textId="4B9A17AF" w:rsidR="00287CF3" w:rsidRDefault="00287CF3" w:rsidP="00230170">
      <w:pPr>
        <w:spacing w:after="0"/>
      </w:pPr>
      <w:r>
        <w:tab/>
      </w:r>
      <w:r>
        <w:tab/>
        <w:t xml:space="preserve">Still require </w:t>
      </w:r>
      <w:proofErr w:type="spellStart"/>
      <w:r>
        <w:t>prorper</w:t>
      </w:r>
      <w:proofErr w:type="spellEnd"/>
      <w:r>
        <w:t xml:space="preserve"> authorization</w:t>
      </w:r>
    </w:p>
    <w:p w14:paraId="6E318C97" w14:textId="09845310" w:rsidR="00287CF3" w:rsidRDefault="00287CF3" w:rsidP="00230170">
      <w:pPr>
        <w:spacing w:after="0"/>
      </w:pPr>
      <w:r>
        <w:tab/>
      </w:r>
      <w:r>
        <w:tab/>
        <w:t>Layered security model</w:t>
      </w:r>
    </w:p>
    <w:p w14:paraId="34734589" w14:textId="1A6CBA73" w:rsidR="00287CF3" w:rsidRDefault="00287CF3" w:rsidP="00230170">
      <w:pPr>
        <w:spacing w:after="0"/>
      </w:pPr>
      <w:r>
        <w:tab/>
      </w:r>
      <w:r>
        <w:tab/>
        <w:t>Limit access by rules – IP address, subnet/</w:t>
      </w:r>
      <w:proofErr w:type="spellStart"/>
      <w:r>
        <w:t>vnet</w:t>
      </w:r>
      <w:proofErr w:type="spellEnd"/>
    </w:p>
    <w:p w14:paraId="5D3472AB" w14:textId="583983A6" w:rsidR="00081AF2" w:rsidRDefault="00081AF2" w:rsidP="00230170">
      <w:pPr>
        <w:spacing w:after="0"/>
      </w:pPr>
      <w:r>
        <w:tab/>
      </w:r>
    </w:p>
    <w:p w14:paraId="317C6826" w14:textId="2FE0655F" w:rsidR="00287CF3" w:rsidRDefault="00287CF3" w:rsidP="00230170">
      <w:pPr>
        <w:spacing w:after="0"/>
      </w:pPr>
      <w:r>
        <w:tab/>
      </w:r>
      <w:r>
        <w:tab/>
        <w:t xml:space="preserve">Storage account &gt; Firewalls and virtual networks &gt; add </w:t>
      </w:r>
      <w:proofErr w:type="spellStart"/>
      <w:r>
        <w:t>Vnet</w:t>
      </w:r>
      <w:proofErr w:type="spellEnd"/>
      <w:r>
        <w:t xml:space="preserve"> </w:t>
      </w:r>
      <w:r w:rsidR="00736165">
        <w:t>&gt; IP address</w:t>
      </w:r>
    </w:p>
    <w:p w14:paraId="7EF1BEA2" w14:textId="77777777" w:rsidR="00287CF3" w:rsidRPr="00D13770" w:rsidRDefault="00287CF3" w:rsidP="00230170">
      <w:pPr>
        <w:spacing w:after="0"/>
      </w:pPr>
    </w:p>
    <w:p w14:paraId="77B636EB" w14:textId="77777777" w:rsidR="009F049E" w:rsidRDefault="009F049E" w:rsidP="00536364">
      <w:pPr>
        <w:spacing w:after="0"/>
        <w:ind w:firstLine="720"/>
        <w:rPr>
          <w:b/>
          <w:bCs/>
        </w:rPr>
      </w:pPr>
    </w:p>
    <w:p w14:paraId="4451B71E" w14:textId="2465D8B9" w:rsidR="00536364" w:rsidRDefault="00536364" w:rsidP="00536364">
      <w:pPr>
        <w:spacing w:after="0"/>
        <w:ind w:firstLine="720"/>
        <w:rPr>
          <w:b/>
          <w:bCs/>
        </w:rPr>
      </w:pPr>
      <w:r w:rsidRPr="002B47DA">
        <w:rPr>
          <w:b/>
          <w:bCs/>
        </w:rPr>
        <w:lastRenderedPageBreak/>
        <w:t xml:space="preserve">Manage storage </w:t>
      </w:r>
    </w:p>
    <w:p w14:paraId="7237F4B7" w14:textId="5D7409B3" w:rsidR="009F049E" w:rsidRDefault="009F049E" w:rsidP="00536364">
      <w:pPr>
        <w:spacing w:after="0"/>
        <w:ind w:firstLine="720"/>
      </w:pPr>
      <w:r>
        <w:rPr>
          <w:b/>
          <w:bCs/>
        </w:rPr>
        <w:tab/>
      </w:r>
      <w:r w:rsidR="00C5214E">
        <w:t>Manage data in azure storage</w:t>
      </w:r>
    </w:p>
    <w:p w14:paraId="47A5051F" w14:textId="45670F9B" w:rsidR="00C5214E" w:rsidRDefault="00C5214E" w:rsidP="00C5214E">
      <w:pPr>
        <w:spacing w:after="0"/>
        <w:ind w:firstLine="720"/>
      </w:pPr>
      <w:r>
        <w:tab/>
        <w:t>Import/Export into/from azure job</w:t>
      </w:r>
    </w:p>
    <w:p w14:paraId="1DCE80C9" w14:textId="05F61C81" w:rsidR="00C5214E" w:rsidRDefault="00C5214E" w:rsidP="00C5214E">
      <w:pPr>
        <w:spacing w:after="0"/>
        <w:ind w:firstLine="720"/>
      </w:pPr>
      <w:r>
        <w:tab/>
        <w:t xml:space="preserve">Copy data by </w:t>
      </w:r>
      <w:proofErr w:type="spellStart"/>
      <w:r>
        <w:t>AZCopy</w:t>
      </w:r>
      <w:proofErr w:type="spellEnd"/>
    </w:p>
    <w:p w14:paraId="4DB02521" w14:textId="4DF76D41" w:rsidR="00C5214E" w:rsidRDefault="00C5214E" w:rsidP="00C5214E">
      <w:pPr>
        <w:spacing w:after="0"/>
        <w:ind w:firstLine="720"/>
      </w:pPr>
      <w:r>
        <w:tab/>
        <w:t>Install and use Azure storage explorer</w:t>
      </w:r>
    </w:p>
    <w:p w14:paraId="282727FD" w14:textId="0135D26E" w:rsidR="00C5214E" w:rsidRDefault="00C5214E" w:rsidP="00C5214E">
      <w:pPr>
        <w:spacing w:after="0"/>
        <w:ind w:firstLine="720"/>
      </w:pPr>
    </w:p>
    <w:p w14:paraId="08D67E50" w14:textId="121D3333" w:rsidR="00C5214E" w:rsidRDefault="00C5214E" w:rsidP="00C5214E">
      <w:pPr>
        <w:spacing w:after="0"/>
        <w:ind w:firstLine="720"/>
      </w:pPr>
      <w:r>
        <w:tab/>
      </w:r>
      <w:r w:rsidR="001F6088">
        <w:t>Migrating data to azure</w:t>
      </w:r>
    </w:p>
    <w:p w14:paraId="0541D903" w14:textId="2003F2EE" w:rsidR="001F6088" w:rsidRDefault="001F6088" w:rsidP="00C5214E">
      <w:pPr>
        <w:spacing w:after="0"/>
        <w:ind w:firstLine="720"/>
      </w:pPr>
      <w:r>
        <w:tab/>
        <w:t>Via internet or Ship physical media</w:t>
      </w:r>
    </w:p>
    <w:p w14:paraId="528B569F" w14:textId="4686FA83" w:rsidR="001F6088" w:rsidRDefault="001F6088" w:rsidP="00C5214E">
      <w:pPr>
        <w:spacing w:after="0"/>
        <w:ind w:firstLine="720"/>
      </w:pPr>
    </w:p>
    <w:p w14:paraId="43454AE2" w14:textId="3DDD52B4" w:rsidR="001F6088" w:rsidRDefault="001F6088" w:rsidP="00C5214E">
      <w:pPr>
        <w:spacing w:after="0"/>
        <w:ind w:firstLine="720"/>
      </w:pPr>
      <w:r>
        <w:tab/>
        <w:t>Azure import/Export service</w:t>
      </w:r>
    </w:p>
    <w:p w14:paraId="6EBA9104" w14:textId="30EFDC99" w:rsidR="001F6088" w:rsidRDefault="001F6088" w:rsidP="00C5214E">
      <w:pPr>
        <w:spacing w:after="0"/>
        <w:ind w:firstLine="720"/>
      </w:pPr>
      <w:r>
        <w:tab/>
      </w:r>
      <w:r>
        <w:tab/>
        <w:t>Shipping disk drives</w:t>
      </w:r>
    </w:p>
    <w:p w14:paraId="7CEEADA6" w14:textId="6B88B1DD" w:rsidR="001F6088" w:rsidRDefault="001F6088" w:rsidP="00C5214E">
      <w:pPr>
        <w:spacing w:after="0"/>
        <w:ind w:firstLine="720"/>
      </w:pPr>
    </w:p>
    <w:p w14:paraId="761C4F29" w14:textId="19741BDE" w:rsidR="001F6088" w:rsidRDefault="001F6088" w:rsidP="00C5214E">
      <w:pPr>
        <w:spacing w:after="0"/>
        <w:ind w:firstLine="720"/>
      </w:pPr>
      <w:r>
        <w:tab/>
        <w:t>Components:</w:t>
      </w:r>
      <w:r>
        <w:br/>
      </w:r>
      <w:r>
        <w:tab/>
      </w:r>
      <w:r>
        <w:tab/>
      </w:r>
      <w:r>
        <w:tab/>
        <w:t>azure import/export service</w:t>
      </w:r>
    </w:p>
    <w:p w14:paraId="165DD690" w14:textId="155C4EA7" w:rsidR="001F6088" w:rsidRDefault="001F6088" w:rsidP="00C5214E">
      <w:pPr>
        <w:spacing w:after="0"/>
        <w:ind w:firstLine="720"/>
      </w:pPr>
      <w:r>
        <w:tab/>
      </w:r>
      <w:r>
        <w:tab/>
      </w:r>
      <w:proofErr w:type="spellStart"/>
      <w:r>
        <w:t>WAImportExportTool</w:t>
      </w:r>
      <w:proofErr w:type="spellEnd"/>
    </w:p>
    <w:p w14:paraId="11422AF9" w14:textId="0B4DF850" w:rsidR="001F6088" w:rsidRDefault="001F6088" w:rsidP="00C5214E">
      <w:pPr>
        <w:spacing w:after="0"/>
        <w:ind w:firstLine="720"/>
      </w:pPr>
      <w:r>
        <w:tab/>
      </w:r>
      <w:r>
        <w:tab/>
        <w:t>Drives</w:t>
      </w:r>
    </w:p>
    <w:p w14:paraId="2A0D5B7B" w14:textId="1C8080C4" w:rsidR="001F6088" w:rsidRDefault="001F6088" w:rsidP="00C5214E">
      <w:pPr>
        <w:spacing w:after="0"/>
        <w:ind w:firstLine="720"/>
      </w:pPr>
    </w:p>
    <w:p w14:paraId="08D8A364" w14:textId="616661A7" w:rsidR="006563B6" w:rsidRDefault="006563B6" w:rsidP="00C5214E">
      <w:pPr>
        <w:spacing w:after="0"/>
        <w:ind w:firstLine="720"/>
      </w:pPr>
      <w:proofErr w:type="spellStart"/>
      <w:r>
        <w:t>OVerView</w:t>
      </w:r>
      <w:proofErr w:type="spellEnd"/>
      <w:r>
        <w:t>:</w:t>
      </w:r>
    </w:p>
    <w:p w14:paraId="493BC41E" w14:textId="0EA016DF" w:rsidR="001F6088" w:rsidRDefault="001F6088" w:rsidP="00C5214E">
      <w:pPr>
        <w:spacing w:after="0"/>
        <w:ind w:firstLine="720"/>
      </w:pPr>
      <w:r>
        <w:tab/>
        <w:t>Importing files to azure</w:t>
      </w:r>
      <w:r w:rsidR="006563B6">
        <w:t xml:space="preserve">  - Supports blob storage and File storage</w:t>
      </w:r>
    </w:p>
    <w:p w14:paraId="5E5B328D" w14:textId="37509BCC" w:rsidR="001F6088" w:rsidRDefault="001F6088" w:rsidP="00C5214E">
      <w:pPr>
        <w:spacing w:after="0"/>
        <w:ind w:firstLine="720"/>
      </w:pPr>
      <w:r>
        <w:tab/>
      </w:r>
      <w:r>
        <w:tab/>
        <w:t>Copy files to drives and add BitLocker and NTFS</w:t>
      </w:r>
    </w:p>
    <w:p w14:paraId="2A75B987" w14:textId="4C7F01A4" w:rsidR="001F6088" w:rsidRDefault="001F6088" w:rsidP="00C5214E">
      <w:pPr>
        <w:spacing w:after="0"/>
        <w:ind w:firstLine="720"/>
      </w:pPr>
      <w:r>
        <w:tab/>
      </w:r>
      <w:r>
        <w:tab/>
        <w:t>Create import job in Azure portal</w:t>
      </w:r>
    </w:p>
    <w:p w14:paraId="3F6ED44F" w14:textId="16EE04F5" w:rsidR="001F6088" w:rsidRDefault="001F6088" w:rsidP="00C5214E">
      <w:pPr>
        <w:spacing w:after="0"/>
        <w:ind w:firstLine="720"/>
      </w:pPr>
      <w:r>
        <w:tab/>
      </w:r>
      <w:r>
        <w:tab/>
        <w:t>Drives shipped to azure datacenter</w:t>
      </w:r>
    </w:p>
    <w:p w14:paraId="4440EDB1" w14:textId="4CB75B75" w:rsidR="001F6088" w:rsidRDefault="001F6088" w:rsidP="00C5214E">
      <w:pPr>
        <w:spacing w:after="0"/>
        <w:ind w:firstLine="720"/>
      </w:pPr>
      <w:r>
        <w:tab/>
      </w:r>
      <w:r>
        <w:tab/>
        <w:t>Data is copied to storage account and customer verification</w:t>
      </w:r>
    </w:p>
    <w:p w14:paraId="313C8307" w14:textId="1639D28E" w:rsidR="001F6088" w:rsidRDefault="001F6088" w:rsidP="00C5214E">
      <w:pPr>
        <w:spacing w:after="0"/>
        <w:ind w:firstLine="720"/>
      </w:pPr>
      <w:r>
        <w:tab/>
      </w:r>
      <w:r>
        <w:tab/>
        <w:t>Drives are returned to the customer</w:t>
      </w:r>
    </w:p>
    <w:p w14:paraId="434F3E8B" w14:textId="2E9A2A93" w:rsidR="001F6088" w:rsidRDefault="001F6088" w:rsidP="00C5214E">
      <w:pPr>
        <w:spacing w:after="0"/>
        <w:ind w:firstLine="720"/>
      </w:pPr>
    </w:p>
    <w:p w14:paraId="6B6020C4" w14:textId="524791CC" w:rsidR="006563B6" w:rsidRDefault="006563B6" w:rsidP="00C5214E">
      <w:pPr>
        <w:spacing w:after="0"/>
        <w:ind w:firstLine="720"/>
      </w:pPr>
      <w:r>
        <w:tab/>
        <w:t>Export blob from azure – supports only blobs</w:t>
      </w:r>
    </w:p>
    <w:p w14:paraId="1EB130B4" w14:textId="1AB6CC8B" w:rsidR="006563B6" w:rsidRDefault="006563B6" w:rsidP="00C5214E">
      <w:pPr>
        <w:spacing w:after="0"/>
        <w:ind w:firstLine="720"/>
      </w:pPr>
      <w:r>
        <w:tab/>
      </w:r>
      <w:r>
        <w:tab/>
        <w:t>Create export job from azure portal</w:t>
      </w:r>
    </w:p>
    <w:p w14:paraId="71D1C1A4" w14:textId="450FFCF9" w:rsidR="006563B6" w:rsidRDefault="006563B6" w:rsidP="00C5214E">
      <w:pPr>
        <w:spacing w:after="0"/>
        <w:ind w:firstLine="720"/>
      </w:pPr>
      <w:r>
        <w:tab/>
      </w:r>
      <w:r>
        <w:tab/>
        <w:t>Ship drive to datacenter</w:t>
      </w:r>
    </w:p>
    <w:p w14:paraId="1168AC69" w14:textId="458C1132" w:rsidR="006563B6" w:rsidRDefault="006563B6" w:rsidP="00C5214E">
      <w:pPr>
        <w:spacing w:after="0"/>
        <w:ind w:firstLine="720"/>
      </w:pPr>
      <w:r>
        <w:tab/>
      </w:r>
      <w:r>
        <w:tab/>
        <w:t xml:space="preserve">Export data copied to </w:t>
      </w:r>
      <w:proofErr w:type="spellStart"/>
      <w:r>
        <w:t>encypted</w:t>
      </w:r>
      <w:proofErr w:type="spellEnd"/>
      <w:r>
        <w:t xml:space="preserve"> drive</w:t>
      </w:r>
    </w:p>
    <w:p w14:paraId="297C8D19" w14:textId="098FAC71" w:rsidR="006563B6" w:rsidRDefault="006563B6" w:rsidP="00C5214E">
      <w:pPr>
        <w:spacing w:after="0"/>
        <w:ind w:firstLine="720"/>
      </w:pPr>
      <w:r>
        <w:tab/>
      </w:r>
      <w:r>
        <w:tab/>
        <w:t>Drive shipped to customer</w:t>
      </w:r>
    </w:p>
    <w:p w14:paraId="67D71815" w14:textId="534B49C3" w:rsidR="006563B6" w:rsidRDefault="006563B6" w:rsidP="00C5214E">
      <w:pPr>
        <w:spacing w:after="0"/>
        <w:ind w:firstLine="720"/>
      </w:pPr>
      <w:r>
        <w:tab/>
      </w:r>
      <w:r>
        <w:tab/>
        <w:t xml:space="preserve">Unlock and very drive with </w:t>
      </w:r>
      <w:proofErr w:type="spellStart"/>
      <w:r>
        <w:t>WAImportExport</w:t>
      </w:r>
      <w:proofErr w:type="spellEnd"/>
      <w:r>
        <w:t xml:space="preserve"> unlock command</w:t>
      </w:r>
    </w:p>
    <w:p w14:paraId="0A599150" w14:textId="29286AE1" w:rsidR="006563B6" w:rsidRDefault="006563B6" w:rsidP="00C5214E">
      <w:pPr>
        <w:spacing w:after="0"/>
        <w:ind w:firstLine="720"/>
      </w:pPr>
    </w:p>
    <w:p w14:paraId="0E98F1CA" w14:textId="2F835D2D" w:rsidR="006563B6" w:rsidRDefault="006563B6" w:rsidP="00C5214E">
      <w:pPr>
        <w:spacing w:after="0"/>
        <w:ind w:firstLine="720"/>
      </w:pPr>
      <w:r>
        <w:t>Drive preparation with WAImportExportTool.exe – command line tool</w:t>
      </w:r>
    </w:p>
    <w:p w14:paraId="5D9A4264" w14:textId="2EDA48D0" w:rsidR="006563B6" w:rsidRDefault="006563B6" w:rsidP="00C5214E">
      <w:pPr>
        <w:spacing w:after="0"/>
        <w:ind w:firstLine="720"/>
      </w:pPr>
      <w:r>
        <w:tab/>
        <w:t>Supports windows 64bit only</w:t>
      </w:r>
    </w:p>
    <w:p w14:paraId="07282457" w14:textId="18346D76" w:rsidR="006563B6" w:rsidRDefault="006563B6" w:rsidP="00C5214E">
      <w:pPr>
        <w:spacing w:after="0"/>
        <w:ind w:firstLine="720"/>
      </w:pPr>
      <w:r>
        <w:tab/>
        <w:t>encryption and decryption</w:t>
      </w:r>
    </w:p>
    <w:p w14:paraId="2E57FB7F" w14:textId="33E7D0B8" w:rsidR="006563B6" w:rsidRDefault="006563B6" w:rsidP="00C5214E">
      <w:pPr>
        <w:spacing w:after="0"/>
        <w:ind w:firstLine="720"/>
      </w:pPr>
      <w:r>
        <w:tab/>
        <w:t>calculates how many drives needed</w:t>
      </w:r>
    </w:p>
    <w:p w14:paraId="5F3EE7A0" w14:textId="0238C8B9" w:rsidR="006563B6" w:rsidRDefault="006563B6" w:rsidP="00C5214E">
      <w:pPr>
        <w:spacing w:after="0"/>
        <w:ind w:firstLine="720"/>
      </w:pPr>
      <w:r>
        <w:tab/>
        <w:t>creation of journal files</w:t>
      </w:r>
    </w:p>
    <w:p w14:paraId="57791BE0" w14:textId="5AE33CDF" w:rsidR="006563B6" w:rsidRDefault="006563B6" w:rsidP="00C5214E">
      <w:pPr>
        <w:spacing w:after="0"/>
        <w:ind w:firstLine="720"/>
      </w:pPr>
      <w:r>
        <w:tab/>
        <w:t>V1 is used for Azure Blobs</w:t>
      </w:r>
      <w:r>
        <w:br/>
      </w:r>
      <w:r>
        <w:tab/>
      </w:r>
      <w:r>
        <w:tab/>
        <w:t>V2 is for Azure Files</w:t>
      </w:r>
    </w:p>
    <w:p w14:paraId="7F909E92" w14:textId="5AA32096" w:rsidR="006563B6" w:rsidRDefault="006563B6" w:rsidP="00C5214E">
      <w:pPr>
        <w:spacing w:after="0"/>
        <w:ind w:firstLine="720"/>
      </w:pPr>
    </w:p>
    <w:p w14:paraId="3F25F1B6" w14:textId="50CEAA70" w:rsidR="006563B6" w:rsidRDefault="006563B6" w:rsidP="00C5214E">
      <w:pPr>
        <w:spacing w:after="0"/>
        <w:ind w:firstLine="720"/>
      </w:pPr>
      <w:r>
        <w:tab/>
      </w:r>
    </w:p>
    <w:p w14:paraId="236D722A" w14:textId="11269D40" w:rsidR="006563B6" w:rsidRDefault="006563B6" w:rsidP="00C5214E">
      <w:pPr>
        <w:spacing w:after="0"/>
        <w:ind w:firstLine="720"/>
      </w:pPr>
      <w:r>
        <w:tab/>
        <w:t>Driveset.csv  - List of disks mapped to drive letters</w:t>
      </w:r>
    </w:p>
    <w:p w14:paraId="116B5D05" w14:textId="5F676498" w:rsidR="006563B6" w:rsidRDefault="006563B6" w:rsidP="006563B6">
      <w:pPr>
        <w:pStyle w:val="ListParagraph"/>
        <w:numPr>
          <w:ilvl w:val="0"/>
          <w:numId w:val="2"/>
        </w:numPr>
        <w:spacing w:after="0"/>
      </w:pPr>
      <w:r>
        <w:t>Can format drives with NTFS if unformatted</w:t>
      </w:r>
    </w:p>
    <w:p w14:paraId="1C8AF85B" w14:textId="199094B8" w:rsidR="006563B6" w:rsidRDefault="006563B6" w:rsidP="006563B6">
      <w:pPr>
        <w:spacing w:after="0"/>
        <w:ind w:left="1440"/>
      </w:pPr>
      <w:r>
        <w:t>Dataset.csv – list of files and/or directories to be imported</w:t>
      </w:r>
    </w:p>
    <w:p w14:paraId="5AA612A3" w14:textId="53439848" w:rsidR="006563B6" w:rsidRDefault="006563B6" w:rsidP="006563B6">
      <w:pPr>
        <w:pStyle w:val="ListParagraph"/>
        <w:numPr>
          <w:ilvl w:val="0"/>
          <w:numId w:val="2"/>
        </w:numPr>
        <w:spacing w:after="0"/>
      </w:pPr>
      <w:r>
        <w:t>Local files mapped to azure storage endpoint</w:t>
      </w:r>
    </w:p>
    <w:p w14:paraId="66581902" w14:textId="6335EC2E" w:rsidR="001F6088" w:rsidRDefault="001F6088" w:rsidP="00C5214E">
      <w:pPr>
        <w:spacing w:after="0"/>
        <w:ind w:firstLine="720"/>
      </w:pPr>
      <w:r>
        <w:tab/>
      </w:r>
      <w:r>
        <w:tab/>
      </w:r>
    </w:p>
    <w:p w14:paraId="3EED7C16" w14:textId="77777777" w:rsidR="007E1C4D" w:rsidRDefault="007E1C4D" w:rsidP="006563B6">
      <w:pPr>
        <w:spacing w:after="0"/>
        <w:ind w:left="720"/>
      </w:pPr>
    </w:p>
    <w:p w14:paraId="13E148B4" w14:textId="77777777" w:rsidR="007E1C4D" w:rsidRDefault="007E1C4D" w:rsidP="006563B6">
      <w:pPr>
        <w:spacing w:after="0"/>
        <w:ind w:left="720"/>
      </w:pPr>
    </w:p>
    <w:p w14:paraId="04BB5CB5" w14:textId="77777777" w:rsidR="007E1C4D" w:rsidRDefault="007E1C4D" w:rsidP="006563B6">
      <w:pPr>
        <w:spacing w:after="0"/>
        <w:ind w:left="720"/>
      </w:pPr>
    </w:p>
    <w:p w14:paraId="26B27B60" w14:textId="44AEE606" w:rsidR="006563B6" w:rsidRDefault="006563B6" w:rsidP="006563B6">
      <w:pPr>
        <w:spacing w:after="0"/>
        <w:ind w:left="720"/>
      </w:pPr>
      <w:r>
        <w:lastRenderedPageBreak/>
        <w:t>Steps (import):</w:t>
      </w:r>
    </w:p>
    <w:p w14:paraId="641838BC" w14:textId="3251DC27" w:rsidR="006563B6" w:rsidRDefault="006563B6" w:rsidP="006563B6">
      <w:pPr>
        <w:spacing w:after="0"/>
        <w:ind w:left="720"/>
      </w:pPr>
      <w:r>
        <w:tab/>
        <w:t xml:space="preserve">Search import/export job in marketplace &gt; Create &gt; </w:t>
      </w:r>
      <w:r w:rsidR="007E1C4D">
        <w:t xml:space="preserve">Type: Import&gt; </w:t>
      </w:r>
      <w:r>
        <w:t xml:space="preserve">upload journal files &gt; destination region and storage account &gt; provide shipping address &gt; acknowledge terms &gt; </w:t>
      </w:r>
      <w:r w:rsidR="007E1C4D">
        <w:t>Encryption key found on the job status</w:t>
      </w:r>
    </w:p>
    <w:p w14:paraId="763AA1CE" w14:textId="7931DE19" w:rsidR="006563B6" w:rsidRDefault="006563B6" w:rsidP="006563B6">
      <w:pPr>
        <w:spacing w:after="0"/>
        <w:ind w:left="720"/>
      </w:pPr>
      <w:r>
        <w:t>Steps (Export):</w:t>
      </w:r>
      <w:r>
        <w:br/>
      </w:r>
      <w:r w:rsidR="007E1C4D">
        <w:tab/>
        <w:t xml:space="preserve">Search Import/export job in marketplace &gt; Create &gt; Type: Export &gt; Choose blobs to export (all, selected containers, XML list) &gt; provide shipping details &gt; ack terms &gt; </w:t>
      </w:r>
    </w:p>
    <w:p w14:paraId="092270AD" w14:textId="5E2F5BDE" w:rsidR="007E1C4D" w:rsidRPr="00C5214E" w:rsidRDefault="007E1C4D" w:rsidP="006563B6">
      <w:pPr>
        <w:spacing w:after="0"/>
        <w:ind w:left="720"/>
      </w:pPr>
      <w:r>
        <w:tab/>
        <w:t xml:space="preserve">From Encryption blade in the export job, get the </w:t>
      </w:r>
      <w:proofErr w:type="spellStart"/>
      <w:r>
        <w:t>Bitlocker</w:t>
      </w:r>
      <w:proofErr w:type="spellEnd"/>
      <w:r>
        <w:t xml:space="preserve"> key &gt; unlock using the </w:t>
      </w:r>
      <w:proofErr w:type="spellStart"/>
      <w:r>
        <w:t>WAImportExport</w:t>
      </w:r>
      <w:proofErr w:type="spellEnd"/>
    </w:p>
    <w:p w14:paraId="37ACEEF4" w14:textId="05FC8858" w:rsidR="00536364" w:rsidRDefault="00D13770" w:rsidP="00230170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757E5">
        <w:rPr>
          <w:b/>
          <w:bCs/>
        </w:rPr>
        <w:t xml:space="preserve"> </w:t>
      </w:r>
    </w:p>
    <w:p w14:paraId="44074D18" w14:textId="25CA457D" w:rsidR="005B5D42" w:rsidRDefault="005B5D42" w:rsidP="00230170">
      <w:pPr>
        <w:spacing w:after="0"/>
        <w:rPr>
          <w:b/>
          <w:bCs/>
        </w:rPr>
      </w:pPr>
    </w:p>
    <w:p w14:paraId="5BD889C7" w14:textId="0B124DBB" w:rsidR="005B5D42" w:rsidRPr="005B5D42" w:rsidRDefault="005B5D42" w:rsidP="00230170">
      <w:pPr>
        <w:spacing w:after="0"/>
      </w:pPr>
      <w:r w:rsidRPr="005B5D42">
        <w:tab/>
      </w:r>
      <w:proofErr w:type="spellStart"/>
      <w:r w:rsidRPr="005B5D42">
        <w:t>AZCopy</w:t>
      </w:r>
      <w:proofErr w:type="spellEnd"/>
    </w:p>
    <w:p w14:paraId="205D0CFA" w14:textId="589E7085" w:rsidR="005B5D42" w:rsidRDefault="005B5D42" w:rsidP="00230170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t>Command line utility</w:t>
      </w:r>
    </w:p>
    <w:p w14:paraId="514F95D4" w14:textId="18AA0E4B" w:rsidR="005B5D42" w:rsidRDefault="005B5D42" w:rsidP="00230170">
      <w:pPr>
        <w:spacing w:after="0"/>
      </w:pPr>
      <w:r>
        <w:tab/>
      </w:r>
      <w:r>
        <w:tab/>
        <w:t>To and from Azure</w:t>
      </w:r>
    </w:p>
    <w:p w14:paraId="4EF30FA3" w14:textId="7D212D57" w:rsidR="005B5D42" w:rsidRDefault="005B5D42" w:rsidP="00230170">
      <w:pPr>
        <w:spacing w:after="0"/>
      </w:pPr>
      <w:r>
        <w:tab/>
      </w:r>
      <w:r>
        <w:tab/>
      </w:r>
    </w:p>
    <w:p w14:paraId="7CD557A4" w14:textId="7FD44B00" w:rsidR="005B5D42" w:rsidRDefault="005B5D42" w:rsidP="00230170">
      <w:pPr>
        <w:spacing w:after="0"/>
      </w:pPr>
      <w:r>
        <w:tab/>
      </w:r>
      <w:r>
        <w:tab/>
      </w:r>
      <w:proofErr w:type="spellStart"/>
      <w:r>
        <w:t>AZCopy</w:t>
      </w:r>
      <w:proofErr w:type="spellEnd"/>
      <w:r>
        <w:t xml:space="preserve"> Authentication:</w:t>
      </w:r>
    </w:p>
    <w:p w14:paraId="7606A935" w14:textId="22ED2DB0" w:rsidR="005B5D42" w:rsidRDefault="005B5D42" w:rsidP="00230170">
      <w:pPr>
        <w:spacing w:after="0"/>
      </w:pPr>
      <w:r>
        <w:tab/>
      </w:r>
      <w:r>
        <w:tab/>
        <w:t xml:space="preserve">For </w:t>
      </w:r>
      <w:proofErr w:type="spellStart"/>
      <w:r>
        <w:t>BlobStorge</w:t>
      </w:r>
      <w:proofErr w:type="spellEnd"/>
      <w:r>
        <w:t xml:space="preserve"> – SAS and </w:t>
      </w:r>
      <w:proofErr w:type="spellStart"/>
      <w:r>
        <w:t>AzureAD</w:t>
      </w:r>
      <w:proofErr w:type="spellEnd"/>
    </w:p>
    <w:p w14:paraId="7FFE7254" w14:textId="45FAE62B" w:rsidR="005B5D42" w:rsidRDefault="005B5D42" w:rsidP="00230170">
      <w:pPr>
        <w:spacing w:after="0"/>
      </w:pPr>
      <w:r>
        <w:tab/>
      </w:r>
      <w:r>
        <w:tab/>
        <w:t xml:space="preserve">For </w:t>
      </w:r>
      <w:proofErr w:type="spellStart"/>
      <w:r>
        <w:t>FileStorage</w:t>
      </w:r>
      <w:proofErr w:type="spellEnd"/>
      <w:r>
        <w:t xml:space="preserve"> – SAS only</w:t>
      </w:r>
    </w:p>
    <w:p w14:paraId="455CD185" w14:textId="0E757D66" w:rsidR="005B5D42" w:rsidRDefault="005B5D42" w:rsidP="00230170">
      <w:pPr>
        <w:spacing w:after="0"/>
      </w:pPr>
      <w:r>
        <w:tab/>
      </w:r>
      <w:r>
        <w:tab/>
        <w:t>(Ensure proper roles are assigned in IAM and/or AAD)</w:t>
      </w:r>
    </w:p>
    <w:p w14:paraId="3C29901D" w14:textId="57C724EB" w:rsidR="005B5D42" w:rsidRPr="005B5D42" w:rsidRDefault="005B5D42" w:rsidP="00230170">
      <w:pPr>
        <w:spacing w:after="0"/>
      </w:pPr>
      <w:r>
        <w:tab/>
      </w:r>
      <w:r>
        <w:tab/>
      </w:r>
    </w:p>
    <w:p w14:paraId="02B646E4" w14:textId="10FED5D0" w:rsidR="005B5D42" w:rsidRDefault="005B5D42" w:rsidP="00230170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t>With SAS</w:t>
      </w:r>
    </w:p>
    <w:p w14:paraId="1B5D3BB2" w14:textId="5B4A2627" w:rsidR="005B5D42" w:rsidRDefault="005B5D42" w:rsidP="00230170">
      <w:pPr>
        <w:spacing w:after="0"/>
      </w:pPr>
      <w:r>
        <w:tab/>
      </w:r>
      <w:r>
        <w:tab/>
      </w:r>
      <w:proofErr w:type="spellStart"/>
      <w:r>
        <w:t>Azcopy</w:t>
      </w:r>
      <w:proofErr w:type="spellEnd"/>
      <w:r>
        <w:t xml:space="preserve"> &lt;action&gt; &lt;source&gt; &lt;destination URL appended with &lt;container&gt;/&lt;SAS key&gt;</w:t>
      </w:r>
    </w:p>
    <w:p w14:paraId="46A683D4" w14:textId="7D1C37CD" w:rsidR="005B5D42" w:rsidRDefault="005B5D42" w:rsidP="00230170">
      <w:pPr>
        <w:spacing w:after="0"/>
      </w:pPr>
    </w:p>
    <w:p w14:paraId="3E95A0DE" w14:textId="052ADF0D" w:rsidR="005B5D42" w:rsidRDefault="005B5D42" w:rsidP="00230170">
      <w:pPr>
        <w:spacing w:after="0"/>
      </w:pPr>
      <w:r>
        <w:tab/>
      </w:r>
      <w:r>
        <w:tab/>
        <w:t xml:space="preserve">With </w:t>
      </w:r>
      <w:proofErr w:type="spellStart"/>
      <w:r>
        <w:t>AzureAD</w:t>
      </w:r>
      <w:proofErr w:type="spellEnd"/>
    </w:p>
    <w:p w14:paraId="58BB9AA9" w14:textId="0539C4C6" w:rsidR="005B5D42" w:rsidRDefault="005B5D42" w:rsidP="00230170">
      <w:pPr>
        <w:spacing w:after="0"/>
      </w:pPr>
      <w:r>
        <w:tab/>
      </w:r>
      <w:r>
        <w:tab/>
      </w:r>
      <w:proofErr w:type="spellStart"/>
      <w:r>
        <w:t>Azcopy</w:t>
      </w:r>
      <w:proofErr w:type="spellEnd"/>
      <w:r>
        <w:t xml:space="preserve"> login</w:t>
      </w:r>
    </w:p>
    <w:p w14:paraId="143E8D0A" w14:textId="0B8A7140" w:rsidR="005B5D42" w:rsidRDefault="005B5D42" w:rsidP="00230170">
      <w:pPr>
        <w:spacing w:after="0"/>
      </w:pPr>
      <w:r>
        <w:tab/>
      </w:r>
      <w:r>
        <w:tab/>
      </w:r>
      <w:proofErr w:type="spellStart"/>
      <w:r>
        <w:t>Azcopy</w:t>
      </w:r>
      <w:proofErr w:type="spellEnd"/>
      <w:r>
        <w:t xml:space="preserve"> &lt;action&gt;&lt;source&gt;&lt;Destination&gt;</w:t>
      </w:r>
    </w:p>
    <w:p w14:paraId="59275FD1" w14:textId="7CF76C1A" w:rsidR="005B5D42" w:rsidRDefault="005B5D42" w:rsidP="00230170">
      <w:pPr>
        <w:spacing w:after="0"/>
      </w:pPr>
      <w:r>
        <w:tab/>
      </w:r>
    </w:p>
    <w:p w14:paraId="3AFB1822" w14:textId="742043AF" w:rsidR="005B5D42" w:rsidRDefault="005B5D42" w:rsidP="00230170">
      <w:pPr>
        <w:spacing w:after="0"/>
      </w:pPr>
      <w:r>
        <w:tab/>
        <w:t>Azure Storage Explorer</w:t>
      </w:r>
    </w:p>
    <w:p w14:paraId="14D19054" w14:textId="0A507E81" w:rsidR="005B5D42" w:rsidRDefault="005B5D42" w:rsidP="00230170">
      <w:pPr>
        <w:spacing w:after="0"/>
      </w:pPr>
      <w:r>
        <w:tab/>
      </w:r>
      <w:r>
        <w:tab/>
        <w:t>Desktop GUI to manage azure storage</w:t>
      </w:r>
    </w:p>
    <w:p w14:paraId="4D11C592" w14:textId="04B49BBD" w:rsidR="005B4B1B" w:rsidRDefault="005B4B1B" w:rsidP="00230170">
      <w:pPr>
        <w:spacing w:after="0"/>
      </w:pPr>
      <w:r>
        <w:tab/>
      </w:r>
      <w:r>
        <w:tab/>
        <w:t>Has all the functions from the Azure portal</w:t>
      </w:r>
    </w:p>
    <w:p w14:paraId="10F04C8F" w14:textId="21E3E13A" w:rsidR="005B5D42" w:rsidRDefault="005B5D42" w:rsidP="00230170">
      <w:pPr>
        <w:spacing w:after="0"/>
      </w:pPr>
      <w:r>
        <w:tab/>
      </w:r>
      <w:r>
        <w:tab/>
      </w:r>
    </w:p>
    <w:p w14:paraId="3E4437BA" w14:textId="1FC741A8" w:rsidR="005B5D42" w:rsidRDefault="005B5D42" w:rsidP="00230170">
      <w:pPr>
        <w:spacing w:after="0"/>
      </w:pPr>
      <w:r>
        <w:tab/>
      </w:r>
      <w:r>
        <w:tab/>
        <w:t xml:space="preserve">Download and install Storage Explorer &gt; Open &gt; add account </w:t>
      </w:r>
    </w:p>
    <w:p w14:paraId="3A2E9303" w14:textId="27CAB0C9" w:rsidR="005B4B1B" w:rsidRDefault="005B4B1B" w:rsidP="00230170">
      <w:pPr>
        <w:spacing w:after="0"/>
      </w:pPr>
    </w:p>
    <w:p w14:paraId="25ECC891" w14:textId="77777777" w:rsidR="005B4B1B" w:rsidRPr="005B5D42" w:rsidRDefault="005B4B1B" w:rsidP="00230170">
      <w:pPr>
        <w:spacing w:after="0"/>
      </w:pPr>
    </w:p>
    <w:p w14:paraId="774FD7A9" w14:textId="77777777" w:rsidR="005B5D42" w:rsidRDefault="005B5D42" w:rsidP="00230170">
      <w:pPr>
        <w:spacing w:after="0"/>
        <w:rPr>
          <w:b/>
          <w:bCs/>
        </w:rPr>
      </w:pPr>
    </w:p>
    <w:p w14:paraId="4750CB45" w14:textId="77777777" w:rsidR="00536364" w:rsidRPr="002B47DA" w:rsidRDefault="00536364" w:rsidP="00536364">
      <w:pPr>
        <w:spacing w:after="0"/>
        <w:ind w:firstLine="720"/>
        <w:rPr>
          <w:b/>
          <w:bCs/>
        </w:rPr>
      </w:pPr>
      <w:r w:rsidRPr="002B47DA">
        <w:rPr>
          <w:b/>
          <w:bCs/>
        </w:rPr>
        <w:t xml:space="preserve">Configure azure files and azure Blob Storage </w:t>
      </w:r>
    </w:p>
    <w:p w14:paraId="74AC8659" w14:textId="3DEBF3D0" w:rsidR="00536364" w:rsidRDefault="00736165" w:rsidP="00230170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Pr="00F7526D">
        <w:rPr>
          <w:b/>
          <w:bCs/>
        </w:rPr>
        <w:t>Azure File Share</w:t>
      </w:r>
      <w:r>
        <w:t xml:space="preserve"> – Cloud based SMB and NFS</w:t>
      </w:r>
    </w:p>
    <w:p w14:paraId="1FF544E9" w14:textId="051E610E" w:rsidR="00736165" w:rsidRDefault="00736165" w:rsidP="00230170">
      <w:pPr>
        <w:spacing w:after="0"/>
      </w:pPr>
      <w:r>
        <w:tab/>
      </w:r>
      <w:r>
        <w:tab/>
        <w:t>Port 445</w:t>
      </w:r>
    </w:p>
    <w:p w14:paraId="797E11F3" w14:textId="7ADC4AD2" w:rsidR="00736165" w:rsidRDefault="00736165" w:rsidP="00230170">
      <w:pPr>
        <w:spacing w:after="0"/>
      </w:pPr>
      <w:r>
        <w:tab/>
      </w:r>
      <w:r>
        <w:tab/>
        <w:t>100TiB out of the box</w:t>
      </w:r>
    </w:p>
    <w:p w14:paraId="702F6714" w14:textId="1925F64D" w:rsidR="00736165" w:rsidRDefault="00736165" w:rsidP="00230170">
      <w:pPr>
        <w:spacing w:after="0"/>
      </w:pPr>
      <w:r>
        <w:rPr>
          <w:noProof/>
        </w:rPr>
        <w:drawing>
          <wp:inline distT="0" distB="0" distL="0" distR="0" wp14:anchorId="15B01DD3" wp14:editId="1C9C78E6">
            <wp:extent cx="4358640" cy="1881076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885" cy="189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B2E6" w14:textId="5EEA13F8" w:rsidR="007D1056" w:rsidRDefault="007D1056" w:rsidP="00230170">
      <w:pPr>
        <w:spacing w:after="0"/>
      </w:pPr>
    </w:p>
    <w:p w14:paraId="550CF8F2" w14:textId="74114BE7" w:rsidR="007D1056" w:rsidRDefault="007D1056" w:rsidP="00230170">
      <w:pPr>
        <w:spacing w:after="0"/>
      </w:pPr>
      <w:r>
        <w:lastRenderedPageBreak/>
        <w:tab/>
      </w:r>
      <w:r>
        <w:tab/>
        <w:t>Create and configure file share</w:t>
      </w:r>
    </w:p>
    <w:p w14:paraId="5699E044" w14:textId="6C8B47EF" w:rsidR="007D1056" w:rsidRDefault="007D1056" w:rsidP="00230170">
      <w:pPr>
        <w:spacing w:after="0"/>
      </w:pPr>
      <w:r>
        <w:tab/>
      </w:r>
      <w:r>
        <w:tab/>
        <w:t xml:space="preserve">Create storage account &gt; Add </w:t>
      </w:r>
      <w:proofErr w:type="spellStart"/>
      <w:r>
        <w:t>FileShare</w:t>
      </w:r>
      <w:proofErr w:type="spellEnd"/>
      <w:r>
        <w:t xml:space="preserve"> &gt; Set capacity</w:t>
      </w:r>
    </w:p>
    <w:p w14:paraId="36537D75" w14:textId="37FB0A61" w:rsidR="007D1056" w:rsidRDefault="007D1056" w:rsidP="00230170">
      <w:pPr>
        <w:spacing w:after="0"/>
      </w:pPr>
      <w:r>
        <w:tab/>
      </w:r>
      <w:r>
        <w:tab/>
        <w:t xml:space="preserve">Go to </w:t>
      </w:r>
      <w:proofErr w:type="spellStart"/>
      <w:r>
        <w:t>FileShare</w:t>
      </w:r>
      <w:proofErr w:type="spellEnd"/>
      <w:r>
        <w:t xml:space="preserve"> &gt; Add directory (or subdirectory)</w:t>
      </w:r>
    </w:p>
    <w:p w14:paraId="34C9EB4E" w14:textId="77777777" w:rsidR="007D1056" w:rsidRPr="00736165" w:rsidRDefault="007D1056" w:rsidP="00230170">
      <w:pPr>
        <w:spacing w:after="0"/>
      </w:pPr>
    </w:p>
    <w:p w14:paraId="34936DD3" w14:textId="225D424F" w:rsidR="00536364" w:rsidRDefault="007D1056" w:rsidP="00230170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t>To snapshot and Backup</w:t>
      </w:r>
    </w:p>
    <w:p w14:paraId="6EC58C44" w14:textId="768271C0" w:rsidR="007D1056" w:rsidRDefault="007D1056" w:rsidP="00230170">
      <w:pPr>
        <w:spacing w:after="0"/>
      </w:pPr>
      <w:r>
        <w:tab/>
      </w:r>
      <w:r>
        <w:tab/>
        <w:t xml:space="preserve">Go to storage account &gt; </w:t>
      </w:r>
      <w:proofErr w:type="spellStart"/>
      <w:r>
        <w:t>FileShare</w:t>
      </w:r>
      <w:proofErr w:type="spellEnd"/>
      <w:r>
        <w:t xml:space="preserve"> &gt; </w:t>
      </w:r>
      <w:r w:rsidR="000C547D">
        <w:t>Directory &gt; Snapshot/Backup</w:t>
      </w:r>
    </w:p>
    <w:p w14:paraId="2175452A" w14:textId="77777777" w:rsidR="000C547D" w:rsidRDefault="000C547D" w:rsidP="00230170">
      <w:pPr>
        <w:spacing w:after="0"/>
      </w:pPr>
      <w:r>
        <w:tab/>
      </w:r>
      <w:r>
        <w:tab/>
        <w:t xml:space="preserve">To Connect using windows client </w:t>
      </w:r>
    </w:p>
    <w:p w14:paraId="0C56C6D3" w14:textId="7237D09B" w:rsidR="00230170" w:rsidRDefault="00230170" w:rsidP="00230170">
      <w:pPr>
        <w:spacing w:after="0"/>
      </w:pPr>
      <w:r>
        <w:rPr>
          <w:b/>
          <w:bCs/>
        </w:rPr>
        <w:tab/>
      </w:r>
      <w:r w:rsidR="000C547D">
        <w:tab/>
        <w:t xml:space="preserve">Go to storage account &gt; </w:t>
      </w:r>
      <w:proofErr w:type="spellStart"/>
      <w:r w:rsidR="000C547D">
        <w:t>FileShare</w:t>
      </w:r>
      <w:proofErr w:type="spellEnd"/>
      <w:r w:rsidR="000C547D">
        <w:t xml:space="preserve"> &gt; Directory &gt; Connect &gt; choose OS &gt; choose drive letter &gt; copy the code provided</w:t>
      </w:r>
    </w:p>
    <w:p w14:paraId="624AC4BD" w14:textId="696A7F5E" w:rsidR="000C547D" w:rsidRDefault="000C547D" w:rsidP="00230170">
      <w:pPr>
        <w:spacing w:after="0"/>
      </w:pPr>
    </w:p>
    <w:p w14:paraId="35A52AE4" w14:textId="02D8040C" w:rsidR="000C547D" w:rsidRDefault="000C547D" w:rsidP="00230170">
      <w:pPr>
        <w:spacing w:after="0"/>
      </w:pPr>
      <w:r>
        <w:tab/>
      </w:r>
      <w:r>
        <w:tab/>
        <w:t>Azure Files Access Tiers</w:t>
      </w:r>
    </w:p>
    <w:p w14:paraId="342003A5" w14:textId="76D9A1D5" w:rsidR="000C547D" w:rsidRDefault="00D7119F" w:rsidP="00230170">
      <w:pPr>
        <w:spacing w:after="0"/>
      </w:pPr>
      <w:r>
        <w:tab/>
      </w:r>
      <w:r>
        <w:tab/>
      </w:r>
      <w:r>
        <w:tab/>
        <w:t xml:space="preserve">HOT – </w:t>
      </w:r>
      <w:r w:rsidR="00122289">
        <w:t>storage cost high, access low cost (general purpose)</w:t>
      </w:r>
    </w:p>
    <w:p w14:paraId="1F4DC172" w14:textId="38B67DC5" w:rsidR="00D7119F" w:rsidRDefault="00D7119F" w:rsidP="00230170">
      <w:pPr>
        <w:spacing w:after="0"/>
      </w:pPr>
      <w:r>
        <w:tab/>
      </w:r>
      <w:r>
        <w:tab/>
      </w:r>
      <w:r>
        <w:tab/>
        <w:t xml:space="preserve">COOL – </w:t>
      </w:r>
      <w:r w:rsidR="00122289">
        <w:t>low cost storage, high cost access (online archive)</w:t>
      </w:r>
    </w:p>
    <w:p w14:paraId="4C03BF90" w14:textId="6DA59C25" w:rsidR="00122289" w:rsidRDefault="00122289" w:rsidP="00230170">
      <w:pPr>
        <w:spacing w:after="0"/>
      </w:pPr>
      <w:r>
        <w:tab/>
      </w:r>
      <w:r>
        <w:tab/>
      </w:r>
      <w:r>
        <w:tab/>
        <w:t>Transaction Optimized – Highest cost of storage, lowest cost per transaction (backend store of app)</w:t>
      </w:r>
    </w:p>
    <w:p w14:paraId="062F72B8" w14:textId="77777777" w:rsidR="00122289" w:rsidRDefault="00122289" w:rsidP="00230170">
      <w:pPr>
        <w:spacing w:after="0"/>
      </w:pPr>
      <w:r>
        <w:rPr>
          <w:b/>
          <w:bCs/>
        </w:rPr>
        <w:tab/>
      </w:r>
      <w:r>
        <w:tab/>
        <w:t xml:space="preserve">Go to storage account &gt; </w:t>
      </w:r>
      <w:proofErr w:type="spellStart"/>
      <w:r>
        <w:t>FileShare</w:t>
      </w:r>
      <w:proofErr w:type="spellEnd"/>
      <w:r>
        <w:t xml:space="preserve"> &gt; Directory &gt; Change Tier</w:t>
      </w:r>
    </w:p>
    <w:p w14:paraId="75F13CC2" w14:textId="77777777" w:rsidR="00122289" w:rsidRDefault="00122289" w:rsidP="00230170">
      <w:pPr>
        <w:spacing w:after="0"/>
      </w:pPr>
      <w:r>
        <w:tab/>
      </w:r>
    </w:p>
    <w:p w14:paraId="2C6A7107" w14:textId="77777777" w:rsidR="002419A2" w:rsidRDefault="00122289" w:rsidP="00230170">
      <w:pPr>
        <w:spacing w:after="0"/>
      </w:pPr>
      <w:r>
        <w:tab/>
      </w:r>
      <w:r>
        <w:tab/>
        <w:t xml:space="preserve">Azure </w:t>
      </w:r>
      <w:proofErr w:type="spellStart"/>
      <w:r>
        <w:t>File</w:t>
      </w:r>
      <w:r w:rsidR="002419A2">
        <w:t>Share</w:t>
      </w:r>
      <w:proofErr w:type="spellEnd"/>
      <w:r w:rsidR="002419A2">
        <w:t xml:space="preserve"> Authentication</w:t>
      </w:r>
    </w:p>
    <w:p w14:paraId="102596DE" w14:textId="77777777" w:rsidR="002419A2" w:rsidRDefault="002419A2" w:rsidP="00230170">
      <w:pPr>
        <w:spacing w:after="0"/>
      </w:pPr>
      <w:r>
        <w:tab/>
      </w:r>
      <w:r>
        <w:tab/>
      </w:r>
      <w:r>
        <w:tab/>
        <w:t>Azure active directory DS or ADDS</w:t>
      </w:r>
    </w:p>
    <w:p w14:paraId="3D191141" w14:textId="77777777" w:rsidR="002419A2" w:rsidRDefault="002419A2" w:rsidP="00230170">
      <w:pPr>
        <w:spacing w:after="0"/>
      </w:pPr>
      <w:r>
        <w:tab/>
      </w:r>
      <w:r>
        <w:tab/>
      </w:r>
      <w:r>
        <w:tab/>
        <w:t>Storage account key or Share access Signature</w:t>
      </w:r>
    </w:p>
    <w:p w14:paraId="0602CBE6" w14:textId="77777777" w:rsidR="002419A2" w:rsidRDefault="002419A2" w:rsidP="00230170">
      <w:pPr>
        <w:spacing w:after="0"/>
      </w:pPr>
      <w:r>
        <w:tab/>
      </w:r>
      <w:r>
        <w:tab/>
      </w:r>
    </w:p>
    <w:p w14:paraId="3904C22F" w14:textId="77777777" w:rsidR="002419A2" w:rsidRDefault="002419A2" w:rsidP="00230170">
      <w:pPr>
        <w:spacing w:after="0"/>
      </w:pPr>
    </w:p>
    <w:p w14:paraId="34F2AF8E" w14:textId="77777777" w:rsidR="002419A2" w:rsidRDefault="002419A2" w:rsidP="00230170">
      <w:pPr>
        <w:spacing w:after="0"/>
      </w:pPr>
      <w:r>
        <w:tab/>
      </w:r>
      <w:r>
        <w:tab/>
        <w:t>Azure File Sync</w:t>
      </w:r>
    </w:p>
    <w:p w14:paraId="50E9A074" w14:textId="77777777" w:rsidR="002419A2" w:rsidRDefault="002419A2" w:rsidP="00230170">
      <w:pPr>
        <w:spacing w:after="0"/>
      </w:pPr>
      <w:r>
        <w:tab/>
      </w:r>
      <w:r>
        <w:tab/>
      </w:r>
      <w:r>
        <w:tab/>
        <w:t xml:space="preserve">Integrate/replicate azure </w:t>
      </w:r>
      <w:proofErr w:type="spellStart"/>
      <w:r>
        <w:t>fileshare</w:t>
      </w:r>
      <w:proofErr w:type="spellEnd"/>
      <w:r>
        <w:t xml:space="preserve"> to </w:t>
      </w:r>
      <w:proofErr w:type="spellStart"/>
      <w:r>
        <w:t>onprem</w:t>
      </w:r>
      <w:proofErr w:type="spellEnd"/>
      <w:r>
        <w:t xml:space="preserve"> </w:t>
      </w:r>
      <w:proofErr w:type="spellStart"/>
      <w:r>
        <w:t>fileshare</w:t>
      </w:r>
      <w:proofErr w:type="spellEnd"/>
    </w:p>
    <w:p w14:paraId="34C19D44" w14:textId="77777777" w:rsidR="002419A2" w:rsidRDefault="002419A2" w:rsidP="00230170">
      <w:pPr>
        <w:spacing w:after="0"/>
      </w:pPr>
      <w:r>
        <w:tab/>
      </w:r>
      <w:r>
        <w:tab/>
      </w:r>
      <w:r>
        <w:tab/>
      </w:r>
    </w:p>
    <w:p w14:paraId="19D62058" w14:textId="78C0E77B" w:rsidR="002419A2" w:rsidRDefault="002419A2" w:rsidP="00230170">
      <w:pPr>
        <w:spacing w:after="0"/>
      </w:pPr>
      <w:r>
        <w:tab/>
      </w:r>
      <w:r>
        <w:tab/>
      </w:r>
      <w:r>
        <w:tab/>
        <w:t>Requirements:</w:t>
      </w:r>
      <w:r>
        <w:br/>
      </w:r>
      <w:r>
        <w:tab/>
      </w:r>
      <w:r>
        <w:tab/>
      </w:r>
      <w:r>
        <w:tab/>
        <w:t xml:space="preserve">Cloud Endpoint (azure file share) - </w:t>
      </w:r>
    </w:p>
    <w:p w14:paraId="5E28198E" w14:textId="07970FFB" w:rsidR="002419A2" w:rsidRDefault="002419A2" w:rsidP="00230170">
      <w:pPr>
        <w:spacing w:after="0"/>
      </w:pPr>
      <w:r>
        <w:tab/>
      </w:r>
      <w:r>
        <w:tab/>
      </w:r>
      <w:r>
        <w:tab/>
        <w:t xml:space="preserve">Server Endpoint - </w:t>
      </w:r>
    </w:p>
    <w:p w14:paraId="056417BA" w14:textId="589E8C34" w:rsidR="00122289" w:rsidRDefault="002419A2" w:rsidP="00230170">
      <w:pPr>
        <w:spacing w:after="0"/>
      </w:pPr>
      <w:r>
        <w:tab/>
      </w:r>
      <w:r>
        <w:tab/>
      </w:r>
      <w:r>
        <w:tab/>
        <w:t xml:space="preserve">Sync Group - </w:t>
      </w:r>
    </w:p>
    <w:p w14:paraId="2BC8DBF6" w14:textId="55759542" w:rsidR="00D7119F" w:rsidRDefault="00D7119F" w:rsidP="00230170">
      <w:pPr>
        <w:spacing w:after="0"/>
      </w:pPr>
      <w:r>
        <w:tab/>
      </w:r>
      <w:r>
        <w:tab/>
      </w:r>
      <w:r>
        <w:tab/>
      </w:r>
    </w:p>
    <w:p w14:paraId="1E574E7D" w14:textId="77777777" w:rsidR="002419A2" w:rsidRDefault="002419A2" w:rsidP="00230170">
      <w:pPr>
        <w:spacing w:after="0"/>
      </w:pPr>
      <w:r>
        <w:tab/>
      </w:r>
      <w:r>
        <w:tab/>
      </w:r>
      <w:r>
        <w:tab/>
      </w:r>
    </w:p>
    <w:p w14:paraId="1BBC2B5C" w14:textId="77777777" w:rsidR="002419A2" w:rsidRDefault="002419A2" w:rsidP="00230170">
      <w:pPr>
        <w:spacing w:after="0"/>
      </w:pPr>
    </w:p>
    <w:p w14:paraId="1AEBF42C" w14:textId="55DE510D" w:rsidR="002419A2" w:rsidRDefault="002419A2" w:rsidP="002419A2">
      <w:pPr>
        <w:spacing w:after="0"/>
        <w:ind w:left="720" w:firstLine="720"/>
      </w:pPr>
      <w:r>
        <w:t>Steps:</w:t>
      </w:r>
      <w:r>
        <w:br/>
      </w:r>
      <w:r>
        <w:tab/>
      </w:r>
      <w:r>
        <w:tab/>
        <w:t>Deploy the storage sync service in azure</w:t>
      </w:r>
    </w:p>
    <w:p w14:paraId="0807404E" w14:textId="66BECA5B" w:rsidR="002419A2" w:rsidRDefault="002419A2" w:rsidP="00230170">
      <w:pPr>
        <w:spacing w:after="0"/>
      </w:pPr>
      <w:r>
        <w:tab/>
      </w:r>
      <w:r>
        <w:tab/>
      </w:r>
      <w:r>
        <w:tab/>
        <w:t>Create a sync group and cloud endpoint</w:t>
      </w:r>
    </w:p>
    <w:p w14:paraId="4065F347" w14:textId="008C4CDB" w:rsidR="002419A2" w:rsidRDefault="002419A2" w:rsidP="00230170">
      <w:pPr>
        <w:spacing w:after="0"/>
      </w:pPr>
      <w:r>
        <w:tab/>
      </w:r>
      <w:r>
        <w:tab/>
      </w:r>
      <w:r>
        <w:tab/>
        <w:t>Install azure file sync agent on windows server</w:t>
      </w:r>
    </w:p>
    <w:p w14:paraId="216D28AE" w14:textId="66290115" w:rsidR="002419A2" w:rsidRDefault="002419A2" w:rsidP="00230170">
      <w:pPr>
        <w:spacing w:after="0"/>
      </w:pPr>
      <w:r>
        <w:tab/>
      </w:r>
      <w:r>
        <w:tab/>
      </w:r>
      <w:r>
        <w:tab/>
        <w:t xml:space="preserve">Register </w:t>
      </w:r>
      <w:r w:rsidR="00752F52">
        <w:t xml:space="preserve">Windows server with the storage sync service </w:t>
      </w:r>
    </w:p>
    <w:p w14:paraId="4E1B6F33" w14:textId="235ECC65" w:rsidR="00752F52" w:rsidRDefault="00752F52" w:rsidP="00230170">
      <w:pPr>
        <w:spacing w:after="0"/>
      </w:pPr>
      <w:r>
        <w:tab/>
      </w:r>
      <w:r>
        <w:tab/>
      </w:r>
      <w:r>
        <w:tab/>
        <w:t>Create a server endpoint and wait for sync</w:t>
      </w:r>
    </w:p>
    <w:p w14:paraId="06D3FDC9" w14:textId="4CD83511" w:rsidR="00752F52" w:rsidRDefault="00752F52" w:rsidP="00230170">
      <w:pPr>
        <w:spacing w:after="0"/>
      </w:pPr>
    </w:p>
    <w:p w14:paraId="1D78A2BF" w14:textId="31FCB85B" w:rsidR="00752F52" w:rsidRDefault="00752F52" w:rsidP="00230170">
      <w:pPr>
        <w:spacing w:after="0"/>
      </w:pPr>
      <w:r>
        <w:tab/>
      </w:r>
      <w:r>
        <w:tab/>
        <w:t>Go to Azure File Sync &gt; Create</w:t>
      </w:r>
    </w:p>
    <w:p w14:paraId="47393E1F" w14:textId="74E08FBF" w:rsidR="00752F52" w:rsidRDefault="00752F52" w:rsidP="00230170">
      <w:pPr>
        <w:spacing w:after="0"/>
      </w:pPr>
      <w:r>
        <w:tab/>
      </w:r>
      <w:r>
        <w:tab/>
        <w:t>Go to the File sync resource &gt; + Sync Group &gt; choose the storage account &gt; Choose the data file share’</w:t>
      </w:r>
    </w:p>
    <w:p w14:paraId="65F77B5C" w14:textId="5A88FDBD" w:rsidR="00752F52" w:rsidRDefault="00752F52" w:rsidP="00230170">
      <w:pPr>
        <w:spacing w:after="0"/>
      </w:pPr>
      <w:r>
        <w:tab/>
      </w:r>
      <w:r>
        <w:tab/>
      </w:r>
      <w:r w:rsidR="00F7526D">
        <w:t>Add the cloud endpoint</w:t>
      </w:r>
    </w:p>
    <w:p w14:paraId="628466C4" w14:textId="2712773E" w:rsidR="00752F52" w:rsidRDefault="00752F52" w:rsidP="00230170">
      <w:pPr>
        <w:spacing w:after="0"/>
      </w:pPr>
      <w:r>
        <w:tab/>
      </w:r>
      <w:r>
        <w:tab/>
        <w:t>Download/install the azure file sync agent &gt; Open and login &gt; choose the storage sync service &gt; register</w:t>
      </w:r>
    </w:p>
    <w:p w14:paraId="0551737F" w14:textId="4CC3B2EE" w:rsidR="00752F52" w:rsidRDefault="00752F52" w:rsidP="00230170">
      <w:pPr>
        <w:spacing w:after="0"/>
      </w:pPr>
      <w:r>
        <w:tab/>
      </w:r>
      <w:r>
        <w:tab/>
        <w:t>Go back to sync group resource &gt; Add server end point &gt; choose registered server &gt; local path on the local server</w:t>
      </w:r>
    </w:p>
    <w:p w14:paraId="0AB42A1C" w14:textId="30879674" w:rsidR="00F7526D" w:rsidRDefault="00F7526D" w:rsidP="00230170">
      <w:pPr>
        <w:spacing w:after="0"/>
      </w:pPr>
      <w:r>
        <w:tab/>
      </w:r>
    </w:p>
    <w:p w14:paraId="5CA3BFBF" w14:textId="7225913B" w:rsidR="00F7526D" w:rsidRDefault="00F7526D" w:rsidP="00230170">
      <w:pPr>
        <w:spacing w:after="0"/>
        <w:rPr>
          <w:b/>
          <w:bCs/>
        </w:rPr>
      </w:pPr>
      <w:r w:rsidRPr="00F7526D">
        <w:rPr>
          <w:b/>
          <w:bCs/>
        </w:rPr>
        <w:tab/>
        <w:t>Azure Blob Storage</w:t>
      </w:r>
      <w:r>
        <w:rPr>
          <w:b/>
          <w:bCs/>
        </w:rPr>
        <w:t xml:space="preserve"> (Binary large objects)</w:t>
      </w:r>
    </w:p>
    <w:p w14:paraId="26417D4B" w14:textId="2BDD5E71" w:rsidR="00F7526D" w:rsidRDefault="00F7526D" w:rsidP="00230170">
      <w:pPr>
        <w:spacing w:after="0"/>
        <w:rPr>
          <w:b/>
          <w:bCs/>
        </w:rPr>
      </w:pPr>
      <w:r>
        <w:rPr>
          <w:b/>
          <w:bCs/>
        </w:rPr>
        <w:tab/>
      </w:r>
    </w:p>
    <w:p w14:paraId="667CE0CD" w14:textId="69739E18" w:rsidR="00F7526D" w:rsidRDefault="00F7526D" w:rsidP="00230170">
      <w:pPr>
        <w:spacing w:after="0"/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t>Blob type:</w:t>
      </w:r>
      <w:r>
        <w:br/>
      </w:r>
      <w:r>
        <w:tab/>
      </w:r>
      <w:r>
        <w:tab/>
        <w:t>Block Blob</w:t>
      </w:r>
    </w:p>
    <w:p w14:paraId="1384FBB4" w14:textId="7FDCB304" w:rsidR="00F7526D" w:rsidRDefault="00F7526D" w:rsidP="00230170">
      <w:pPr>
        <w:spacing w:after="0"/>
      </w:pPr>
      <w:r>
        <w:tab/>
      </w:r>
      <w:r>
        <w:tab/>
        <w:t>Append</w:t>
      </w:r>
    </w:p>
    <w:p w14:paraId="50CCACF1" w14:textId="4B5094E4" w:rsidR="00F7526D" w:rsidRDefault="00F7526D" w:rsidP="00230170">
      <w:pPr>
        <w:spacing w:after="0"/>
      </w:pPr>
      <w:r>
        <w:tab/>
      </w:r>
      <w:r>
        <w:tab/>
        <w:t>VHD</w:t>
      </w:r>
    </w:p>
    <w:p w14:paraId="6D6CBABA" w14:textId="7F4471D8" w:rsidR="00F7526D" w:rsidRDefault="00F7526D" w:rsidP="00230170">
      <w:pPr>
        <w:spacing w:after="0"/>
      </w:pPr>
    </w:p>
    <w:p w14:paraId="7FD06A78" w14:textId="41AFF7B0" w:rsidR="00F7526D" w:rsidRDefault="00F7526D" w:rsidP="00230170">
      <w:pPr>
        <w:spacing w:after="0"/>
      </w:pPr>
      <w:r>
        <w:tab/>
      </w:r>
      <w:r>
        <w:tab/>
        <w:t>Requirements:</w:t>
      </w:r>
      <w:r>
        <w:br/>
      </w:r>
      <w:r>
        <w:tab/>
      </w:r>
      <w:r>
        <w:tab/>
        <w:t xml:space="preserve">Storage account </w:t>
      </w:r>
    </w:p>
    <w:p w14:paraId="1A272567" w14:textId="532660BA" w:rsidR="00F7526D" w:rsidRDefault="00F7526D" w:rsidP="00230170">
      <w:pPr>
        <w:spacing w:after="0"/>
      </w:pPr>
      <w:r>
        <w:tab/>
      </w:r>
      <w:r>
        <w:tab/>
        <w:t>Container</w:t>
      </w:r>
    </w:p>
    <w:p w14:paraId="02599DE9" w14:textId="16BDEF9C" w:rsidR="00F7526D" w:rsidRDefault="00F7526D" w:rsidP="00230170">
      <w:pPr>
        <w:spacing w:after="0"/>
      </w:pPr>
      <w:r>
        <w:tab/>
      </w:r>
      <w:r>
        <w:tab/>
        <w:t>Blob</w:t>
      </w:r>
    </w:p>
    <w:p w14:paraId="0F9DF0E4" w14:textId="392F1DAA" w:rsidR="00F7526D" w:rsidRDefault="00F7526D" w:rsidP="00230170">
      <w:pPr>
        <w:spacing w:after="0"/>
      </w:pPr>
    </w:p>
    <w:p w14:paraId="5F91DD7F" w14:textId="79A75B5D" w:rsidR="00F7526D" w:rsidRDefault="00F7526D" w:rsidP="00230170">
      <w:pPr>
        <w:spacing w:after="0"/>
      </w:pPr>
      <w:r>
        <w:tab/>
      </w:r>
      <w:r>
        <w:tab/>
        <w:t>Azure Blob Access Tiers:</w:t>
      </w:r>
    </w:p>
    <w:p w14:paraId="2469085B" w14:textId="7CD0560E" w:rsidR="00F7526D" w:rsidRDefault="00F7526D" w:rsidP="00230170">
      <w:pPr>
        <w:spacing w:after="0"/>
      </w:pPr>
      <w:r>
        <w:tab/>
      </w:r>
      <w:r>
        <w:tab/>
        <w:t>HOT</w:t>
      </w:r>
    </w:p>
    <w:p w14:paraId="5F82430E" w14:textId="381D8B65" w:rsidR="00F7526D" w:rsidRDefault="00F7526D" w:rsidP="00230170">
      <w:pPr>
        <w:spacing w:after="0"/>
      </w:pPr>
      <w:r>
        <w:tab/>
      </w:r>
      <w:r>
        <w:tab/>
        <w:t>COLD</w:t>
      </w:r>
    </w:p>
    <w:p w14:paraId="60796979" w14:textId="5D94393E" w:rsidR="00F7526D" w:rsidRDefault="00F7526D" w:rsidP="00230170">
      <w:pPr>
        <w:spacing w:after="0"/>
      </w:pPr>
      <w:r>
        <w:tab/>
      </w:r>
      <w:r>
        <w:tab/>
        <w:t>ARCHIVE</w:t>
      </w:r>
    </w:p>
    <w:p w14:paraId="1A64F0F8" w14:textId="2D7D0DB9" w:rsidR="00F7526D" w:rsidRDefault="00F7526D" w:rsidP="00230170">
      <w:pPr>
        <w:spacing w:after="0"/>
      </w:pPr>
    </w:p>
    <w:p w14:paraId="2C4FB054" w14:textId="77777777" w:rsidR="004046E7" w:rsidRDefault="00F7526D" w:rsidP="00230170">
      <w:pPr>
        <w:spacing w:after="0"/>
      </w:pPr>
      <w:r>
        <w:tab/>
      </w:r>
      <w:r>
        <w:tab/>
        <w:t>Lifecycle management</w:t>
      </w:r>
      <w:r w:rsidR="004046E7">
        <w:t xml:space="preserve"> – Role based policy, automate the tiering</w:t>
      </w:r>
    </w:p>
    <w:p w14:paraId="24E0E6A9" w14:textId="77777777" w:rsidR="000148F4" w:rsidRDefault="004046E7" w:rsidP="00230170">
      <w:pPr>
        <w:spacing w:after="0"/>
      </w:pPr>
      <w:r>
        <w:tab/>
      </w:r>
      <w:r>
        <w:tab/>
      </w:r>
      <w:r w:rsidR="000148F4">
        <w:t>Storage account &gt; Blob services, Lifecycle management &gt; Add a rule &gt; Scope (name, version, type) &gt; If else</w:t>
      </w:r>
    </w:p>
    <w:p w14:paraId="484ED03C" w14:textId="77777777" w:rsidR="000148F4" w:rsidRDefault="000148F4" w:rsidP="00230170">
      <w:pPr>
        <w:spacing w:after="0"/>
      </w:pPr>
      <w:r>
        <w:tab/>
      </w:r>
      <w:r>
        <w:tab/>
        <w:t>You can also see the Json code</w:t>
      </w:r>
    </w:p>
    <w:p w14:paraId="587D86B5" w14:textId="77777777" w:rsidR="000148F4" w:rsidRDefault="000148F4" w:rsidP="00230170">
      <w:pPr>
        <w:spacing w:after="0"/>
      </w:pPr>
    </w:p>
    <w:p w14:paraId="59E9232E" w14:textId="77777777" w:rsidR="000148F4" w:rsidRDefault="000148F4" w:rsidP="00230170">
      <w:pPr>
        <w:spacing w:after="0"/>
      </w:pPr>
      <w:r>
        <w:tab/>
      </w:r>
      <w:r>
        <w:tab/>
        <w:t>Blob object replication – asynchronous copies of block blobs between storage accounts</w:t>
      </w:r>
    </w:p>
    <w:p w14:paraId="31842B74" w14:textId="6A70ABA9" w:rsidR="00F7526D" w:rsidRDefault="000148F4" w:rsidP="000148F4">
      <w:pPr>
        <w:spacing w:after="0"/>
        <w:ind w:left="1440" w:firstLine="720"/>
      </w:pPr>
      <w:r>
        <w:t xml:space="preserve">Scenarios: </w:t>
      </w:r>
      <w:r w:rsidR="00F7526D">
        <w:tab/>
      </w:r>
      <w:r>
        <w:t>min latency, increase efficiency of workloads, optimize distribution and cost</w:t>
      </w:r>
    </w:p>
    <w:p w14:paraId="7F765658" w14:textId="6A1836AA" w:rsidR="000148F4" w:rsidRDefault="000148F4" w:rsidP="000148F4">
      <w:pPr>
        <w:spacing w:after="0"/>
      </w:pPr>
      <w:r>
        <w:tab/>
      </w:r>
      <w:r>
        <w:tab/>
      </w:r>
      <w:r>
        <w:tab/>
        <w:t>Blob replication is only for hot and cold tier, no snapshot support and no immutable blob support</w:t>
      </w:r>
    </w:p>
    <w:p w14:paraId="3DF5F5CB" w14:textId="368706F2" w:rsidR="000148F4" w:rsidRDefault="000148F4" w:rsidP="000148F4">
      <w:pPr>
        <w:spacing w:after="0"/>
      </w:pPr>
      <w:r>
        <w:tab/>
      </w:r>
      <w:r>
        <w:tab/>
      </w:r>
    </w:p>
    <w:p w14:paraId="71E1F7CE" w14:textId="77777777" w:rsidR="000148F4" w:rsidRDefault="000148F4" w:rsidP="000148F4">
      <w:pPr>
        <w:spacing w:after="0"/>
      </w:pPr>
      <w:r>
        <w:tab/>
      </w:r>
      <w:r>
        <w:tab/>
        <w:t>Blob replication Requirements:</w:t>
      </w:r>
    </w:p>
    <w:p w14:paraId="506665D4" w14:textId="77777777" w:rsidR="009F049E" w:rsidRDefault="000148F4" w:rsidP="000148F4">
      <w:pPr>
        <w:spacing w:after="0"/>
      </w:pPr>
      <w:r>
        <w:tab/>
      </w:r>
      <w:r>
        <w:tab/>
        <w:t>Source and target storage account containers already created</w:t>
      </w:r>
    </w:p>
    <w:p w14:paraId="73C0A35E" w14:textId="77777777" w:rsidR="009F049E" w:rsidRDefault="009F049E" w:rsidP="000148F4">
      <w:pPr>
        <w:spacing w:after="0"/>
      </w:pPr>
      <w:r>
        <w:tab/>
      </w:r>
      <w:r>
        <w:tab/>
        <w:t>Versioning for blob enabled (source)</w:t>
      </w:r>
    </w:p>
    <w:p w14:paraId="2EAEA324" w14:textId="034FE261" w:rsidR="009F049E" w:rsidRDefault="009F049E" w:rsidP="009F049E">
      <w:pPr>
        <w:spacing w:after="0"/>
      </w:pPr>
      <w:r>
        <w:tab/>
      </w:r>
      <w:r>
        <w:tab/>
        <w:t>Blob storage feed enabled (source and destination)</w:t>
      </w:r>
    </w:p>
    <w:p w14:paraId="5426DBD5" w14:textId="77777777" w:rsidR="009F049E" w:rsidRDefault="009F049E" w:rsidP="009F049E">
      <w:pPr>
        <w:spacing w:after="0"/>
      </w:pPr>
    </w:p>
    <w:p w14:paraId="07E196AE" w14:textId="71CC618D" w:rsidR="009F049E" w:rsidRDefault="009F049E" w:rsidP="009F049E">
      <w:pPr>
        <w:spacing w:after="0"/>
        <w:ind w:left="720" w:firstLine="720"/>
      </w:pPr>
      <w:r>
        <w:t>Create blob replication steps:</w:t>
      </w:r>
    </w:p>
    <w:p w14:paraId="48C762FF" w14:textId="6A404BA8" w:rsidR="009F049E" w:rsidRDefault="009F049E" w:rsidP="009F049E">
      <w:pPr>
        <w:spacing w:after="0"/>
        <w:ind w:left="720" w:firstLine="720"/>
      </w:pPr>
      <w:r>
        <w:t>Storage account &gt; container &gt; blob services, object replication &gt; replication rules &gt; container pairs (source and destination)</w:t>
      </w:r>
    </w:p>
    <w:p w14:paraId="310036B9" w14:textId="77777777" w:rsidR="00756C90" w:rsidRDefault="009F049E" w:rsidP="009F049E">
      <w:pPr>
        <w:spacing w:after="0"/>
      </w:pPr>
      <w:r>
        <w:tab/>
      </w:r>
      <w:r>
        <w:tab/>
      </w:r>
      <w:r>
        <w:br/>
      </w:r>
    </w:p>
    <w:p w14:paraId="75223845" w14:textId="2549FE03" w:rsidR="000148F4" w:rsidRPr="00F7526D" w:rsidRDefault="00756C90" w:rsidP="009F049E">
      <w:pPr>
        <w:spacing w:after="0"/>
      </w:pPr>
      <w:r>
        <w:t>Exam alert:</w:t>
      </w:r>
      <w:r>
        <w:br/>
      </w:r>
      <w:r w:rsidR="000148F4">
        <w:br/>
      </w:r>
      <w:r w:rsidR="000148F4">
        <w:tab/>
      </w:r>
      <w:r w:rsidR="000148F4">
        <w:tab/>
      </w:r>
    </w:p>
    <w:sectPr w:rsidR="000148F4" w:rsidRPr="00F7526D" w:rsidSect="002301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CF051" w14:textId="77777777" w:rsidR="00877068" w:rsidRDefault="00877068" w:rsidP="00E21402">
      <w:pPr>
        <w:spacing w:after="0" w:line="240" w:lineRule="auto"/>
      </w:pPr>
      <w:r>
        <w:separator/>
      </w:r>
    </w:p>
  </w:endnote>
  <w:endnote w:type="continuationSeparator" w:id="0">
    <w:p w14:paraId="03CA2AD4" w14:textId="77777777" w:rsidR="00877068" w:rsidRDefault="00877068" w:rsidP="00E21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00FB5" w14:textId="77777777" w:rsidR="00877068" w:rsidRDefault="00877068" w:rsidP="00E21402">
      <w:pPr>
        <w:spacing w:after="0" w:line="240" w:lineRule="auto"/>
      </w:pPr>
      <w:r>
        <w:separator/>
      </w:r>
    </w:p>
  </w:footnote>
  <w:footnote w:type="continuationSeparator" w:id="0">
    <w:p w14:paraId="0ECB98A9" w14:textId="77777777" w:rsidR="00877068" w:rsidRDefault="00877068" w:rsidP="00E21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44C69"/>
    <w:multiLevelType w:val="hybridMultilevel"/>
    <w:tmpl w:val="17CEA0DE"/>
    <w:lvl w:ilvl="0" w:tplc="1A7C51A8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6903692B"/>
    <w:multiLevelType w:val="hybridMultilevel"/>
    <w:tmpl w:val="654819A8"/>
    <w:lvl w:ilvl="0" w:tplc="06263CF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02"/>
    <w:rsid w:val="000148F4"/>
    <w:rsid w:val="00081AF2"/>
    <w:rsid w:val="000C547D"/>
    <w:rsid w:val="0011120C"/>
    <w:rsid w:val="00122289"/>
    <w:rsid w:val="001F6088"/>
    <w:rsid w:val="00230170"/>
    <w:rsid w:val="002419A2"/>
    <w:rsid w:val="00287CF3"/>
    <w:rsid w:val="00332D80"/>
    <w:rsid w:val="003A071C"/>
    <w:rsid w:val="003C3401"/>
    <w:rsid w:val="004046E7"/>
    <w:rsid w:val="00536364"/>
    <w:rsid w:val="005757E5"/>
    <w:rsid w:val="005B4B1B"/>
    <w:rsid w:val="005B5D42"/>
    <w:rsid w:val="005B6032"/>
    <w:rsid w:val="006563B6"/>
    <w:rsid w:val="00670E1B"/>
    <w:rsid w:val="006B7BCB"/>
    <w:rsid w:val="006C0528"/>
    <w:rsid w:val="00736165"/>
    <w:rsid w:val="00752F52"/>
    <w:rsid w:val="00756C90"/>
    <w:rsid w:val="007A208A"/>
    <w:rsid w:val="007A688A"/>
    <w:rsid w:val="007D1056"/>
    <w:rsid w:val="007E1C4D"/>
    <w:rsid w:val="00877068"/>
    <w:rsid w:val="008A4687"/>
    <w:rsid w:val="009F049E"/>
    <w:rsid w:val="00A86857"/>
    <w:rsid w:val="00AE634F"/>
    <w:rsid w:val="00BD1ED9"/>
    <w:rsid w:val="00BE781E"/>
    <w:rsid w:val="00C01A7C"/>
    <w:rsid w:val="00C508BA"/>
    <w:rsid w:val="00C5214E"/>
    <w:rsid w:val="00CC4309"/>
    <w:rsid w:val="00D13770"/>
    <w:rsid w:val="00D6012B"/>
    <w:rsid w:val="00D7119F"/>
    <w:rsid w:val="00E21402"/>
    <w:rsid w:val="00F7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6DFF0"/>
  <w15:chartTrackingRefBased/>
  <w15:docId w15:val="{C9B28B92-6782-4E80-BBFC-C5A0F547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Ramos, Alex (Taguig City)</dc:creator>
  <cp:keywords/>
  <dc:description/>
  <cp:lastModifiedBy>Ramos, Alex (Taguig City)</cp:lastModifiedBy>
  <cp:revision>17</cp:revision>
  <dcterms:created xsi:type="dcterms:W3CDTF">2021-10-28T17:47:00Z</dcterms:created>
  <dcterms:modified xsi:type="dcterms:W3CDTF">2021-10-29T18:36:00Z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7b247-e90e-43a3-9d7b-004f14ae6873_Enabled">
    <vt:lpwstr>true</vt:lpwstr>
  </property>
  <property fmtid="{D5CDD505-2E9C-101B-9397-08002B2CF9AE}" pid="3" name="MSIP_Label_d347b247-e90e-43a3-9d7b-004f14ae6873_SetDate">
    <vt:lpwstr>2021-09-10T19:55:41Z</vt:lpwstr>
  </property>
  <property fmtid="{D5CDD505-2E9C-101B-9397-08002B2CF9AE}" pid="4" name="MSIP_Label_d347b247-e90e-43a3-9d7b-004f14ae6873_Method">
    <vt:lpwstr>Standard</vt:lpwstr>
  </property>
  <property fmtid="{D5CDD505-2E9C-101B-9397-08002B2CF9AE}" pid="5" name="MSIP_Label_d347b247-e90e-43a3-9d7b-004f14ae6873_Name">
    <vt:lpwstr>d347b247-e90e-43a3-9d7b-004f14ae6873</vt:lpwstr>
  </property>
  <property fmtid="{D5CDD505-2E9C-101B-9397-08002B2CF9AE}" pid="6" name="MSIP_Label_d347b247-e90e-43a3-9d7b-004f14ae6873_SiteId">
    <vt:lpwstr>76e3921f-489b-4b7e-9547-9ea297add9b5</vt:lpwstr>
  </property>
  <property fmtid="{D5CDD505-2E9C-101B-9397-08002B2CF9AE}" pid="7" name="MSIP_Label_d347b247-e90e-43a3-9d7b-004f14ae6873_ActionId">
    <vt:lpwstr>6b95d222-f895-4d48-a894-2b41d333fc3f</vt:lpwstr>
  </property>
  <property fmtid="{D5CDD505-2E9C-101B-9397-08002B2CF9AE}" pid="8" name="MSIP_Label_d347b247-e90e-43a3-9d7b-004f14ae6873_ContentBits">
    <vt:lpwstr>0</vt:lpwstr>
  </property>
</Properties>
</file>