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CFADF6" w14:textId="539DBCFF" w:rsidR="00DC6742" w:rsidRDefault="003C252C">
      <w:pPr>
        <w:rPr>
          <w:b/>
          <w:bCs/>
        </w:rPr>
      </w:pPr>
      <w:r w:rsidRPr="002E1F9E">
        <w:rPr>
          <w:b/>
          <w:bCs/>
        </w:rPr>
        <w:t>Configure and manage virtual networking</w:t>
      </w:r>
    </w:p>
    <w:p w14:paraId="14C92476" w14:textId="2E0C486B" w:rsidR="00DC6742" w:rsidRDefault="00DC6742">
      <w:pPr>
        <w:rPr>
          <w:b/>
          <w:bCs/>
        </w:rPr>
      </w:pPr>
      <w:r w:rsidRPr="002E1F9E">
        <w:rPr>
          <w:b/>
          <w:bCs/>
        </w:rPr>
        <w:t>Implement and manage virtual networking</w:t>
      </w:r>
    </w:p>
    <w:p w14:paraId="2F32FB7D" w14:textId="2020CA6B" w:rsidR="00DC6742" w:rsidRDefault="00DC6742" w:rsidP="002D1BD2">
      <w:pPr>
        <w:spacing w:after="0"/>
      </w:pPr>
      <w:r>
        <w:rPr>
          <w:b/>
          <w:bCs/>
        </w:rPr>
        <w:tab/>
        <w:t xml:space="preserve">168.63.129.16 </w:t>
      </w:r>
      <w:r>
        <w:t>– Azure Wire service, reserved public IP for azure, DHCP, default gateway, DNS, VM Agent comm</w:t>
      </w:r>
    </w:p>
    <w:p w14:paraId="5E123991" w14:textId="5794A5E9" w:rsidR="002D1BD2" w:rsidRDefault="002D1BD2" w:rsidP="002D1BD2">
      <w:pPr>
        <w:spacing w:after="0"/>
      </w:pPr>
      <w:r>
        <w:tab/>
      </w:r>
      <w:proofErr w:type="spellStart"/>
      <w:r>
        <w:t>Vnet</w:t>
      </w:r>
      <w:proofErr w:type="spellEnd"/>
      <w:r>
        <w:t xml:space="preserve"> – Virtual Network (10.10.0.0/16). All resources in same</w:t>
      </w:r>
      <w:r w:rsidR="00C16F70">
        <w:t xml:space="preserve"> </w:t>
      </w:r>
      <w:proofErr w:type="spellStart"/>
      <w:r>
        <w:t>vNet</w:t>
      </w:r>
      <w:proofErr w:type="spellEnd"/>
      <w:r>
        <w:t xml:space="preserve"> can see each other</w:t>
      </w:r>
    </w:p>
    <w:p w14:paraId="6E7AE40F" w14:textId="00BEBA4E" w:rsidR="002D1BD2" w:rsidRDefault="002D1BD2" w:rsidP="002D1BD2">
      <w:pPr>
        <w:spacing w:after="0"/>
      </w:pPr>
      <w:r>
        <w:tab/>
        <w:t xml:space="preserve">NIC is attached to </w:t>
      </w:r>
      <w:proofErr w:type="spellStart"/>
      <w:r>
        <w:t>VNet</w:t>
      </w:r>
      <w:proofErr w:type="spellEnd"/>
      <w:r>
        <w:t>/Subnet then NIC is associated with VM – it has the TCP/IP configuration</w:t>
      </w:r>
    </w:p>
    <w:p w14:paraId="0A14AC63" w14:textId="2C8C1A82" w:rsidR="002D1BD2" w:rsidRDefault="002D1BD2" w:rsidP="002D1BD2">
      <w:pPr>
        <w:spacing w:after="0"/>
      </w:pPr>
      <w:r>
        <w:tab/>
        <w:t xml:space="preserve">Subnet – Inside the </w:t>
      </w:r>
      <w:proofErr w:type="spellStart"/>
      <w:r>
        <w:t>VNet</w:t>
      </w:r>
      <w:proofErr w:type="spellEnd"/>
      <w:r>
        <w:t xml:space="preserve"> (10.10.1.0/24)</w:t>
      </w:r>
    </w:p>
    <w:p w14:paraId="2D2F4F54" w14:textId="30452B01" w:rsidR="002D1BD2" w:rsidRDefault="002D1BD2" w:rsidP="002D1BD2">
      <w:pPr>
        <w:spacing w:after="0"/>
      </w:pPr>
      <w:r>
        <w:tab/>
        <w:t xml:space="preserve">NSG – is associated in </w:t>
      </w:r>
      <w:proofErr w:type="spellStart"/>
      <w:r>
        <w:t>VNet</w:t>
      </w:r>
      <w:proofErr w:type="spellEnd"/>
      <w:r>
        <w:t xml:space="preserve"> or Subnet</w:t>
      </w:r>
      <w:r w:rsidR="009914F2">
        <w:t xml:space="preserve"> or NIC</w:t>
      </w:r>
      <w:r>
        <w:t>. OSI Layer 4. Stateful firewall</w:t>
      </w:r>
    </w:p>
    <w:p w14:paraId="22C6376F" w14:textId="0C948826" w:rsidR="002D1BD2" w:rsidRDefault="002D1BD2" w:rsidP="002D1BD2">
      <w:pPr>
        <w:spacing w:after="0"/>
      </w:pPr>
      <w:r>
        <w:tab/>
      </w:r>
    </w:p>
    <w:p w14:paraId="0DA25286" w14:textId="354271DE" w:rsidR="00C16F70" w:rsidRDefault="00C16F70" w:rsidP="002D1BD2">
      <w:pPr>
        <w:spacing w:after="0"/>
      </w:pPr>
      <w:r>
        <w:tab/>
        <w:t>Name resolution options</w:t>
      </w:r>
      <w:r>
        <w:br/>
      </w:r>
      <w:r>
        <w:tab/>
        <w:t>Default mode, azure-provided name resolution</w:t>
      </w:r>
    </w:p>
    <w:p w14:paraId="2FA44793" w14:textId="0C3A8049" w:rsidR="00C16F70" w:rsidRDefault="00C16F70" w:rsidP="002D1BD2">
      <w:pPr>
        <w:spacing w:after="0"/>
      </w:pPr>
      <w:r>
        <w:tab/>
      </w:r>
      <w:r>
        <w:tab/>
        <w:t xml:space="preserve">azure provided, Single name resolution, cloudapp.net, No custom DNS names, functions only within    </w:t>
      </w:r>
      <w:proofErr w:type="spellStart"/>
      <w:r>
        <w:t>Vnet</w:t>
      </w:r>
      <w:proofErr w:type="spellEnd"/>
      <w:r>
        <w:t xml:space="preserve"> even if you link </w:t>
      </w:r>
      <w:proofErr w:type="spellStart"/>
      <w:r>
        <w:t>Vnets</w:t>
      </w:r>
      <w:proofErr w:type="spellEnd"/>
      <w:r>
        <w:t>.</w:t>
      </w:r>
    </w:p>
    <w:p w14:paraId="1C11FA23" w14:textId="6DD3D74C" w:rsidR="002D1BD2" w:rsidRDefault="002D1BD2" w:rsidP="00C16F70">
      <w:pPr>
        <w:spacing w:after="0"/>
        <w:ind w:firstLine="720"/>
      </w:pPr>
      <w:r>
        <w:t xml:space="preserve">Azure DNS – </w:t>
      </w:r>
      <w:r w:rsidR="00C16F70">
        <w:t>Hosted Service, to delegate public zone and private zone</w:t>
      </w:r>
    </w:p>
    <w:p w14:paraId="7EEC8047" w14:textId="61C0EF9F" w:rsidR="002D1BD2" w:rsidRDefault="002D1BD2" w:rsidP="002D1BD2">
      <w:pPr>
        <w:spacing w:after="0"/>
      </w:pPr>
      <w:r>
        <w:tab/>
        <w:t xml:space="preserve"> </w:t>
      </w:r>
    </w:p>
    <w:p w14:paraId="4747343A" w14:textId="1A9B5F9A" w:rsidR="00C16F70" w:rsidRDefault="00DC6742" w:rsidP="00C16F70">
      <w:pPr>
        <w:spacing w:after="0"/>
      </w:pPr>
      <w:r>
        <w:rPr>
          <w:b/>
          <w:bCs/>
        </w:rPr>
        <w:tab/>
      </w:r>
      <w:r w:rsidR="00C16F70">
        <w:t>Check TCP/IP settings</w:t>
      </w:r>
    </w:p>
    <w:p w14:paraId="084F42F9" w14:textId="26F4B01B" w:rsidR="00C16F70" w:rsidRDefault="00C16F70" w:rsidP="00C16F70">
      <w:pPr>
        <w:spacing w:after="0"/>
      </w:pPr>
      <w:r>
        <w:tab/>
        <w:t>VM &gt; Networking &gt; Network Interface &gt; IP Configurations</w:t>
      </w:r>
    </w:p>
    <w:p w14:paraId="6BFB3D99" w14:textId="69D495FF" w:rsidR="00C16F70" w:rsidRDefault="00C16F70" w:rsidP="00C16F70">
      <w:pPr>
        <w:spacing w:after="0"/>
      </w:pPr>
      <w:r>
        <w:tab/>
        <w:t xml:space="preserve">Setting </w:t>
      </w:r>
      <w:proofErr w:type="spellStart"/>
      <w:r>
        <w:t>VNet</w:t>
      </w:r>
      <w:proofErr w:type="spellEnd"/>
      <w:r>
        <w:t xml:space="preserve"> of VM can only be done during creation</w:t>
      </w:r>
    </w:p>
    <w:p w14:paraId="40A5C204" w14:textId="3DA2C9A6" w:rsidR="009914F2" w:rsidRDefault="009914F2" w:rsidP="00C16F70">
      <w:pPr>
        <w:spacing w:after="0"/>
      </w:pPr>
      <w:r>
        <w:tab/>
        <w:t>This is where to set Private IP dynamic or static and Public IP associate or disassociate</w:t>
      </w:r>
    </w:p>
    <w:p w14:paraId="2E28BEA4" w14:textId="53581655" w:rsidR="00C16F70" w:rsidRDefault="00C16F70" w:rsidP="00C16F70">
      <w:pPr>
        <w:spacing w:after="0"/>
      </w:pPr>
      <w:r>
        <w:tab/>
      </w:r>
    </w:p>
    <w:p w14:paraId="767754E9" w14:textId="4DBC41E1" w:rsidR="00C16F70" w:rsidRDefault="00C16F70" w:rsidP="00C16F70">
      <w:pPr>
        <w:spacing w:after="0"/>
        <w:rPr>
          <w:b/>
          <w:bCs/>
        </w:rPr>
      </w:pPr>
      <w:r w:rsidRPr="004F5E8D">
        <w:rPr>
          <w:b/>
          <w:bCs/>
        </w:rPr>
        <w:tab/>
      </w:r>
      <w:r w:rsidR="004F5E8D" w:rsidRPr="004F5E8D">
        <w:rPr>
          <w:b/>
          <w:bCs/>
        </w:rPr>
        <w:t>Configure Subnets</w:t>
      </w:r>
    </w:p>
    <w:p w14:paraId="52E63129" w14:textId="1467D5DE" w:rsidR="004F5E8D" w:rsidRDefault="004F5E8D" w:rsidP="00C16F70">
      <w:pPr>
        <w:spacing w:after="0"/>
      </w:pPr>
      <w:r>
        <w:rPr>
          <w:b/>
          <w:bCs/>
        </w:rPr>
        <w:tab/>
      </w:r>
      <w:r>
        <w:t>Delegated subnets – injected services that has a reserved subnet label (</w:t>
      </w:r>
      <w:proofErr w:type="spellStart"/>
      <w:r w:rsidR="00CE1B79">
        <w:t>Azure</w:t>
      </w:r>
      <w:r>
        <w:t>Firewall</w:t>
      </w:r>
      <w:r w:rsidR="00CE1B79">
        <w:t>Subnet</w:t>
      </w:r>
      <w:proofErr w:type="spellEnd"/>
      <w:r w:rsidR="00CE1B79">
        <w:t xml:space="preserve"> a reserve label</w:t>
      </w:r>
      <w:r>
        <w:t xml:space="preserve">, </w:t>
      </w:r>
      <w:r w:rsidR="00CE1B79">
        <w:t xml:space="preserve">Azure Bastion, Application Gateway, </w:t>
      </w:r>
      <w:proofErr w:type="spellStart"/>
      <w:r>
        <w:t>etc</w:t>
      </w:r>
      <w:proofErr w:type="spellEnd"/>
      <w:r>
        <w:t>)</w:t>
      </w:r>
    </w:p>
    <w:p w14:paraId="35B4BA2D" w14:textId="65EFC9F9" w:rsidR="00853F74" w:rsidRDefault="00CE1B79" w:rsidP="00C16F70">
      <w:pPr>
        <w:spacing w:after="0"/>
      </w:pPr>
      <w:r>
        <w:tab/>
      </w:r>
    </w:p>
    <w:p w14:paraId="40763021" w14:textId="0105F432" w:rsidR="004F5E8D" w:rsidRPr="00BD46D5" w:rsidRDefault="004F5E8D" w:rsidP="00C16F70">
      <w:pPr>
        <w:spacing w:after="0"/>
      </w:pPr>
      <w:r w:rsidRPr="004F5E8D">
        <w:rPr>
          <w:b/>
          <w:bCs/>
        </w:rPr>
        <w:tab/>
        <w:t>Service Endpoints</w:t>
      </w:r>
      <w:r>
        <w:rPr>
          <w:b/>
          <w:bCs/>
        </w:rPr>
        <w:t xml:space="preserve"> – </w:t>
      </w:r>
      <w:r w:rsidR="00BD46D5">
        <w:t>Products that allows service endpoints, to allow connectivity to the subnet</w:t>
      </w:r>
    </w:p>
    <w:p w14:paraId="58150684" w14:textId="3AD794D3" w:rsidR="00BD46D5" w:rsidRDefault="004F5E8D" w:rsidP="00C16F70">
      <w:pPr>
        <w:spacing w:after="0"/>
      </w:pPr>
      <w:proofErr w:type="spellStart"/>
      <w:r>
        <w:t>Vnet</w:t>
      </w:r>
      <w:proofErr w:type="spellEnd"/>
      <w:r>
        <w:t xml:space="preserve"> &gt; Service Endpoints &gt; Add &gt; Choose which resource</w:t>
      </w:r>
      <w:r w:rsidR="00BD46D5">
        <w:t>/service</w:t>
      </w:r>
      <w:r>
        <w:t xml:space="preserve"> (storage, blob</w:t>
      </w:r>
      <w:r w:rsidR="00BD46D5">
        <w:t>, DB</w:t>
      </w:r>
      <w:r>
        <w:t>)</w:t>
      </w:r>
      <w:r w:rsidR="00BD46D5">
        <w:t xml:space="preserve"> &gt; </w:t>
      </w:r>
      <w:r w:rsidR="00853F74">
        <w:t>choose subnet</w:t>
      </w:r>
    </w:p>
    <w:p w14:paraId="04BA4228" w14:textId="47DAF56F" w:rsidR="004F5E8D" w:rsidRPr="004F5E8D" w:rsidRDefault="00BD46D5" w:rsidP="00C16F70">
      <w:pPr>
        <w:spacing w:after="0"/>
      </w:pPr>
      <w:r>
        <w:t xml:space="preserve">Configure storage &gt; Firewalls and Virtual Networks &gt; </w:t>
      </w:r>
      <w:r w:rsidR="00853F74">
        <w:t xml:space="preserve">Allow only selected network &gt; Choose </w:t>
      </w:r>
      <w:proofErr w:type="spellStart"/>
      <w:r w:rsidR="00853F74">
        <w:t>Vnet</w:t>
      </w:r>
      <w:proofErr w:type="spellEnd"/>
      <w:r w:rsidR="00853F74">
        <w:t xml:space="preserve"> &gt; Choose Subnet &gt; Firewall (add your client IP to allow)</w:t>
      </w:r>
    </w:p>
    <w:p w14:paraId="277553EE" w14:textId="677CF8CD" w:rsidR="004F5E8D" w:rsidRDefault="004F5E8D" w:rsidP="00C16F70">
      <w:pPr>
        <w:spacing w:after="0"/>
      </w:pPr>
      <w:r w:rsidRPr="004F5E8D">
        <w:rPr>
          <w:b/>
          <w:bCs/>
        </w:rPr>
        <w:tab/>
        <w:t>Private Endpoints</w:t>
      </w:r>
      <w:r w:rsidR="00BD46D5">
        <w:rPr>
          <w:b/>
          <w:bCs/>
        </w:rPr>
        <w:t xml:space="preserve"> – </w:t>
      </w:r>
      <w:proofErr w:type="spellStart"/>
      <w:r w:rsidR="00BD46D5">
        <w:t>Privatelink</w:t>
      </w:r>
      <w:proofErr w:type="spellEnd"/>
      <w:r w:rsidR="00BD46D5">
        <w:t xml:space="preserve"> – incorporate resource to a subnet. Creates a NIC for the resource in the subnet</w:t>
      </w:r>
    </w:p>
    <w:p w14:paraId="702BA898" w14:textId="31583CCB" w:rsidR="00BD46D5" w:rsidRDefault="00BD46D5" w:rsidP="00C16F70">
      <w:pPr>
        <w:spacing w:after="0"/>
      </w:pPr>
      <w:r>
        <w:t>FQDN can be configured via Azure DNS</w:t>
      </w:r>
    </w:p>
    <w:p w14:paraId="3ED18602" w14:textId="2E70CFEC" w:rsidR="00853F74" w:rsidRPr="00BD46D5" w:rsidRDefault="00853F74" w:rsidP="00C16F70">
      <w:pPr>
        <w:spacing w:after="0"/>
      </w:pPr>
      <w:r>
        <w:t xml:space="preserve">Private Link &gt; Create &gt; Choose RG &gt; Choose resource &gt; Target sub-resource &gt; Choose </w:t>
      </w:r>
      <w:proofErr w:type="spellStart"/>
      <w:r>
        <w:t>Vnet</w:t>
      </w:r>
      <w:proofErr w:type="spellEnd"/>
      <w:r>
        <w:t xml:space="preserve"> and Subnet &gt; Choose DNS zone</w:t>
      </w:r>
    </w:p>
    <w:p w14:paraId="393D5526" w14:textId="45C8C383" w:rsidR="00C16F70" w:rsidRDefault="00853F74" w:rsidP="00C16F70">
      <w:pPr>
        <w:spacing w:after="0"/>
        <w:rPr>
          <w:b/>
          <w:bCs/>
        </w:rPr>
      </w:pPr>
      <w:r w:rsidRPr="00853F74">
        <w:rPr>
          <w:b/>
          <w:bCs/>
        </w:rPr>
        <w:tab/>
        <w:t>Routing</w:t>
      </w:r>
    </w:p>
    <w:p w14:paraId="420164F0" w14:textId="28207C1D" w:rsidR="00853F74" w:rsidRDefault="0050035B" w:rsidP="00C16F70">
      <w:pPr>
        <w:spacing w:after="0"/>
      </w:pPr>
      <w:r>
        <w:t xml:space="preserve">NIC &gt; effective routes </w:t>
      </w:r>
    </w:p>
    <w:p w14:paraId="01462427" w14:textId="55D11A1E" w:rsidR="00FF1343" w:rsidRDefault="00FF1343" w:rsidP="00C16F70">
      <w:pPr>
        <w:spacing w:after="0"/>
      </w:pPr>
      <w:r>
        <w:t>UDR (User defined routes)</w:t>
      </w:r>
    </w:p>
    <w:p w14:paraId="51E3E064" w14:textId="6F4AF489" w:rsidR="001D07CE" w:rsidRDefault="001D07CE" w:rsidP="00C16F70">
      <w:pPr>
        <w:spacing w:after="0"/>
      </w:pPr>
      <w:r>
        <w:t>To Create:</w:t>
      </w:r>
    </w:p>
    <w:p w14:paraId="44B418AC" w14:textId="45F7308A" w:rsidR="00FF1343" w:rsidRDefault="002D6CEC" w:rsidP="00C16F70">
      <w:pPr>
        <w:spacing w:after="0"/>
      </w:pPr>
      <w:r>
        <w:t>Route Tables &gt; choose RG &gt; name</w:t>
      </w:r>
    </w:p>
    <w:p w14:paraId="370DF2E1" w14:textId="7C5AAD49" w:rsidR="002D6CEC" w:rsidRDefault="002D6CEC" w:rsidP="00C16F70">
      <w:pPr>
        <w:spacing w:after="0"/>
      </w:pPr>
      <w:r>
        <w:t>To add</w:t>
      </w:r>
      <w:r w:rsidR="001D07CE">
        <w:t xml:space="preserve"> routes</w:t>
      </w:r>
      <w:r>
        <w:t>:</w:t>
      </w:r>
      <w:r>
        <w:br/>
        <w:t>Route Tables &gt; Choose the created route table &gt; Routes &gt; add &gt; route name, address prefix, Next hope type</w:t>
      </w:r>
    </w:p>
    <w:p w14:paraId="23D84EBA" w14:textId="4DA715B8" w:rsidR="002D6CEC" w:rsidRDefault="002D6CEC" w:rsidP="00C16F70">
      <w:pPr>
        <w:spacing w:after="0"/>
      </w:pPr>
      <w:r>
        <w:t>(type if NVA</w:t>
      </w:r>
      <w:r w:rsidR="001D07CE">
        <w:t xml:space="preserve"> choose Virtual Appliance)</w:t>
      </w:r>
    </w:p>
    <w:p w14:paraId="1DF91793" w14:textId="29941E99" w:rsidR="001D07CE" w:rsidRDefault="001D07CE" w:rsidP="00C16F70">
      <w:pPr>
        <w:spacing w:after="0"/>
      </w:pPr>
      <w:r>
        <w:t>To associate:</w:t>
      </w:r>
    </w:p>
    <w:p w14:paraId="6DC4B30C" w14:textId="5BE3ADCC" w:rsidR="001D07CE" w:rsidRDefault="001D07CE" w:rsidP="00C16F70">
      <w:pPr>
        <w:spacing w:after="0"/>
      </w:pPr>
      <w:r>
        <w:t xml:space="preserve">Route table &gt; Subnets &gt; Associate &gt; choose </w:t>
      </w:r>
      <w:proofErr w:type="spellStart"/>
      <w:r>
        <w:t>Vnet</w:t>
      </w:r>
      <w:proofErr w:type="spellEnd"/>
      <w:r>
        <w:t xml:space="preserve"> &gt; Choose Subnet</w:t>
      </w:r>
    </w:p>
    <w:p w14:paraId="488F4D7D" w14:textId="5F1C2376" w:rsidR="00CE1B79" w:rsidRDefault="00CE1B79" w:rsidP="00C16F70">
      <w:pPr>
        <w:spacing w:after="0"/>
      </w:pPr>
    </w:p>
    <w:p w14:paraId="55894626" w14:textId="0E55094F" w:rsidR="00CE1B79" w:rsidRDefault="00CE1B79" w:rsidP="00C16F70">
      <w:pPr>
        <w:spacing w:after="0"/>
      </w:pPr>
      <w:r>
        <w:rPr>
          <w:noProof/>
        </w:rPr>
        <w:lastRenderedPageBreak/>
        <w:drawing>
          <wp:inline distT="0" distB="0" distL="0" distR="0" wp14:anchorId="6F52C595" wp14:editId="5572D392">
            <wp:extent cx="4290060" cy="25458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0060" cy="2545833"/>
                    </a:xfrm>
                    <a:prstGeom prst="rect">
                      <a:avLst/>
                    </a:prstGeom>
                  </pic:spPr>
                </pic:pic>
              </a:graphicData>
            </a:graphic>
          </wp:inline>
        </w:drawing>
      </w:r>
    </w:p>
    <w:p w14:paraId="5FEF397B" w14:textId="44E832AA" w:rsidR="0050035B" w:rsidRDefault="0050035B" w:rsidP="00C16F70">
      <w:pPr>
        <w:spacing w:after="0"/>
      </w:pPr>
      <w:r w:rsidRPr="0050035B">
        <w:rPr>
          <w:b/>
          <w:bCs/>
        </w:rPr>
        <w:tab/>
        <w:t>Peering</w:t>
      </w:r>
      <w:r>
        <w:rPr>
          <w:b/>
          <w:bCs/>
        </w:rPr>
        <w:t xml:space="preserve"> – </w:t>
      </w:r>
      <w:r>
        <w:t xml:space="preserve">To link </w:t>
      </w:r>
      <w:proofErr w:type="spellStart"/>
      <w:r>
        <w:t>Vnets</w:t>
      </w:r>
      <w:proofErr w:type="spellEnd"/>
      <w:r>
        <w:t xml:space="preserve">. Creating Private routing path. You can make service chaining (hub and spoke, </w:t>
      </w:r>
      <w:proofErr w:type="spellStart"/>
      <w:r>
        <w:t>etc</w:t>
      </w:r>
      <w:proofErr w:type="spellEnd"/>
      <w:r>
        <w:t>). Peering doesn’t support azure-provided name resolution.</w:t>
      </w:r>
    </w:p>
    <w:p w14:paraId="7AC9A8B6" w14:textId="1AA0DF31" w:rsidR="00FF1343" w:rsidRDefault="00FF1343" w:rsidP="00FF1343">
      <w:pPr>
        <w:spacing w:after="0"/>
      </w:pPr>
      <w:proofErr w:type="spellStart"/>
      <w:r>
        <w:t>Vnet</w:t>
      </w:r>
      <w:proofErr w:type="spellEnd"/>
      <w:r>
        <w:t xml:space="preserve"> &gt; choose </w:t>
      </w:r>
      <w:proofErr w:type="spellStart"/>
      <w:r>
        <w:t>Vnet</w:t>
      </w:r>
      <w:proofErr w:type="spellEnd"/>
      <w:r>
        <w:t xml:space="preserve"> &gt; </w:t>
      </w:r>
      <w:proofErr w:type="spellStart"/>
      <w:r>
        <w:t>Peerings</w:t>
      </w:r>
      <w:proofErr w:type="spellEnd"/>
      <w:r>
        <w:t xml:space="preserve"> &gt; Add &gt; Name of peering &gt; configure if allow forwarded traffic</w:t>
      </w:r>
    </w:p>
    <w:p w14:paraId="1AEC6ACB" w14:textId="77777777" w:rsidR="00FF1343" w:rsidRDefault="00FF1343" w:rsidP="00C16F70">
      <w:pPr>
        <w:spacing w:after="0"/>
      </w:pPr>
    </w:p>
    <w:p w14:paraId="7867CF0F" w14:textId="5D713AA5" w:rsidR="00CE1B79" w:rsidRDefault="00CE1B79" w:rsidP="00C16F70">
      <w:pPr>
        <w:spacing w:after="0"/>
      </w:pPr>
    </w:p>
    <w:p w14:paraId="6257119A" w14:textId="3B243DE8" w:rsidR="0050035B" w:rsidRDefault="0050035B" w:rsidP="00C16F70">
      <w:pPr>
        <w:spacing w:after="0"/>
      </w:pPr>
      <w:r>
        <w:t xml:space="preserve">Not transitive routing (VNet1 and Vnet2 peered to </w:t>
      </w:r>
      <w:proofErr w:type="spellStart"/>
      <w:r>
        <w:t>VnetHub</w:t>
      </w:r>
      <w:proofErr w:type="spellEnd"/>
      <w:r>
        <w:t xml:space="preserve">, Vnet1 cannot talk to Vnet2 by default) – to do this, you need to </w:t>
      </w:r>
    </w:p>
    <w:p w14:paraId="58FE36D3" w14:textId="1BDDA9A0" w:rsidR="0050035B" w:rsidRDefault="0050035B" w:rsidP="00C16F70">
      <w:pPr>
        <w:spacing w:after="0"/>
      </w:pPr>
      <w:r>
        <w:tab/>
        <w:t xml:space="preserve">-Create router in </w:t>
      </w:r>
      <w:proofErr w:type="spellStart"/>
      <w:r>
        <w:t>VnetHub</w:t>
      </w:r>
      <w:proofErr w:type="spellEnd"/>
      <w:r>
        <w:t xml:space="preserve"> (Network virtual appliance/router from Marketplace, or Microsoft Firewall, or VM)</w:t>
      </w:r>
    </w:p>
    <w:p w14:paraId="5A409ED6" w14:textId="4148DA81" w:rsidR="0050035B" w:rsidRDefault="0050035B" w:rsidP="00C16F70">
      <w:pPr>
        <w:spacing w:after="0"/>
      </w:pPr>
      <w:r>
        <w:tab/>
        <w:t>-Deploy custom route tables – using route tables</w:t>
      </w:r>
    </w:p>
    <w:p w14:paraId="5A7F5180" w14:textId="148BB1FD" w:rsidR="00FF1343" w:rsidRDefault="00FF1343">
      <w:pPr>
        <w:rPr>
          <w:b/>
          <w:bCs/>
        </w:rPr>
      </w:pPr>
    </w:p>
    <w:p w14:paraId="1BFCA8AA" w14:textId="4E37FA1F" w:rsidR="00DC6742" w:rsidRDefault="00DC6742">
      <w:pPr>
        <w:rPr>
          <w:b/>
          <w:bCs/>
        </w:rPr>
      </w:pPr>
      <w:r w:rsidRPr="002E1F9E">
        <w:rPr>
          <w:b/>
          <w:bCs/>
        </w:rPr>
        <w:t>Secure access to virtual networks</w:t>
      </w:r>
    </w:p>
    <w:p w14:paraId="54834E7A" w14:textId="59A5A0CD" w:rsidR="00CE1B79" w:rsidRDefault="00B5661B" w:rsidP="00B5661B">
      <w:pPr>
        <w:spacing w:after="0"/>
      </w:pPr>
      <w:r>
        <w:rPr>
          <w:b/>
          <w:bCs/>
        </w:rPr>
        <w:tab/>
      </w:r>
      <w:r>
        <w:t>NSG and Security rules</w:t>
      </w:r>
    </w:p>
    <w:p w14:paraId="4216CFE9" w14:textId="4D3C785D" w:rsidR="00B5661B" w:rsidRDefault="00B5661B" w:rsidP="00B5661B">
      <w:pPr>
        <w:spacing w:after="0"/>
      </w:pPr>
      <w:r>
        <w:tab/>
        <w:t xml:space="preserve">NSG – stateful traffic filter, for inbound and outbound traffic. </w:t>
      </w:r>
    </w:p>
    <w:p w14:paraId="7D8ACCF1" w14:textId="75CED936" w:rsidR="00B5661B" w:rsidRDefault="00B5661B" w:rsidP="00B5661B">
      <w:pPr>
        <w:spacing w:after="0"/>
      </w:pPr>
      <w:r>
        <w:tab/>
      </w:r>
      <w:r>
        <w:tab/>
        <w:t>OSI layer 4: Source and Destination IP address, Source and Destination port and Protocol</w:t>
      </w:r>
    </w:p>
    <w:p w14:paraId="1B6BFDB6" w14:textId="303565E0" w:rsidR="00B5661B" w:rsidRDefault="00B5661B" w:rsidP="00B5661B">
      <w:pPr>
        <w:spacing w:after="0"/>
      </w:pPr>
      <w:r>
        <w:tab/>
      </w:r>
      <w:r>
        <w:tab/>
        <w:t>Security rules are evaluated in priority</w:t>
      </w:r>
    </w:p>
    <w:p w14:paraId="6C2073AA" w14:textId="79D82FAD" w:rsidR="00B5661B" w:rsidRDefault="00B5661B" w:rsidP="00B5661B">
      <w:pPr>
        <w:spacing w:after="0"/>
      </w:pPr>
      <w:r>
        <w:tab/>
      </w:r>
      <w:r>
        <w:tab/>
      </w:r>
    </w:p>
    <w:p w14:paraId="75A9F8EE" w14:textId="326CD4F9" w:rsidR="00B5661B" w:rsidRDefault="00B5661B" w:rsidP="00B5661B">
      <w:pPr>
        <w:spacing w:after="0"/>
      </w:pPr>
      <w:r>
        <w:tab/>
      </w:r>
      <w:r>
        <w:tab/>
        <w:t xml:space="preserve">Service Tags – Microsoft defined set of IP address prefixes aligned to azure services (SQL, </w:t>
      </w:r>
      <w:proofErr w:type="spellStart"/>
      <w:r>
        <w:t>etc</w:t>
      </w:r>
      <w:proofErr w:type="spellEnd"/>
      <w:r>
        <w:t>)</w:t>
      </w:r>
    </w:p>
    <w:p w14:paraId="143324C9" w14:textId="64B253FE" w:rsidR="00B5661B" w:rsidRDefault="00B5661B" w:rsidP="00B5661B">
      <w:pPr>
        <w:spacing w:after="0"/>
      </w:pPr>
      <w:r>
        <w:tab/>
      </w:r>
      <w:r>
        <w:tab/>
      </w:r>
      <w:r>
        <w:tab/>
      </w:r>
      <w:r>
        <w:tab/>
        <w:t>Helpful for firewall rule management</w:t>
      </w:r>
    </w:p>
    <w:p w14:paraId="284D1B3B" w14:textId="43D0454A" w:rsidR="00B5661B" w:rsidRDefault="00B5661B" w:rsidP="00B5661B">
      <w:pPr>
        <w:spacing w:after="0"/>
      </w:pPr>
      <w:r>
        <w:tab/>
      </w:r>
      <w:r>
        <w:tab/>
      </w:r>
      <w:r w:rsidR="003A0474">
        <w:t>Default Rules are not editable/</w:t>
      </w:r>
      <w:proofErr w:type="spellStart"/>
      <w:r w:rsidR="003A0474">
        <w:t>deletable</w:t>
      </w:r>
      <w:proofErr w:type="spellEnd"/>
      <w:r w:rsidR="003A0474">
        <w:t xml:space="preserve"> – just make a new rule that has higher </w:t>
      </w:r>
      <w:proofErr w:type="spellStart"/>
      <w:r w:rsidR="003A0474">
        <w:t>prio</w:t>
      </w:r>
      <w:proofErr w:type="spellEnd"/>
    </w:p>
    <w:p w14:paraId="5B5AB643" w14:textId="54F5EED4" w:rsidR="00B5661B" w:rsidRDefault="00B5661B" w:rsidP="00B5661B">
      <w:pPr>
        <w:spacing w:after="0"/>
      </w:pPr>
      <w:r>
        <w:tab/>
      </w:r>
      <w:r>
        <w:tab/>
      </w:r>
    </w:p>
    <w:p w14:paraId="035E403B" w14:textId="27FF0193" w:rsidR="00B5661B" w:rsidRDefault="00B5661B" w:rsidP="00B5661B">
      <w:pPr>
        <w:spacing w:after="0"/>
      </w:pPr>
      <w:r>
        <w:tab/>
        <w:t xml:space="preserve">Associate NSG to subnet or </w:t>
      </w:r>
      <w:proofErr w:type="spellStart"/>
      <w:r>
        <w:t>Vnet</w:t>
      </w:r>
      <w:proofErr w:type="spellEnd"/>
    </w:p>
    <w:p w14:paraId="7CEC2822" w14:textId="057EA427" w:rsidR="003A0474" w:rsidRDefault="003A0474" w:rsidP="00B5661B">
      <w:pPr>
        <w:spacing w:after="0"/>
      </w:pPr>
      <w:r>
        <w:tab/>
      </w:r>
      <w:r>
        <w:tab/>
      </w:r>
      <w:r w:rsidR="00BC2BD5">
        <w:t xml:space="preserve">Create NSG &gt; Define rules &gt; Associate NSG to </w:t>
      </w:r>
      <w:proofErr w:type="spellStart"/>
      <w:r w:rsidR="00BC2BD5">
        <w:t>Vnet</w:t>
      </w:r>
      <w:proofErr w:type="spellEnd"/>
      <w:r w:rsidR="00BC2BD5">
        <w:t>/Subnet</w:t>
      </w:r>
    </w:p>
    <w:p w14:paraId="68632BE1" w14:textId="77777777" w:rsidR="003A0474" w:rsidRDefault="003A0474" w:rsidP="00B5661B">
      <w:pPr>
        <w:spacing w:after="0"/>
      </w:pPr>
    </w:p>
    <w:p w14:paraId="2421F7E8" w14:textId="666C10F5" w:rsidR="00B5661B" w:rsidRDefault="00B5661B" w:rsidP="00B5661B">
      <w:pPr>
        <w:spacing w:after="0"/>
      </w:pPr>
      <w:r>
        <w:tab/>
        <w:t>Evaluating security rules</w:t>
      </w:r>
    </w:p>
    <w:p w14:paraId="76DC7A0B" w14:textId="77777777" w:rsidR="00BC2BD5" w:rsidRDefault="00BC2BD5" w:rsidP="00B5661B">
      <w:pPr>
        <w:spacing w:after="0"/>
      </w:pPr>
      <w:r>
        <w:tab/>
      </w:r>
      <w:r>
        <w:tab/>
        <w:t>Network watcher – There are tools available like,</w:t>
      </w:r>
    </w:p>
    <w:p w14:paraId="5AD367F6" w14:textId="7686E8D0" w:rsidR="00BC2BD5" w:rsidRDefault="00BC2BD5" w:rsidP="00BC2BD5">
      <w:pPr>
        <w:spacing w:after="0"/>
        <w:ind w:left="1440" w:firstLine="720"/>
      </w:pPr>
      <w:r>
        <w:t>Topology view</w:t>
      </w:r>
    </w:p>
    <w:p w14:paraId="3CF9E06C" w14:textId="4BE78237" w:rsidR="00BC2BD5" w:rsidRDefault="00BC2BD5" w:rsidP="00B5661B">
      <w:pPr>
        <w:spacing w:after="0"/>
      </w:pPr>
      <w:r>
        <w:tab/>
      </w:r>
      <w:r>
        <w:tab/>
      </w:r>
      <w:r>
        <w:tab/>
        <w:t>IP flow verify – traffic flow from to and which rule took effect</w:t>
      </w:r>
    </w:p>
    <w:p w14:paraId="0B7B483B" w14:textId="20329C6A" w:rsidR="00BC2BD5" w:rsidRDefault="00BC2BD5" w:rsidP="00B5661B">
      <w:pPr>
        <w:spacing w:after="0"/>
      </w:pPr>
      <w:r>
        <w:tab/>
      </w:r>
      <w:r>
        <w:tab/>
      </w:r>
      <w:r>
        <w:tab/>
        <w:t>Effective security rules – see the effective NSG rules are effective on a resource</w:t>
      </w:r>
    </w:p>
    <w:p w14:paraId="50A7541E" w14:textId="2B1B426B" w:rsidR="00BC2BD5" w:rsidRDefault="00BC2BD5" w:rsidP="00B5661B">
      <w:pPr>
        <w:spacing w:after="0"/>
      </w:pPr>
      <w:r>
        <w:tab/>
      </w:r>
      <w:r>
        <w:tab/>
      </w:r>
      <w:r>
        <w:tab/>
        <w:t xml:space="preserve">Connection </w:t>
      </w:r>
      <w:proofErr w:type="gramStart"/>
      <w:r>
        <w:t>troubleshoot</w:t>
      </w:r>
      <w:proofErr w:type="gramEnd"/>
    </w:p>
    <w:p w14:paraId="4FCFCBC7" w14:textId="7F6A5C30" w:rsidR="00BB7ECF" w:rsidRDefault="00BB7ECF" w:rsidP="00B5661B">
      <w:pPr>
        <w:spacing w:after="0"/>
      </w:pPr>
      <w:r>
        <w:tab/>
        <w:t>NVA – Network Virtual Appliance</w:t>
      </w:r>
    </w:p>
    <w:p w14:paraId="2E5F96BF" w14:textId="7AAE4B35" w:rsidR="00BB7ECF" w:rsidRDefault="00BB7ECF" w:rsidP="00B5661B">
      <w:pPr>
        <w:spacing w:after="0"/>
      </w:pPr>
      <w:r>
        <w:tab/>
      </w:r>
      <w:r>
        <w:tab/>
        <w:t>3</w:t>
      </w:r>
      <w:r w:rsidRPr="00BB7ECF">
        <w:rPr>
          <w:vertAlign w:val="superscript"/>
        </w:rPr>
        <w:t>rd</w:t>
      </w:r>
      <w:r>
        <w:t xml:space="preserve"> party network appliance – Cisco, </w:t>
      </w:r>
      <w:proofErr w:type="spellStart"/>
      <w:r>
        <w:t>Netapp</w:t>
      </w:r>
      <w:proofErr w:type="spellEnd"/>
    </w:p>
    <w:p w14:paraId="0B882213" w14:textId="2F3BC7B6" w:rsidR="00BB7ECF" w:rsidRDefault="00BB7ECF" w:rsidP="00B5661B">
      <w:pPr>
        <w:spacing w:after="0"/>
      </w:pPr>
      <w:r>
        <w:tab/>
        <w:t xml:space="preserve">Azure Bastion – One bastion per </w:t>
      </w:r>
      <w:proofErr w:type="spellStart"/>
      <w:r>
        <w:t>VNet</w:t>
      </w:r>
      <w:proofErr w:type="spellEnd"/>
      <w:r>
        <w:t>, Fully managed so no Stop and no RDP policy</w:t>
      </w:r>
    </w:p>
    <w:p w14:paraId="23696F27" w14:textId="10248A07" w:rsidR="00D05C49" w:rsidRDefault="00D05C49" w:rsidP="00B5661B">
      <w:pPr>
        <w:spacing w:after="0"/>
      </w:pPr>
      <w:r>
        <w:tab/>
      </w:r>
      <w:r>
        <w:tab/>
        <w:t>Create:</w:t>
      </w:r>
      <w:r>
        <w:br/>
      </w:r>
      <w:r>
        <w:tab/>
      </w:r>
      <w:r>
        <w:tab/>
        <w:t xml:space="preserve">Azure Bastion &gt; Name &gt; Subnet named </w:t>
      </w:r>
      <w:proofErr w:type="spellStart"/>
      <w:r>
        <w:t>AzureBastionSubnet</w:t>
      </w:r>
      <w:proofErr w:type="spellEnd"/>
      <w:r>
        <w:t xml:space="preserve"> &gt; public IP address</w:t>
      </w:r>
    </w:p>
    <w:p w14:paraId="64CFDAC0" w14:textId="41C63A51" w:rsidR="00D05C49" w:rsidRDefault="00D05C49" w:rsidP="00B5661B">
      <w:pPr>
        <w:spacing w:after="0"/>
      </w:pPr>
      <w:r>
        <w:lastRenderedPageBreak/>
        <w:tab/>
        <w:t>Azure Firewall</w:t>
      </w:r>
    </w:p>
    <w:p w14:paraId="6CB809CB" w14:textId="5CF4302E" w:rsidR="00D05C49" w:rsidRDefault="00D05C49" w:rsidP="00B5661B">
      <w:pPr>
        <w:spacing w:after="0"/>
      </w:pPr>
      <w:r>
        <w:tab/>
      </w:r>
      <w:r>
        <w:tab/>
        <w:t>Layer 3 to Layer 7</w:t>
      </w:r>
    </w:p>
    <w:p w14:paraId="1EE9306D" w14:textId="50C3CE99" w:rsidR="006A4759" w:rsidRDefault="006A4759" w:rsidP="00B5661B">
      <w:pPr>
        <w:spacing w:after="0"/>
      </w:pPr>
      <w:r>
        <w:tab/>
        <w:t>Create:</w:t>
      </w:r>
      <w:r>
        <w:br/>
      </w:r>
      <w:r>
        <w:tab/>
        <w:t xml:space="preserve">Firewalls &gt; Add &gt; add or use existing </w:t>
      </w:r>
      <w:proofErr w:type="spellStart"/>
      <w:r>
        <w:t>Vnet</w:t>
      </w:r>
      <w:proofErr w:type="spellEnd"/>
      <w:r>
        <w:t xml:space="preserve"> &gt; create subnet named </w:t>
      </w:r>
      <w:proofErr w:type="spellStart"/>
      <w:r>
        <w:t>AzureFirewallSubnet</w:t>
      </w:r>
      <w:proofErr w:type="spellEnd"/>
      <w:r>
        <w:t xml:space="preserve"> &gt; Public IP address</w:t>
      </w:r>
    </w:p>
    <w:p w14:paraId="02D99E2D" w14:textId="2A1F1EAD" w:rsidR="006A4759" w:rsidRDefault="006A4759" w:rsidP="00B5661B">
      <w:pPr>
        <w:spacing w:after="0"/>
      </w:pPr>
      <w:r>
        <w:tab/>
        <w:t>Then create a route table</w:t>
      </w:r>
    </w:p>
    <w:p w14:paraId="06E88D5F" w14:textId="0ED1F610" w:rsidR="006A4759" w:rsidRDefault="006A4759" w:rsidP="00B5661B">
      <w:pPr>
        <w:spacing w:after="0"/>
      </w:pPr>
      <w:r>
        <w:tab/>
        <w:t>Route tables &gt; Add a route table</w:t>
      </w:r>
      <w:r>
        <w:br/>
      </w:r>
      <w:r>
        <w:tab/>
        <w:t xml:space="preserve">then in the created route table &gt; routes &gt; add a route &gt; route name &gt; address prefix &gt; next hope type is virtual </w:t>
      </w:r>
      <w:proofErr w:type="spellStart"/>
      <w:r>
        <w:t>applicance</w:t>
      </w:r>
      <w:proofErr w:type="spellEnd"/>
      <w:r>
        <w:t xml:space="preserve"> &gt; next hop address is the private IP of the Firewall &gt; </w:t>
      </w:r>
    </w:p>
    <w:p w14:paraId="27D97258" w14:textId="5CF54679" w:rsidR="006A4759" w:rsidRDefault="006A4759" w:rsidP="00B5661B">
      <w:pPr>
        <w:spacing w:after="0"/>
      </w:pPr>
      <w:r>
        <w:tab/>
        <w:t xml:space="preserve">Then go back to create route table &gt; subnets &gt; associate the </w:t>
      </w:r>
      <w:proofErr w:type="spellStart"/>
      <w:r>
        <w:t>Vnet</w:t>
      </w:r>
      <w:proofErr w:type="spellEnd"/>
      <w:r>
        <w:t xml:space="preserve"> and subnet that will use this route</w:t>
      </w:r>
    </w:p>
    <w:p w14:paraId="489D8871" w14:textId="5E8833E3" w:rsidR="006A4759" w:rsidRDefault="006A4759" w:rsidP="00B5661B">
      <w:pPr>
        <w:spacing w:after="0"/>
      </w:pPr>
    </w:p>
    <w:p w14:paraId="33BFD844" w14:textId="24959F75" w:rsidR="000A575D" w:rsidRDefault="006A4759" w:rsidP="00B5661B">
      <w:pPr>
        <w:spacing w:after="0"/>
      </w:pPr>
      <w:r>
        <w:tab/>
        <w:t>To configure firewall rules</w:t>
      </w:r>
      <w:r w:rsidR="000A575D">
        <w:t xml:space="preserve"> – Firewalls &gt; Rules</w:t>
      </w:r>
    </w:p>
    <w:p w14:paraId="1B131B74" w14:textId="62F80505" w:rsidR="000A575D" w:rsidRDefault="000A575D" w:rsidP="00B5661B">
      <w:pPr>
        <w:spacing w:after="0"/>
      </w:pPr>
      <w:r>
        <w:tab/>
        <w:t xml:space="preserve">There </w:t>
      </w:r>
      <w:proofErr w:type="gramStart"/>
      <w:r>
        <w:t>is</w:t>
      </w:r>
      <w:proofErr w:type="gramEnd"/>
      <w:r>
        <w:t xml:space="preserve"> 3 rule collections – NAT rule collection, Network Rule collection and Application rule collection</w:t>
      </w:r>
    </w:p>
    <w:p w14:paraId="7D07BFF3" w14:textId="2D5BC743" w:rsidR="006A4759" w:rsidRDefault="006A4759" w:rsidP="00B5661B">
      <w:pPr>
        <w:spacing w:after="0"/>
      </w:pPr>
      <w:r>
        <w:tab/>
      </w:r>
    </w:p>
    <w:p w14:paraId="5FA0C9A5" w14:textId="3664B6C1" w:rsidR="006A4759" w:rsidRDefault="006A4759" w:rsidP="00B5661B">
      <w:pPr>
        <w:spacing w:after="0"/>
      </w:pPr>
      <w:r>
        <w:tab/>
      </w:r>
    </w:p>
    <w:p w14:paraId="25101E4E" w14:textId="48020899" w:rsidR="00D05C49" w:rsidRDefault="00D05C49" w:rsidP="00B5661B">
      <w:pPr>
        <w:spacing w:after="0"/>
      </w:pPr>
      <w:r>
        <w:rPr>
          <w:noProof/>
        </w:rPr>
        <w:drawing>
          <wp:inline distT="0" distB="0" distL="0" distR="0" wp14:anchorId="1110A648" wp14:editId="62D2885D">
            <wp:extent cx="3810000" cy="2689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5245" cy="2714457"/>
                    </a:xfrm>
                    <a:prstGeom prst="rect">
                      <a:avLst/>
                    </a:prstGeom>
                  </pic:spPr>
                </pic:pic>
              </a:graphicData>
            </a:graphic>
          </wp:inline>
        </w:drawing>
      </w:r>
    </w:p>
    <w:p w14:paraId="102F5BB0" w14:textId="77777777" w:rsidR="00BC2BD5" w:rsidRPr="00B5661B" w:rsidRDefault="00BC2BD5" w:rsidP="00B5661B">
      <w:pPr>
        <w:spacing w:after="0"/>
      </w:pPr>
    </w:p>
    <w:p w14:paraId="68507695" w14:textId="6CB5E62B" w:rsidR="004B5055" w:rsidRDefault="00DC6742" w:rsidP="004A0E36">
      <w:pPr>
        <w:spacing w:after="0"/>
        <w:rPr>
          <w:b/>
          <w:bCs/>
        </w:rPr>
      </w:pPr>
      <w:r w:rsidRPr="002E1F9E">
        <w:rPr>
          <w:b/>
          <w:bCs/>
        </w:rPr>
        <w:t>Configure load balancing</w:t>
      </w:r>
    </w:p>
    <w:p w14:paraId="194BE6CD" w14:textId="354480D0" w:rsidR="008D711B" w:rsidRPr="008D711B" w:rsidRDefault="008D711B" w:rsidP="004A0E36">
      <w:pPr>
        <w:spacing w:after="0"/>
      </w:pPr>
      <w:r>
        <w:rPr>
          <w:b/>
          <w:bCs/>
        </w:rPr>
        <w:tab/>
      </w:r>
      <w:r>
        <w:t>General purpose LB, can be external or internal</w:t>
      </w:r>
      <w:r w:rsidR="00C53A9D">
        <w:t xml:space="preserve"> (if HTTP/HTTPS why not Application gateway?)</w:t>
      </w:r>
    </w:p>
    <w:p w14:paraId="41446A05" w14:textId="7BDC3CE2" w:rsidR="004A0E36" w:rsidRDefault="004A0E36" w:rsidP="004A0E36">
      <w:pPr>
        <w:spacing w:after="0"/>
      </w:pPr>
      <w:r>
        <w:rPr>
          <w:b/>
          <w:bCs/>
        </w:rPr>
        <w:tab/>
      </w:r>
      <w:r w:rsidR="0084153C">
        <w:t xml:space="preserve">Use for HA for </w:t>
      </w:r>
      <w:r w:rsidR="00015E86">
        <w:t xml:space="preserve">similar configured machines, </w:t>
      </w:r>
      <w:r w:rsidR="00567096">
        <w:t>Scalable performance, better service level</w:t>
      </w:r>
    </w:p>
    <w:p w14:paraId="4B18921A" w14:textId="34226495" w:rsidR="00BA04AB" w:rsidRDefault="00BA04AB" w:rsidP="004A0E36">
      <w:pPr>
        <w:spacing w:after="0"/>
      </w:pPr>
      <w:r>
        <w:tab/>
        <w:t>Components:</w:t>
      </w:r>
    </w:p>
    <w:p w14:paraId="5F2EEAD8" w14:textId="23BADBBA" w:rsidR="00323505" w:rsidRDefault="00BA04AB" w:rsidP="004A0E36">
      <w:pPr>
        <w:spacing w:after="0"/>
      </w:pPr>
      <w:r>
        <w:tab/>
      </w:r>
      <w:r w:rsidR="00323505">
        <w:tab/>
        <w:t>Front end configuration</w:t>
      </w:r>
      <w:r>
        <w:t xml:space="preserve"> </w:t>
      </w:r>
      <w:proofErr w:type="gramStart"/>
      <w:r>
        <w:t xml:space="preserve">- </w:t>
      </w:r>
      <w:r w:rsidR="00323505">
        <w:t xml:space="preserve"> </w:t>
      </w:r>
      <w:r>
        <w:t>Public</w:t>
      </w:r>
      <w:proofErr w:type="gramEnd"/>
      <w:r>
        <w:t xml:space="preserve"> </w:t>
      </w:r>
      <w:proofErr w:type="spellStart"/>
      <w:r>
        <w:t>ip</w:t>
      </w:r>
      <w:proofErr w:type="spellEnd"/>
      <w:r>
        <w:t xml:space="preserve"> address (multiple)</w:t>
      </w:r>
      <w:r w:rsidR="00A15061">
        <w:t xml:space="preserve"> (need Public IP address standard)</w:t>
      </w:r>
    </w:p>
    <w:p w14:paraId="53A4EA62" w14:textId="116D5641" w:rsidR="00323505" w:rsidRDefault="00BA04AB" w:rsidP="004A0E36">
      <w:pPr>
        <w:spacing w:after="0"/>
      </w:pPr>
      <w:r>
        <w:tab/>
      </w:r>
      <w:r w:rsidR="00323505">
        <w:tab/>
        <w:t>Hash based distribution</w:t>
      </w:r>
      <w:r>
        <w:t xml:space="preserve"> </w:t>
      </w:r>
      <w:r w:rsidR="00417EF3">
        <w:t>–</w:t>
      </w:r>
      <w:r>
        <w:t xml:space="preserve"> </w:t>
      </w:r>
      <w:r w:rsidR="00417EF3">
        <w:t xml:space="preserve">5 tuple hash to figure how to distribution </w:t>
      </w:r>
    </w:p>
    <w:p w14:paraId="2A92ADAB" w14:textId="48B97E14" w:rsidR="00417EF3" w:rsidRDefault="00417EF3" w:rsidP="004A0E36">
      <w:pPr>
        <w:spacing w:after="0"/>
      </w:pPr>
      <w:r>
        <w:tab/>
      </w:r>
      <w:r>
        <w:tab/>
        <w:t xml:space="preserve">Backend pool – </w:t>
      </w:r>
      <w:proofErr w:type="spellStart"/>
      <w:r>
        <w:t>identicaly</w:t>
      </w:r>
      <w:proofErr w:type="spellEnd"/>
      <w:r>
        <w:t xml:space="preserve"> configured </w:t>
      </w:r>
      <w:r w:rsidR="00F1322A">
        <w:t>VM’s</w:t>
      </w:r>
    </w:p>
    <w:p w14:paraId="0F269704" w14:textId="46647594" w:rsidR="00F1322A" w:rsidRDefault="00F1322A" w:rsidP="004A0E36">
      <w:pPr>
        <w:spacing w:after="0"/>
      </w:pPr>
      <w:r>
        <w:tab/>
      </w:r>
      <w:r>
        <w:tab/>
        <w:t xml:space="preserve">Health probe </w:t>
      </w:r>
      <w:r w:rsidR="00210E76">
        <w:t>–</w:t>
      </w:r>
      <w:r>
        <w:t xml:space="preserve"> </w:t>
      </w:r>
      <w:r w:rsidR="00210E76">
        <w:t xml:space="preserve">to verify </w:t>
      </w:r>
      <w:r w:rsidR="00700BD4">
        <w:t>node is online (port check or HTTP probe)</w:t>
      </w:r>
    </w:p>
    <w:p w14:paraId="16FF83F6" w14:textId="741F8BDA" w:rsidR="00700BD4" w:rsidRDefault="002419C8" w:rsidP="004A0E36">
      <w:pPr>
        <w:spacing w:after="0"/>
      </w:pPr>
      <w:r>
        <w:rPr>
          <w:noProof/>
        </w:rPr>
        <w:drawing>
          <wp:inline distT="0" distB="0" distL="0" distR="0" wp14:anchorId="30390900" wp14:editId="3329C750">
            <wp:extent cx="2674620" cy="186101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0992" cy="1872403"/>
                    </a:xfrm>
                    <a:prstGeom prst="rect">
                      <a:avLst/>
                    </a:prstGeom>
                  </pic:spPr>
                </pic:pic>
              </a:graphicData>
            </a:graphic>
          </wp:inline>
        </w:drawing>
      </w:r>
    </w:p>
    <w:p w14:paraId="79451078" w14:textId="3B2F7690" w:rsidR="002419C8" w:rsidRDefault="002419C8" w:rsidP="004A0E36">
      <w:pPr>
        <w:spacing w:after="0"/>
      </w:pPr>
      <w:r>
        <w:t>Azure LB is re</w:t>
      </w:r>
      <w:r w:rsidR="00500C2D">
        <w:t>gional only, so need to use TM for geo redundancy</w:t>
      </w:r>
    </w:p>
    <w:p w14:paraId="7BC7571B" w14:textId="4598ABCD" w:rsidR="00500C2D" w:rsidRDefault="00500C2D" w:rsidP="004A0E36">
      <w:pPr>
        <w:spacing w:after="0"/>
      </w:pPr>
      <w:r>
        <w:lastRenderedPageBreak/>
        <w:tab/>
        <w:t>Azure load balancer SKU</w:t>
      </w:r>
    </w:p>
    <w:p w14:paraId="0D03BDE7" w14:textId="4A9AD9F2" w:rsidR="00500C2D" w:rsidRDefault="00500C2D" w:rsidP="004A0E36">
      <w:pPr>
        <w:spacing w:after="0"/>
      </w:pPr>
      <w:r>
        <w:tab/>
      </w:r>
      <w:r>
        <w:tab/>
      </w:r>
      <w:r w:rsidR="001730A3">
        <w:t>Basic: 300 backend</w:t>
      </w:r>
      <w:r w:rsidR="00D160A9">
        <w:t xml:space="preserve"> instances, </w:t>
      </w:r>
      <w:r w:rsidR="00E00664">
        <w:t>availability set or VMSS,</w:t>
      </w:r>
      <w:r w:rsidR="009C5AE0">
        <w:t xml:space="preserve"> not availability zone aware</w:t>
      </w:r>
    </w:p>
    <w:p w14:paraId="3559874E" w14:textId="528C3886" w:rsidR="001730A3" w:rsidRDefault="001730A3" w:rsidP="004A0E36">
      <w:pPr>
        <w:spacing w:after="0"/>
      </w:pPr>
      <w:r>
        <w:tab/>
      </w:r>
      <w:r>
        <w:tab/>
        <w:t>Standard: 1000 backend</w:t>
      </w:r>
      <w:r w:rsidR="00D160A9">
        <w:t xml:space="preserve"> instances, </w:t>
      </w:r>
      <w:r w:rsidR="00E00664">
        <w:t xml:space="preserve">any VM on same </w:t>
      </w:r>
      <w:proofErr w:type="spellStart"/>
      <w:r w:rsidR="00E00664">
        <w:t>Vnet</w:t>
      </w:r>
      <w:proofErr w:type="spellEnd"/>
      <w:r w:rsidR="00E00664">
        <w:t xml:space="preserve">, </w:t>
      </w:r>
      <w:r w:rsidR="009C5AE0">
        <w:t>Availability zone aware</w:t>
      </w:r>
    </w:p>
    <w:p w14:paraId="6861513B" w14:textId="30B6FAE4" w:rsidR="00A15061" w:rsidRDefault="00A15061" w:rsidP="004A0E36">
      <w:pPr>
        <w:spacing w:after="0"/>
      </w:pPr>
      <w:r>
        <w:tab/>
      </w:r>
      <w:r>
        <w:tab/>
      </w:r>
      <w:proofErr w:type="spellStart"/>
      <w:r>
        <w:t>Sku</w:t>
      </w:r>
      <w:proofErr w:type="spellEnd"/>
      <w:r>
        <w:t xml:space="preserve"> cannot be changed, need to </w:t>
      </w:r>
      <w:proofErr w:type="gramStart"/>
      <w:r>
        <w:t>delete</w:t>
      </w:r>
      <w:proofErr w:type="gramEnd"/>
      <w:r>
        <w:t xml:space="preserve"> and redeploy again to change</w:t>
      </w:r>
    </w:p>
    <w:p w14:paraId="76C3C4E8" w14:textId="7A013137" w:rsidR="00F648CD" w:rsidRDefault="00F648CD" w:rsidP="004A0E36">
      <w:pPr>
        <w:spacing w:after="0"/>
      </w:pPr>
      <w:r>
        <w:tab/>
        <w:t>Session affinity</w:t>
      </w:r>
      <w:r w:rsidR="00E15CC1">
        <w:t xml:space="preserve"> (NAT Rules)</w:t>
      </w:r>
    </w:p>
    <w:p w14:paraId="08A7467B" w14:textId="1C556920" w:rsidR="00F648CD" w:rsidRDefault="00F648CD" w:rsidP="004A0E36">
      <w:pPr>
        <w:spacing w:after="0"/>
      </w:pPr>
      <w:r>
        <w:tab/>
      </w:r>
      <w:r>
        <w:tab/>
        <w:t xml:space="preserve">Client IP affinity </w:t>
      </w:r>
      <w:r w:rsidR="00D8266B">
        <w:t>–</w:t>
      </w:r>
      <w:r w:rsidR="00E15CC1">
        <w:t xml:space="preserve"> </w:t>
      </w:r>
      <w:r w:rsidR="00D8266B">
        <w:t>to use RDP gateway (source IP stays the same, LB route to same host)</w:t>
      </w:r>
      <w:r w:rsidR="00AB51E0">
        <w:t xml:space="preserve"> Sticky</w:t>
      </w:r>
    </w:p>
    <w:p w14:paraId="13AEC333" w14:textId="1E738421" w:rsidR="00AB51E0" w:rsidRDefault="00AB51E0" w:rsidP="004A0E36">
      <w:pPr>
        <w:spacing w:after="0"/>
      </w:pPr>
      <w:r>
        <w:tab/>
      </w:r>
      <w:r>
        <w:tab/>
        <w:t xml:space="preserve">Client IP + protocol </w:t>
      </w:r>
      <w:proofErr w:type="gramStart"/>
      <w:r>
        <w:t xml:space="preserve">– </w:t>
      </w:r>
      <w:r w:rsidR="000B57C9">
        <w:t xml:space="preserve"> for</w:t>
      </w:r>
      <w:proofErr w:type="gramEnd"/>
      <w:r w:rsidR="000B57C9">
        <w:t xml:space="preserve"> stateless workload, </w:t>
      </w:r>
      <w:r>
        <w:t>if IP or protocol change, the session is new, route</w:t>
      </w:r>
      <w:r w:rsidR="000B57C9">
        <w:t xml:space="preserve"> </w:t>
      </w:r>
      <w:r>
        <w:t>new host</w:t>
      </w:r>
    </w:p>
    <w:p w14:paraId="06169B70" w14:textId="7252C6C1" w:rsidR="002419C8" w:rsidRDefault="006E12A8" w:rsidP="004A0E36">
      <w:pPr>
        <w:spacing w:after="0"/>
      </w:pPr>
      <w:r>
        <w:tab/>
        <w:t>Floating IP / Direct Server Return</w:t>
      </w:r>
    </w:p>
    <w:p w14:paraId="6C9FD824" w14:textId="5A95BC10" w:rsidR="006E12A8" w:rsidRDefault="004D0C62" w:rsidP="004A0E36">
      <w:pPr>
        <w:spacing w:after="0"/>
      </w:pPr>
      <w:r>
        <w:tab/>
      </w:r>
      <w:r>
        <w:tab/>
        <w:t>Use for backend SQL server pool. The return data bypasses the LB for faster response.</w:t>
      </w:r>
    </w:p>
    <w:p w14:paraId="6EFDF554" w14:textId="77777777" w:rsidR="00F5385A" w:rsidRDefault="004D0C62" w:rsidP="004A0E36">
      <w:pPr>
        <w:spacing w:after="0"/>
      </w:pPr>
      <w:r>
        <w:tab/>
      </w:r>
      <w:r w:rsidR="00F5385A">
        <w:t>Troubleshooting LB</w:t>
      </w:r>
    </w:p>
    <w:p w14:paraId="1CFF8476" w14:textId="5402DE38" w:rsidR="006E12A8" w:rsidRDefault="00F5385A" w:rsidP="004A0E36">
      <w:pPr>
        <w:spacing w:after="0"/>
      </w:pPr>
      <w:r>
        <w:tab/>
      </w:r>
      <w:r>
        <w:tab/>
        <w:t xml:space="preserve">Tools: Service Health, </w:t>
      </w:r>
      <w:r w:rsidR="00392308">
        <w:t xml:space="preserve">Resource Health, Azure Monitor, </w:t>
      </w:r>
      <w:proofErr w:type="spellStart"/>
      <w:r w:rsidR="00392308">
        <w:t>PSPing</w:t>
      </w:r>
      <w:proofErr w:type="spellEnd"/>
      <w:r w:rsidR="00392308">
        <w:t xml:space="preserve">, </w:t>
      </w:r>
      <w:proofErr w:type="spellStart"/>
      <w:r w:rsidR="00392308">
        <w:t>TCPing</w:t>
      </w:r>
      <w:proofErr w:type="spellEnd"/>
      <w:r w:rsidR="00392308">
        <w:t>, Network watcher</w:t>
      </w:r>
      <w:r w:rsidR="004D0C62">
        <w:tab/>
      </w:r>
    </w:p>
    <w:p w14:paraId="24BA6C92" w14:textId="2804C41F" w:rsidR="00984EE8" w:rsidRDefault="00984EE8" w:rsidP="004A0E36">
      <w:pPr>
        <w:spacing w:after="0"/>
      </w:pPr>
    </w:p>
    <w:p w14:paraId="59E4ACCE" w14:textId="0CD8A58E" w:rsidR="00984EE8" w:rsidRDefault="00984EE8" w:rsidP="004A0E36">
      <w:pPr>
        <w:spacing w:after="0"/>
      </w:pPr>
      <w:r>
        <w:tab/>
        <w:t>Configure and troubleshoot Application gateway</w:t>
      </w:r>
    </w:p>
    <w:p w14:paraId="6E53F92C" w14:textId="0A16B5A5" w:rsidR="00984EE8" w:rsidRDefault="00984EE8" w:rsidP="004A0E36">
      <w:pPr>
        <w:spacing w:after="0"/>
      </w:pPr>
      <w:r>
        <w:tab/>
        <w:t>Features:</w:t>
      </w:r>
    </w:p>
    <w:p w14:paraId="411102FC" w14:textId="1D986D85" w:rsidR="004D15FC" w:rsidRDefault="004D15FC" w:rsidP="004A0E36">
      <w:pPr>
        <w:spacing w:after="0"/>
      </w:pPr>
      <w:r>
        <w:rPr>
          <w:b/>
          <w:bCs/>
        </w:rPr>
        <w:tab/>
      </w:r>
      <w:r w:rsidR="00336EEA">
        <w:t>OSI layer 7</w:t>
      </w:r>
      <w:r w:rsidR="00DC55FC">
        <w:t xml:space="preserve">, HTTP(S) workloads only, </w:t>
      </w:r>
      <w:proofErr w:type="spellStart"/>
      <w:proofErr w:type="gramStart"/>
      <w:r w:rsidR="00DC55FC">
        <w:t>pubic</w:t>
      </w:r>
      <w:proofErr w:type="spellEnd"/>
      <w:proofErr w:type="gramEnd"/>
      <w:r w:rsidR="00DC55FC">
        <w:t xml:space="preserve"> or private, </w:t>
      </w:r>
      <w:r w:rsidR="004F02D8">
        <w:t>WAF</w:t>
      </w:r>
      <w:r w:rsidR="00A653D8">
        <w:t xml:space="preserve"> </w:t>
      </w:r>
      <w:r w:rsidR="004F02D8">
        <w:t>(</w:t>
      </w:r>
      <w:proofErr w:type="spellStart"/>
      <w:r w:rsidR="004F02D8">
        <w:t>Owasp</w:t>
      </w:r>
      <w:proofErr w:type="spellEnd"/>
      <w:r w:rsidR="00A653D8">
        <w:t>)</w:t>
      </w:r>
      <w:r w:rsidR="00A653D8">
        <w:br/>
      </w:r>
      <w:r w:rsidR="00A653D8">
        <w:tab/>
        <w:t xml:space="preserve">SSL/TLS </w:t>
      </w:r>
      <w:r w:rsidR="00F17572">
        <w:t xml:space="preserve">offload, </w:t>
      </w:r>
      <w:proofErr w:type="spellStart"/>
      <w:r w:rsidR="00F17572">
        <w:t>AutoScale</w:t>
      </w:r>
      <w:proofErr w:type="spellEnd"/>
      <w:r w:rsidR="00F17572">
        <w:t xml:space="preserve">, Multi-site routing, </w:t>
      </w:r>
      <w:r w:rsidR="00F2480D">
        <w:t>Path-based routing</w:t>
      </w:r>
    </w:p>
    <w:p w14:paraId="46B17F78" w14:textId="131E9C8B" w:rsidR="00984EE8" w:rsidRDefault="00984EE8" w:rsidP="004A0E36">
      <w:pPr>
        <w:spacing w:after="0"/>
      </w:pPr>
      <w:r>
        <w:tab/>
        <w:t>Components:</w:t>
      </w:r>
      <w:r>
        <w:br/>
      </w:r>
      <w:r>
        <w:tab/>
        <w:t xml:space="preserve">Frontend IP, Listener (for port, </w:t>
      </w:r>
      <w:proofErr w:type="gramStart"/>
      <w:r>
        <w:t>IP</w:t>
      </w:r>
      <w:proofErr w:type="gramEnd"/>
      <w:r>
        <w:t xml:space="preserve"> or cert), Rule, Backend pool, </w:t>
      </w:r>
      <w:r w:rsidR="00DD6E60">
        <w:t>http setting, Custom probe</w:t>
      </w:r>
    </w:p>
    <w:p w14:paraId="1868437C" w14:textId="72F1AE5B" w:rsidR="00DD6E60" w:rsidRDefault="00DD6E60" w:rsidP="004A0E36">
      <w:pPr>
        <w:spacing w:after="0"/>
      </w:pPr>
    </w:p>
    <w:p w14:paraId="3CBACFBF" w14:textId="13CFD88A" w:rsidR="00DD6E60" w:rsidRDefault="00DD6E60" w:rsidP="004A0E36">
      <w:pPr>
        <w:spacing w:after="0"/>
      </w:pPr>
      <w:r>
        <w:tab/>
      </w:r>
      <w:r>
        <w:rPr>
          <w:noProof/>
        </w:rPr>
        <w:drawing>
          <wp:inline distT="0" distB="0" distL="0" distR="0" wp14:anchorId="27B2EBBE" wp14:editId="14CB326E">
            <wp:extent cx="4930140" cy="2854460"/>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5651" cy="2880810"/>
                    </a:xfrm>
                    <a:prstGeom prst="rect">
                      <a:avLst/>
                    </a:prstGeom>
                  </pic:spPr>
                </pic:pic>
              </a:graphicData>
            </a:graphic>
          </wp:inline>
        </w:drawing>
      </w:r>
    </w:p>
    <w:p w14:paraId="770617D9" w14:textId="525A5FA8" w:rsidR="004D15FC" w:rsidRDefault="00053E89" w:rsidP="004A0E36">
      <w:pPr>
        <w:spacing w:after="0"/>
      </w:pPr>
      <w:r>
        <w:tab/>
      </w:r>
    </w:p>
    <w:p w14:paraId="04A434B4" w14:textId="2AFE841F" w:rsidR="00DD6E60" w:rsidRDefault="00DD6E60" w:rsidP="004A0E36">
      <w:pPr>
        <w:spacing w:after="0"/>
      </w:pPr>
      <w:r>
        <w:tab/>
        <w:t>Creating Application Gateway:</w:t>
      </w:r>
      <w:r>
        <w:br/>
      </w:r>
      <w:r>
        <w:tab/>
        <w:t xml:space="preserve">Make sure NSG allows load balancer traffic &gt; Create subnet for </w:t>
      </w:r>
      <w:proofErr w:type="spellStart"/>
      <w:r>
        <w:t>AppGateway</w:t>
      </w:r>
      <w:proofErr w:type="spellEnd"/>
      <w:r>
        <w:t xml:space="preserve"> &gt; create app gateway &gt; firewall status and mode (detection vs prevention – only for OWAS</w:t>
      </w:r>
      <w:r w:rsidR="00C13C01">
        <w:t>P</w:t>
      </w:r>
      <w:r>
        <w:t xml:space="preserve">) &gt; select </w:t>
      </w:r>
      <w:proofErr w:type="spellStart"/>
      <w:r>
        <w:t>VNet</w:t>
      </w:r>
      <w:proofErr w:type="spellEnd"/>
      <w:r>
        <w:t xml:space="preserve"> and </w:t>
      </w:r>
      <w:proofErr w:type="gramStart"/>
      <w:r>
        <w:t>Subnet  &gt;</w:t>
      </w:r>
      <w:proofErr w:type="gramEnd"/>
      <w:r>
        <w:t xml:space="preserve"> select if Front type (private, public or both) and add PIP if public &gt; Backend tab for adding the backend pool &gt; Configuration tab for adding routing rules </w:t>
      </w:r>
      <w:r w:rsidR="00C13C01">
        <w:t>(configure listener then backend targets rules).</w:t>
      </w:r>
    </w:p>
    <w:p w14:paraId="50A4EB2D" w14:textId="2B13901A" w:rsidR="00C13C01" w:rsidRDefault="00C13C01" w:rsidP="004A0E36">
      <w:pPr>
        <w:spacing w:after="0"/>
      </w:pPr>
      <w:r>
        <w:tab/>
        <w:t>Web application Firewall rules (WAF)</w:t>
      </w:r>
    </w:p>
    <w:p w14:paraId="288BEEC4" w14:textId="0625F0AA" w:rsidR="00C13C01" w:rsidRDefault="00C13C01" w:rsidP="004A0E36">
      <w:pPr>
        <w:spacing w:after="0"/>
      </w:pPr>
      <w:r>
        <w:tab/>
        <w:t xml:space="preserve">Azure service that can be associated to different </w:t>
      </w:r>
      <w:proofErr w:type="spellStart"/>
      <w:r>
        <w:t>appgateway</w:t>
      </w:r>
      <w:proofErr w:type="spellEnd"/>
    </w:p>
    <w:p w14:paraId="10DE7B9F" w14:textId="77777777" w:rsidR="00DD6E60" w:rsidRPr="004A0E36" w:rsidRDefault="00DD6E60" w:rsidP="004A0E36">
      <w:pPr>
        <w:spacing w:after="0"/>
      </w:pPr>
    </w:p>
    <w:p w14:paraId="437583BF" w14:textId="77777777" w:rsidR="00AD55B3" w:rsidRDefault="00AD55B3">
      <w:pPr>
        <w:rPr>
          <w:b/>
          <w:bCs/>
        </w:rPr>
      </w:pPr>
    </w:p>
    <w:p w14:paraId="14D2ACDE" w14:textId="77777777" w:rsidR="00AD55B3" w:rsidRDefault="00AD55B3">
      <w:pPr>
        <w:rPr>
          <w:b/>
          <w:bCs/>
        </w:rPr>
      </w:pPr>
    </w:p>
    <w:p w14:paraId="07ED93C7" w14:textId="77777777" w:rsidR="00AD55B3" w:rsidRDefault="00AD55B3">
      <w:pPr>
        <w:rPr>
          <w:b/>
          <w:bCs/>
        </w:rPr>
      </w:pPr>
    </w:p>
    <w:p w14:paraId="16728758" w14:textId="77777777" w:rsidR="00AD55B3" w:rsidRDefault="00AD55B3">
      <w:pPr>
        <w:rPr>
          <w:b/>
          <w:bCs/>
        </w:rPr>
      </w:pPr>
    </w:p>
    <w:p w14:paraId="007383BB" w14:textId="404AF3AA" w:rsidR="00DC6742" w:rsidRDefault="00DC6742">
      <w:pPr>
        <w:rPr>
          <w:b/>
          <w:bCs/>
        </w:rPr>
      </w:pPr>
      <w:r w:rsidRPr="002E1F9E">
        <w:rPr>
          <w:b/>
          <w:bCs/>
        </w:rPr>
        <w:lastRenderedPageBreak/>
        <w:t>Monitor and troubleshoot virtual networking</w:t>
      </w:r>
    </w:p>
    <w:p w14:paraId="066831D2" w14:textId="7485B94C" w:rsidR="00C13C01" w:rsidRDefault="00C13C01" w:rsidP="00AD55B3">
      <w:pPr>
        <w:spacing w:after="0"/>
      </w:pPr>
      <w:r>
        <w:rPr>
          <w:b/>
          <w:bCs/>
        </w:rPr>
        <w:tab/>
      </w:r>
      <w:r w:rsidR="00AD55B3">
        <w:t>Inspecting Virtual network traffic</w:t>
      </w:r>
    </w:p>
    <w:p w14:paraId="49229A3C" w14:textId="383A6690" w:rsidR="00AD55B3" w:rsidRDefault="00AD55B3" w:rsidP="00AD55B3">
      <w:pPr>
        <w:spacing w:after="0"/>
      </w:pPr>
      <w:r>
        <w:tab/>
        <w:t>Tools:</w:t>
      </w:r>
      <w:r>
        <w:br/>
      </w:r>
      <w:r>
        <w:tab/>
        <w:t>Network Watcher</w:t>
      </w:r>
    </w:p>
    <w:p w14:paraId="337D6227" w14:textId="44818A2D" w:rsidR="00AD55B3" w:rsidRDefault="00AD55B3" w:rsidP="00AD55B3">
      <w:pPr>
        <w:spacing w:after="0"/>
      </w:pPr>
      <w:r>
        <w:tab/>
      </w:r>
      <w:r>
        <w:tab/>
        <w:t xml:space="preserve">Topology generator (GUI), track connection reachability, IP flow verify, Next hop (verify routing path), Effective security rules, VPN troubleshoot (deep logging of Azure VPN gateway), Packet Capture (gather ethernet frames and analyze with </w:t>
      </w:r>
      <w:proofErr w:type="spellStart"/>
      <w:r>
        <w:t>wireshark</w:t>
      </w:r>
      <w:proofErr w:type="spellEnd"/>
      <w:r>
        <w:t>), Connection Troubleshoot (check direct TCP connection).</w:t>
      </w:r>
    </w:p>
    <w:p w14:paraId="26094AB2" w14:textId="5970A428" w:rsidR="00AD55B3" w:rsidRDefault="00AD55B3" w:rsidP="00AD55B3">
      <w:pPr>
        <w:spacing w:after="0"/>
      </w:pPr>
    </w:p>
    <w:p w14:paraId="515684A5" w14:textId="16BEDCD3" w:rsidR="00D26949" w:rsidRDefault="00D26949" w:rsidP="00D26949">
      <w:pPr>
        <w:spacing w:after="0"/>
        <w:ind w:firstLine="720"/>
      </w:pPr>
      <w:r>
        <w:t>NPM – network performance monitor</w:t>
      </w:r>
    </w:p>
    <w:p w14:paraId="332A58E1" w14:textId="5E2809EF" w:rsidR="00D26949" w:rsidRDefault="00D26949" w:rsidP="00D26949">
      <w:pPr>
        <w:spacing w:after="0"/>
        <w:ind w:firstLine="720"/>
      </w:pPr>
      <w:r>
        <w:t>Dependent on Log Analytics (Azure Monitor Logs)</w:t>
      </w:r>
    </w:p>
    <w:p w14:paraId="411201A5" w14:textId="0421A0CD" w:rsidR="00D26949" w:rsidRDefault="00D26949" w:rsidP="00D26949">
      <w:pPr>
        <w:spacing w:after="0"/>
        <w:ind w:firstLine="720"/>
      </w:pPr>
      <w:r>
        <w:tab/>
        <w:t>Tools:</w:t>
      </w:r>
    </w:p>
    <w:p w14:paraId="19229CCF" w14:textId="15E3ECE6" w:rsidR="00D26949" w:rsidRDefault="00D26949" w:rsidP="00D26949">
      <w:pPr>
        <w:spacing w:after="0"/>
        <w:ind w:firstLine="720"/>
      </w:pPr>
      <w:r>
        <w:tab/>
        <w:t>Performance monitor – monitor packet loss and latency</w:t>
      </w:r>
    </w:p>
    <w:p w14:paraId="6403F56A" w14:textId="446FE1D7" w:rsidR="00D26949" w:rsidRDefault="00D26949" w:rsidP="00D26949">
      <w:pPr>
        <w:spacing w:after="0"/>
        <w:ind w:firstLine="720"/>
      </w:pPr>
      <w:r>
        <w:tab/>
        <w:t xml:space="preserve">Service Connectivity monitor – Monitor any TCP endpoint (API’s, </w:t>
      </w:r>
      <w:proofErr w:type="spellStart"/>
      <w:r>
        <w:t>Saas</w:t>
      </w:r>
      <w:proofErr w:type="spellEnd"/>
      <w:r>
        <w:t xml:space="preserve">, </w:t>
      </w:r>
      <w:proofErr w:type="spellStart"/>
      <w:r>
        <w:t>Paas</w:t>
      </w:r>
      <w:proofErr w:type="spellEnd"/>
      <w:r>
        <w:t xml:space="preserve"> applications, O365)</w:t>
      </w:r>
    </w:p>
    <w:p w14:paraId="1337CE0C" w14:textId="2A678A55" w:rsidR="00D26949" w:rsidRDefault="00D26949" w:rsidP="00D26949">
      <w:pPr>
        <w:spacing w:after="0"/>
        <w:ind w:firstLine="720"/>
      </w:pPr>
      <w:r>
        <w:tab/>
        <w:t xml:space="preserve">Express Route monitor – Bandwidth </w:t>
      </w:r>
      <w:r w:rsidR="00A60A33">
        <w:t>utilization</w:t>
      </w:r>
    </w:p>
    <w:p w14:paraId="3F252061" w14:textId="77777777" w:rsidR="00A60A33" w:rsidRDefault="00A60A33" w:rsidP="00D26949">
      <w:pPr>
        <w:spacing w:after="0"/>
        <w:ind w:firstLine="720"/>
      </w:pPr>
    </w:p>
    <w:p w14:paraId="6EF6B99C" w14:textId="0E57ECC1" w:rsidR="00A60A33" w:rsidRDefault="00A60A33" w:rsidP="00D26949">
      <w:pPr>
        <w:spacing w:after="0"/>
        <w:ind w:firstLine="720"/>
      </w:pPr>
      <w:r>
        <w:t>Log analytics Workspace</w:t>
      </w:r>
    </w:p>
    <w:p w14:paraId="5E224E7A" w14:textId="45E0E8E0" w:rsidR="00A60A33" w:rsidRDefault="00A60A33" w:rsidP="00D26949">
      <w:pPr>
        <w:spacing w:after="0"/>
        <w:ind w:firstLine="720"/>
      </w:pPr>
      <w:r>
        <w:tab/>
        <w:t>Aggregates all logs into a central workspace</w:t>
      </w:r>
    </w:p>
    <w:p w14:paraId="6052A859" w14:textId="026432C2" w:rsidR="00A60A33" w:rsidRDefault="00A60A33" w:rsidP="00D26949">
      <w:pPr>
        <w:spacing w:after="0"/>
        <w:ind w:firstLine="720"/>
      </w:pPr>
      <w:r>
        <w:tab/>
        <w:t>Sources can be from VM, on prem or AWS/GCP (must have agents installed)</w:t>
      </w:r>
    </w:p>
    <w:p w14:paraId="4F63CA0F" w14:textId="3AE5EDF9" w:rsidR="00A60A33" w:rsidRDefault="00A60A33" w:rsidP="00D26949">
      <w:pPr>
        <w:spacing w:after="0"/>
        <w:ind w:firstLine="720"/>
      </w:pPr>
      <w:r>
        <w:tab/>
        <w:t>Data will be stored on a virtual database</w:t>
      </w:r>
    </w:p>
    <w:p w14:paraId="21E73BBB" w14:textId="4E2F2519" w:rsidR="00A60A33" w:rsidRDefault="00A60A33" w:rsidP="00D26949">
      <w:pPr>
        <w:spacing w:after="0"/>
        <w:ind w:firstLine="720"/>
      </w:pPr>
      <w:r>
        <w:tab/>
        <w:t>Can be queried with KQL</w:t>
      </w:r>
    </w:p>
    <w:p w14:paraId="01AEFF96" w14:textId="58FBF38C" w:rsidR="00A60A33" w:rsidRDefault="00A60A33" w:rsidP="00D26949">
      <w:pPr>
        <w:spacing w:after="0"/>
        <w:ind w:firstLine="720"/>
      </w:pPr>
      <w:r>
        <w:tab/>
        <w:t xml:space="preserve">Presented on Insights, Dashboard, </w:t>
      </w:r>
      <w:proofErr w:type="spellStart"/>
      <w:r>
        <w:t>PowerBI</w:t>
      </w:r>
      <w:proofErr w:type="spellEnd"/>
      <w:r>
        <w:t xml:space="preserve">, </w:t>
      </w:r>
      <w:proofErr w:type="spellStart"/>
      <w:r>
        <w:t>etc</w:t>
      </w:r>
      <w:proofErr w:type="spellEnd"/>
      <w:r>
        <w:t xml:space="preserve"> </w:t>
      </w:r>
    </w:p>
    <w:p w14:paraId="54BB2F1B" w14:textId="2C0B0935" w:rsidR="00A60A33" w:rsidRDefault="00A60A33" w:rsidP="00D26949">
      <w:pPr>
        <w:spacing w:after="0"/>
        <w:ind w:firstLine="720"/>
      </w:pPr>
    </w:p>
    <w:p w14:paraId="3E6D0D65" w14:textId="468F460F" w:rsidR="00A60A33" w:rsidRDefault="00A60A33" w:rsidP="00D26949">
      <w:pPr>
        <w:spacing w:after="0"/>
        <w:ind w:firstLine="720"/>
      </w:pPr>
      <w:r>
        <w:tab/>
        <w:t xml:space="preserve">Log Analytics gateway is like a </w:t>
      </w:r>
      <w:proofErr w:type="spellStart"/>
      <w:r>
        <w:t>jumpserver</w:t>
      </w:r>
      <w:proofErr w:type="spellEnd"/>
      <w:r>
        <w:t xml:space="preserve"> that can send the logs to Workspace for </w:t>
      </w:r>
      <w:proofErr w:type="spellStart"/>
      <w:r>
        <w:t>airgapped</w:t>
      </w:r>
      <w:proofErr w:type="spellEnd"/>
      <w:r>
        <w:t xml:space="preserve"> infra</w:t>
      </w:r>
    </w:p>
    <w:p w14:paraId="017F8C16" w14:textId="77777777" w:rsidR="00A60A33" w:rsidRDefault="00A60A33" w:rsidP="00D26949">
      <w:pPr>
        <w:spacing w:after="0"/>
        <w:ind w:firstLine="720"/>
      </w:pPr>
    </w:p>
    <w:p w14:paraId="0FE31C3C" w14:textId="12FBC152" w:rsidR="00D26949" w:rsidRDefault="00F07E8F" w:rsidP="00AD55B3">
      <w:pPr>
        <w:spacing w:after="0"/>
      </w:pPr>
      <w:r>
        <w:tab/>
        <w:t>Hybrid cloud network traffic</w:t>
      </w:r>
    </w:p>
    <w:p w14:paraId="5F341A57" w14:textId="61E400F9" w:rsidR="00F07E8F" w:rsidRDefault="00F07E8F" w:rsidP="00AD55B3">
      <w:pPr>
        <w:spacing w:after="0"/>
      </w:pPr>
      <w:r>
        <w:tab/>
      </w:r>
      <w:r>
        <w:tab/>
        <w:t xml:space="preserve">Log analytics workspace &gt; Solutions &gt; </w:t>
      </w:r>
      <w:proofErr w:type="spellStart"/>
      <w:r>
        <w:t>NetworkMonitoring</w:t>
      </w:r>
      <w:proofErr w:type="spellEnd"/>
      <w:r>
        <w:t xml:space="preserve"> &gt; Network performance monitor</w:t>
      </w:r>
    </w:p>
    <w:p w14:paraId="03063337" w14:textId="1FE787E5" w:rsidR="00F07E8F" w:rsidRDefault="00F07E8F" w:rsidP="00AD55B3">
      <w:pPr>
        <w:spacing w:after="0"/>
      </w:pPr>
    </w:p>
    <w:p w14:paraId="1055178A" w14:textId="37525D40" w:rsidR="00F07E8F" w:rsidRDefault="00F07E8F" w:rsidP="00AD55B3">
      <w:pPr>
        <w:spacing w:after="0"/>
      </w:pPr>
      <w:r>
        <w:tab/>
      </w:r>
      <w:r>
        <w:tab/>
        <w:t>Azure VPN gateway diagnostics log alerts</w:t>
      </w:r>
    </w:p>
    <w:p w14:paraId="6DD03D3C" w14:textId="1F09BA77" w:rsidR="00EB58FD" w:rsidRDefault="00EB58FD" w:rsidP="00AD55B3">
      <w:pPr>
        <w:spacing w:after="0"/>
      </w:pPr>
      <w:r>
        <w:tab/>
      </w:r>
      <w:r>
        <w:tab/>
      </w:r>
      <w:r>
        <w:tab/>
        <w:t xml:space="preserve">Create action like ITSM, Azure PowerApps, </w:t>
      </w:r>
      <w:proofErr w:type="spellStart"/>
      <w:r>
        <w:t>etc</w:t>
      </w:r>
      <w:proofErr w:type="spellEnd"/>
    </w:p>
    <w:p w14:paraId="53432904" w14:textId="25170682" w:rsidR="00EB58FD" w:rsidRDefault="00EB58FD" w:rsidP="00AD55B3">
      <w:pPr>
        <w:spacing w:after="0"/>
      </w:pPr>
      <w:r>
        <w:tab/>
      </w:r>
      <w:r>
        <w:tab/>
        <w:t>Network Watcher VPN troubleshoot – wizard like troubleshooter</w:t>
      </w:r>
    </w:p>
    <w:p w14:paraId="4435F3E5" w14:textId="46D63D17" w:rsidR="00EB58FD" w:rsidRDefault="00EB58FD" w:rsidP="00AD55B3">
      <w:pPr>
        <w:spacing w:after="0"/>
      </w:pPr>
      <w:r>
        <w:tab/>
      </w:r>
      <w:r>
        <w:tab/>
        <w:t xml:space="preserve">Network Watcher packet capture – download and open in </w:t>
      </w:r>
      <w:proofErr w:type="spellStart"/>
      <w:proofErr w:type="gramStart"/>
      <w:r>
        <w:t>Wireshark,etc</w:t>
      </w:r>
      <w:proofErr w:type="spellEnd"/>
      <w:proofErr w:type="gramEnd"/>
    </w:p>
    <w:p w14:paraId="23F276EB" w14:textId="6259FE9D" w:rsidR="00EB58FD" w:rsidRDefault="00EB58FD" w:rsidP="00AD55B3">
      <w:pPr>
        <w:spacing w:after="0"/>
      </w:pPr>
      <w:r>
        <w:tab/>
      </w:r>
      <w:r>
        <w:tab/>
      </w:r>
    </w:p>
    <w:p w14:paraId="1F194B68" w14:textId="152DEB48" w:rsidR="00AD55B3" w:rsidRDefault="00AD55B3" w:rsidP="00AD55B3">
      <w:pPr>
        <w:spacing w:after="0"/>
      </w:pPr>
      <w:r>
        <w:tab/>
      </w:r>
    </w:p>
    <w:p w14:paraId="3745316B" w14:textId="77777777" w:rsidR="00AD55B3" w:rsidRPr="00AD55B3" w:rsidRDefault="00AD55B3" w:rsidP="00AD55B3">
      <w:pPr>
        <w:spacing w:after="0"/>
      </w:pPr>
    </w:p>
    <w:p w14:paraId="71F6C3D2" w14:textId="77777777" w:rsidR="00DC6742" w:rsidRPr="002E1F9E" w:rsidRDefault="00DC6742" w:rsidP="00DC6742">
      <w:pPr>
        <w:spacing w:after="0"/>
        <w:rPr>
          <w:b/>
          <w:bCs/>
        </w:rPr>
      </w:pPr>
      <w:r w:rsidRPr="002E1F9E">
        <w:rPr>
          <w:b/>
          <w:bCs/>
        </w:rPr>
        <w:t xml:space="preserve">Integrate an on-premises network with an Azure virtual network </w:t>
      </w:r>
    </w:p>
    <w:p w14:paraId="54739A64" w14:textId="7B62C675" w:rsidR="00DC6742" w:rsidRDefault="00EB58FD" w:rsidP="00EB58FD">
      <w:pPr>
        <w:spacing w:after="0"/>
      </w:pPr>
      <w:r>
        <w:tab/>
      </w:r>
      <w:r w:rsidR="00895F9E">
        <w:t>2 types of Azure VPN:</w:t>
      </w:r>
    </w:p>
    <w:p w14:paraId="4AD5E960" w14:textId="1BC6B14C" w:rsidR="00895F9E" w:rsidRDefault="00DF4222" w:rsidP="00DF4222">
      <w:pPr>
        <w:pStyle w:val="ListParagraph"/>
        <w:numPr>
          <w:ilvl w:val="0"/>
          <w:numId w:val="1"/>
        </w:numPr>
        <w:spacing w:after="0"/>
      </w:pPr>
      <w:r>
        <w:t xml:space="preserve">A. </w:t>
      </w:r>
      <w:r w:rsidR="00895F9E">
        <w:t xml:space="preserve">Site to Site VPN (S2S) – Always ON VPN using </w:t>
      </w:r>
      <w:proofErr w:type="spellStart"/>
      <w:r w:rsidR="00895F9E">
        <w:t>IPSec</w:t>
      </w:r>
      <w:proofErr w:type="spellEnd"/>
      <w:r w:rsidR="00895F9E">
        <w:t xml:space="preserve"> and IKE protocols</w:t>
      </w:r>
    </w:p>
    <w:p w14:paraId="4AAD10CE" w14:textId="3811F52F" w:rsidR="00895F9E" w:rsidRDefault="00895F9E" w:rsidP="00EB58FD">
      <w:pPr>
        <w:spacing w:after="0"/>
      </w:pPr>
      <w:r>
        <w:tab/>
      </w:r>
      <w:r>
        <w:tab/>
      </w:r>
      <w:r>
        <w:t>routing methods</w:t>
      </w:r>
      <w:r>
        <w:t xml:space="preserve">: Policy based (static) or Route based (dynamic) </w:t>
      </w:r>
    </w:p>
    <w:p w14:paraId="0F98EF4B" w14:textId="527F37D4" w:rsidR="00895F9E" w:rsidRDefault="00895F9E" w:rsidP="00EB58FD">
      <w:pPr>
        <w:spacing w:after="0"/>
      </w:pPr>
      <w:r>
        <w:tab/>
      </w:r>
      <w:r>
        <w:tab/>
        <w:t>Active-active or Active-passive HA</w:t>
      </w:r>
    </w:p>
    <w:p w14:paraId="758DA82A" w14:textId="7D6987F3" w:rsidR="00895F9E" w:rsidRDefault="00895F9E" w:rsidP="00EB58FD">
      <w:pPr>
        <w:spacing w:after="0"/>
      </w:pPr>
      <w:r>
        <w:tab/>
      </w:r>
      <w:r>
        <w:tab/>
        <w:t xml:space="preserve">Reserved gateway subnet name = </w:t>
      </w:r>
      <w:proofErr w:type="spellStart"/>
      <w:r>
        <w:t>GatewaySubnet</w:t>
      </w:r>
      <w:proofErr w:type="spellEnd"/>
    </w:p>
    <w:p w14:paraId="7CCDC773" w14:textId="17A00458" w:rsidR="00895F9E" w:rsidRDefault="00DF4222" w:rsidP="00DF4222">
      <w:pPr>
        <w:spacing w:after="0"/>
        <w:ind w:left="1068"/>
      </w:pPr>
      <w:r>
        <w:t xml:space="preserve">B. </w:t>
      </w:r>
      <w:r w:rsidR="00895F9E">
        <w:t xml:space="preserve">VNET to VNET VPN – secure connection between </w:t>
      </w:r>
      <w:proofErr w:type="spellStart"/>
      <w:r>
        <w:t>Vnet</w:t>
      </w:r>
      <w:proofErr w:type="spellEnd"/>
      <w:r>
        <w:t xml:space="preserve">, </w:t>
      </w:r>
      <w:proofErr w:type="spellStart"/>
      <w:r>
        <w:t>IPSec</w:t>
      </w:r>
      <w:proofErr w:type="spellEnd"/>
      <w:r>
        <w:t xml:space="preserve"> and IKE. Used to be used when peering is not yet available</w:t>
      </w:r>
    </w:p>
    <w:p w14:paraId="701A9847" w14:textId="4A4C7D4E" w:rsidR="00DF4222" w:rsidRDefault="00DF4222" w:rsidP="00DF4222">
      <w:pPr>
        <w:spacing w:after="0"/>
        <w:ind w:left="720"/>
      </w:pPr>
      <w:r>
        <w:tab/>
        <w:t>Only used so that there is isolation or administrative limitation</w:t>
      </w:r>
    </w:p>
    <w:p w14:paraId="736FE443" w14:textId="2694D0C2" w:rsidR="00054E04" w:rsidRDefault="00054E04" w:rsidP="00DF4222">
      <w:pPr>
        <w:spacing w:after="0"/>
        <w:ind w:left="720"/>
      </w:pPr>
    </w:p>
    <w:p w14:paraId="3619640A" w14:textId="65A6E7A5" w:rsidR="00054E04" w:rsidRDefault="00054E04" w:rsidP="00DF4222">
      <w:pPr>
        <w:spacing w:after="0"/>
        <w:ind w:left="720"/>
      </w:pPr>
      <w:r>
        <w:tab/>
        <w:t>Components: Virtual Network Gateway, Local Network gateway, Connections</w:t>
      </w:r>
    </w:p>
    <w:p w14:paraId="4F11970E" w14:textId="77777777" w:rsidR="00054E04" w:rsidRDefault="00054E04" w:rsidP="00DF4222">
      <w:pPr>
        <w:spacing w:after="0"/>
        <w:ind w:left="720"/>
      </w:pPr>
    </w:p>
    <w:p w14:paraId="049FE457" w14:textId="383EFEC4" w:rsidR="00DF4222" w:rsidRDefault="00DF4222" w:rsidP="00DF4222">
      <w:pPr>
        <w:pStyle w:val="ListParagraph"/>
        <w:numPr>
          <w:ilvl w:val="0"/>
          <w:numId w:val="1"/>
        </w:numPr>
        <w:spacing w:after="0"/>
      </w:pPr>
      <w:r>
        <w:t>Point to Site VPN (P2S) – Devices like routers, laptops, mobile phones, connects to the VPN</w:t>
      </w:r>
    </w:p>
    <w:p w14:paraId="63C07A3F" w14:textId="32166C06" w:rsidR="00DF4222" w:rsidRDefault="00DF4222" w:rsidP="00DF4222">
      <w:pPr>
        <w:spacing w:after="0"/>
        <w:ind w:left="1440"/>
      </w:pPr>
      <w:r>
        <w:t xml:space="preserve">Supports OpenVPN, SSTP, IKEv2, </w:t>
      </w:r>
    </w:p>
    <w:p w14:paraId="213AF79A" w14:textId="70DCE66D" w:rsidR="00DF4222" w:rsidRDefault="00DF4222" w:rsidP="00DF4222">
      <w:pPr>
        <w:spacing w:after="0"/>
        <w:ind w:left="1440"/>
      </w:pPr>
      <w:r>
        <w:t>Authentication: Certificate based, Azure AD, RADIUS</w:t>
      </w:r>
    </w:p>
    <w:p w14:paraId="6580C47A" w14:textId="26DE3357" w:rsidR="00054E04" w:rsidRDefault="00054E04" w:rsidP="00DF4222">
      <w:pPr>
        <w:spacing w:after="0"/>
        <w:ind w:left="1440"/>
      </w:pPr>
      <w:r>
        <w:lastRenderedPageBreak/>
        <w:t>Components: VPN Gateway, Server certificate, Client certificate, VPN client</w:t>
      </w:r>
    </w:p>
    <w:p w14:paraId="17F05BB3" w14:textId="10FEDDF1" w:rsidR="00DF4222" w:rsidRDefault="00DF4222" w:rsidP="00DF4222">
      <w:pPr>
        <w:spacing w:after="0"/>
        <w:ind w:left="1440"/>
      </w:pPr>
    </w:p>
    <w:p w14:paraId="38EFAD3E" w14:textId="77777777" w:rsidR="00CB5E6C" w:rsidRDefault="00CB5E6C" w:rsidP="00DF4222">
      <w:pPr>
        <w:spacing w:after="0"/>
        <w:ind w:left="1440"/>
      </w:pPr>
    </w:p>
    <w:p w14:paraId="57227773" w14:textId="77777777" w:rsidR="00CB5E6C" w:rsidRDefault="00CB5E6C" w:rsidP="00DF4222">
      <w:pPr>
        <w:spacing w:after="0"/>
        <w:ind w:left="1440"/>
      </w:pPr>
    </w:p>
    <w:p w14:paraId="3B9D83E6" w14:textId="47CBE52B" w:rsidR="00CB5E6C" w:rsidRDefault="00CB5E6C" w:rsidP="00DF4222">
      <w:pPr>
        <w:spacing w:after="0"/>
        <w:ind w:left="1440"/>
      </w:pPr>
      <w:r>
        <w:t>To deploy</w:t>
      </w:r>
      <w:r w:rsidR="00054E04">
        <w:t xml:space="preserve"> Site to Site / </w:t>
      </w:r>
      <w:proofErr w:type="spellStart"/>
      <w:r w:rsidR="00054E04">
        <w:t>Vnet</w:t>
      </w:r>
      <w:proofErr w:type="spellEnd"/>
      <w:r w:rsidR="00054E04">
        <w:t xml:space="preserve"> to </w:t>
      </w:r>
      <w:proofErr w:type="spellStart"/>
      <w:r w:rsidR="00054E04">
        <w:t>Vnet</w:t>
      </w:r>
      <w:proofErr w:type="spellEnd"/>
      <w:r>
        <w:t>:</w:t>
      </w:r>
    </w:p>
    <w:p w14:paraId="1C951B9A" w14:textId="4EB581DA" w:rsidR="00CB5E6C" w:rsidRDefault="00CB5E6C" w:rsidP="00DF4222">
      <w:pPr>
        <w:spacing w:after="0"/>
        <w:ind w:left="1440"/>
      </w:pPr>
      <w:r>
        <w:t xml:space="preserve">Create the </w:t>
      </w:r>
      <w:proofErr w:type="spellStart"/>
      <w:r>
        <w:t>GatewaySubnet</w:t>
      </w:r>
      <w:proofErr w:type="spellEnd"/>
      <w:r>
        <w:br/>
        <w:t xml:space="preserve">Go to </w:t>
      </w:r>
      <w:proofErr w:type="spellStart"/>
      <w:r>
        <w:t>VNet</w:t>
      </w:r>
      <w:proofErr w:type="spellEnd"/>
      <w:r>
        <w:t xml:space="preserve"> &gt; create </w:t>
      </w:r>
      <w:proofErr w:type="spellStart"/>
      <w:r>
        <w:t>GatewaySubnet</w:t>
      </w:r>
      <w:proofErr w:type="spellEnd"/>
    </w:p>
    <w:p w14:paraId="244370B9" w14:textId="77777777" w:rsidR="00CB5E6C" w:rsidRDefault="00CB5E6C" w:rsidP="00DF4222">
      <w:pPr>
        <w:spacing w:after="0"/>
        <w:ind w:left="1440"/>
      </w:pPr>
    </w:p>
    <w:p w14:paraId="4F10AAE4" w14:textId="120E6E98" w:rsidR="00CB5E6C" w:rsidRDefault="00CB5E6C" w:rsidP="00DF4222">
      <w:pPr>
        <w:spacing w:after="0"/>
        <w:ind w:left="1440"/>
      </w:pPr>
      <w:r>
        <w:t>Create the Virtual Network gateway (VPN)</w:t>
      </w:r>
    </w:p>
    <w:p w14:paraId="75546B3B" w14:textId="4A482B98" w:rsidR="00CB5E6C" w:rsidRDefault="00CB5E6C" w:rsidP="00DF4222">
      <w:pPr>
        <w:spacing w:after="0"/>
        <w:ind w:left="1440"/>
      </w:pPr>
      <w:r>
        <w:t xml:space="preserve">Go to Virtual Networks gateways &gt; Add &gt; choose </w:t>
      </w:r>
      <w:proofErr w:type="spellStart"/>
      <w:r>
        <w:t>Gatewy</w:t>
      </w:r>
      <w:proofErr w:type="spellEnd"/>
      <w:r>
        <w:t xml:space="preserve"> type: VPN or ExpressRoute&gt; Choose VPN type: Route </w:t>
      </w:r>
      <w:proofErr w:type="gramStart"/>
      <w:r>
        <w:t>based</w:t>
      </w:r>
      <w:proofErr w:type="gramEnd"/>
      <w:r>
        <w:t xml:space="preserve"> or Policy based &gt; choose SKU &gt; Choose </w:t>
      </w:r>
      <w:proofErr w:type="spellStart"/>
      <w:r>
        <w:t>Vnet</w:t>
      </w:r>
      <w:proofErr w:type="spellEnd"/>
      <w:r>
        <w:t xml:space="preserve"> (automatically selects the </w:t>
      </w:r>
      <w:proofErr w:type="spellStart"/>
      <w:r>
        <w:t>GatewaySubnet</w:t>
      </w:r>
      <w:proofErr w:type="spellEnd"/>
      <w:r>
        <w:t xml:space="preserve"> created above &gt; specify PIP </w:t>
      </w:r>
    </w:p>
    <w:p w14:paraId="4DBD3D82" w14:textId="6FED9584" w:rsidR="00CB5E6C" w:rsidRDefault="00CB5E6C" w:rsidP="00DF4222">
      <w:pPr>
        <w:spacing w:after="0"/>
        <w:ind w:left="1440"/>
      </w:pPr>
    </w:p>
    <w:p w14:paraId="088DDB5F" w14:textId="44AAF1D5" w:rsidR="00CB5E6C" w:rsidRDefault="00CB5E6C" w:rsidP="00DF4222">
      <w:pPr>
        <w:spacing w:after="0"/>
        <w:ind w:left="1440"/>
      </w:pPr>
      <w:r>
        <w:t>Create the Local network gateway (representation of the local network)</w:t>
      </w:r>
    </w:p>
    <w:p w14:paraId="6D0C4866" w14:textId="3F48189C" w:rsidR="00CB5E6C" w:rsidRDefault="00CB5E6C" w:rsidP="00DF4222">
      <w:pPr>
        <w:spacing w:after="0"/>
        <w:ind w:left="1440"/>
      </w:pPr>
      <w:r>
        <w:t>Go to Local Network gateways &gt; Add &gt; IP address or FQDN of the local network &gt; specify address space</w:t>
      </w:r>
    </w:p>
    <w:p w14:paraId="4BE4E639" w14:textId="2760F279" w:rsidR="00054E04" w:rsidRDefault="00054E04" w:rsidP="00DF4222">
      <w:pPr>
        <w:spacing w:after="0"/>
        <w:ind w:left="1440"/>
      </w:pPr>
    </w:p>
    <w:p w14:paraId="4D42D6A9" w14:textId="604508D7" w:rsidR="00054E04" w:rsidRDefault="00054E04" w:rsidP="00DF4222">
      <w:pPr>
        <w:spacing w:after="0"/>
        <w:ind w:left="1440"/>
      </w:pPr>
      <w:r>
        <w:t>Add Connection</w:t>
      </w:r>
    </w:p>
    <w:p w14:paraId="53C07EE5" w14:textId="6AC6B1C7" w:rsidR="00054E04" w:rsidRDefault="00054E04" w:rsidP="00DF4222">
      <w:pPr>
        <w:spacing w:after="0"/>
        <w:ind w:left="1440"/>
      </w:pPr>
      <w:r>
        <w:t xml:space="preserve">Go to the Created virtual network gateway &gt; Connections &gt; Add &gt; choose between </w:t>
      </w:r>
      <w:proofErr w:type="spellStart"/>
      <w:r>
        <w:t>Vnet</w:t>
      </w:r>
      <w:proofErr w:type="spellEnd"/>
      <w:r>
        <w:t xml:space="preserve"> to </w:t>
      </w:r>
      <w:proofErr w:type="spellStart"/>
      <w:r>
        <w:t>Vnet</w:t>
      </w:r>
      <w:proofErr w:type="spellEnd"/>
      <w:r>
        <w:t xml:space="preserve"> / Site to Site or ExpressRoute &gt; choose the Virtual Network Gateway &gt; Choose the Local network gateway &gt; provide Shared Key (PSK)</w:t>
      </w:r>
    </w:p>
    <w:p w14:paraId="639F1959" w14:textId="699C677C" w:rsidR="00054E04" w:rsidRDefault="00054E04" w:rsidP="00DF4222">
      <w:pPr>
        <w:spacing w:after="0"/>
        <w:ind w:left="1440"/>
      </w:pPr>
    </w:p>
    <w:p w14:paraId="60CE0369" w14:textId="77777777" w:rsidR="00054E04" w:rsidRDefault="00054E04" w:rsidP="00DF4222">
      <w:pPr>
        <w:spacing w:after="0"/>
        <w:ind w:left="1440"/>
      </w:pPr>
    </w:p>
    <w:p w14:paraId="303AFF6D" w14:textId="14E8D976" w:rsidR="00054E04" w:rsidRDefault="00054E04" w:rsidP="00DF4222">
      <w:pPr>
        <w:spacing w:after="0"/>
        <w:ind w:left="1440"/>
      </w:pPr>
      <w:r>
        <w:t>To deploy Point to site:</w:t>
      </w:r>
      <w:r>
        <w:br/>
        <w:t xml:space="preserve">Create the </w:t>
      </w:r>
      <w:r w:rsidR="006A5669">
        <w:t>Virtual Network Gateway (same as above)</w:t>
      </w:r>
    </w:p>
    <w:p w14:paraId="43EB359F" w14:textId="2A06A5A6" w:rsidR="006A5669" w:rsidRDefault="006A5669" w:rsidP="00DF4222">
      <w:pPr>
        <w:spacing w:after="0"/>
        <w:ind w:left="1440"/>
      </w:pPr>
      <w:r>
        <w:t xml:space="preserve">Go to the created Virtual Network Gateway &gt; Point to site configuration&gt; Specify address pool that is outside the </w:t>
      </w:r>
      <w:proofErr w:type="spellStart"/>
      <w:r>
        <w:t>Vnet</w:t>
      </w:r>
      <w:proofErr w:type="spellEnd"/>
      <w:r>
        <w:t xml:space="preserve"> &gt; Tunnel type (SSTP, IKE, </w:t>
      </w:r>
      <w:proofErr w:type="spellStart"/>
      <w:r>
        <w:t>etc</w:t>
      </w:r>
      <w:proofErr w:type="spellEnd"/>
      <w:r>
        <w:t xml:space="preserve">) &gt; choose authentication (azure cert, radius, Azure AD) &gt; download VPN client &gt; install the client &gt; Go to Windows VPN Settings </w:t>
      </w:r>
    </w:p>
    <w:p w14:paraId="229847DE" w14:textId="77777777" w:rsidR="00054E04" w:rsidRDefault="00054E04" w:rsidP="00DF4222">
      <w:pPr>
        <w:spacing w:after="0"/>
        <w:ind w:left="1440"/>
      </w:pPr>
    </w:p>
    <w:p w14:paraId="76107253" w14:textId="77777777" w:rsidR="00054E04" w:rsidRDefault="00054E04" w:rsidP="00DF4222">
      <w:pPr>
        <w:spacing w:after="0"/>
        <w:ind w:left="1440"/>
      </w:pPr>
    </w:p>
    <w:p w14:paraId="035FEFFA" w14:textId="77777777" w:rsidR="00CB5E6C" w:rsidRDefault="00CB5E6C" w:rsidP="00DF4222">
      <w:pPr>
        <w:spacing w:after="0"/>
        <w:ind w:left="1440"/>
      </w:pPr>
    </w:p>
    <w:p w14:paraId="67264A3E" w14:textId="77777777" w:rsidR="00CB5E6C" w:rsidRDefault="00CB5E6C" w:rsidP="00DF4222">
      <w:pPr>
        <w:spacing w:after="0"/>
        <w:ind w:left="1440"/>
      </w:pPr>
    </w:p>
    <w:p w14:paraId="5B34749D" w14:textId="066AA3F9" w:rsidR="00895F9E" w:rsidRDefault="00895F9E" w:rsidP="00EB58FD">
      <w:pPr>
        <w:spacing w:after="0"/>
      </w:pPr>
      <w:r>
        <w:tab/>
      </w:r>
    </w:p>
    <w:p w14:paraId="29180632" w14:textId="77777777" w:rsidR="00895F9E" w:rsidRDefault="00895F9E" w:rsidP="00EB58FD">
      <w:pPr>
        <w:spacing w:after="0"/>
      </w:pPr>
    </w:p>
    <w:sectPr w:rsidR="00895F9E" w:rsidSect="004F51E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E5E43A" w14:textId="77777777" w:rsidR="002341D7" w:rsidRDefault="002341D7" w:rsidP="003C252C">
      <w:pPr>
        <w:spacing w:after="0" w:line="240" w:lineRule="auto"/>
      </w:pPr>
      <w:r>
        <w:separator/>
      </w:r>
    </w:p>
  </w:endnote>
  <w:endnote w:type="continuationSeparator" w:id="0">
    <w:p w14:paraId="37A2066B" w14:textId="77777777" w:rsidR="002341D7" w:rsidRDefault="002341D7" w:rsidP="003C2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1804F1" w14:textId="77777777" w:rsidR="002341D7" w:rsidRDefault="002341D7" w:rsidP="003C252C">
      <w:pPr>
        <w:spacing w:after="0" w:line="240" w:lineRule="auto"/>
      </w:pPr>
      <w:r>
        <w:separator/>
      </w:r>
    </w:p>
  </w:footnote>
  <w:footnote w:type="continuationSeparator" w:id="0">
    <w:p w14:paraId="262634A6" w14:textId="77777777" w:rsidR="002341D7" w:rsidRDefault="002341D7" w:rsidP="003C2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744F59"/>
    <w:multiLevelType w:val="hybridMultilevel"/>
    <w:tmpl w:val="8656223A"/>
    <w:lvl w:ilvl="0" w:tplc="D69A53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52C"/>
    <w:rsid w:val="00015E86"/>
    <w:rsid w:val="00023997"/>
    <w:rsid w:val="00053E89"/>
    <w:rsid w:val="00054E04"/>
    <w:rsid w:val="000964CF"/>
    <w:rsid w:val="000A575D"/>
    <w:rsid w:val="000B57C9"/>
    <w:rsid w:val="000C5FF3"/>
    <w:rsid w:val="001730A3"/>
    <w:rsid w:val="001D07CE"/>
    <w:rsid w:val="00210E76"/>
    <w:rsid w:val="002341D7"/>
    <w:rsid w:val="002419C8"/>
    <w:rsid w:val="002D1BD2"/>
    <w:rsid w:val="002D6CEC"/>
    <w:rsid w:val="00323505"/>
    <w:rsid w:val="00336EEA"/>
    <w:rsid w:val="00392308"/>
    <w:rsid w:val="003A0474"/>
    <w:rsid w:val="003C252C"/>
    <w:rsid w:val="00416E15"/>
    <w:rsid w:val="00417EF3"/>
    <w:rsid w:val="004A0E36"/>
    <w:rsid w:val="004B5055"/>
    <w:rsid w:val="004D0C62"/>
    <w:rsid w:val="004D15FC"/>
    <w:rsid w:val="004F02D8"/>
    <w:rsid w:val="004F51E4"/>
    <w:rsid w:val="004F5E8D"/>
    <w:rsid w:val="0050035B"/>
    <w:rsid w:val="00500C2D"/>
    <w:rsid w:val="00567096"/>
    <w:rsid w:val="0065433A"/>
    <w:rsid w:val="00676C76"/>
    <w:rsid w:val="006A4759"/>
    <w:rsid w:val="006A5669"/>
    <w:rsid w:val="006E12A8"/>
    <w:rsid w:val="00700BD4"/>
    <w:rsid w:val="0084153C"/>
    <w:rsid w:val="00853F74"/>
    <w:rsid w:val="00895F9E"/>
    <w:rsid w:val="008D711B"/>
    <w:rsid w:val="00984EE8"/>
    <w:rsid w:val="009914F2"/>
    <w:rsid w:val="009C5AE0"/>
    <w:rsid w:val="00A15061"/>
    <w:rsid w:val="00A217AC"/>
    <w:rsid w:val="00A60A33"/>
    <w:rsid w:val="00A653D8"/>
    <w:rsid w:val="00A9100B"/>
    <w:rsid w:val="00AB51E0"/>
    <w:rsid w:val="00AD55B3"/>
    <w:rsid w:val="00B5661B"/>
    <w:rsid w:val="00BA04AB"/>
    <w:rsid w:val="00BB7ECF"/>
    <w:rsid w:val="00BC2BD5"/>
    <w:rsid w:val="00BD46D5"/>
    <w:rsid w:val="00C13C01"/>
    <w:rsid w:val="00C16F70"/>
    <w:rsid w:val="00C53A9D"/>
    <w:rsid w:val="00C71313"/>
    <w:rsid w:val="00CB5E6C"/>
    <w:rsid w:val="00CE1B79"/>
    <w:rsid w:val="00D05C49"/>
    <w:rsid w:val="00D160A9"/>
    <w:rsid w:val="00D26949"/>
    <w:rsid w:val="00D8266B"/>
    <w:rsid w:val="00D86CE7"/>
    <w:rsid w:val="00DC55FC"/>
    <w:rsid w:val="00DC6742"/>
    <w:rsid w:val="00DD6E60"/>
    <w:rsid w:val="00DF4222"/>
    <w:rsid w:val="00E00664"/>
    <w:rsid w:val="00E15CC1"/>
    <w:rsid w:val="00E166D5"/>
    <w:rsid w:val="00EB58FD"/>
    <w:rsid w:val="00F07E8F"/>
    <w:rsid w:val="00F1322A"/>
    <w:rsid w:val="00F17572"/>
    <w:rsid w:val="00F2480D"/>
    <w:rsid w:val="00F5385A"/>
    <w:rsid w:val="00F648CD"/>
    <w:rsid w:val="00FF1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4DA87"/>
  <w15:chartTrackingRefBased/>
  <w15:docId w15:val="{1FAD339C-A6C5-4D29-9EAF-D1010960B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2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1019</TotalTime>
  <Pages>6</Pages>
  <Words>1486</Words>
  <Characters>8475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Ramos, Alex (Taguig City)</dc:creator>
  <cp:keywords/>
  <dc:description/>
  <cp:lastModifiedBy>Ramos, Alex (Taguig City)</cp:lastModifiedBy>
  <cp:revision>42</cp:revision>
  <dcterms:created xsi:type="dcterms:W3CDTF">2021-09-11T18:16:00Z</dcterms:created>
  <dcterms:modified xsi:type="dcterms:W3CDTF">2021-10-21T19:57:00Z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2021-09-11T18:16:31Z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29cbc04e-eee4-40c6-862a-d19b97dacb36</vt:lpwstr>
  </property>
  <property fmtid="{D5CDD505-2E9C-101B-9397-08002B2CF9AE}" pid="8" name="MSIP_Label_d347b247-e90e-43a3-9d7b-004f14ae6873_ContentBits">
    <vt:lpwstr>0</vt:lpwstr>
  </property>
</Properties>
</file>