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04215" w14:textId="0076042B" w:rsidR="00B35EBA" w:rsidRPr="0013375C" w:rsidRDefault="00D02D87" w:rsidP="00B35EBA">
      <w:pPr>
        <w:spacing w:after="0"/>
        <w:rPr>
          <w:b/>
          <w:bCs/>
          <w:sz w:val="28"/>
          <w:szCs w:val="28"/>
        </w:rPr>
      </w:pPr>
      <w:r w:rsidRPr="0013375C">
        <w:rPr>
          <w:b/>
          <w:bCs/>
          <w:sz w:val="28"/>
          <w:szCs w:val="28"/>
        </w:rPr>
        <w:t>Monitor and back up Azure resources</w:t>
      </w:r>
    </w:p>
    <w:p w14:paraId="15AE3B00" w14:textId="581A23F9" w:rsidR="0013375C" w:rsidRDefault="0013375C" w:rsidP="00B35EBA">
      <w:pPr>
        <w:spacing w:after="0"/>
        <w:rPr>
          <w:b/>
          <w:bCs/>
        </w:rPr>
      </w:pPr>
    </w:p>
    <w:p w14:paraId="0653F67B" w14:textId="68DB6B8F" w:rsidR="0013375C" w:rsidRDefault="0013375C" w:rsidP="0013375C">
      <w:pPr>
        <w:spacing w:after="0"/>
        <w:rPr>
          <w:b/>
          <w:bCs/>
        </w:rPr>
      </w:pPr>
      <w:r w:rsidRPr="002E1F9E">
        <w:rPr>
          <w:b/>
          <w:bCs/>
        </w:rPr>
        <w:t>Monitor resources by using Azure Monitor</w:t>
      </w:r>
    </w:p>
    <w:p w14:paraId="44BA41D6" w14:textId="609C0557" w:rsidR="0013375C" w:rsidRDefault="0013375C" w:rsidP="0013375C">
      <w:pPr>
        <w:spacing w:after="0"/>
      </w:pPr>
      <w:r>
        <w:t>Azure monitor has 2 diagnostic data:</w:t>
      </w:r>
    </w:p>
    <w:p w14:paraId="04AC9B2E" w14:textId="27BF12DA" w:rsidR="0013375C" w:rsidRDefault="0013375C" w:rsidP="0013375C">
      <w:pPr>
        <w:spacing w:after="0"/>
      </w:pPr>
      <w:r>
        <w:tab/>
        <w:t>Metric – time sampled numeric data</w:t>
      </w:r>
    </w:p>
    <w:p w14:paraId="42EAAB1A" w14:textId="0B770A01" w:rsidR="0013375C" w:rsidRDefault="0013375C" w:rsidP="0013375C">
      <w:pPr>
        <w:spacing w:after="0"/>
      </w:pPr>
      <w:r>
        <w:tab/>
        <w:t xml:space="preserve">Logs – </w:t>
      </w:r>
    </w:p>
    <w:p w14:paraId="36824286" w14:textId="094BCDE9" w:rsidR="0013375C" w:rsidRDefault="0013375C" w:rsidP="0013375C">
      <w:pPr>
        <w:spacing w:after="0"/>
      </w:pPr>
      <w:r>
        <w:rPr>
          <w:noProof/>
        </w:rPr>
        <w:drawing>
          <wp:inline distT="0" distB="0" distL="0" distR="0" wp14:anchorId="4935600E" wp14:editId="733D1497">
            <wp:extent cx="4625340" cy="27452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9573" cy="275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70A3C" w14:textId="6BB5E338" w:rsidR="0013375C" w:rsidRDefault="0013375C" w:rsidP="0013375C">
      <w:pPr>
        <w:spacing w:after="0"/>
      </w:pPr>
    </w:p>
    <w:p w14:paraId="3BDAD5DA" w14:textId="7B2D4BC7" w:rsidR="0013375C" w:rsidRDefault="0013375C" w:rsidP="003B2FF0">
      <w:pPr>
        <w:spacing w:after="0"/>
        <w:ind w:firstLine="720"/>
      </w:pPr>
      <w:r>
        <w:t>Diagnostic setting – logs and metrics can be sent to:</w:t>
      </w:r>
      <w:r w:rsidR="003B2FF0">
        <w:t xml:space="preserve"> (destination)</w:t>
      </w:r>
    </w:p>
    <w:p w14:paraId="33E42CCC" w14:textId="3C57AEAD" w:rsidR="0013375C" w:rsidRDefault="0013375C" w:rsidP="0013375C">
      <w:pPr>
        <w:spacing w:after="0"/>
      </w:pPr>
      <w:r>
        <w:tab/>
      </w:r>
      <w:r w:rsidR="003B2FF0">
        <w:tab/>
      </w:r>
      <w:r>
        <w:t>Log analytics workspace – paas for diagnostics and logs</w:t>
      </w:r>
    </w:p>
    <w:p w14:paraId="0DDE838E" w14:textId="0AD50622" w:rsidR="0013375C" w:rsidRDefault="0013375C" w:rsidP="0013375C">
      <w:pPr>
        <w:spacing w:after="0"/>
      </w:pPr>
      <w:r>
        <w:tab/>
      </w:r>
      <w:r w:rsidR="003B2FF0">
        <w:tab/>
      </w:r>
      <w:r>
        <w:t>Eventhub</w:t>
      </w:r>
    </w:p>
    <w:p w14:paraId="655C515D" w14:textId="2958ED51" w:rsidR="0013375C" w:rsidRPr="0013375C" w:rsidRDefault="0013375C" w:rsidP="0013375C">
      <w:pPr>
        <w:spacing w:after="0"/>
      </w:pPr>
      <w:r>
        <w:tab/>
      </w:r>
      <w:r w:rsidR="003B2FF0">
        <w:tab/>
      </w:r>
      <w:r>
        <w:t>Storage account</w:t>
      </w:r>
    </w:p>
    <w:p w14:paraId="793A8D23" w14:textId="63B1A64E" w:rsidR="0013375C" w:rsidRDefault="0013375C" w:rsidP="0013375C">
      <w:pPr>
        <w:spacing w:after="0"/>
        <w:rPr>
          <w:b/>
          <w:bCs/>
        </w:rPr>
      </w:pPr>
    </w:p>
    <w:p w14:paraId="3145DDB9" w14:textId="5DA4550B" w:rsidR="0013375C" w:rsidRDefault="0013375C" w:rsidP="0013375C">
      <w:pPr>
        <w:spacing w:after="0"/>
      </w:pPr>
      <w:r>
        <w:rPr>
          <w:b/>
          <w:bCs/>
        </w:rPr>
        <w:tab/>
      </w:r>
      <w:r w:rsidR="003B2FF0">
        <w:t>VM agent – VM diagnostic extension, log analytics agent, dependency agent</w:t>
      </w:r>
    </w:p>
    <w:p w14:paraId="045F5DEB" w14:textId="50257129" w:rsidR="003B2FF0" w:rsidRDefault="003B2FF0" w:rsidP="0013375C">
      <w:pPr>
        <w:spacing w:after="0"/>
      </w:pPr>
      <w:r>
        <w:tab/>
      </w:r>
    </w:p>
    <w:p w14:paraId="477317DF" w14:textId="36A026AA" w:rsidR="003B2FF0" w:rsidRDefault="003B2FF0" w:rsidP="0013375C">
      <w:pPr>
        <w:spacing w:after="0"/>
      </w:pPr>
      <w:r>
        <w:rPr>
          <w:noProof/>
        </w:rPr>
        <w:drawing>
          <wp:inline distT="0" distB="0" distL="0" distR="0" wp14:anchorId="65A1B5B8" wp14:editId="3C48242A">
            <wp:extent cx="4335780" cy="2368219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4274" cy="237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82592" w14:textId="2F58E22B" w:rsidR="003B2FF0" w:rsidRDefault="003B2FF0" w:rsidP="0013375C">
      <w:pPr>
        <w:spacing w:after="0"/>
      </w:pPr>
    </w:p>
    <w:p w14:paraId="7FE945B0" w14:textId="51C4A33D" w:rsidR="003B2FF0" w:rsidRDefault="003B2FF0" w:rsidP="0013375C">
      <w:pPr>
        <w:spacing w:after="0"/>
      </w:pPr>
      <w:r>
        <w:t>To create a log analytics workspace</w:t>
      </w:r>
      <w:r>
        <w:br/>
        <w:t>Go to Log analytics &gt; Create</w:t>
      </w:r>
    </w:p>
    <w:p w14:paraId="7FB747CD" w14:textId="354A9236" w:rsidR="003B2FF0" w:rsidRDefault="003B2FF0" w:rsidP="0013375C">
      <w:pPr>
        <w:spacing w:after="0"/>
      </w:pPr>
    </w:p>
    <w:p w14:paraId="08D7FC82" w14:textId="4EE5D5AD" w:rsidR="003B2FF0" w:rsidRDefault="003B2FF0" w:rsidP="0013375C">
      <w:pPr>
        <w:spacing w:after="0"/>
      </w:pPr>
      <w:r>
        <w:t>To create a monitor</w:t>
      </w:r>
    </w:p>
    <w:p w14:paraId="624328CF" w14:textId="6317827F" w:rsidR="003B2FF0" w:rsidRPr="003B2FF0" w:rsidRDefault="003B2FF0" w:rsidP="0013375C">
      <w:pPr>
        <w:spacing w:after="0"/>
      </w:pPr>
      <w:r>
        <w:t>Go to Monitor &gt; Diagnostic setting &gt; choose resource &gt; add a diagnostic setting &gt; choose destination</w:t>
      </w:r>
    </w:p>
    <w:p w14:paraId="21321D1E" w14:textId="1A93CB7D" w:rsidR="0013375C" w:rsidRDefault="0013375C" w:rsidP="0013375C">
      <w:pPr>
        <w:spacing w:after="0"/>
        <w:rPr>
          <w:b/>
          <w:bCs/>
        </w:rPr>
      </w:pPr>
    </w:p>
    <w:p w14:paraId="32F227BE" w14:textId="77777777" w:rsidR="0013375C" w:rsidRDefault="0013375C" w:rsidP="0013375C">
      <w:pPr>
        <w:spacing w:after="0"/>
        <w:rPr>
          <w:b/>
          <w:bCs/>
        </w:rPr>
      </w:pPr>
    </w:p>
    <w:p w14:paraId="3EA6ABB1" w14:textId="1B1580B7" w:rsidR="0013375C" w:rsidRPr="0013375C" w:rsidRDefault="0013375C" w:rsidP="0013375C">
      <w:pPr>
        <w:spacing w:after="0"/>
        <w:rPr>
          <w:b/>
          <w:bCs/>
        </w:rPr>
      </w:pPr>
      <w:r w:rsidRPr="0013375C">
        <w:rPr>
          <w:b/>
          <w:bCs/>
        </w:rPr>
        <w:t>Implement backup and recovery</w:t>
      </w:r>
    </w:p>
    <w:p w14:paraId="7DE2F167" w14:textId="1E0F1BF9" w:rsidR="0013375C" w:rsidRDefault="0013375C" w:rsidP="00B35EBA">
      <w:pPr>
        <w:spacing w:after="0"/>
        <w:rPr>
          <w:b/>
          <w:bCs/>
        </w:rPr>
      </w:pPr>
    </w:p>
    <w:p w14:paraId="44B0D974" w14:textId="77777777" w:rsidR="0013375C" w:rsidRPr="00B35EBA" w:rsidRDefault="0013375C" w:rsidP="00B35EBA">
      <w:pPr>
        <w:spacing w:after="0"/>
        <w:rPr>
          <w:b/>
          <w:bCs/>
        </w:rPr>
      </w:pPr>
    </w:p>
    <w:sectPr w:rsidR="0013375C" w:rsidRPr="00B35EBA" w:rsidSect="00D02D8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7C69FA" w14:textId="77777777" w:rsidR="00194271" w:rsidRDefault="00194271" w:rsidP="00D02D87">
      <w:pPr>
        <w:spacing w:after="0" w:line="240" w:lineRule="auto"/>
      </w:pPr>
      <w:r>
        <w:separator/>
      </w:r>
    </w:p>
  </w:endnote>
  <w:endnote w:type="continuationSeparator" w:id="0">
    <w:p w14:paraId="23073D76" w14:textId="77777777" w:rsidR="00194271" w:rsidRDefault="00194271" w:rsidP="00D02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A06B38" w14:textId="77777777" w:rsidR="00194271" w:rsidRDefault="00194271" w:rsidP="00D02D87">
      <w:pPr>
        <w:spacing w:after="0" w:line="240" w:lineRule="auto"/>
      </w:pPr>
      <w:r>
        <w:separator/>
      </w:r>
    </w:p>
  </w:footnote>
  <w:footnote w:type="continuationSeparator" w:id="0">
    <w:p w14:paraId="0B31A2E8" w14:textId="77777777" w:rsidR="00194271" w:rsidRDefault="00194271" w:rsidP="00D02D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D87"/>
    <w:rsid w:val="0013375C"/>
    <w:rsid w:val="00194271"/>
    <w:rsid w:val="003B2FF0"/>
    <w:rsid w:val="008D4075"/>
    <w:rsid w:val="00B35EBA"/>
    <w:rsid w:val="00D02D87"/>
    <w:rsid w:val="00D8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35E247"/>
  <w15:chartTrackingRefBased/>
  <w15:docId w15:val="{F05E1261-389A-4806-AD93-6651717E6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Ramos, Alex (Taguig City)</dc:creator>
  <cp:keywords/>
  <dc:description/>
  <cp:lastModifiedBy>Ramos, Alex (Taguig City)</cp:lastModifiedBy>
  <cp:revision>3</cp:revision>
  <dcterms:created xsi:type="dcterms:W3CDTF">2021-09-11T18:17:00Z</dcterms:created>
  <dcterms:modified xsi:type="dcterms:W3CDTF">2021-10-29T20:02:00Z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47b247-e90e-43a3-9d7b-004f14ae6873_Enabled">
    <vt:lpwstr>true</vt:lpwstr>
  </property>
  <property fmtid="{D5CDD505-2E9C-101B-9397-08002B2CF9AE}" pid="3" name="MSIP_Label_d347b247-e90e-43a3-9d7b-004f14ae6873_SetDate">
    <vt:lpwstr>2021-09-11T18:17:54Z</vt:lpwstr>
  </property>
  <property fmtid="{D5CDD505-2E9C-101B-9397-08002B2CF9AE}" pid="4" name="MSIP_Label_d347b247-e90e-43a3-9d7b-004f14ae6873_Method">
    <vt:lpwstr>Standard</vt:lpwstr>
  </property>
  <property fmtid="{D5CDD505-2E9C-101B-9397-08002B2CF9AE}" pid="5" name="MSIP_Label_d347b247-e90e-43a3-9d7b-004f14ae6873_Name">
    <vt:lpwstr>d347b247-e90e-43a3-9d7b-004f14ae6873</vt:lpwstr>
  </property>
  <property fmtid="{D5CDD505-2E9C-101B-9397-08002B2CF9AE}" pid="6" name="MSIP_Label_d347b247-e90e-43a3-9d7b-004f14ae6873_SiteId">
    <vt:lpwstr>76e3921f-489b-4b7e-9547-9ea297add9b5</vt:lpwstr>
  </property>
  <property fmtid="{D5CDD505-2E9C-101B-9397-08002B2CF9AE}" pid="7" name="MSIP_Label_d347b247-e90e-43a3-9d7b-004f14ae6873_ActionId">
    <vt:lpwstr>538d1274-6fcf-4c47-9628-ff51f0b69828</vt:lpwstr>
  </property>
  <property fmtid="{D5CDD505-2E9C-101B-9397-08002B2CF9AE}" pid="8" name="MSIP_Label_d347b247-e90e-43a3-9d7b-004f14ae6873_ContentBits">
    <vt:lpwstr>0</vt:lpwstr>
  </property>
</Properties>
</file>