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769"/>
        <w:gridCol w:w="1804"/>
      </w:tblGrid>
      <w:tr w:rsidR="00965857" w14:paraId="4FB63623" w14:textId="77777777" w:rsidTr="00965857">
        <w:tc>
          <w:tcPr>
            <w:tcW w:w="1803" w:type="dxa"/>
            <w:shd w:val="clear" w:color="auto" w:fill="0070C0"/>
          </w:tcPr>
          <w:p w14:paraId="4AEF9C54" w14:textId="57F58CB7" w:rsidR="00965857" w:rsidRPr="00965857" w:rsidRDefault="00965857">
            <w:pPr>
              <w:rPr>
                <w:b/>
                <w:bCs/>
                <w:color w:val="FFFFFF" w:themeColor="background1"/>
              </w:rPr>
            </w:pPr>
            <w:r w:rsidRPr="00965857">
              <w:rPr>
                <w:b/>
                <w:bCs/>
                <w:color w:val="FFFFFF" w:themeColor="background1"/>
              </w:rPr>
              <w:t>Description of test</w:t>
            </w:r>
          </w:p>
        </w:tc>
        <w:tc>
          <w:tcPr>
            <w:tcW w:w="1803" w:type="dxa"/>
            <w:shd w:val="clear" w:color="auto" w:fill="0070C0"/>
          </w:tcPr>
          <w:p w14:paraId="654D1443" w14:textId="44CC8D0B" w:rsidR="00965857" w:rsidRPr="00965857" w:rsidRDefault="00965857">
            <w:pPr>
              <w:rPr>
                <w:b/>
                <w:bCs/>
                <w:color w:val="FFFFFF" w:themeColor="background1"/>
              </w:rPr>
            </w:pPr>
            <w:r w:rsidRPr="00965857">
              <w:rPr>
                <w:b/>
                <w:bCs/>
                <w:color w:val="FFFFFF" w:themeColor="background1"/>
              </w:rPr>
              <w:t>Test data to be used (if required)</w:t>
            </w:r>
          </w:p>
        </w:tc>
        <w:tc>
          <w:tcPr>
            <w:tcW w:w="1803" w:type="dxa"/>
            <w:shd w:val="clear" w:color="auto" w:fill="0070C0"/>
          </w:tcPr>
          <w:p w14:paraId="590F2EB2" w14:textId="7FF8AE75" w:rsidR="00965857" w:rsidRPr="00965857" w:rsidRDefault="00965857">
            <w:pPr>
              <w:rPr>
                <w:b/>
                <w:bCs/>
                <w:color w:val="FFFFFF" w:themeColor="background1"/>
              </w:rPr>
            </w:pPr>
            <w:r w:rsidRPr="00965857">
              <w:rPr>
                <w:b/>
                <w:bCs/>
                <w:color w:val="FFFFFF" w:themeColor="background1"/>
              </w:rPr>
              <w:t>Expected outcome</w:t>
            </w:r>
          </w:p>
        </w:tc>
        <w:tc>
          <w:tcPr>
            <w:tcW w:w="1803" w:type="dxa"/>
            <w:shd w:val="clear" w:color="auto" w:fill="0070C0"/>
          </w:tcPr>
          <w:p w14:paraId="367F5322" w14:textId="47568007" w:rsidR="00965857" w:rsidRPr="00965857" w:rsidRDefault="00965857">
            <w:pPr>
              <w:rPr>
                <w:b/>
                <w:bCs/>
              </w:rPr>
            </w:pPr>
            <w:r w:rsidRPr="00965857">
              <w:rPr>
                <w:b/>
                <w:bCs/>
                <w:color w:val="FFFFFF" w:themeColor="background1"/>
              </w:rPr>
              <w:t>Actual outcome</w:t>
            </w:r>
          </w:p>
        </w:tc>
        <w:tc>
          <w:tcPr>
            <w:tcW w:w="1804" w:type="dxa"/>
            <w:shd w:val="clear" w:color="auto" w:fill="0070C0"/>
          </w:tcPr>
          <w:p w14:paraId="4DA50B7A" w14:textId="41F19060" w:rsidR="00965857" w:rsidRPr="00965857" w:rsidRDefault="00965857">
            <w:pPr>
              <w:rPr>
                <w:b/>
                <w:bCs/>
              </w:rPr>
            </w:pPr>
            <w:r w:rsidRPr="00965857">
              <w:rPr>
                <w:b/>
                <w:bCs/>
                <w:color w:val="FFFFFF" w:themeColor="background1"/>
              </w:rPr>
              <w:t>Comments and intended actions</w:t>
            </w:r>
          </w:p>
        </w:tc>
      </w:tr>
      <w:tr w:rsidR="00965857" w14:paraId="748CC07F" w14:textId="77777777" w:rsidTr="00965857">
        <w:tc>
          <w:tcPr>
            <w:tcW w:w="1803" w:type="dxa"/>
          </w:tcPr>
          <w:p w14:paraId="1C47CF5C" w14:textId="77777777" w:rsidR="00965857" w:rsidRDefault="00965857"/>
        </w:tc>
        <w:tc>
          <w:tcPr>
            <w:tcW w:w="1803" w:type="dxa"/>
          </w:tcPr>
          <w:p w14:paraId="09EAAC74" w14:textId="77777777" w:rsidR="00965857" w:rsidRDefault="00965857"/>
        </w:tc>
        <w:tc>
          <w:tcPr>
            <w:tcW w:w="1803" w:type="dxa"/>
          </w:tcPr>
          <w:p w14:paraId="0AE6A22E" w14:textId="77777777" w:rsidR="00965857" w:rsidRDefault="00965857"/>
        </w:tc>
        <w:tc>
          <w:tcPr>
            <w:tcW w:w="1803" w:type="dxa"/>
          </w:tcPr>
          <w:p w14:paraId="4CE86F7D" w14:textId="048E2152" w:rsidR="00965857" w:rsidRDefault="00965857">
            <w:r>
              <w:rPr>
                <w:noProof/>
              </w:rPr>
              <w:drawing>
                <wp:inline distT="0" distB="0" distL="0" distR="0" wp14:anchorId="5BA0FBFD" wp14:editId="217FCC90">
                  <wp:extent cx="2256183" cy="318455"/>
                  <wp:effectExtent l="0" t="0" r="0" b="5715"/>
                  <wp:docPr id="1909290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29028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017" cy="32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0C09F1C5" w14:textId="77777777" w:rsidR="00965857" w:rsidRDefault="00965857"/>
        </w:tc>
      </w:tr>
      <w:tr w:rsidR="00965857" w14:paraId="35901EB1" w14:textId="77777777" w:rsidTr="00965857">
        <w:tc>
          <w:tcPr>
            <w:tcW w:w="1803" w:type="dxa"/>
          </w:tcPr>
          <w:p w14:paraId="1F461CF8" w14:textId="77777777" w:rsidR="00965857" w:rsidRDefault="00965857"/>
        </w:tc>
        <w:tc>
          <w:tcPr>
            <w:tcW w:w="1803" w:type="dxa"/>
          </w:tcPr>
          <w:p w14:paraId="5FD2188E" w14:textId="77777777" w:rsidR="00965857" w:rsidRDefault="00965857"/>
        </w:tc>
        <w:tc>
          <w:tcPr>
            <w:tcW w:w="1803" w:type="dxa"/>
          </w:tcPr>
          <w:p w14:paraId="1A04DDD9" w14:textId="77777777" w:rsidR="00965857" w:rsidRDefault="00965857"/>
        </w:tc>
        <w:tc>
          <w:tcPr>
            <w:tcW w:w="1803" w:type="dxa"/>
          </w:tcPr>
          <w:p w14:paraId="47BF94A4" w14:textId="77777777" w:rsidR="00965857" w:rsidRDefault="00965857"/>
        </w:tc>
        <w:tc>
          <w:tcPr>
            <w:tcW w:w="1804" w:type="dxa"/>
          </w:tcPr>
          <w:p w14:paraId="1BB62402" w14:textId="77777777" w:rsidR="00965857" w:rsidRDefault="00965857"/>
        </w:tc>
      </w:tr>
      <w:tr w:rsidR="00965857" w14:paraId="5EF2071C" w14:textId="77777777" w:rsidTr="00965857">
        <w:tc>
          <w:tcPr>
            <w:tcW w:w="1803" w:type="dxa"/>
          </w:tcPr>
          <w:p w14:paraId="3DF03F9C" w14:textId="77777777" w:rsidR="00965857" w:rsidRDefault="00965857"/>
        </w:tc>
        <w:tc>
          <w:tcPr>
            <w:tcW w:w="1803" w:type="dxa"/>
          </w:tcPr>
          <w:p w14:paraId="44C51678" w14:textId="77777777" w:rsidR="00965857" w:rsidRDefault="00965857"/>
        </w:tc>
        <w:tc>
          <w:tcPr>
            <w:tcW w:w="1803" w:type="dxa"/>
          </w:tcPr>
          <w:p w14:paraId="57FBC86B" w14:textId="77777777" w:rsidR="00965857" w:rsidRDefault="00965857"/>
        </w:tc>
        <w:tc>
          <w:tcPr>
            <w:tcW w:w="1803" w:type="dxa"/>
          </w:tcPr>
          <w:p w14:paraId="71448E01" w14:textId="77777777" w:rsidR="00965857" w:rsidRDefault="00965857"/>
        </w:tc>
        <w:tc>
          <w:tcPr>
            <w:tcW w:w="1804" w:type="dxa"/>
          </w:tcPr>
          <w:p w14:paraId="6E08B419" w14:textId="77777777" w:rsidR="00965857" w:rsidRDefault="00965857"/>
        </w:tc>
      </w:tr>
      <w:tr w:rsidR="00965857" w14:paraId="67BFB598" w14:textId="77777777" w:rsidTr="00965857">
        <w:tc>
          <w:tcPr>
            <w:tcW w:w="1803" w:type="dxa"/>
          </w:tcPr>
          <w:p w14:paraId="6BDB06C1" w14:textId="77777777" w:rsidR="00965857" w:rsidRDefault="00965857"/>
        </w:tc>
        <w:tc>
          <w:tcPr>
            <w:tcW w:w="1803" w:type="dxa"/>
          </w:tcPr>
          <w:p w14:paraId="4C9EFC6B" w14:textId="77777777" w:rsidR="00965857" w:rsidRDefault="00965857"/>
        </w:tc>
        <w:tc>
          <w:tcPr>
            <w:tcW w:w="1803" w:type="dxa"/>
          </w:tcPr>
          <w:p w14:paraId="0A467AB4" w14:textId="77777777" w:rsidR="00965857" w:rsidRDefault="00965857"/>
        </w:tc>
        <w:tc>
          <w:tcPr>
            <w:tcW w:w="1803" w:type="dxa"/>
          </w:tcPr>
          <w:p w14:paraId="4CDDF919" w14:textId="77777777" w:rsidR="00965857" w:rsidRDefault="00965857"/>
        </w:tc>
        <w:tc>
          <w:tcPr>
            <w:tcW w:w="1804" w:type="dxa"/>
          </w:tcPr>
          <w:p w14:paraId="7AAA0646" w14:textId="77777777" w:rsidR="00965857" w:rsidRDefault="00965857"/>
        </w:tc>
      </w:tr>
      <w:tr w:rsidR="00965857" w14:paraId="2D86FD31" w14:textId="77777777" w:rsidTr="00965857">
        <w:tc>
          <w:tcPr>
            <w:tcW w:w="1803" w:type="dxa"/>
          </w:tcPr>
          <w:p w14:paraId="56770787" w14:textId="77777777" w:rsidR="00965857" w:rsidRDefault="00965857"/>
        </w:tc>
        <w:tc>
          <w:tcPr>
            <w:tcW w:w="1803" w:type="dxa"/>
          </w:tcPr>
          <w:p w14:paraId="2F689ED6" w14:textId="77777777" w:rsidR="00965857" w:rsidRDefault="00965857"/>
        </w:tc>
        <w:tc>
          <w:tcPr>
            <w:tcW w:w="1803" w:type="dxa"/>
          </w:tcPr>
          <w:p w14:paraId="5BA23495" w14:textId="77777777" w:rsidR="00965857" w:rsidRDefault="00965857"/>
        </w:tc>
        <w:tc>
          <w:tcPr>
            <w:tcW w:w="1803" w:type="dxa"/>
          </w:tcPr>
          <w:p w14:paraId="78C824D9" w14:textId="77777777" w:rsidR="00965857" w:rsidRDefault="00965857"/>
        </w:tc>
        <w:tc>
          <w:tcPr>
            <w:tcW w:w="1804" w:type="dxa"/>
          </w:tcPr>
          <w:p w14:paraId="313A882D" w14:textId="77777777" w:rsidR="00965857" w:rsidRDefault="00965857"/>
        </w:tc>
      </w:tr>
    </w:tbl>
    <w:p w14:paraId="58F654DB" w14:textId="77777777" w:rsidR="00CB7B91" w:rsidRDefault="00CB7B91"/>
    <w:sectPr w:rsidR="00CB7B91" w:rsidSect="009658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57"/>
    <w:rsid w:val="002029CB"/>
    <w:rsid w:val="002A49D6"/>
    <w:rsid w:val="00965857"/>
    <w:rsid w:val="00B14DEA"/>
    <w:rsid w:val="00CB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F745"/>
  <w15:chartTrackingRefBased/>
  <w15:docId w15:val="{A7A723C7-18AE-4A01-AB2D-C3E3A82E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8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5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Ciechanowska</dc:creator>
  <cp:keywords/>
  <dc:description/>
  <cp:lastModifiedBy>Alexandra Ciechanowska</cp:lastModifiedBy>
  <cp:revision>1</cp:revision>
  <dcterms:created xsi:type="dcterms:W3CDTF">2025-01-21T12:15:00Z</dcterms:created>
  <dcterms:modified xsi:type="dcterms:W3CDTF">2025-01-21T12:24:00Z</dcterms:modified>
</cp:coreProperties>
</file>