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E321" w14:textId="77777777" w:rsidR="00E72B73" w:rsidRPr="00E72B73" w:rsidRDefault="00E72B73" w:rsidP="00E72B73">
      <w:pPr>
        <w:rPr>
          <w:b/>
          <w:bCs/>
        </w:rPr>
      </w:pPr>
      <w:proofErr w:type="spellStart"/>
      <w:r w:rsidRPr="00E72B73">
        <w:rPr>
          <w:b/>
          <w:bCs/>
        </w:rPr>
        <w:t>getElementsByTagName</w:t>
      </w:r>
      <w:proofErr w:type="spellEnd"/>
      <w:r w:rsidRPr="00E72B73">
        <w:rPr>
          <w:b/>
          <w:bCs/>
        </w:rPr>
        <w:t>:</w:t>
      </w:r>
    </w:p>
    <w:p w14:paraId="727A4CCA" w14:textId="77777777" w:rsidR="00E72B73" w:rsidRPr="00E72B73" w:rsidRDefault="00E72B73" w:rsidP="00E72B73">
      <w:r w:rsidRPr="00E72B73">
        <w:t>Este método se utiliza para obtener todos los elementos de un documento con un nombre de etiqueta específico. Devuelve una colección de nodos que pueden ser accedidos como un array.</w:t>
      </w:r>
    </w:p>
    <w:p w14:paraId="58E0DF7C" w14:textId="77777777" w:rsidR="00E72B73" w:rsidRPr="00E72B73" w:rsidRDefault="00E72B73" w:rsidP="00E72B73">
      <w:r w:rsidRPr="00E72B73">
        <w:rPr>
          <w:b/>
          <w:bCs/>
        </w:rPr>
        <w:t>Ejemplo:</w:t>
      </w:r>
      <w:r w:rsidRPr="00E72B73">
        <w:t xml:space="preserve"> Supongamos que tienes un documento HTML con varias etiquetas </w:t>
      </w:r>
      <w:r w:rsidRPr="00E72B73">
        <w:rPr>
          <w:b/>
          <w:bCs/>
        </w:rPr>
        <w:t>&lt;p&gt;</w:t>
      </w:r>
      <w:r w:rsidRPr="00E72B73">
        <w:t xml:space="preserve"> y quieres acceder a ellas:</w:t>
      </w:r>
    </w:p>
    <w:p w14:paraId="2D26A70E" w14:textId="3AF8183F" w:rsidR="00E72B73" w:rsidRDefault="00E72B73" w:rsidP="00E72B73">
      <w:proofErr w:type="spellStart"/>
      <w:r w:rsidRPr="00E72B73">
        <w:t>H</w:t>
      </w:r>
      <w:r w:rsidRPr="00E72B73">
        <w:t>tml</w:t>
      </w:r>
      <w:proofErr w:type="spellEnd"/>
    </w:p>
    <w:p w14:paraId="4BCA3473" w14:textId="34C60E7D" w:rsidR="00E72B73" w:rsidRP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br/>
      </w: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&lt;!DOCTYPE </w:t>
      </w: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74B024F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lang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"en"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03A46513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&lt;head&gt;</w:t>
      </w:r>
    </w:p>
    <w:p w14:paraId="54C62B3F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charset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"UTF-8"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5175E335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name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viewport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content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width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device-width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, 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initial-scale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=1.0"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329A417F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getElementsByTagName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62CF656C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&lt;/head&gt;</w:t>
      </w:r>
    </w:p>
    <w:p w14:paraId="4972DA98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5638C472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&lt;p&gt;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Paragraph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1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&lt;/p&gt;</w:t>
      </w:r>
    </w:p>
    <w:p w14:paraId="5AD53157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&lt;p&gt;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Paragraph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2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&lt;/p&gt;</w:t>
      </w:r>
    </w:p>
    <w:p w14:paraId="3FD2ADF9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&lt;p&gt;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Paragraph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3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&lt;/p&gt;</w:t>
      </w:r>
    </w:p>
    <w:p w14:paraId="1068FB5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&lt;script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src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"script.js"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&gt;&lt;/script&gt;</w:t>
      </w:r>
    </w:p>
    <w:p w14:paraId="267F99FE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5839744" w14:textId="5AC7087E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09DC149" w14:textId="5F0CDC7E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</w:p>
    <w:p w14:paraId="0B73B8D9" w14:textId="21378CF0" w:rsidR="00E72B73" w:rsidRDefault="00E72B73" w:rsidP="00E72B7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tu archivo JavaScript (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script.js</w:t>
      </w:r>
      <w:r>
        <w:rPr>
          <w:rFonts w:ascii="Segoe UI" w:hAnsi="Segoe UI" w:cs="Segoe UI"/>
          <w:color w:val="374151"/>
        </w:rPr>
        <w:t xml:space="preserve">), puedes usar </w:t>
      </w:r>
      <w:proofErr w:type="spellStart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getElementsByTagName</w:t>
      </w:r>
      <w:proofErr w:type="spellEnd"/>
      <w:r>
        <w:rPr>
          <w:rFonts w:ascii="Segoe UI" w:hAnsi="Segoe UI" w:cs="Segoe UI"/>
          <w:color w:val="374151"/>
        </w:rPr>
        <w:t xml:space="preserve"> de la siguiente manera:</w:t>
      </w:r>
    </w:p>
    <w:p w14:paraId="6B269BB7" w14:textId="4330B517" w:rsidR="00E72B73" w:rsidRDefault="00E72B73" w:rsidP="00E72B73">
      <w:pPr>
        <w:rPr>
          <w:rFonts w:ascii="Segoe UI" w:hAnsi="Segoe UI" w:cs="Segoe UI"/>
          <w:color w:val="374151"/>
        </w:rPr>
      </w:pPr>
    </w:p>
    <w:p w14:paraId="3F272442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Obtener todas las etiquetas &lt;p&gt;</w:t>
      </w:r>
    </w:p>
    <w:p w14:paraId="5BA6D376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var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paragraphs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= </w:t>
      </w:r>
      <w:proofErr w:type="spellStart"/>
      <w:proofErr w:type="gram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document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E72B7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getElementsByTagName</w:t>
      </w:r>
      <w:proofErr w:type="spellEnd"/>
      <w:proofErr w:type="gram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"p"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2A0B4DC1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0EB2B092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Iterar sobre la colección de elementos y mostrar el contenido de cada párrafo</w:t>
      </w:r>
    </w:p>
    <w:p w14:paraId="782C8124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for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(</w:t>
      </w: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var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i = </w:t>
      </w:r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0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; i &lt; </w:t>
      </w:r>
      <w:proofErr w:type="spellStart"/>
      <w:proofErr w:type="gram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paragraphs.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length</w:t>
      </w:r>
      <w:proofErr w:type="spellEnd"/>
      <w:proofErr w:type="gram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; i++) {</w:t>
      </w:r>
    </w:p>
    <w:p w14:paraId="5E633371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console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E72B7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log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paragraphs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[i</w:t>
      </w:r>
      <w:proofErr w:type="gram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].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textContent</w:t>
      </w:r>
      <w:proofErr w:type="spellEnd"/>
      <w:proofErr w:type="gram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3EA005B4" w14:textId="2EEE209F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}</w:t>
      </w:r>
    </w:p>
    <w:p w14:paraId="0066498F" w14:textId="6F20A599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6F194C94" w14:textId="77777777" w:rsidR="00E72B73" w:rsidRPr="00E72B73" w:rsidRDefault="00E72B73" w:rsidP="00E72B73">
      <w:pPr>
        <w:rPr>
          <w:b/>
          <w:bCs/>
        </w:rPr>
      </w:pPr>
      <w:proofErr w:type="spellStart"/>
      <w:r w:rsidRPr="00E72B73">
        <w:rPr>
          <w:b/>
          <w:bCs/>
        </w:rPr>
        <w:t>childNodes</w:t>
      </w:r>
      <w:proofErr w:type="spellEnd"/>
      <w:r w:rsidRPr="00E72B73">
        <w:rPr>
          <w:b/>
          <w:bCs/>
        </w:rPr>
        <w:t>:</w:t>
      </w:r>
    </w:p>
    <w:p w14:paraId="389BCA91" w14:textId="77777777" w:rsidR="00E72B73" w:rsidRPr="00E72B73" w:rsidRDefault="00E72B73" w:rsidP="00E72B73">
      <w:r w:rsidRPr="00E72B73">
        <w:t xml:space="preserve">El método </w:t>
      </w:r>
      <w:proofErr w:type="spellStart"/>
      <w:r w:rsidRPr="00E72B73">
        <w:rPr>
          <w:b/>
          <w:bCs/>
        </w:rPr>
        <w:t>childNodes</w:t>
      </w:r>
      <w:proofErr w:type="spellEnd"/>
      <w:r w:rsidRPr="00E72B73">
        <w:t xml:space="preserve"> devuelve una colección de los nodos secundarios de un nodo dado, como un </w:t>
      </w:r>
      <w:proofErr w:type="spellStart"/>
      <w:r w:rsidRPr="00E72B73">
        <w:t>NodeList</w:t>
      </w:r>
      <w:proofErr w:type="spellEnd"/>
      <w:r w:rsidRPr="00E72B73">
        <w:t>.</w:t>
      </w:r>
    </w:p>
    <w:p w14:paraId="4BB6FFCE" w14:textId="100303B2" w:rsidR="00E72B73" w:rsidRDefault="00E72B73" w:rsidP="00E72B73">
      <w:r w:rsidRPr="00E72B73">
        <w:rPr>
          <w:b/>
          <w:bCs/>
        </w:rPr>
        <w:t>Ejemplo:</w:t>
      </w:r>
      <w:r w:rsidRPr="00E72B73">
        <w:t xml:space="preserve"> Supongamos que tienes un elemento </w:t>
      </w:r>
      <w:proofErr w:type="spellStart"/>
      <w:r w:rsidRPr="00E72B73">
        <w:t>div</w:t>
      </w:r>
      <w:proofErr w:type="spellEnd"/>
      <w:r w:rsidRPr="00E72B73">
        <w:t xml:space="preserve"> con varios nodos hijos y quieres acceder a ellos:</w:t>
      </w:r>
    </w:p>
    <w:p w14:paraId="5EB17258" w14:textId="587C7A07" w:rsidR="00E72B73" w:rsidRDefault="00E72B73" w:rsidP="00E72B73"/>
    <w:p w14:paraId="3A623323" w14:textId="6450A253" w:rsidR="00E72B73" w:rsidRDefault="00E72B73" w:rsidP="00E72B73"/>
    <w:p w14:paraId="0470377A" w14:textId="29708D24" w:rsidR="00E72B73" w:rsidRPr="00E72B73" w:rsidRDefault="00E72B73" w:rsidP="00E72B73">
      <w:proofErr w:type="spellStart"/>
      <w:r>
        <w:lastRenderedPageBreak/>
        <w:t>Html</w:t>
      </w:r>
      <w:proofErr w:type="spellEnd"/>
      <w:r>
        <w:t xml:space="preserve"> </w:t>
      </w:r>
    </w:p>
    <w:p w14:paraId="710D72F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&lt;!DOCTYPE </w:t>
      </w: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C00EA2A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lang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"en"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3A242526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&lt;head&gt;</w:t>
      </w:r>
    </w:p>
    <w:p w14:paraId="17B1FF1E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charset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"UTF-8"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294F359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name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viewport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content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width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device-width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, 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initial-scale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=1.0"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474861D1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childNodes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3EDD6984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&lt;/head&gt;</w:t>
      </w:r>
    </w:p>
    <w:p w14:paraId="4F25B795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500A5A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div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id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parent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34E08975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&lt;p&gt;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 1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&lt;/p&gt;</w:t>
      </w:r>
    </w:p>
    <w:p w14:paraId="25061C8E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span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 2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span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6823F43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div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 3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div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DC1D8B5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div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10A3A333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&lt;script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src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"script.js"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&gt;&lt;/script&gt;</w:t>
      </w:r>
    </w:p>
    <w:p w14:paraId="70B89059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527DD6B1" w14:textId="5DE36ACE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78853AAC" w14:textId="2A28D085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</w:p>
    <w:p w14:paraId="7AD457DA" w14:textId="42A88CE8" w:rsidR="00E72B73" w:rsidRDefault="00E72B73" w:rsidP="00E72B7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tu archivo JavaScript (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script.js</w:t>
      </w:r>
      <w:r>
        <w:rPr>
          <w:rFonts w:ascii="Segoe UI" w:hAnsi="Segoe UI" w:cs="Segoe UI"/>
          <w:color w:val="374151"/>
        </w:rPr>
        <w:t xml:space="preserve">), puedes utilizar </w:t>
      </w:r>
      <w:proofErr w:type="spellStart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childNodes</w:t>
      </w:r>
      <w:proofErr w:type="spellEnd"/>
      <w:r>
        <w:rPr>
          <w:rFonts w:ascii="Segoe UI" w:hAnsi="Segoe UI" w:cs="Segoe UI"/>
          <w:color w:val="374151"/>
        </w:rPr>
        <w:t xml:space="preserve"> para acceder a los nodos hijos:</w:t>
      </w:r>
    </w:p>
    <w:p w14:paraId="57328463" w14:textId="480DA2AE" w:rsidR="00E72B73" w:rsidRDefault="00E72B73" w:rsidP="00E72B73">
      <w:pPr>
        <w:rPr>
          <w:rFonts w:ascii="Segoe UI" w:hAnsi="Segoe UI" w:cs="Segoe UI"/>
          <w:color w:val="374151"/>
        </w:rPr>
      </w:pPr>
    </w:p>
    <w:p w14:paraId="26569363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Obtener el elemento padre</w:t>
      </w:r>
    </w:p>
    <w:p w14:paraId="626102DF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var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= </w:t>
      </w:r>
      <w:proofErr w:type="spellStart"/>
      <w:proofErr w:type="gram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document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E72B7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getElementById</w:t>
      </w:r>
      <w:proofErr w:type="spellEnd"/>
      <w:proofErr w:type="gram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parent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3EB810E9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366D83B3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Obtener todos los nodos hijos del elemento padre</w:t>
      </w:r>
    </w:p>
    <w:p w14:paraId="226247B1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var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children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= </w:t>
      </w:r>
      <w:proofErr w:type="spellStart"/>
      <w:proofErr w:type="gram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parent.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childNodes</w:t>
      </w:r>
      <w:proofErr w:type="spellEnd"/>
      <w:proofErr w:type="gram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;</w:t>
      </w:r>
    </w:p>
    <w:p w14:paraId="2F6506BA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51BFD49A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Iterar sobre la colección de nodos hijos y mostrar el tipo y contenido de cada nodo</w:t>
      </w:r>
    </w:p>
    <w:p w14:paraId="474BF947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for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(</w:t>
      </w: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var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i = </w:t>
      </w:r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0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; i &lt; </w:t>
      </w:r>
      <w:proofErr w:type="spellStart"/>
      <w:proofErr w:type="gram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children.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length</w:t>
      </w:r>
      <w:proofErr w:type="spellEnd"/>
      <w:proofErr w:type="gram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; i++) {</w:t>
      </w:r>
    </w:p>
    <w:p w14:paraId="4E26C972" w14:textId="7010B3B1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proofErr w:type="gram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console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E72B7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log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proofErr w:type="gram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"Tipo:"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,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children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[i].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nodeType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, 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"Contenido:"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,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children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[i].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textContent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4BCA8ABB" w14:textId="34390479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4279E406" w14:textId="77777777" w:rsidR="00E72B73" w:rsidRPr="00E72B73" w:rsidRDefault="00E72B73" w:rsidP="00E72B73">
      <w:pPr>
        <w:rPr>
          <w:b/>
          <w:bCs/>
        </w:rPr>
      </w:pPr>
      <w:proofErr w:type="spellStart"/>
      <w:r w:rsidRPr="00E72B73">
        <w:rPr>
          <w:b/>
          <w:bCs/>
        </w:rPr>
        <w:t>querySelector</w:t>
      </w:r>
      <w:proofErr w:type="spellEnd"/>
      <w:r w:rsidRPr="00E72B73">
        <w:rPr>
          <w:b/>
          <w:bCs/>
        </w:rPr>
        <w:t>:</w:t>
      </w:r>
    </w:p>
    <w:p w14:paraId="592D8CF9" w14:textId="77777777" w:rsidR="00E72B73" w:rsidRPr="00E72B73" w:rsidRDefault="00E72B73" w:rsidP="00E72B73">
      <w:r w:rsidRPr="00E72B73">
        <w:t>Este método permite seleccionar el primer elemento que coincida con un selector CSS especificado. Devuelve solo el primer elemento que cumple con el selector.</w:t>
      </w:r>
    </w:p>
    <w:p w14:paraId="438621A5" w14:textId="77777777" w:rsidR="00E72B73" w:rsidRPr="00E72B73" w:rsidRDefault="00E72B73" w:rsidP="00E72B73">
      <w:r w:rsidRPr="00E72B73">
        <w:rPr>
          <w:b/>
          <w:bCs/>
        </w:rPr>
        <w:t>Ejemplo:</w:t>
      </w:r>
      <w:r w:rsidRPr="00E72B73">
        <w:t xml:space="preserve"> Supongamos que tienes un documento con varios elementos de clase "</w:t>
      </w:r>
      <w:proofErr w:type="spellStart"/>
      <w:r w:rsidRPr="00E72B73">
        <w:t>example</w:t>
      </w:r>
      <w:proofErr w:type="spellEnd"/>
      <w:r w:rsidRPr="00E72B73">
        <w:t>" y quieres acceder al primero:</w:t>
      </w:r>
    </w:p>
    <w:p w14:paraId="465DC3BE" w14:textId="77777777" w:rsidR="00E72B73" w:rsidRDefault="00E72B73" w:rsidP="00E72B73"/>
    <w:p w14:paraId="0FFD7FF4" w14:textId="77777777" w:rsidR="00E72B73" w:rsidRDefault="00E72B73" w:rsidP="00E72B73"/>
    <w:p w14:paraId="428A13AE" w14:textId="77777777" w:rsidR="00E72B73" w:rsidRDefault="00E72B73" w:rsidP="00E72B73"/>
    <w:p w14:paraId="1D51CB8F" w14:textId="77777777" w:rsidR="00E72B73" w:rsidRDefault="00E72B73" w:rsidP="00E72B73"/>
    <w:p w14:paraId="64B16512" w14:textId="77777777" w:rsidR="00E72B73" w:rsidRDefault="00E72B73" w:rsidP="00E72B73"/>
    <w:p w14:paraId="0A6D55F3" w14:textId="65FAE1B2" w:rsidR="00E72B73" w:rsidRDefault="00E72B73" w:rsidP="00E72B73">
      <w:proofErr w:type="spellStart"/>
      <w:r>
        <w:lastRenderedPageBreak/>
        <w:t>Html</w:t>
      </w:r>
      <w:proofErr w:type="spellEnd"/>
      <w:r>
        <w:t xml:space="preserve"> </w:t>
      </w:r>
    </w:p>
    <w:p w14:paraId="5385701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&lt;!DOCTYPE </w:t>
      </w: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412AAEE6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lang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"en"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1D848765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&lt;head&gt;</w:t>
      </w:r>
    </w:p>
    <w:p w14:paraId="004AFF5E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charset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"UTF-8"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58336C2C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&lt;meta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name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viewport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content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width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device-width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, 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initial-scale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=1.0"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47C9C893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querySelector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title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320898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&lt;/head&gt;</w:t>
      </w:r>
    </w:p>
    <w:p w14:paraId="324960AE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440EBC1E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div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class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Element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1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div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04539AA0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&lt;p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class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Element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2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&lt;/p&gt;</w:t>
      </w:r>
    </w:p>
    <w:p w14:paraId="165FA9C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span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class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Element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3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span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6F019707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 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 xml:space="preserve">&lt;script </w:t>
      </w:r>
      <w:proofErr w:type="spell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src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=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"script.js"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&gt;&lt;/script&gt;</w:t>
      </w:r>
    </w:p>
    <w:p w14:paraId="2B0BCFE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body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4EC2ECA8" w14:textId="047F439A" w:rsidR="00E72B73" w:rsidRDefault="00E72B73" w:rsidP="00E72B73">
      <w:pPr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&lt;/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html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&gt;</w:t>
      </w:r>
    </w:p>
    <w:p w14:paraId="2151192E" w14:textId="12DEF2B5" w:rsidR="00E72B73" w:rsidRDefault="00E72B73" w:rsidP="00E72B7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 tu archivo JavaScript (</w:t>
      </w:r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script.js</w:t>
      </w:r>
      <w:r>
        <w:rPr>
          <w:rFonts w:ascii="Segoe UI" w:hAnsi="Segoe UI" w:cs="Segoe UI"/>
          <w:color w:val="374151"/>
        </w:rPr>
        <w:t xml:space="preserve">), puedes utilizar </w:t>
      </w:r>
      <w:proofErr w:type="spellStart"/>
      <w:r>
        <w:rPr>
          <w:rStyle w:val="CdigoHTML"/>
          <w:rFonts w:eastAsiaTheme="minorHAnsi"/>
          <w:b/>
          <w:bCs/>
          <w:sz w:val="21"/>
          <w:szCs w:val="21"/>
          <w:bdr w:val="single" w:sz="2" w:space="0" w:color="D9D9E3" w:frame="1"/>
        </w:rPr>
        <w:t>querySelector</w:t>
      </w:r>
      <w:proofErr w:type="spellEnd"/>
      <w:r>
        <w:rPr>
          <w:rFonts w:ascii="Segoe UI" w:hAnsi="Segoe UI" w:cs="Segoe UI"/>
          <w:color w:val="374151"/>
        </w:rPr>
        <w:t xml:space="preserve"> de la siguiente manera:</w:t>
      </w:r>
    </w:p>
    <w:p w14:paraId="0E11C0D4" w14:textId="5A1F4BE6" w:rsidR="00E72B73" w:rsidRDefault="00E72B73" w:rsidP="00E72B73">
      <w:pPr>
        <w:rPr>
          <w:rFonts w:ascii="Segoe UI" w:hAnsi="Segoe UI" w:cs="Segoe UI"/>
          <w:color w:val="374151"/>
        </w:rPr>
      </w:pPr>
    </w:p>
    <w:p w14:paraId="189D798F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Obtener el primer elemento con la clase "</w:t>
      </w:r>
      <w:proofErr w:type="spellStart"/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</w:p>
    <w:p w14:paraId="6C4D0EDB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proofErr w:type="spellStart"/>
      <w:r w:rsidRPr="00E72B73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var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firstElement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 xml:space="preserve"> = </w:t>
      </w:r>
      <w:proofErr w:type="spellStart"/>
      <w:proofErr w:type="gramStart"/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document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E72B7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querySelector</w:t>
      </w:r>
      <w:proofErr w:type="spellEnd"/>
      <w:proofErr w:type="gram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".</w:t>
      </w:r>
      <w:proofErr w:type="spellStart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example</w:t>
      </w:r>
      <w:proofErr w:type="spellEnd"/>
      <w:r w:rsidRPr="00E72B73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"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p w14:paraId="633FD254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</w:p>
    <w:p w14:paraId="2274DA93" w14:textId="77777777" w:rsidR="00E72B73" w:rsidRPr="00E72B73" w:rsidRDefault="00E72B73" w:rsidP="00E72B73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</w:pPr>
      <w:r w:rsidRPr="00E72B73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// Mostrar el contenido del primer elemento</w:t>
      </w:r>
    </w:p>
    <w:p w14:paraId="7DAF89F2" w14:textId="77F20F1E" w:rsidR="00E72B73" w:rsidRDefault="00E72B73" w:rsidP="00E72B73">
      <w:r w:rsidRPr="00E72B73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console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.</w:t>
      </w:r>
      <w:r w:rsidRPr="00E72B73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log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(</w:t>
      </w:r>
      <w:proofErr w:type="spellStart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firstElement.</w:t>
      </w:r>
      <w:r w:rsidRPr="00E72B73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s-ES"/>
        </w:rPr>
        <w:t>textContent</w:t>
      </w:r>
      <w:proofErr w:type="spellEnd"/>
      <w:r w:rsidRPr="00E72B7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s-ES"/>
        </w:rPr>
        <w:t>);</w:t>
      </w:r>
    </w:p>
    <w:sectPr w:rsidR="00E72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73"/>
    <w:rsid w:val="00E7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A046"/>
  <w15:chartTrackingRefBased/>
  <w15:docId w15:val="{A1A13702-C668-4E92-852B-ADAE427F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meta">
    <w:name w:val="hljs-meta"/>
    <w:basedOn w:val="Fuentedeprrafopredeter"/>
    <w:rsid w:val="00E72B73"/>
  </w:style>
  <w:style w:type="character" w:customStyle="1" w:styleId="hljs-keyword">
    <w:name w:val="hljs-keyword"/>
    <w:basedOn w:val="Fuentedeprrafopredeter"/>
    <w:rsid w:val="00E72B73"/>
  </w:style>
  <w:style w:type="character" w:customStyle="1" w:styleId="hljs-tag">
    <w:name w:val="hljs-tag"/>
    <w:basedOn w:val="Fuentedeprrafopredeter"/>
    <w:rsid w:val="00E72B73"/>
  </w:style>
  <w:style w:type="character" w:customStyle="1" w:styleId="hljs-name">
    <w:name w:val="hljs-name"/>
    <w:basedOn w:val="Fuentedeprrafopredeter"/>
    <w:rsid w:val="00E72B73"/>
  </w:style>
  <w:style w:type="character" w:customStyle="1" w:styleId="hljs-attr">
    <w:name w:val="hljs-attr"/>
    <w:basedOn w:val="Fuentedeprrafopredeter"/>
    <w:rsid w:val="00E72B73"/>
  </w:style>
  <w:style w:type="character" w:customStyle="1" w:styleId="hljs-string">
    <w:name w:val="hljs-string"/>
    <w:basedOn w:val="Fuentedeprrafopredeter"/>
    <w:rsid w:val="00E72B73"/>
  </w:style>
  <w:style w:type="character" w:styleId="CdigoHTML">
    <w:name w:val="HTML Code"/>
    <w:basedOn w:val="Fuentedeprrafopredeter"/>
    <w:uiPriority w:val="99"/>
    <w:semiHidden/>
    <w:unhideWhenUsed/>
    <w:rsid w:val="00E72B7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E72B73"/>
  </w:style>
  <w:style w:type="character" w:customStyle="1" w:styleId="hljs-variable">
    <w:name w:val="hljs-variable"/>
    <w:basedOn w:val="Fuentedeprrafopredeter"/>
    <w:rsid w:val="00E72B73"/>
  </w:style>
  <w:style w:type="character" w:customStyle="1" w:styleId="hljs-title">
    <w:name w:val="hljs-title"/>
    <w:basedOn w:val="Fuentedeprrafopredeter"/>
    <w:rsid w:val="00E72B73"/>
  </w:style>
  <w:style w:type="character" w:customStyle="1" w:styleId="hljs-number">
    <w:name w:val="hljs-number"/>
    <w:basedOn w:val="Fuentedeprrafopredeter"/>
    <w:rsid w:val="00E72B73"/>
  </w:style>
  <w:style w:type="character" w:customStyle="1" w:styleId="hljs-property">
    <w:name w:val="hljs-property"/>
    <w:basedOn w:val="Fuentedeprrafopredeter"/>
    <w:rsid w:val="00E7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 Viñolo</dc:creator>
  <cp:keywords/>
  <dc:description/>
  <cp:lastModifiedBy>Daniel Torres Viñolo</cp:lastModifiedBy>
  <cp:revision>1</cp:revision>
  <dcterms:created xsi:type="dcterms:W3CDTF">2024-01-11T07:52:00Z</dcterms:created>
  <dcterms:modified xsi:type="dcterms:W3CDTF">2024-01-11T07:57:00Z</dcterms:modified>
</cp:coreProperties>
</file>