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974F" w14:textId="35A0040D" w:rsidR="00686730" w:rsidRPr="005D7A63" w:rsidRDefault="005D7A63" w:rsidP="005D7A63">
      <w:pPr>
        <w:jc w:val="center"/>
        <w:rPr>
          <w:sz w:val="40"/>
          <w:szCs w:val="40"/>
        </w:rPr>
      </w:pPr>
      <w:r w:rsidRPr="005D7A63">
        <w:rPr>
          <w:sz w:val="40"/>
          <w:szCs w:val="40"/>
        </w:rPr>
        <w:t>Personal Knowledge Bases on Elastic Cloud</w:t>
      </w:r>
    </w:p>
    <w:p w14:paraId="5387A6BD" w14:textId="77777777" w:rsidR="005D7A63" w:rsidRDefault="005D7A63" w:rsidP="005D7A63">
      <w:pPr>
        <w:jc w:val="center"/>
      </w:pPr>
    </w:p>
    <w:p w14:paraId="128320D9" w14:textId="77777777" w:rsidR="005D7A63" w:rsidRDefault="005D7A63" w:rsidP="005D7A63">
      <w:pPr>
        <w:spacing w:after="0" w:line="312" w:lineRule="auto"/>
        <w:ind w:firstLine="720"/>
      </w:pPr>
      <w:r>
        <w:t>In today's digital age, the volume of information available to individuals is immense. From work-related documents to personal notes, the challenge lies not in acquiring knowledge but in effectively organizing and retrieving it. This is where the concept of a Personal Knowledge Base (PKB) project comes into play, offering a powerful solution for knowledge management. When combined with the scalability and flexibility of Elastic Cloud, PKBs become even more robust and versatile.</w:t>
      </w:r>
    </w:p>
    <w:p w14:paraId="4B8FE083" w14:textId="77777777" w:rsidR="005D7A63" w:rsidRDefault="005D7A63" w:rsidP="005D7A63">
      <w:pPr>
        <w:spacing w:after="0" w:line="312" w:lineRule="auto"/>
        <w:ind w:firstLine="720"/>
      </w:pPr>
    </w:p>
    <w:p w14:paraId="758700E3" w14:textId="79AC2C7E" w:rsidR="005D7A63" w:rsidRDefault="005D7A63" w:rsidP="005D7A63">
      <w:pPr>
        <w:spacing w:after="0" w:line="312" w:lineRule="auto"/>
        <w:ind w:firstLine="720"/>
      </w:pPr>
      <w:r>
        <w:t>Defining the Personal Knowledge Base (PKB)</w:t>
      </w:r>
    </w:p>
    <w:p w14:paraId="573A0B69" w14:textId="77777777" w:rsidR="005D7A63" w:rsidRDefault="005D7A63" w:rsidP="005D7A63">
      <w:pPr>
        <w:spacing w:after="0" w:line="312" w:lineRule="auto"/>
        <w:ind w:firstLine="720"/>
      </w:pPr>
      <w:r>
        <w:t>A Personal Knowledge Base is a central repository for individuals to store, organize, and access their knowledge resources. It's a dynamic system designed to help users manage various forms of information, such as documents, notes, bookmarks, and more. What sets a PKB apart is its ability to adapt to the user's unique needs, allowing them to structure knowledge based on their preferences and requirements.</w:t>
      </w:r>
    </w:p>
    <w:p w14:paraId="68D49A3A" w14:textId="77777777" w:rsidR="005D7A63" w:rsidRDefault="005D7A63" w:rsidP="005D7A63">
      <w:pPr>
        <w:spacing w:after="0" w:line="312" w:lineRule="auto"/>
        <w:ind w:firstLine="720"/>
      </w:pPr>
    </w:p>
    <w:p w14:paraId="52008714" w14:textId="5D33C3E6" w:rsidR="005D7A63" w:rsidRDefault="005D7A63" w:rsidP="005D7A63">
      <w:pPr>
        <w:spacing w:after="0" w:line="312" w:lineRule="auto"/>
        <w:ind w:firstLine="720"/>
      </w:pPr>
      <w:r>
        <w:t>The Role of Elastic Cloud</w:t>
      </w:r>
    </w:p>
    <w:p w14:paraId="4B4E3843" w14:textId="25EF3E93" w:rsidR="005D7A63" w:rsidRDefault="005D7A63" w:rsidP="005D7A63">
      <w:pPr>
        <w:spacing w:after="0" w:line="312" w:lineRule="auto"/>
        <w:ind w:firstLine="720"/>
      </w:pPr>
      <w:r>
        <w:t>Elastic Cloud, an enterprise-grade cloud platform offered by Elastic, provides a robust foundation for deploying PKB projects. It offers several key advantages:</w:t>
      </w:r>
    </w:p>
    <w:p w14:paraId="003DBF8B" w14:textId="66405615" w:rsidR="005D7A63" w:rsidRDefault="005D7A63" w:rsidP="005D7A63">
      <w:pPr>
        <w:spacing w:after="0" w:line="312" w:lineRule="auto"/>
        <w:ind w:firstLine="720"/>
      </w:pPr>
      <w:r>
        <w:t>Scalability: Elastic Cloud allows PKBs to scale with ease. As users accumulate more knowledge resources, the underlying infrastructure can be expanded to accommodate growing demands. Elastic scalability ensures that performance remains consistent as the PKB evolves.</w:t>
      </w:r>
    </w:p>
    <w:p w14:paraId="35C03CF6" w14:textId="4D3344CF" w:rsidR="005D7A63" w:rsidRDefault="005D7A63" w:rsidP="005D7A63">
      <w:pPr>
        <w:spacing w:after="0" w:line="312" w:lineRule="auto"/>
        <w:ind w:firstLine="720"/>
      </w:pPr>
      <w:r>
        <w:t>Performance: Elastic Cloud's distributed architecture and advanced indexing capabilities provide speedy search and retrieval of information within the PKB. This ensures that users can access their knowledge quickly and efficiently.</w:t>
      </w:r>
    </w:p>
    <w:p w14:paraId="41781AB4" w14:textId="42E3A998" w:rsidR="005D7A63" w:rsidRDefault="005D7A63" w:rsidP="005D7A63">
      <w:pPr>
        <w:spacing w:after="0" w:line="312" w:lineRule="auto"/>
        <w:ind w:firstLine="720"/>
      </w:pPr>
      <w:r>
        <w:t>Security: Data privacy and security are paramount in PKBs. Elastic Cloud offers strong security measures to protect sensitive information within the PKB, including encryption and access control. Users can trust that their knowledge is safe.</w:t>
      </w:r>
    </w:p>
    <w:p w14:paraId="37A53725" w14:textId="77777777" w:rsidR="005D7A63" w:rsidRDefault="005D7A63" w:rsidP="005D7A63">
      <w:pPr>
        <w:spacing w:after="0" w:line="312" w:lineRule="auto"/>
        <w:ind w:firstLine="720"/>
      </w:pPr>
      <w:r>
        <w:t>Search and Analytics: Elastic Cloud's powerful search and analytics tools enable users to uncover insights within their PKBs. Whether it's finding specific documents or gaining a deeper understanding of one's knowledge patterns, these features enhance the utility of the PKB.</w:t>
      </w:r>
    </w:p>
    <w:p w14:paraId="5841526B" w14:textId="77777777" w:rsidR="005D7A63" w:rsidRDefault="005D7A63" w:rsidP="005D7A63">
      <w:pPr>
        <w:spacing w:after="0" w:line="312" w:lineRule="auto"/>
        <w:ind w:firstLine="720"/>
      </w:pPr>
    </w:p>
    <w:p w14:paraId="7213C7A1" w14:textId="32EDF161" w:rsidR="005D7A63" w:rsidRDefault="005D7A63" w:rsidP="005D7A63">
      <w:pPr>
        <w:spacing w:after="0" w:line="312" w:lineRule="auto"/>
        <w:ind w:firstLine="720"/>
      </w:pPr>
      <w:r>
        <w:t>Practical Use Cases</w:t>
      </w:r>
    </w:p>
    <w:p w14:paraId="383DE86C" w14:textId="797737D3" w:rsidR="005D7A63" w:rsidRDefault="005D7A63" w:rsidP="005D7A63">
      <w:pPr>
        <w:spacing w:after="0" w:line="312" w:lineRule="auto"/>
        <w:ind w:firstLine="720"/>
      </w:pPr>
      <w:r>
        <w:t>PKBs on Elastic Cloud have a wide range of practical use cases. For professionals, it can serve as a central repository for work-related documents, research findings, and project notes. Personal users can utilize it to store personal notes, recipes, travel itineraries, and much more. Students can employ it to organize lecture notes, research papers, and academic resources.</w:t>
      </w:r>
    </w:p>
    <w:p w14:paraId="2E2A49F4" w14:textId="3A0A41F0" w:rsidR="005D7A63" w:rsidRDefault="005D7A63" w:rsidP="005D7A63">
      <w:pPr>
        <w:spacing w:after="0" w:line="312" w:lineRule="auto"/>
        <w:ind w:firstLine="720"/>
      </w:pPr>
      <w:r>
        <w:lastRenderedPageBreak/>
        <w:t>In conclusion, a PKB project on Elastic Cloud empowers users to take control of their knowledge. It provides a structured, efficient, and secure approach to knowledge management. As the digital landscape continues to evolve, the importance of efficient knowledge organization becomes increasingly evident. With Elastic Cloud as the underlying infrastructure, PKBs become dynamic tools that adapt to the users' needs, thereby enhancing productivity and enabling more effective decision-making. Whether for personal or professional use, PKBs on Elastic Cloud offer an innovative approach to navigating the information age.</w:t>
      </w:r>
    </w:p>
    <w:sectPr w:rsidR="005D7A63" w:rsidSect="005D7A63">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D099" w14:textId="77777777" w:rsidR="000B189B" w:rsidRDefault="000B189B" w:rsidP="005D7A63">
      <w:pPr>
        <w:spacing w:after="0" w:line="240" w:lineRule="auto"/>
      </w:pPr>
      <w:r>
        <w:separator/>
      </w:r>
    </w:p>
  </w:endnote>
  <w:endnote w:type="continuationSeparator" w:id="0">
    <w:p w14:paraId="32D8C559" w14:textId="77777777" w:rsidR="000B189B" w:rsidRDefault="000B189B" w:rsidP="005D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25CC9" w14:textId="77777777" w:rsidR="000B189B" w:rsidRDefault="000B189B" w:rsidP="005D7A63">
      <w:pPr>
        <w:spacing w:after="0" w:line="240" w:lineRule="auto"/>
      </w:pPr>
      <w:r>
        <w:separator/>
      </w:r>
    </w:p>
  </w:footnote>
  <w:footnote w:type="continuationSeparator" w:id="0">
    <w:p w14:paraId="0808DE51" w14:textId="77777777" w:rsidR="000B189B" w:rsidRDefault="000B189B" w:rsidP="005D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B297" w14:textId="77777777" w:rsidR="005D7A63" w:rsidRDefault="005D7A63" w:rsidP="005D7A63">
    <w:pPr>
      <w:pStyle w:val="Header"/>
    </w:pPr>
    <w:r>
      <w:t>Bogdan Ciobanu</w:t>
    </w:r>
  </w:p>
  <w:p w14:paraId="4063FFC7" w14:textId="51CBB19A" w:rsidR="005D7A63" w:rsidRDefault="005D7A63">
    <w:pPr>
      <w:pStyle w:val="Header"/>
    </w:pPr>
    <w:r>
      <w:t>Special Topics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85"/>
    <w:rsid w:val="000B189B"/>
    <w:rsid w:val="001C7F85"/>
    <w:rsid w:val="005D7A63"/>
    <w:rsid w:val="00686730"/>
    <w:rsid w:val="00F9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76AF"/>
  <w15:chartTrackingRefBased/>
  <w15:docId w15:val="{02E33702-AFD3-475D-BA99-2D4D37FD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A63"/>
  </w:style>
  <w:style w:type="paragraph" w:styleId="Footer">
    <w:name w:val="footer"/>
    <w:basedOn w:val="Normal"/>
    <w:link w:val="FooterChar"/>
    <w:uiPriority w:val="99"/>
    <w:unhideWhenUsed/>
    <w:rsid w:val="005D7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Ciobanu</dc:creator>
  <cp:keywords/>
  <dc:description/>
  <cp:lastModifiedBy>Bogdan Ciobanu</cp:lastModifiedBy>
  <cp:revision>2</cp:revision>
  <dcterms:created xsi:type="dcterms:W3CDTF">2023-11-07T11:43:00Z</dcterms:created>
  <dcterms:modified xsi:type="dcterms:W3CDTF">2023-11-07T12:09:00Z</dcterms:modified>
</cp:coreProperties>
</file>