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6B94" w14:textId="1691129D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F7F9D">
        <w:rPr>
          <w:rFonts w:ascii="Consolas" w:hAnsi="Consolas" w:cs="Consolas"/>
          <w:b/>
          <w:bCs/>
          <w:sz w:val="28"/>
          <w:szCs w:val="28"/>
        </w:rPr>
        <w:t>Oceans11</w:t>
      </w:r>
    </w:p>
    <w:p w14:paraId="5B9C3DDC" w14:textId="77777777" w:rsid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B913D7" w14:textId="74E6F6F0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1. SQL Server Version and Service Pack level -&gt; Microsoft SQL Server 2014 - 12.0.4213.0 (X64)</w:t>
      </w:r>
    </w:p>
    <w:p w14:paraId="4C3B2779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 xml:space="preserve">2. Windows version -&gt; Windows NT 6.3 &lt;X64&gt; </w:t>
      </w:r>
    </w:p>
    <w:p w14:paraId="14663D47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3. RTO (Recovery Time Objective) -&gt; 1h 17min (includes SQL Server installation and configuration, database restore and recovery)</w:t>
      </w:r>
    </w:p>
    <w:p w14:paraId="31498AFC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4. RPO (Recovery Point Objective) -&gt; maximum data lost in case of server failure is 1445min</w:t>
      </w:r>
    </w:p>
    <w:p w14:paraId="6D65B63E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5. CHECKDB (Database consistency check) -&gt; last clean DBCC check -&gt; 2018-09-12 01:10:14.477</w:t>
      </w:r>
    </w:p>
    <w:p w14:paraId="720D5A69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6. Index fragmentation -&gt; 59 highly fragmented indexes</w:t>
      </w:r>
    </w:p>
    <w:p w14:paraId="055271F3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 xml:space="preserve">7. Maintenance jobs (Index reorg/rebuild, update statistics) </w:t>
      </w:r>
    </w:p>
    <w:p w14:paraId="46EA17DF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-&gt; Last statistics update -&gt; 2020-11-22 23:00:38.0170000</w:t>
      </w:r>
    </w:p>
    <w:p w14:paraId="1DA2A061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-&gt; Statistics update job -&gt; NO JOB FOUND</w:t>
      </w:r>
    </w:p>
    <w:p w14:paraId="02EF5EF7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-&gt; Index rebuild/reorg job -&gt; NO JOB FOUND</w:t>
      </w:r>
    </w:p>
    <w:p w14:paraId="341AE646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 xml:space="preserve">8. SQL Server binary, data and log files segregation: </w:t>
      </w:r>
    </w:p>
    <w:p w14:paraId="0700DC49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 xml:space="preserve">  -&gt;</w:t>
      </w:r>
      <w:proofErr w:type="spellStart"/>
      <w:r w:rsidRPr="008F7F9D">
        <w:rPr>
          <w:rFonts w:ascii="Consolas" w:hAnsi="Consolas" w:cs="Consolas"/>
          <w:sz w:val="24"/>
          <w:szCs w:val="24"/>
        </w:rPr>
        <w:t>mdf</w:t>
      </w:r>
      <w:proofErr w:type="spellEnd"/>
      <w:r w:rsidRPr="008F7F9D">
        <w:rPr>
          <w:rFonts w:ascii="Consolas" w:hAnsi="Consolas" w:cs="Consolas"/>
          <w:sz w:val="24"/>
          <w:szCs w:val="24"/>
        </w:rPr>
        <w:t xml:space="preserve"> -&gt; C:\_D\SQLData\ISIS_D.mdf</w:t>
      </w:r>
    </w:p>
    <w:p w14:paraId="470F8043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ab/>
        <w:t>-&gt;</w:t>
      </w:r>
      <w:proofErr w:type="spellStart"/>
      <w:r w:rsidRPr="008F7F9D">
        <w:rPr>
          <w:rFonts w:ascii="Consolas" w:hAnsi="Consolas" w:cs="Consolas"/>
          <w:sz w:val="24"/>
          <w:szCs w:val="24"/>
        </w:rPr>
        <w:t>ldf</w:t>
      </w:r>
      <w:proofErr w:type="spellEnd"/>
      <w:r w:rsidRPr="008F7F9D">
        <w:rPr>
          <w:rFonts w:ascii="Consolas" w:hAnsi="Consolas" w:cs="Consolas"/>
          <w:sz w:val="24"/>
          <w:szCs w:val="24"/>
        </w:rPr>
        <w:t xml:space="preserve"> -&gt; C:\_D\SQLData\ISIS_D_1.ldf</w:t>
      </w:r>
    </w:p>
    <w:p w14:paraId="38B85678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ab/>
        <w:t>-&gt;backups -&gt; C:\_D\DMBackups\ISIS_D_backup_2020_11_22_050001_1824518.bak</w:t>
      </w:r>
    </w:p>
    <w:p w14:paraId="12DA020D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ab/>
        <w:t>-&gt;binary -&gt; "C:\Program Files\Microsoft SQL Server\MSSQL12.MSSQLSERVER\MSSQL\</w:t>
      </w:r>
      <w:proofErr w:type="spellStart"/>
      <w:r w:rsidRPr="008F7F9D">
        <w:rPr>
          <w:rFonts w:ascii="Consolas" w:hAnsi="Consolas" w:cs="Consolas"/>
          <w:sz w:val="24"/>
          <w:szCs w:val="24"/>
        </w:rPr>
        <w:t>Binn</w:t>
      </w:r>
      <w:proofErr w:type="spellEnd"/>
      <w:r w:rsidRPr="008F7F9D">
        <w:rPr>
          <w:rFonts w:ascii="Consolas" w:hAnsi="Consolas" w:cs="Consolas"/>
          <w:sz w:val="24"/>
          <w:szCs w:val="24"/>
        </w:rPr>
        <w:t>\sqlservr.exe" -</w:t>
      </w:r>
      <w:proofErr w:type="spellStart"/>
      <w:r w:rsidRPr="008F7F9D">
        <w:rPr>
          <w:rFonts w:ascii="Consolas" w:hAnsi="Consolas" w:cs="Consolas"/>
          <w:sz w:val="24"/>
          <w:szCs w:val="24"/>
        </w:rPr>
        <w:t>sMSSQLSERVER</w:t>
      </w:r>
      <w:proofErr w:type="spellEnd"/>
    </w:p>
    <w:p w14:paraId="508D7900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 xml:space="preserve">9. HA and DR: </w:t>
      </w:r>
    </w:p>
    <w:p w14:paraId="5E67CB64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-&gt; AVAILABILITY GROUPS -&gt; NONE FOUND</w:t>
      </w:r>
    </w:p>
    <w:p w14:paraId="4EF2A5BA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-&gt; CLUSTER -&gt; False</w:t>
      </w:r>
    </w:p>
    <w:p w14:paraId="4DCCA7B6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-&gt; MIRRORING -&gt; NO PARTNER FOUND NO SYNCHRONIZATION FOUND</w:t>
      </w:r>
    </w:p>
    <w:p w14:paraId="3F4AD479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10. Database size -&gt; 21380MB</w:t>
      </w:r>
    </w:p>
    <w:p w14:paraId="34C5FA41" w14:textId="77777777" w:rsidR="008F7F9D" w:rsidRPr="008F7F9D" w:rsidRDefault="008F7F9D" w:rsidP="008F7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9D">
        <w:rPr>
          <w:rFonts w:ascii="Consolas" w:hAnsi="Consolas" w:cs="Consolas"/>
          <w:sz w:val="24"/>
          <w:szCs w:val="24"/>
        </w:rPr>
        <w:t>11. Log file size -&gt; 1082MB</w:t>
      </w:r>
    </w:p>
    <w:p w14:paraId="2E4677DC" w14:textId="77777777" w:rsidR="00466563" w:rsidRDefault="00466563"/>
    <w:sectPr w:rsidR="00466563" w:rsidSect="005A7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BD"/>
    <w:rsid w:val="00466563"/>
    <w:rsid w:val="00706BBD"/>
    <w:rsid w:val="008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505A"/>
  <w15:chartTrackingRefBased/>
  <w15:docId w15:val="{E1A525D5-5077-4C6E-BF82-453379BA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2</cp:revision>
  <dcterms:created xsi:type="dcterms:W3CDTF">2020-11-23T10:37:00Z</dcterms:created>
  <dcterms:modified xsi:type="dcterms:W3CDTF">2020-11-23T10:41:00Z</dcterms:modified>
</cp:coreProperties>
</file>