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6B631" w14:textId="0AB2F11D" w:rsidR="00D6577B" w:rsidRDefault="00D6577B" w:rsidP="00D6577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M8trix</w:t>
      </w:r>
    </w:p>
    <w:p w14:paraId="5EB850B0" w14:textId="77777777" w:rsidR="00D6577B" w:rsidRDefault="00D6577B" w:rsidP="00D6577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FFC5670" w14:textId="77777777" w:rsidR="00D6577B" w:rsidRPr="006655D9" w:rsidRDefault="00D6577B" w:rsidP="00D6577B">
      <w:pPr>
        <w:spacing w:before="40" w:after="40"/>
        <w:jc w:val="both"/>
        <w:rPr>
          <w:rStyle w:val="qowt-font3-arial"/>
          <w:rFonts w:ascii="Arial" w:hAnsi="Arial" w:cs="Arial"/>
          <w:color w:val="222222"/>
        </w:rPr>
      </w:pPr>
      <w:r w:rsidRPr="006655D9">
        <w:rPr>
          <w:rStyle w:val="qowt-font3-arial"/>
          <w:rFonts w:ascii="Arial" w:hAnsi="Arial" w:cs="Arial"/>
          <w:color w:val="222222"/>
        </w:rPr>
        <w:t xml:space="preserve">1. SQL Server Version and Service Pack level: </w:t>
      </w:r>
    </w:p>
    <w:p w14:paraId="6E8CF31B" w14:textId="6B81285B" w:rsidR="00D6577B" w:rsidRPr="006655D9" w:rsidRDefault="00D6577B" w:rsidP="00D6577B">
      <w:pPr>
        <w:spacing w:before="40" w:after="40"/>
        <w:jc w:val="both"/>
        <w:rPr>
          <w:rFonts w:ascii="Arial" w:hAnsi="Arial" w:cs="Arial"/>
        </w:rPr>
      </w:pPr>
      <w:r w:rsidRPr="006655D9">
        <w:rPr>
          <w:rStyle w:val="qowt-font3-arial"/>
          <w:rFonts w:ascii="Arial" w:hAnsi="Arial" w:cs="Arial"/>
          <w:color w:val="222222"/>
        </w:rPr>
        <w:tab/>
      </w:r>
      <w:r w:rsidRPr="006655D9">
        <w:rPr>
          <w:rFonts w:ascii="Arial" w:hAnsi="Arial" w:cs="Arial"/>
        </w:rPr>
        <w:t xml:space="preserve">Microsoft SQL Server 2014 </w:t>
      </w:r>
      <w:r>
        <w:rPr>
          <w:rFonts w:ascii="Arial" w:hAnsi="Arial" w:cs="Arial"/>
        </w:rPr>
        <w:t>SP2</w:t>
      </w:r>
    </w:p>
    <w:p w14:paraId="30574CA5" w14:textId="6DD68758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 w:rsidRPr="00D6577B">
        <w:rPr>
          <w:rStyle w:val="qowt-font3-arial"/>
          <w:rFonts w:ascii="Arial" w:hAnsi="Arial" w:cs="Arial"/>
          <w:color w:val="222222"/>
          <w:sz w:val="22"/>
          <w:szCs w:val="22"/>
        </w:rPr>
        <w:t>9-Jul-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D6577B">
        <w:rPr>
          <w:rStyle w:val="qowt-font3-arial"/>
          <w:rFonts w:ascii="Arial" w:hAnsi="Arial" w:cs="Arial"/>
          <w:color w:val="222222"/>
          <w:sz w:val="22"/>
          <w:szCs w:val="22"/>
        </w:rPr>
        <w:t>19</w:t>
      </w:r>
    </w:p>
    <w:p w14:paraId="202416E8" w14:textId="76300AF4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-Extended support: </w:t>
      </w:r>
      <w:r w:rsidRPr="00D6577B">
        <w:rPr>
          <w:rStyle w:val="qowt-font3-arial"/>
          <w:rFonts w:ascii="Arial" w:hAnsi="Arial" w:cs="Arial"/>
          <w:color w:val="222222"/>
          <w:sz w:val="22"/>
          <w:szCs w:val="22"/>
        </w:rPr>
        <w:t>9-Jul-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D6577B">
        <w:rPr>
          <w:rStyle w:val="qowt-font3-arial"/>
          <w:rFonts w:ascii="Arial" w:hAnsi="Arial" w:cs="Arial"/>
          <w:color w:val="222222"/>
          <w:sz w:val="22"/>
          <w:szCs w:val="22"/>
        </w:rPr>
        <w:t>24</w:t>
      </w:r>
    </w:p>
    <w:p w14:paraId="238F8844" w14:textId="6835141C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</w:rPr>
        <w:t xml:space="preserve">SP end of support: </w:t>
      </w:r>
      <w:r w:rsidRPr="00D6577B">
        <w:rPr>
          <w:rStyle w:val="qowt-font3-arial"/>
          <w:rFonts w:ascii="Arial" w:hAnsi="Arial" w:cs="Arial"/>
          <w:color w:val="000000"/>
          <w:sz w:val="22"/>
          <w:szCs w:val="22"/>
        </w:rPr>
        <w:t>14-Jan-20</w:t>
      </w:r>
      <w:r>
        <w:rPr>
          <w:rStyle w:val="qowt-font3-arial"/>
          <w:rFonts w:ascii="Arial" w:hAnsi="Arial" w:cs="Arial"/>
          <w:color w:val="000000"/>
          <w:sz w:val="22"/>
          <w:szCs w:val="22"/>
        </w:rPr>
        <w:t>20</w:t>
      </w:r>
    </w:p>
    <w:p w14:paraId="546B6534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2. Windows version:</w:t>
      </w:r>
    </w:p>
    <w:p w14:paraId="37166730" w14:textId="13AFD160" w:rsidR="00D6577B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 w:rsidRPr="00D6577B">
        <w:rPr>
          <w:rStyle w:val="qowt-font3-arial"/>
          <w:rFonts w:ascii="Arial" w:hAnsi="Arial" w:cs="Arial"/>
          <w:sz w:val="22"/>
          <w:szCs w:val="22"/>
        </w:rPr>
        <w:t>Windows Server 2012 R2</w:t>
      </w:r>
    </w:p>
    <w:p w14:paraId="71817A78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-Mainstream support: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9-Oct-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18</w:t>
      </w:r>
    </w:p>
    <w:p w14:paraId="0F444C3A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ind w:left="720" w:firstLine="72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-Extended support: 10-Oct-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20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23</w:t>
      </w:r>
    </w:p>
    <w:p w14:paraId="4A2CFFA6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3. RTO (Recovery Time Objective):</w:t>
      </w:r>
    </w:p>
    <w:p w14:paraId="3B584E15" w14:textId="2C704FA4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 xml:space="preserve">1 hour 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2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min </w:t>
      </w:r>
    </w:p>
    <w:p w14:paraId="45B8601C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4. RPO (Recovery Point Objective):</w:t>
      </w:r>
    </w:p>
    <w:p w14:paraId="4D4BDBE7" w14:textId="4E7D972A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19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hours</w:t>
      </w:r>
    </w:p>
    <w:p w14:paraId="723FFC90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FF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5. CHECKDB (Database consistency check): </w:t>
      </w:r>
    </w:p>
    <w:p w14:paraId="1BC923BD" w14:textId="530A32A9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sz w:val="22"/>
          <w:szCs w:val="22"/>
        </w:rPr>
        <w:t>L</w:t>
      </w:r>
      <w:r w:rsidRPr="006655D9">
        <w:rPr>
          <w:rFonts w:ascii="Arial" w:hAnsi="Arial" w:cs="Arial"/>
          <w:sz w:val="22"/>
          <w:szCs w:val="22"/>
        </w:rPr>
        <w:t xml:space="preserve">ast clean DBCC check: 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March</w:t>
      </w:r>
      <w:r>
        <w:rPr>
          <w:rFonts w:ascii="Arial" w:hAnsi="Arial" w:cs="Arial"/>
        </w:rPr>
        <w:t>-20</w:t>
      </w:r>
      <w:r>
        <w:rPr>
          <w:rFonts w:ascii="Arial" w:hAnsi="Arial" w:cs="Arial"/>
        </w:rPr>
        <w:t>19</w:t>
      </w:r>
    </w:p>
    <w:p w14:paraId="0E6CD438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Fonts w:ascii="Arial" w:hAnsi="Arial" w:cs="Arial"/>
          <w:sz w:val="22"/>
          <w:szCs w:val="22"/>
        </w:rPr>
        <w:tab/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no </w:t>
      </w:r>
      <w:proofErr w:type="spellStart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checkdb</w:t>
      </w:r>
      <w:proofErr w:type="spellEnd"/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jobs found</w:t>
      </w:r>
    </w:p>
    <w:p w14:paraId="0016118F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6. Index fragmentation:</w:t>
      </w:r>
    </w:p>
    <w:p w14:paraId="69AC4AAD" w14:textId="2D450B2C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5</w:t>
      </w:r>
      <w:r w:rsidRPr="006655D9">
        <w:rPr>
          <w:rFonts w:ascii="Arial" w:hAnsi="Arial" w:cs="Arial"/>
          <w:sz w:val="22"/>
          <w:szCs w:val="22"/>
        </w:rPr>
        <w:t xml:space="preserve"> highly fragmented indexes</w:t>
      </w:r>
    </w:p>
    <w:p w14:paraId="11B9C3BE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222222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>7. Maintenance jobs (Index reorg/rebuild, update statistics):</w:t>
      </w:r>
      <w:r w:rsidRPr="006655D9">
        <w:rPr>
          <w:rStyle w:val="qowt-font3-arial"/>
          <w:rFonts w:ascii="Arial" w:hAnsi="Arial" w:cs="Arial"/>
          <w:color w:val="FF0000"/>
          <w:sz w:val="22"/>
          <w:szCs w:val="22"/>
        </w:rPr>
        <w:t xml:space="preserve"> </w:t>
      </w:r>
    </w:p>
    <w:p w14:paraId="1E96F890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ab/>
        <w:t>no job found</w:t>
      </w:r>
    </w:p>
    <w:p w14:paraId="20CA6A0E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8. SQL Server binary, data and log files segregation: </w:t>
      </w:r>
    </w:p>
    <w:p w14:paraId="10536857" w14:textId="283801B0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qowt-font3-arial"/>
          <w:rFonts w:ascii="Arial" w:hAnsi="Arial" w:cs="Arial"/>
          <w:color w:val="222222"/>
          <w:sz w:val="22"/>
          <w:szCs w:val="22"/>
        </w:rPr>
        <w:t>Data and backup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files are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not</w:t>
      </w: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 separated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>, but there are also virtual backups</w:t>
      </w:r>
      <w:r>
        <w:rPr>
          <w:rStyle w:val="qowt-font3-arial"/>
          <w:rFonts w:ascii="Arial" w:hAnsi="Arial" w:cs="Arial"/>
          <w:color w:val="222222"/>
          <w:sz w:val="22"/>
          <w:szCs w:val="22"/>
        </w:rPr>
        <w:t xml:space="preserve">. </w:t>
      </w:r>
    </w:p>
    <w:p w14:paraId="6AD68F7E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222222"/>
          <w:sz w:val="22"/>
          <w:szCs w:val="22"/>
        </w:rPr>
        <w:t xml:space="preserve">9. HA and DR (excluding backups): </w:t>
      </w:r>
    </w:p>
    <w:p w14:paraId="444BD653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No high availability or disaster recovery solution (besides backups)</w:t>
      </w:r>
    </w:p>
    <w:p w14:paraId="2C6A0A3E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10. Database size </w:t>
      </w:r>
    </w:p>
    <w:p w14:paraId="7B17A910" w14:textId="44B435F4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22,97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GB</w:t>
      </w:r>
    </w:p>
    <w:p w14:paraId="55BDC206" w14:textId="77777777" w:rsidR="00D6577B" w:rsidRPr="006655D9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11. Log file size </w:t>
      </w:r>
    </w:p>
    <w:p w14:paraId="6BC939B7" w14:textId="1168B1E9" w:rsidR="00D6577B" w:rsidRDefault="00D6577B" w:rsidP="00D6577B">
      <w:pPr>
        <w:pStyle w:val="NormalWeb"/>
        <w:shd w:val="clear" w:color="auto" w:fill="FFFFFF"/>
        <w:spacing w:before="40" w:beforeAutospacing="0" w:after="40" w:afterAutospacing="0"/>
        <w:ind w:firstLine="72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>894</w:t>
      </w:r>
      <w:r w:rsidRPr="006655D9"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MB</w:t>
      </w:r>
    </w:p>
    <w:p w14:paraId="21B82402" w14:textId="77777777" w:rsidR="00D6577B" w:rsidRDefault="00D6577B" w:rsidP="00D6577B">
      <w:pPr>
        <w:pStyle w:val="NormalWeb"/>
        <w:shd w:val="clear" w:color="auto" w:fill="FFFFFF"/>
        <w:spacing w:before="40" w:beforeAutospacing="0" w:after="40" w:afterAutospacing="0"/>
        <w:jc w:val="both"/>
        <w:rPr>
          <w:rStyle w:val="qowt-font3-arial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4803A78" w14:textId="77777777" w:rsidR="00466563" w:rsidRDefault="00466563"/>
    <w:sectPr w:rsidR="0046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7"/>
    <w:rsid w:val="00466563"/>
    <w:rsid w:val="00883A37"/>
    <w:rsid w:val="00D6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8FCA"/>
  <w15:chartTrackingRefBased/>
  <w15:docId w15:val="{05F92A09-D3AF-4738-9F88-08C83334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owt-font3-arial">
    <w:name w:val="qowt-font3-arial"/>
    <w:basedOn w:val="DefaultParagraphFont"/>
    <w:rsid w:val="00D6577B"/>
  </w:style>
  <w:style w:type="paragraph" w:styleId="NormalWeb">
    <w:name w:val="Normal (Web)"/>
    <w:basedOn w:val="Normal"/>
    <w:uiPriority w:val="99"/>
    <w:semiHidden/>
    <w:unhideWhenUsed/>
    <w:rsid w:val="00D65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2</cp:revision>
  <dcterms:created xsi:type="dcterms:W3CDTF">2020-11-11T12:54:00Z</dcterms:created>
  <dcterms:modified xsi:type="dcterms:W3CDTF">2020-11-11T13:00:00Z</dcterms:modified>
</cp:coreProperties>
</file>