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13983" w14:textId="24206A49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>Running Aces</w:t>
      </w:r>
    </w:p>
    <w:p w14:paraId="4FA1D49F" w14:textId="77777777" w:rsidR="00A8519D" w:rsidRDefault="00A8519D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0D901DC" w14:textId="12FDCAEA" w:rsid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1. SQL Server Version and Service Pack level</w:t>
      </w:r>
      <w:r w:rsid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21261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60A53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191EF034" w14:textId="71721693" w:rsidR="00E974AF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A21261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SQL Server 2008 R2 SP3</w:t>
      </w:r>
    </w:p>
    <w:p w14:paraId="19887267" w14:textId="4C218B83" w:rsidR="002C7E0F" w:rsidRDefault="00FF01B7" w:rsidP="00E04ADE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-Ma</w:t>
      </w:r>
      <w:bookmarkStart w:id="0" w:name="_GoBack"/>
      <w:bookmarkEnd w:id="0"/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instream support: </w:t>
      </w:r>
      <w:r w:rsidR="00E04ADE">
        <w:rPr>
          <w:rFonts w:ascii="Arial" w:eastAsia="Times New Roman" w:hAnsi="Arial" w:cs="Arial"/>
          <w:sz w:val="24"/>
          <w:szCs w:val="24"/>
        </w:rPr>
        <w:t>8-July-</w:t>
      </w:r>
      <w:r w:rsidRPr="002C7E0F">
        <w:rPr>
          <w:rFonts w:ascii="Arial" w:eastAsia="Times New Roman" w:hAnsi="Arial" w:cs="Arial"/>
          <w:sz w:val="24"/>
          <w:szCs w:val="24"/>
        </w:rPr>
        <w:t>2014</w:t>
      </w:r>
    </w:p>
    <w:p w14:paraId="69C366AE" w14:textId="3A0A23CA" w:rsidR="00FF01B7" w:rsidRDefault="00FF01B7" w:rsidP="00E04ADE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 w:rsidR="00E04ADE">
        <w:rPr>
          <w:rFonts w:ascii="Arial" w:eastAsia="Times New Roman" w:hAnsi="Arial" w:cs="Arial"/>
          <w:sz w:val="24"/>
          <w:szCs w:val="24"/>
        </w:rPr>
        <w:t>9-July-</w:t>
      </w:r>
      <w:r w:rsidRPr="002C7E0F">
        <w:rPr>
          <w:rFonts w:ascii="Arial" w:eastAsia="Times New Roman" w:hAnsi="Arial" w:cs="Arial"/>
          <w:sz w:val="24"/>
          <w:szCs w:val="24"/>
        </w:rPr>
        <w:t>2019</w:t>
      </w:r>
    </w:p>
    <w:p w14:paraId="320BE0F0" w14:textId="43D04F81" w:rsidR="00B83511" w:rsidRPr="002C7E0F" w:rsidRDefault="00B83511" w:rsidP="00E04ADE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 xml:space="preserve">SP end of support: </w:t>
      </w:r>
      <w:r>
        <w:rPr>
          <w:rFonts w:ascii="Arial" w:eastAsia="Times New Roman" w:hAnsi="Arial" w:cs="Arial"/>
          <w:sz w:val="24"/>
          <w:szCs w:val="24"/>
        </w:rPr>
        <w:t>9-July-</w:t>
      </w:r>
      <w:r w:rsidRPr="002C7E0F">
        <w:rPr>
          <w:rFonts w:ascii="Arial" w:eastAsia="Times New Roman" w:hAnsi="Arial" w:cs="Arial"/>
          <w:sz w:val="24"/>
          <w:szCs w:val="24"/>
        </w:rPr>
        <w:t>2019</w:t>
      </w:r>
    </w:p>
    <w:p w14:paraId="336BB6FB" w14:textId="61C65383" w:rsidR="00E04ADE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2. Windows version</w:t>
      </w:r>
      <w:r w:rsidR="00B60A53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B60A53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52F1C3DF" w14:textId="41995C03" w:rsidR="00E974AF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A21261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Windows Server 2012 R2 Standard</w:t>
      </w:r>
    </w:p>
    <w:p w14:paraId="4160E18B" w14:textId="3B2BDC53" w:rsidR="00FF01B7" w:rsidRPr="002C7E0F" w:rsidRDefault="00FF01B7" w:rsidP="00E04ADE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 w:rsidR="00B60A53">
        <w:rPr>
          <w:rFonts w:ascii="Arial" w:eastAsia="Times New Roman" w:hAnsi="Arial" w:cs="Arial"/>
          <w:sz w:val="24"/>
          <w:szCs w:val="24"/>
        </w:rPr>
        <w:t>09</w:t>
      </w:r>
      <w:r w:rsidRPr="002C7E0F">
        <w:rPr>
          <w:rFonts w:ascii="Arial" w:eastAsia="Times New Roman" w:hAnsi="Arial" w:cs="Arial"/>
          <w:sz w:val="24"/>
          <w:szCs w:val="24"/>
        </w:rPr>
        <w:t>-</w:t>
      </w:r>
      <w:r w:rsidR="00B60A53">
        <w:rPr>
          <w:rFonts w:ascii="Arial" w:eastAsia="Times New Roman" w:hAnsi="Arial" w:cs="Arial"/>
          <w:sz w:val="24"/>
          <w:szCs w:val="24"/>
        </w:rPr>
        <w:t>Oct</w:t>
      </w:r>
      <w:r w:rsidRPr="002C7E0F">
        <w:rPr>
          <w:rFonts w:ascii="Arial" w:eastAsia="Times New Roman" w:hAnsi="Arial" w:cs="Arial"/>
          <w:sz w:val="24"/>
          <w:szCs w:val="24"/>
        </w:rPr>
        <w:t>-</w:t>
      </w:r>
      <w:r w:rsidR="00B60A53">
        <w:rPr>
          <w:rFonts w:ascii="Arial" w:eastAsia="Times New Roman" w:hAnsi="Arial" w:cs="Arial"/>
          <w:sz w:val="24"/>
          <w:szCs w:val="24"/>
        </w:rPr>
        <w:t>18</w:t>
      </w:r>
    </w:p>
    <w:p w14:paraId="7C2C0FA3" w14:textId="62A0506F" w:rsidR="00FF01B7" w:rsidRPr="002C7E0F" w:rsidRDefault="00FF01B7" w:rsidP="00E04ADE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 w:rsidR="00B60A53">
        <w:rPr>
          <w:rFonts w:ascii="Arial" w:eastAsia="Times New Roman" w:hAnsi="Arial" w:cs="Arial"/>
          <w:sz w:val="24"/>
          <w:szCs w:val="24"/>
        </w:rPr>
        <w:t>10</w:t>
      </w:r>
      <w:r w:rsidRPr="002C7E0F">
        <w:rPr>
          <w:rFonts w:ascii="Arial" w:eastAsia="Times New Roman" w:hAnsi="Arial" w:cs="Arial"/>
          <w:sz w:val="24"/>
          <w:szCs w:val="24"/>
        </w:rPr>
        <w:t>-</w:t>
      </w:r>
      <w:r w:rsidR="00B60A53">
        <w:rPr>
          <w:rFonts w:ascii="Arial" w:eastAsia="Times New Roman" w:hAnsi="Arial" w:cs="Arial"/>
          <w:sz w:val="24"/>
          <w:szCs w:val="24"/>
        </w:rPr>
        <w:t>Oct</w:t>
      </w:r>
      <w:r w:rsidRPr="002C7E0F">
        <w:rPr>
          <w:rFonts w:ascii="Arial" w:eastAsia="Times New Roman" w:hAnsi="Arial" w:cs="Arial"/>
          <w:sz w:val="24"/>
          <w:szCs w:val="24"/>
        </w:rPr>
        <w:t>-2</w:t>
      </w:r>
      <w:r w:rsidR="00B60A53">
        <w:rPr>
          <w:rFonts w:ascii="Arial" w:eastAsia="Times New Roman" w:hAnsi="Arial" w:cs="Arial"/>
          <w:sz w:val="24"/>
          <w:szCs w:val="24"/>
        </w:rPr>
        <w:t>3</w:t>
      </w:r>
    </w:p>
    <w:p w14:paraId="3C5DE8AE" w14:textId="3CE305E6" w:rsid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3. RTO </w:t>
      </w:r>
      <w:r w:rsidR="00A21261" w:rsidRPr="002C7E0F">
        <w:rPr>
          <w:rFonts w:ascii="Arial" w:eastAsia="Times New Roman" w:hAnsi="Arial" w:cs="Arial"/>
          <w:color w:val="222222"/>
          <w:sz w:val="24"/>
          <w:szCs w:val="24"/>
        </w:rPr>
        <w:t>(Recovery Time Objective)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60A53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1FF418B5" w14:textId="1A7B3D62" w:rsidR="00E974AF" w:rsidRPr="002C7E0F" w:rsidRDefault="002C7E0F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2 hours</w:t>
      </w:r>
    </w:p>
    <w:p w14:paraId="4E8F0C4A" w14:textId="2B9A8CA2" w:rsid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6282A"/>
          <w:sz w:val="24"/>
          <w:szCs w:val="24"/>
          <w:shd w:val="clear" w:color="auto" w:fill="FFFFFF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4. RPO</w:t>
      </w:r>
      <w:r w:rsidR="00A21261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(Recovery Point Objective)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19182D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</w:t>
      </w:r>
      <w:r w:rsidR="00B60A53" w:rsidRPr="00CA370E">
        <w:rPr>
          <w:rFonts w:ascii="Arial" w:hAnsi="Arial" w:cs="Arial"/>
          <w:color w:val="FFC000"/>
          <w:sz w:val="24"/>
          <w:szCs w:val="24"/>
          <w:shd w:val="clear" w:color="auto" w:fill="FFFFFF"/>
        </w:rPr>
        <w:t>TBD</w:t>
      </w:r>
    </w:p>
    <w:p w14:paraId="269B0336" w14:textId="1EF86DE1" w:rsidR="007C5B72" w:rsidRPr="002C7E0F" w:rsidRDefault="002C7E0F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</w:t>
      </w:r>
      <w:r w:rsidR="0019182D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24h</w:t>
      </w:r>
    </w:p>
    <w:p w14:paraId="6C183B1D" w14:textId="14CE5419" w:rsid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5. CHECKDB</w:t>
      </w:r>
      <w:r w:rsidR="0019182D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76D14" w:rsidRPr="002C7E0F">
        <w:rPr>
          <w:rFonts w:ascii="Arial" w:eastAsia="Times New Roman" w:hAnsi="Arial" w:cs="Arial"/>
          <w:color w:val="222222"/>
          <w:sz w:val="24"/>
          <w:szCs w:val="24"/>
        </w:rPr>
        <w:t>(Database consistency check)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60A53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075BB0FF" w14:textId="72FB65E7" w:rsidR="007C5B72" w:rsidRPr="002C7E0F" w:rsidRDefault="002C7E0F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222222"/>
          <w:sz w:val="24"/>
          <w:szCs w:val="24"/>
        </w:rPr>
        <w:t>n</w:t>
      </w:r>
      <w:r w:rsidR="00176D14" w:rsidRPr="002C7E0F">
        <w:rPr>
          <w:rFonts w:ascii="Arial" w:eastAsia="Times New Roman" w:hAnsi="Arial" w:cs="Arial"/>
          <w:color w:val="222222"/>
          <w:sz w:val="24"/>
          <w:szCs w:val="24"/>
        </w:rPr>
        <w:t>o checkdb jobs found</w:t>
      </w:r>
    </w:p>
    <w:p w14:paraId="6E8689A6" w14:textId="124D2F62" w:rsid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6. Index fragmentation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21261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60A53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5281647C" w14:textId="31945455" w:rsidR="007C5B72" w:rsidRPr="002C7E0F" w:rsidRDefault="002C7E0F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A21261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56 highly fragmented indexes</w:t>
      </w:r>
    </w:p>
    <w:p w14:paraId="2E51E17D" w14:textId="5DC1BBE8" w:rsid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7. Maintenance jobs (Index reorg/rebuild, update statistics)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176D14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60A53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2FB34C0C" w14:textId="703497B8" w:rsidR="00E974AF" w:rsidRPr="002C7E0F" w:rsidRDefault="002C7E0F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F051F" w:rsidRPr="002C7E0F">
        <w:rPr>
          <w:rFonts w:ascii="Arial" w:eastAsia="Times New Roman" w:hAnsi="Arial" w:cs="Arial"/>
          <w:color w:val="222222"/>
          <w:sz w:val="24"/>
          <w:szCs w:val="24"/>
        </w:rPr>
        <w:t>no</w:t>
      </w:r>
      <w:r w:rsidR="008605F3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job found</w:t>
      </w:r>
    </w:p>
    <w:p w14:paraId="66B06FBD" w14:textId="1545A1DB" w:rsid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8. SQL Server binary, data and log files segregation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60A53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5591F8B4" w14:textId="39B23B16" w:rsidR="007C5B72" w:rsidRPr="002C7E0F" w:rsidRDefault="002C7E0F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C7E0F">
        <w:rPr>
          <w:rFonts w:ascii="Arial" w:eastAsia="Times New Roman" w:hAnsi="Arial" w:cs="Arial"/>
          <w:color w:val="222222"/>
          <w:sz w:val="24"/>
          <w:szCs w:val="24"/>
        </w:rPr>
        <w:t>DB and logs are not separated and it is not a problem due to DB size</w:t>
      </w:r>
    </w:p>
    <w:p w14:paraId="6B2C7AD6" w14:textId="3620785C" w:rsidR="007C5B72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="00CA370E">
        <w:rPr>
          <w:rFonts w:ascii="Arial" w:eastAsia="Times New Roman" w:hAnsi="Arial" w:cs="Arial"/>
          <w:color w:val="222222"/>
          <w:sz w:val="24"/>
          <w:szCs w:val="24"/>
        </w:rPr>
        <w:t>HA and DR (excluding backups)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60A53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2371AA41" w14:textId="494CFAED" w:rsidR="00E974AF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0F051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F051F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high availability or disaster recovery solution (besides backups)</w:t>
      </w:r>
    </w:p>
    <w:p w14:paraId="15048CDE" w14:textId="77777777" w:rsidR="002C7E0F" w:rsidRDefault="00623D72" w:rsidP="00E04AD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10.</w:t>
      </w:r>
      <w:r w:rsidR="0078557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Database size </w:t>
      </w:r>
    </w:p>
    <w:p w14:paraId="162C04F4" w14:textId="61A27C3D" w:rsidR="007C5B72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623D72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039EA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23,27GB</w:t>
      </w:r>
    </w:p>
    <w:p w14:paraId="3F2D675D" w14:textId="77777777" w:rsidR="002C7E0F" w:rsidRDefault="00053ABB" w:rsidP="00E04AD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11.</w:t>
      </w:r>
      <w:r w:rsidR="0078557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Log file size </w:t>
      </w:r>
    </w:p>
    <w:p w14:paraId="0EBDD012" w14:textId="5819D0F4" w:rsidR="00053ABB" w:rsidRPr="002C7E0F" w:rsidRDefault="002C7E0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7C5B72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F42D1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5 MB</w:t>
      </w:r>
    </w:p>
    <w:p w14:paraId="0D6969A7" w14:textId="2006EE6E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4F5C5BB" w14:textId="77777777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1A813F5" w14:textId="42081551" w:rsidR="00E974A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Commerce</w:t>
      </w:r>
      <w:r w:rsidR="00B16E3B"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</w:p>
    <w:p w14:paraId="4B269AD1" w14:textId="77777777" w:rsidR="00520399" w:rsidRPr="002C7E0F" w:rsidRDefault="00520399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73746BD" w14:textId="1E647FAF" w:rsidR="00E04ADE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1. SQL Server Version and Service Pack level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AC76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49DB7662" w14:textId="6274D5B4" w:rsidR="00E974AF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BC52CB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SQL Server 2008 R2 SP2</w:t>
      </w:r>
    </w:p>
    <w:p w14:paraId="05E09615" w14:textId="77777777" w:rsidR="00E5743F" w:rsidRDefault="00E5743F" w:rsidP="00E5743F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>
        <w:rPr>
          <w:rFonts w:ascii="Arial" w:eastAsia="Times New Roman" w:hAnsi="Arial" w:cs="Arial"/>
          <w:sz w:val="24"/>
          <w:szCs w:val="24"/>
        </w:rPr>
        <w:t>8-July-</w:t>
      </w:r>
      <w:r w:rsidRPr="002C7E0F">
        <w:rPr>
          <w:rFonts w:ascii="Arial" w:eastAsia="Times New Roman" w:hAnsi="Arial" w:cs="Arial"/>
          <w:sz w:val="24"/>
          <w:szCs w:val="24"/>
        </w:rPr>
        <w:t>2014</w:t>
      </w:r>
    </w:p>
    <w:p w14:paraId="13EA692A" w14:textId="77E687FE" w:rsidR="00E5743F" w:rsidRDefault="00E5743F" w:rsidP="00E5743F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>
        <w:rPr>
          <w:rFonts w:ascii="Arial" w:eastAsia="Times New Roman" w:hAnsi="Arial" w:cs="Arial"/>
          <w:sz w:val="24"/>
          <w:szCs w:val="24"/>
        </w:rPr>
        <w:t>9-July-</w:t>
      </w:r>
      <w:r w:rsidRPr="002C7E0F">
        <w:rPr>
          <w:rFonts w:ascii="Arial" w:eastAsia="Times New Roman" w:hAnsi="Arial" w:cs="Arial"/>
          <w:sz w:val="24"/>
          <w:szCs w:val="24"/>
        </w:rPr>
        <w:t>2019</w:t>
      </w:r>
    </w:p>
    <w:p w14:paraId="61FC08AB" w14:textId="0D6782AE" w:rsidR="00E5743F" w:rsidRPr="002C7E0F" w:rsidRDefault="00E5743F" w:rsidP="00E5743F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>SP end of support: 13-Oct-2015</w:t>
      </w:r>
    </w:p>
    <w:p w14:paraId="4F908FB9" w14:textId="72C8F8E6" w:rsidR="00E5743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2. Windows version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AC76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03597289" w14:textId="22D13951" w:rsidR="00E974AF" w:rsidRPr="002C7E0F" w:rsidRDefault="007C5B72" w:rsidP="00E5743F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BC52CB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Windows Server 2012 R2 Datacenter</w:t>
      </w:r>
    </w:p>
    <w:p w14:paraId="61B0922C" w14:textId="679A1ECC" w:rsidR="00FF01B7" w:rsidRPr="002C7E0F" w:rsidRDefault="00FF01B7" w:rsidP="00E5743F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 w:rsidRPr="002C7E0F">
        <w:rPr>
          <w:rFonts w:ascii="Arial" w:eastAsia="Times New Roman" w:hAnsi="Arial" w:cs="Arial"/>
          <w:sz w:val="24"/>
          <w:szCs w:val="24"/>
        </w:rPr>
        <w:t>9-Oct-18</w:t>
      </w:r>
    </w:p>
    <w:p w14:paraId="00E4B997" w14:textId="41E0C95F" w:rsidR="00FF01B7" w:rsidRPr="002C7E0F" w:rsidRDefault="00FF01B7" w:rsidP="00E5743F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 w:rsidRPr="002C7E0F">
        <w:rPr>
          <w:rFonts w:ascii="Arial" w:eastAsia="Times New Roman" w:hAnsi="Arial" w:cs="Arial"/>
          <w:sz w:val="24"/>
          <w:szCs w:val="24"/>
        </w:rPr>
        <w:t>10-Oct-23</w:t>
      </w:r>
    </w:p>
    <w:p w14:paraId="79459140" w14:textId="47794812" w:rsidR="007C5B72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3. RTO </w:t>
      </w:r>
      <w:r w:rsidR="00B0384C" w:rsidRPr="002C7E0F">
        <w:rPr>
          <w:rFonts w:ascii="Arial" w:eastAsia="Times New Roman" w:hAnsi="Arial" w:cs="Arial"/>
          <w:color w:val="222222"/>
          <w:sz w:val="24"/>
          <w:szCs w:val="24"/>
        </w:rPr>
        <w:t>(Recovery Time Objective)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C7699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0B705DBB" w14:textId="2E0F5630" w:rsidR="00153AD3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B0F0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336DC4" w:rsidRPr="002C7E0F">
        <w:rPr>
          <w:rFonts w:ascii="Arial" w:eastAsia="Times New Roman" w:hAnsi="Arial" w:cs="Arial"/>
          <w:sz w:val="24"/>
          <w:szCs w:val="24"/>
        </w:rPr>
        <w:t xml:space="preserve"> </w:t>
      </w:r>
      <w:r w:rsidR="00E5743F">
        <w:rPr>
          <w:rFonts w:ascii="Arial" w:eastAsia="Times New Roman" w:hAnsi="Arial" w:cs="Arial"/>
          <w:sz w:val="24"/>
          <w:szCs w:val="24"/>
        </w:rPr>
        <w:t>6h</w:t>
      </w:r>
    </w:p>
    <w:p w14:paraId="7C13E302" w14:textId="27EAB603" w:rsidR="007C5B72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4. RPO</w:t>
      </w:r>
      <w:r w:rsidR="00B0384C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(Recovery Point Objective)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C7699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1B69696B" w14:textId="1D6A40AA" w:rsidR="00E974AF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B0384C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53AD3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24h</w:t>
      </w:r>
    </w:p>
    <w:p w14:paraId="2C0B9D61" w14:textId="65BA60B2" w:rsidR="007C5B72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lastRenderedPageBreak/>
        <w:t>5. CHECKDB</w:t>
      </w:r>
      <w:r w:rsidR="00375E70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(Database consistency check)</w:t>
      </w:r>
      <w:r w:rsidR="007C5B72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C76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35FDE6D1" w14:textId="1EDB439C" w:rsidR="00E974AF" w:rsidRPr="002C7E0F" w:rsidRDefault="007C5B72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2E704E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86664" w:rsidRPr="002C7E0F">
        <w:rPr>
          <w:rFonts w:ascii="Arial" w:eastAsia="Times New Roman" w:hAnsi="Arial" w:cs="Arial"/>
          <w:color w:val="222222"/>
          <w:sz w:val="24"/>
          <w:szCs w:val="24"/>
        </w:rPr>
        <w:t>no schedule</w:t>
      </w:r>
      <w:r w:rsidR="00E5743F">
        <w:rPr>
          <w:rFonts w:ascii="Arial" w:eastAsia="Times New Roman" w:hAnsi="Arial" w:cs="Arial"/>
          <w:color w:val="222222"/>
          <w:sz w:val="24"/>
          <w:szCs w:val="24"/>
        </w:rPr>
        <w:t>d job –</w:t>
      </w:r>
      <w:r w:rsidR="00986664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last</w:t>
      </w:r>
      <w:r w:rsidR="00E5743F">
        <w:rPr>
          <w:rFonts w:ascii="Arial" w:eastAsia="Times New Roman" w:hAnsi="Arial" w:cs="Arial"/>
          <w:color w:val="222222"/>
          <w:sz w:val="24"/>
          <w:szCs w:val="24"/>
        </w:rPr>
        <w:t xml:space="preserve"> manual</w:t>
      </w:r>
      <w:r w:rsidR="00986664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run </w:t>
      </w:r>
      <w:r w:rsidR="008605F3" w:rsidRPr="002C7E0F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="00E5743F">
        <w:rPr>
          <w:rFonts w:ascii="Arial" w:eastAsia="Times New Roman" w:hAnsi="Arial" w:cs="Arial"/>
          <w:color w:val="222222"/>
          <w:sz w:val="24"/>
          <w:szCs w:val="24"/>
        </w:rPr>
        <w:t xml:space="preserve"> 08.2020</w:t>
      </w:r>
    </w:p>
    <w:p w14:paraId="2CB441D5" w14:textId="170B79DE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6. Index fragmentation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C76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688CBB90" w14:textId="163D29D4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B0384C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0384C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228 highly fragmented indexes</w:t>
      </w:r>
    </w:p>
    <w:p w14:paraId="2D745BF6" w14:textId="67FEF76B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7. Maintenance jobs (Index reorg/rebuild, update statistics)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C76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7A0462C5" w14:textId="4B66211A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375E70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86664" w:rsidRPr="002C7E0F">
        <w:rPr>
          <w:rFonts w:ascii="Arial" w:eastAsia="Times New Roman" w:hAnsi="Arial" w:cs="Arial"/>
          <w:color w:val="222222"/>
          <w:sz w:val="24"/>
          <w:szCs w:val="24"/>
        </w:rPr>
        <w:t>no schedule</w:t>
      </w:r>
      <w:r w:rsidR="00A8519D">
        <w:rPr>
          <w:rFonts w:ascii="Arial" w:eastAsia="Times New Roman" w:hAnsi="Arial" w:cs="Arial"/>
          <w:color w:val="222222"/>
          <w:sz w:val="24"/>
          <w:szCs w:val="24"/>
        </w:rPr>
        <w:t xml:space="preserve">d job - </w:t>
      </w:r>
      <w:r w:rsidR="00986664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last run </w:t>
      </w:r>
      <w:r w:rsidR="008605F3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="00A36D6B" w:rsidRPr="002C7E0F">
        <w:rPr>
          <w:rFonts w:ascii="Arial" w:eastAsia="Times New Roman" w:hAnsi="Arial" w:cs="Arial"/>
          <w:color w:val="222222"/>
          <w:sz w:val="24"/>
          <w:szCs w:val="24"/>
        </w:rPr>
        <w:t>2019</w:t>
      </w:r>
    </w:p>
    <w:p w14:paraId="490169F3" w14:textId="25B71E70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8. SQL Server binary, data and log files segregation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C76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154E0925" w14:textId="734A81D3" w:rsidR="00E974AF" w:rsidRPr="002C7E0F" w:rsidRDefault="0078557B" w:rsidP="00A8519D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B25E71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8519D">
        <w:rPr>
          <w:rFonts w:ascii="Arial" w:eastAsia="Times New Roman" w:hAnsi="Arial" w:cs="Arial"/>
          <w:color w:val="222222"/>
          <w:sz w:val="24"/>
          <w:szCs w:val="24"/>
        </w:rPr>
        <w:t>data and log file on the same drive</w:t>
      </w:r>
    </w:p>
    <w:p w14:paraId="66094DF4" w14:textId="673D5452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="00CA370E">
        <w:rPr>
          <w:rFonts w:ascii="Arial" w:eastAsia="Times New Roman" w:hAnsi="Arial" w:cs="Arial"/>
          <w:color w:val="222222"/>
          <w:sz w:val="24"/>
          <w:szCs w:val="24"/>
        </w:rPr>
        <w:t>HA and DR (excluding backups)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AC76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C76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6DC1815E" w14:textId="307E93B2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2E704E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E704E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high availability or disaster recovery solution</w:t>
      </w:r>
    </w:p>
    <w:p w14:paraId="12CE1E9E" w14:textId="59BF7DD8" w:rsidR="00623D72" w:rsidRPr="002C7E0F" w:rsidRDefault="00623D72" w:rsidP="00E04AD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10. Database size </w:t>
      </w:r>
      <w:r w:rsidR="0078557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E2AD9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178390.69 MB</w:t>
      </w:r>
      <w:r w:rsidR="00C039EA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174,2</w:t>
      </w:r>
      <w:r w:rsidR="00B836EC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0</w:t>
      </w:r>
      <w:r w:rsidR="00C039EA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GB</w:t>
      </w:r>
    </w:p>
    <w:p w14:paraId="7204D172" w14:textId="5CD92AF1" w:rsidR="00053ABB" w:rsidRPr="002C7E0F" w:rsidRDefault="00053ABB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11.</w:t>
      </w:r>
      <w:r w:rsidR="0078557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Log file size </w:t>
      </w:r>
      <w:r w:rsidR="0078557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CD6C6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99 MB</w:t>
      </w:r>
    </w:p>
    <w:p w14:paraId="15620411" w14:textId="6C42C5A2" w:rsidR="00B16E3B" w:rsidRPr="002C7E0F" w:rsidRDefault="00B16E3B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58A4C04D" w14:textId="77777777" w:rsidR="00B16E3B" w:rsidRPr="002C7E0F" w:rsidRDefault="00B16E3B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8126EC6" w14:textId="28820995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>Bicycle</w:t>
      </w:r>
      <w:r w:rsidR="00334724"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</w:p>
    <w:p w14:paraId="3F248F1A" w14:textId="7892C04B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93999D3" w14:textId="080C3D80" w:rsidR="00520399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1. SQL Server Version and Service Pack level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5203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38A575B0" w14:textId="472C24BE" w:rsidR="00E974AF" w:rsidRPr="002C7E0F" w:rsidRDefault="0078557B" w:rsidP="0052039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41EF2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Microsoft SQL Server 2012</w:t>
      </w:r>
      <w:r w:rsidR="00B83511">
        <w:rPr>
          <w:rFonts w:ascii="Arial" w:eastAsia="Times New Roman" w:hAnsi="Arial" w:cs="Arial"/>
          <w:color w:val="222222"/>
          <w:sz w:val="24"/>
          <w:szCs w:val="24"/>
        </w:rPr>
        <w:t xml:space="preserve"> RTM</w:t>
      </w:r>
    </w:p>
    <w:p w14:paraId="6C7FCB3A" w14:textId="24C03B61" w:rsidR="00FF01B7" w:rsidRPr="002C7E0F" w:rsidRDefault="00FF01B7" w:rsidP="00520399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-Mainstream support</w:t>
      </w:r>
      <w:r w:rsidR="00050F66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260D38">
        <w:rPr>
          <w:rFonts w:ascii="Arial" w:eastAsia="Times New Roman" w:hAnsi="Arial" w:cs="Arial"/>
          <w:sz w:val="24"/>
          <w:szCs w:val="24"/>
        </w:rPr>
        <w:t>11-Jul-2017</w:t>
      </w:r>
    </w:p>
    <w:p w14:paraId="372A4AAE" w14:textId="038A66B7" w:rsidR="00FF01B7" w:rsidRDefault="00FF01B7" w:rsidP="00520399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 w:rsidR="00260D38">
        <w:rPr>
          <w:rFonts w:ascii="Arial" w:eastAsia="Times New Roman" w:hAnsi="Arial" w:cs="Arial"/>
          <w:sz w:val="24"/>
          <w:szCs w:val="24"/>
        </w:rPr>
        <w:t>12-Jul-2022</w:t>
      </w:r>
    </w:p>
    <w:p w14:paraId="6F933E37" w14:textId="4A20F4A8" w:rsidR="00B83511" w:rsidRPr="002C7E0F" w:rsidRDefault="00B83511" w:rsidP="00520399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>RTM end of support: 14-Jan-2014</w:t>
      </w:r>
    </w:p>
    <w:p w14:paraId="2E511770" w14:textId="6C9DE248" w:rsidR="00520399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2. Windows version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5203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3EA0B83B" w14:textId="71CF071F" w:rsidR="00E974AF" w:rsidRPr="002C7E0F" w:rsidRDefault="0078557B" w:rsidP="0052039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41EF2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02ABD" w:rsidRPr="00260D38">
        <w:rPr>
          <w:rFonts w:ascii="Arial" w:eastAsia="Times New Roman" w:hAnsi="Arial" w:cs="Arial"/>
          <w:sz w:val="24"/>
          <w:szCs w:val="24"/>
        </w:rPr>
        <w:t>Windows Server 2012</w:t>
      </w:r>
    </w:p>
    <w:p w14:paraId="0F14B036" w14:textId="1E0269B3" w:rsidR="00FF01B7" w:rsidRPr="002C7E0F" w:rsidRDefault="00FF01B7" w:rsidP="00520399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 w:rsidR="00050F66" w:rsidRPr="002C7E0F">
        <w:rPr>
          <w:rFonts w:ascii="Arial" w:eastAsia="Times New Roman" w:hAnsi="Arial" w:cs="Arial"/>
          <w:sz w:val="24"/>
          <w:szCs w:val="24"/>
        </w:rPr>
        <w:t>9-Oct-18</w:t>
      </w:r>
    </w:p>
    <w:p w14:paraId="38C595E8" w14:textId="62ACE60D" w:rsidR="00FF01B7" w:rsidRPr="002C7E0F" w:rsidRDefault="00FF01B7" w:rsidP="00520399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 w:rsidR="00050F66" w:rsidRPr="002C7E0F">
        <w:rPr>
          <w:rFonts w:ascii="Arial" w:eastAsia="Times New Roman" w:hAnsi="Arial" w:cs="Arial"/>
          <w:sz w:val="24"/>
          <w:szCs w:val="24"/>
        </w:rPr>
        <w:t>10-Oct-23</w:t>
      </w:r>
    </w:p>
    <w:p w14:paraId="29243F60" w14:textId="16409DAB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3. RTO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20399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36C87A5D" w14:textId="2DC082FF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8A196E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60D38">
        <w:rPr>
          <w:rFonts w:ascii="Arial" w:eastAsia="Times New Roman" w:hAnsi="Arial" w:cs="Arial"/>
          <w:color w:val="222222"/>
          <w:sz w:val="24"/>
          <w:szCs w:val="24"/>
        </w:rPr>
        <w:t>2h</w:t>
      </w:r>
    </w:p>
    <w:p w14:paraId="13EF42FE" w14:textId="3B294276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4. RPO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20399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440B0DD6" w14:textId="4D6E42D5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8A196E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196E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24h</w:t>
      </w:r>
    </w:p>
    <w:p w14:paraId="720779D8" w14:textId="49E2CF67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5. CHECKDB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5203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771EB297" w14:textId="0BBE80E0" w:rsidR="00E974AF" w:rsidRPr="00520399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520399">
        <w:rPr>
          <w:rFonts w:ascii="Arial" w:eastAsia="Times New Roman" w:hAnsi="Arial" w:cs="Arial"/>
          <w:sz w:val="24"/>
          <w:szCs w:val="24"/>
        </w:rPr>
        <w:sym w:font="Wingdings" w:char="F0E0"/>
      </w:r>
      <w:r w:rsidR="008A196E" w:rsidRPr="00520399">
        <w:rPr>
          <w:rFonts w:ascii="Arial" w:eastAsia="Times New Roman" w:hAnsi="Arial" w:cs="Arial"/>
          <w:sz w:val="24"/>
          <w:szCs w:val="24"/>
        </w:rPr>
        <w:t xml:space="preserve"> </w:t>
      </w:r>
      <w:r w:rsidR="00260D38" w:rsidRPr="00520399">
        <w:rPr>
          <w:rFonts w:ascii="Arial" w:eastAsia="Times New Roman" w:hAnsi="Arial" w:cs="Arial"/>
          <w:sz w:val="24"/>
          <w:szCs w:val="24"/>
        </w:rPr>
        <w:t xml:space="preserve">no scheduled job - last run </w:t>
      </w:r>
      <w:r w:rsidR="00260D38" w:rsidRPr="00520399">
        <w:rPr>
          <w:rFonts w:ascii="Arial" w:eastAsia="Times New Roman" w:hAnsi="Arial" w:cs="Arial"/>
          <w:sz w:val="24"/>
          <w:szCs w:val="24"/>
        </w:rPr>
        <w:t>-</w:t>
      </w:r>
      <w:r w:rsidR="00260D38" w:rsidRPr="00520399">
        <w:rPr>
          <w:rFonts w:ascii="Arial" w:eastAsia="Times New Roman" w:hAnsi="Arial" w:cs="Arial"/>
          <w:sz w:val="24"/>
          <w:szCs w:val="24"/>
        </w:rPr>
        <w:t xml:space="preserve"> </w:t>
      </w:r>
      <w:r w:rsidR="00260D38" w:rsidRPr="00520399">
        <w:rPr>
          <w:rFonts w:ascii="Arial" w:eastAsia="Times New Roman" w:hAnsi="Arial" w:cs="Arial"/>
          <w:sz w:val="24"/>
          <w:szCs w:val="24"/>
        </w:rPr>
        <w:t>May 2020</w:t>
      </w:r>
    </w:p>
    <w:p w14:paraId="0093B6B8" w14:textId="2F02574D" w:rsidR="0078557B" w:rsidRPr="00520399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20399">
        <w:rPr>
          <w:rFonts w:ascii="Arial" w:eastAsia="Times New Roman" w:hAnsi="Arial" w:cs="Arial"/>
          <w:sz w:val="24"/>
          <w:szCs w:val="24"/>
        </w:rPr>
        <w:t>6. Index fragmentation</w:t>
      </w:r>
      <w:r w:rsidR="0078557B" w:rsidRPr="00520399">
        <w:rPr>
          <w:rFonts w:ascii="Arial" w:eastAsia="Times New Roman" w:hAnsi="Arial" w:cs="Arial"/>
          <w:sz w:val="24"/>
          <w:szCs w:val="24"/>
        </w:rPr>
        <w:t>:</w:t>
      </w:r>
      <w:r w:rsidR="00520399">
        <w:rPr>
          <w:rFonts w:ascii="Arial" w:eastAsia="Times New Roman" w:hAnsi="Arial" w:cs="Arial"/>
          <w:sz w:val="24"/>
          <w:szCs w:val="24"/>
        </w:rPr>
        <w:t xml:space="preserve"> </w:t>
      </w:r>
      <w:r w:rsidR="005203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6FB6419D" w14:textId="51FE1922" w:rsidR="00E974AF" w:rsidRPr="00520399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520399">
        <w:rPr>
          <w:rFonts w:ascii="Arial" w:eastAsia="Times New Roman" w:hAnsi="Arial" w:cs="Arial"/>
          <w:sz w:val="24"/>
          <w:szCs w:val="24"/>
        </w:rPr>
        <w:sym w:font="Wingdings" w:char="F0E0"/>
      </w:r>
      <w:r w:rsidR="00E41EF2" w:rsidRPr="00520399">
        <w:rPr>
          <w:rFonts w:ascii="Arial" w:eastAsia="Times New Roman" w:hAnsi="Arial" w:cs="Arial"/>
          <w:sz w:val="24"/>
          <w:szCs w:val="24"/>
        </w:rPr>
        <w:t xml:space="preserve"> </w:t>
      </w:r>
      <w:r w:rsidR="0046119A" w:rsidRPr="00520399">
        <w:rPr>
          <w:rFonts w:ascii="Arial" w:eastAsia="Times New Roman" w:hAnsi="Arial" w:cs="Arial"/>
          <w:sz w:val="24"/>
          <w:szCs w:val="24"/>
        </w:rPr>
        <w:t>181</w:t>
      </w:r>
      <w:r w:rsidRPr="00520399">
        <w:rPr>
          <w:rFonts w:ascii="Arial" w:eastAsia="Times New Roman" w:hAnsi="Arial" w:cs="Arial"/>
          <w:sz w:val="24"/>
          <w:szCs w:val="24"/>
        </w:rPr>
        <w:t xml:space="preserve"> </w:t>
      </w:r>
      <w:r w:rsidRPr="00520399">
        <w:rPr>
          <w:rFonts w:ascii="Arial" w:hAnsi="Arial" w:cs="Arial"/>
          <w:sz w:val="24"/>
          <w:szCs w:val="24"/>
          <w:shd w:val="clear" w:color="auto" w:fill="FFFFFF"/>
        </w:rPr>
        <w:t>highly fragmented indexes</w:t>
      </w:r>
    </w:p>
    <w:p w14:paraId="1B1F2204" w14:textId="17DEB3AC" w:rsidR="00520399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7. Maintenance jobs (Index reorg/rebuild, update statistics)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5203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3E00207E" w14:textId="657567D5" w:rsidR="00E974AF" w:rsidRPr="002C7E0F" w:rsidRDefault="0078557B" w:rsidP="0052039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8A196E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20399" w:rsidRPr="002C7E0F">
        <w:rPr>
          <w:rFonts w:ascii="Arial" w:eastAsia="Times New Roman" w:hAnsi="Arial" w:cs="Arial"/>
          <w:color w:val="222222"/>
          <w:sz w:val="24"/>
          <w:szCs w:val="24"/>
        </w:rPr>
        <w:t>no schedule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>d job</w:t>
      </w:r>
    </w:p>
    <w:p w14:paraId="5A863D27" w14:textId="074DF600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8. SQL Server binary, data and log files segregation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5203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2B3F213C" w14:textId="1ACA2861" w:rsidR="005574A2" w:rsidRPr="002C7E0F" w:rsidRDefault="0078557B" w:rsidP="0052039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8605F3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20399" w:rsidRPr="00520399">
        <w:rPr>
          <w:rFonts w:ascii="Arial" w:eastAsia="Times New Roman" w:hAnsi="Arial" w:cs="Arial"/>
          <w:sz w:val="24"/>
          <w:szCs w:val="24"/>
        </w:rPr>
        <w:t>binary, backup, data and log files are on the same disk</w:t>
      </w:r>
    </w:p>
    <w:p w14:paraId="5EE71F12" w14:textId="34CB2D50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="00CA370E">
        <w:rPr>
          <w:rFonts w:ascii="Arial" w:eastAsia="Times New Roman" w:hAnsi="Arial" w:cs="Arial"/>
          <w:color w:val="222222"/>
          <w:sz w:val="24"/>
          <w:szCs w:val="24"/>
        </w:rPr>
        <w:t>HA and DR (excluding backups)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52039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20399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4F773B1B" w14:textId="318DD158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8A196E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196E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high availability or disaster recovery solution</w:t>
      </w:r>
    </w:p>
    <w:p w14:paraId="1F58572F" w14:textId="77777777" w:rsidR="00520399" w:rsidRDefault="008E2AD9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10.Database size </w:t>
      </w:r>
    </w:p>
    <w:p w14:paraId="5FC36926" w14:textId="30E168C9" w:rsidR="007C5B72" w:rsidRPr="00520399" w:rsidRDefault="0078557B" w:rsidP="0052039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  <w:lang w:val="ro-RO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8E2AD9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039EA" w:rsidRPr="002C7E0F">
        <w:rPr>
          <w:rFonts w:ascii="Arial" w:eastAsia="Times New Roman" w:hAnsi="Arial" w:cs="Arial"/>
          <w:color w:val="222222"/>
          <w:sz w:val="24"/>
          <w:szCs w:val="24"/>
        </w:rPr>
        <w:t>116,76 GB</w:t>
      </w:r>
    </w:p>
    <w:p w14:paraId="3B00E4C1" w14:textId="77777777" w:rsidR="00520399" w:rsidRDefault="00053ABB" w:rsidP="00E04AD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11.Log file size</w:t>
      </w:r>
      <w:r w:rsidR="0078557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E9E3F77" w14:textId="2C548892" w:rsidR="00053ABB" w:rsidRPr="002C7E0F" w:rsidRDefault="0078557B" w:rsidP="00520399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1C5506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D6C6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2,27 GB</w:t>
      </w:r>
    </w:p>
    <w:p w14:paraId="30E7F402" w14:textId="4D88C6D2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34034D1" w14:textId="77777777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5CD4772C" w14:textId="77777777" w:rsidR="00B83511" w:rsidRDefault="00B83511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6309ACA" w14:textId="5DECBCDB" w:rsidR="00E974A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Hus</w:t>
      </w:r>
      <w:r w:rsidR="00006243"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>t</w:t>
      </w:r>
      <w:r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>ler</w:t>
      </w:r>
    </w:p>
    <w:p w14:paraId="5E1610A6" w14:textId="77777777" w:rsidR="00B83511" w:rsidRPr="002C7E0F" w:rsidRDefault="00B83511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570722A0" w14:textId="1E83B17A" w:rsidR="00B83511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1. SQL Server Version and Service Pack level</w:t>
      </w:r>
      <w:r w:rsidR="00B8351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23974705" w14:textId="112BC3E7" w:rsidR="00E974AF" w:rsidRPr="002C7E0F" w:rsidRDefault="0078557B" w:rsidP="00B83511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856002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Microsoft SQL Server 2012 SP4</w:t>
      </w:r>
    </w:p>
    <w:p w14:paraId="39F4D559" w14:textId="77777777" w:rsidR="00B83511" w:rsidRPr="002C7E0F" w:rsidRDefault="00B83511" w:rsidP="00B83511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>
        <w:rPr>
          <w:rFonts w:ascii="Arial" w:eastAsia="Times New Roman" w:hAnsi="Arial" w:cs="Arial"/>
          <w:sz w:val="24"/>
          <w:szCs w:val="24"/>
        </w:rPr>
        <w:t>11-Jul-2017</w:t>
      </w:r>
    </w:p>
    <w:p w14:paraId="00A990BA" w14:textId="0421D770" w:rsidR="00B83511" w:rsidRDefault="00B83511" w:rsidP="00B83511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>
        <w:rPr>
          <w:rFonts w:ascii="Arial" w:eastAsia="Times New Roman" w:hAnsi="Arial" w:cs="Arial"/>
          <w:sz w:val="24"/>
          <w:szCs w:val="24"/>
        </w:rPr>
        <w:t>12-Jul-2022</w:t>
      </w:r>
    </w:p>
    <w:p w14:paraId="21528915" w14:textId="246320F6" w:rsidR="00B83511" w:rsidRDefault="00B83511" w:rsidP="00B83511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 xml:space="preserve">SP end of support: </w:t>
      </w:r>
      <w:r>
        <w:rPr>
          <w:rFonts w:ascii="Arial" w:eastAsia="Times New Roman" w:hAnsi="Arial" w:cs="Arial"/>
          <w:sz w:val="24"/>
          <w:szCs w:val="24"/>
        </w:rPr>
        <w:t>12-Jul-2022</w:t>
      </w:r>
    </w:p>
    <w:p w14:paraId="41A052F6" w14:textId="69873C2B" w:rsidR="00B83511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2. Windows version</w:t>
      </w:r>
      <w:r w:rsidR="00B8351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7D8C5E22" w14:textId="30D39FA5" w:rsidR="00E974AF" w:rsidRPr="002C7E0F" w:rsidRDefault="00CD6C6B" w:rsidP="00B83511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B050"/>
          <w:sz w:val="24"/>
          <w:szCs w:val="24"/>
          <w:shd w:val="clear" w:color="auto" w:fill="FFFFFF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7407F" w:rsidRPr="00B83511">
        <w:rPr>
          <w:rFonts w:ascii="Arial" w:hAnsi="Arial" w:cs="Arial"/>
          <w:sz w:val="24"/>
          <w:szCs w:val="24"/>
          <w:shd w:val="clear" w:color="auto" w:fill="FFFFFF"/>
        </w:rPr>
        <w:t>Windows Server 2012 R2</w:t>
      </w:r>
    </w:p>
    <w:p w14:paraId="224E3BAF" w14:textId="34B4A2FF" w:rsidR="00FF01B7" w:rsidRPr="002C7E0F" w:rsidRDefault="00FF01B7" w:rsidP="00B83511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 w:rsidR="00050F66" w:rsidRPr="002C7E0F">
        <w:rPr>
          <w:rFonts w:ascii="Arial" w:eastAsia="Times New Roman" w:hAnsi="Arial" w:cs="Arial"/>
          <w:sz w:val="24"/>
          <w:szCs w:val="24"/>
        </w:rPr>
        <w:t>9-Oct-18</w:t>
      </w:r>
    </w:p>
    <w:p w14:paraId="4419869E" w14:textId="5D197544" w:rsidR="00FF01B7" w:rsidRPr="002C7E0F" w:rsidRDefault="00FF01B7" w:rsidP="00B83511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-Extended support</w:t>
      </w:r>
      <w:r w:rsidR="00050F66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050F66" w:rsidRPr="002C7E0F">
        <w:rPr>
          <w:rFonts w:ascii="Arial" w:eastAsia="Times New Roman" w:hAnsi="Arial" w:cs="Arial"/>
          <w:sz w:val="24"/>
          <w:szCs w:val="24"/>
        </w:rPr>
        <w:t>10-Oct-23</w:t>
      </w:r>
    </w:p>
    <w:p w14:paraId="2FCA03C1" w14:textId="3F3C6904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3. RTO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0D043DF5" w14:textId="1E83D4A2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6F3228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>2h</w:t>
      </w:r>
      <w:r w:rsidR="004F118A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</w:t>
      </w:r>
    </w:p>
    <w:p w14:paraId="3465068D" w14:textId="36EE8903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4. RPO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76C9A05D" w14:textId="42810DD6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7579ED" w:rsidRPr="002C7E0F">
        <w:rPr>
          <w:rFonts w:ascii="Arial" w:eastAsia="Times New Roman" w:hAnsi="Arial" w:cs="Arial"/>
          <w:color w:val="222222"/>
          <w:sz w:val="24"/>
          <w:szCs w:val="24"/>
        </w:rPr>
        <w:softHyphen/>
      </w:r>
      <w:r w:rsidR="00EF0FC5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E2AD9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24h</w:t>
      </w:r>
    </w:p>
    <w:p w14:paraId="7CEB6B0E" w14:textId="3DF1A73B" w:rsidR="0078557B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5. CHECKDB</w:t>
      </w:r>
      <w:r w:rsidR="0078557B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301A111D" w14:textId="161FC1B9" w:rsidR="00E974AF" w:rsidRPr="002C7E0F" w:rsidRDefault="0078557B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F0FC5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>daily job found</w:t>
      </w:r>
    </w:p>
    <w:p w14:paraId="73BC25BD" w14:textId="4E556BAC" w:rsidR="00693048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6. Index fragmentation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693048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ab/>
      </w:r>
    </w:p>
    <w:p w14:paraId="730F4CCA" w14:textId="4F510F13" w:rsidR="00E974AF" w:rsidRPr="002C7E0F" w:rsidRDefault="00680399" w:rsidP="00693048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56002" w:rsidRPr="002C7E0F">
        <w:rPr>
          <w:rFonts w:ascii="Arial" w:eastAsia="Times New Roman" w:hAnsi="Arial" w:cs="Arial"/>
          <w:color w:val="222222"/>
          <w:sz w:val="24"/>
          <w:szCs w:val="24"/>
        </w:rPr>
        <w:t>0</w:t>
      </w: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highly fragmented indexes</w:t>
      </w:r>
      <w:r w:rsidR="00856002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367DD2D3" w14:textId="03A27033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7. Maintenance jobs (Index reorg/rebuild, update statistics)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6501A1DA" w14:textId="7E08C568" w:rsidR="007C5B72" w:rsidRPr="002C7E0F" w:rsidRDefault="00680399" w:rsidP="00693048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7579ED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>job found – running twice a week</w:t>
      </w:r>
    </w:p>
    <w:p w14:paraId="406FC9A3" w14:textId="24EE5038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8. SQL Server binary, data and log files segregation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3CA6A277" w14:textId="3F07034B" w:rsidR="005574A2" w:rsidRPr="002C7E0F" w:rsidRDefault="005574A2" w:rsidP="0069304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files are separated</w:t>
      </w:r>
    </w:p>
    <w:p w14:paraId="025D4CAA" w14:textId="255D34C5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="00CA370E">
        <w:rPr>
          <w:rFonts w:ascii="Arial" w:eastAsia="Times New Roman" w:hAnsi="Arial" w:cs="Arial"/>
          <w:color w:val="222222"/>
          <w:sz w:val="24"/>
          <w:szCs w:val="24"/>
        </w:rPr>
        <w:t>HA and DR (excluding backups)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30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3048" w:rsidRPr="003F4892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023525EF" w14:textId="622254A6" w:rsidR="00E974AF" w:rsidRPr="002C7E0F" w:rsidRDefault="00680399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F0FC5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F0FC5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high availability or disaster recovery solution</w:t>
      </w:r>
      <w:r w:rsidR="006F3228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0E4A0D4" w14:textId="77777777" w:rsidR="00693048" w:rsidRDefault="008E2AD9" w:rsidP="00E04AD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10. Database size </w:t>
      </w:r>
    </w:p>
    <w:p w14:paraId="36B76220" w14:textId="4DFAA5FA" w:rsidR="008E2AD9" w:rsidRPr="002C7E0F" w:rsidRDefault="00680399" w:rsidP="00693048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8E2AD9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039EA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116,03 GB</w:t>
      </w:r>
    </w:p>
    <w:p w14:paraId="57AFC21F" w14:textId="77777777" w:rsidR="00693048" w:rsidRDefault="00053ABB" w:rsidP="00E04AD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11.Log file size </w:t>
      </w:r>
    </w:p>
    <w:p w14:paraId="0ACA5FE7" w14:textId="0CB70A90" w:rsidR="00053ABB" w:rsidRPr="002C7E0F" w:rsidRDefault="00680399" w:rsidP="00693048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57407F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4,02 GB</w:t>
      </w:r>
    </w:p>
    <w:p w14:paraId="0551DD64" w14:textId="30A6F369" w:rsidR="00E974AF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82EBE25" w14:textId="77777777" w:rsidR="00680399" w:rsidRPr="002C7E0F" w:rsidRDefault="00680399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77B2582F" w14:textId="6E658867" w:rsidR="00466563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b/>
          <w:bCs/>
          <w:color w:val="222222"/>
          <w:sz w:val="24"/>
          <w:szCs w:val="24"/>
        </w:rPr>
        <w:t>Lucky Lady</w:t>
      </w:r>
    </w:p>
    <w:p w14:paraId="3AB91D5D" w14:textId="77777777" w:rsidR="00F719A7" w:rsidRPr="002C7E0F" w:rsidRDefault="00F719A7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70405C17" w14:textId="1DD66A20" w:rsidR="003F4892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1. SQL Server Version and Service Pack level</w:t>
      </w:r>
      <w:r w:rsidR="00F154D3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F154D3" w:rsidRPr="00F154D3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77F8D776" w14:textId="0E9B20A7" w:rsidR="00E974AF" w:rsidRPr="002C7E0F" w:rsidRDefault="00680399" w:rsidP="003F489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Microsoft SQL Server 2012</w:t>
      </w:r>
      <w:r w:rsidR="00024135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24135" w:rsidRPr="003F4892">
        <w:rPr>
          <w:rFonts w:ascii="Arial" w:eastAsia="Times New Roman" w:hAnsi="Arial" w:cs="Arial"/>
          <w:sz w:val="24"/>
          <w:szCs w:val="24"/>
        </w:rPr>
        <w:t>SP</w:t>
      </w:r>
      <w:r w:rsidR="0046119A" w:rsidRPr="003F4892">
        <w:rPr>
          <w:rFonts w:ascii="Arial" w:eastAsia="Times New Roman" w:hAnsi="Arial" w:cs="Arial"/>
          <w:sz w:val="24"/>
          <w:szCs w:val="24"/>
        </w:rPr>
        <w:t>2</w:t>
      </w:r>
    </w:p>
    <w:p w14:paraId="0AF10C24" w14:textId="5FA07042" w:rsidR="00FF01B7" w:rsidRPr="002C7E0F" w:rsidRDefault="00FF01B7" w:rsidP="003F4892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 w:rsidR="003F4892">
        <w:rPr>
          <w:rFonts w:ascii="Arial" w:eastAsia="Times New Roman" w:hAnsi="Arial" w:cs="Arial"/>
          <w:sz w:val="24"/>
          <w:szCs w:val="24"/>
        </w:rPr>
        <w:t>11-Jul-2017</w:t>
      </w:r>
    </w:p>
    <w:p w14:paraId="52EDA4A1" w14:textId="14456E95" w:rsidR="0046119A" w:rsidRDefault="00FF01B7" w:rsidP="003F4892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 w:rsidR="003F4892">
        <w:rPr>
          <w:rFonts w:ascii="Arial" w:eastAsia="Times New Roman" w:hAnsi="Arial" w:cs="Arial"/>
          <w:sz w:val="24"/>
          <w:szCs w:val="24"/>
        </w:rPr>
        <w:t>12-Jul-2022</w:t>
      </w:r>
    </w:p>
    <w:p w14:paraId="0982552C" w14:textId="685B865E" w:rsidR="003F4892" w:rsidRPr="002C7E0F" w:rsidRDefault="003F4892" w:rsidP="003F4892">
      <w:pPr>
        <w:spacing w:after="0"/>
        <w:ind w:left="720"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>SP end of support: 10-Jan-2017</w:t>
      </w:r>
    </w:p>
    <w:p w14:paraId="10C164D0" w14:textId="669DA967" w:rsidR="003F4892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2. Windows version</w:t>
      </w:r>
      <w:r w:rsidR="00F154D3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p w14:paraId="206EAFFF" w14:textId="7CB052C5" w:rsidR="00E974AF" w:rsidRPr="003F4892" w:rsidRDefault="00CD6C6B" w:rsidP="003F4892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F4892">
        <w:rPr>
          <w:rFonts w:ascii="Arial" w:eastAsia="Times New Roman" w:hAnsi="Arial" w:cs="Arial"/>
          <w:sz w:val="24"/>
          <w:szCs w:val="24"/>
        </w:rPr>
        <w:sym w:font="Wingdings" w:char="F0E0"/>
      </w:r>
      <w:r w:rsidRPr="003F4892">
        <w:rPr>
          <w:rFonts w:ascii="Arial" w:eastAsia="Times New Roman" w:hAnsi="Arial" w:cs="Arial"/>
          <w:sz w:val="24"/>
          <w:szCs w:val="24"/>
        </w:rPr>
        <w:t xml:space="preserve"> </w:t>
      </w:r>
      <w:r w:rsidRPr="003F4892">
        <w:rPr>
          <w:rFonts w:ascii="Arial" w:hAnsi="Arial" w:cs="Arial"/>
          <w:sz w:val="24"/>
          <w:szCs w:val="24"/>
          <w:shd w:val="clear" w:color="auto" w:fill="FFFFFF"/>
        </w:rPr>
        <w:t>Windows Server 2012 R2</w:t>
      </w:r>
      <w:r w:rsidR="00F154D3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F154D3" w:rsidRPr="00F154D3">
        <w:rPr>
          <w:rFonts w:ascii="Arial" w:hAnsi="Arial" w:cs="Arial"/>
          <w:color w:val="FF0000"/>
          <w:sz w:val="24"/>
          <w:szCs w:val="24"/>
          <w:shd w:val="clear" w:color="auto" w:fill="FFFFFF"/>
        </w:rPr>
        <w:t>FAIL</w:t>
      </w:r>
    </w:p>
    <w:p w14:paraId="2A77640F" w14:textId="590A8172" w:rsidR="00FF01B7" w:rsidRPr="002C7E0F" w:rsidRDefault="00FF01B7" w:rsidP="003F4892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-Mainstream support: </w:t>
      </w:r>
      <w:r w:rsidR="00050F66" w:rsidRPr="002C7E0F">
        <w:rPr>
          <w:rFonts w:ascii="Arial" w:eastAsia="Times New Roman" w:hAnsi="Arial" w:cs="Arial"/>
          <w:sz w:val="24"/>
          <w:szCs w:val="24"/>
        </w:rPr>
        <w:t>9-Oct-18</w:t>
      </w:r>
    </w:p>
    <w:p w14:paraId="75752773" w14:textId="5231BC1D" w:rsidR="00FF01B7" w:rsidRPr="002C7E0F" w:rsidRDefault="00FF01B7" w:rsidP="003F4892">
      <w:pPr>
        <w:spacing w:after="0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-Extended support: </w:t>
      </w:r>
      <w:r w:rsidR="00050F66" w:rsidRPr="002C7E0F">
        <w:rPr>
          <w:rFonts w:ascii="Arial" w:eastAsia="Times New Roman" w:hAnsi="Arial" w:cs="Arial"/>
          <w:sz w:val="24"/>
          <w:szCs w:val="24"/>
        </w:rPr>
        <w:t>10-Oct-23</w:t>
      </w:r>
    </w:p>
    <w:p w14:paraId="0BC08051" w14:textId="6912F32F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3. RTO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5162934A" w14:textId="0F00BA5A" w:rsidR="00E974AF" w:rsidRPr="002C7E0F" w:rsidRDefault="00680399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>2h</w:t>
      </w:r>
    </w:p>
    <w:p w14:paraId="506D5D3C" w14:textId="6CD7CD5B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4. RPO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 w:rsidRPr="00CA370E">
        <w:rPr>
          <w:rFonts w:ascii="Arial" w:eastAsia="Times New Roman" w:hAnsi="Arial" w:cs="Arial"/>
          <w:color w:val="FFC000"/>
          <w:sz w:val="24"/>
          <w:szCs w:val="24"/>
        </w:rPr>
        <w:t>TBD</w:t>
      </w:r>
    </w:p>
    <w:p w14:paraId="4DB96CED" w14:textId="29F9C3BF" w:rsidR="00E974AF" w:rsidRPr="002C7E0F" w:rsidRDefault="00680399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softHyphen/>
        <w:t xml:space="preserve"> </w:t>
      </w:r>
      <w:r w:rsidR="00E345CF" w:rsidRPr="002C7E0F">
        <w:rPr>
          <w:rFonts w:ascii="Arial" w:hAnsi="Arial" w:cs="Arial"/>
          <w:color w:val="26282A"/>
          <w:sz w:val="24"/>
          <w:szCs w:val="24"/>
          <w:shd w:val="clear" w:color="auto" w:fill="FFFFFF"/>
        </w:rPr>
        <w:t>24h</w:t>
      </w:r>
    </w:p>
    <w:p w14:paraId="0C91E809" w14:textId="32CB3C54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lastRenderedPageBreak/>
        <w:t>5. CHECKDB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69104E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5D94A147" w14:textId="779F636E" w:rsidR="00E974AF" w:rsidRPr="002C7E0F" w:rsidRDefault="00680399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>daily job found</w:t>
      </w:r>
    </w:p>
    <w:p w14:paraId="4801CBDF" w14:textId="12D2495E" w:rsidR="0069104E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6. Index fragmentation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69104E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29FC1130" w14:textId="07F706A0" w:rsidR="00E974AF" w:rsidRPr="002C7E0F" w:rsidRDefault="00680399" w:rsidP="0069104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0</w:t>
      </w: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highly fragmented indexes</w:t>
      </w:r>
    </w:p>
    <w:p w14:paraId="064D56FB" w14:textId="162363EC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7. Maintenance jobs (Index rebuild, update statistics)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462C2399" w14:textId="5AE0912A" w:rsidR="00E974AF" w:rsidRPr="002C7E0F" w:rsidRDefault="00680399" w:rsidP="00E04AD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>
        <w:rPr>
          <w:rFonts w:ascii="Arial" w:eastAsia="Times New Roman" w:hAnsi="Arial" w:cs="Arial"/>
          <w:sz w:val="24"/>
          <w:szCs w:val="24"/>
        </w:rPr>
        <w:t>daily job found</w:t>
      </w:r>
    </w:p>
    <w:p w14:paraId="24E5A6C3" w14:textId="3362F5E3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>8. SQL Server binary, data and log files segregation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 w:rsidRPr="00CA370E">
        <w:rPr>
          <w:rFonts w:ascii="Arial" w:eastAsia="Times New Roman" w:hAnsi="Arial" w:cs="Arial"/>
          <w:color w:val="00B050"/>
          <w:sz w:val="24"/>
          <w:szCs w:val="24"/>
        </w:rPr>
        <w:t>PASS</w:t>
      </w:r>
    </w:p>
    <w:p w14:paraId="135AF7E5" w14:textId="58A45FEB" w:rsidR="0014335E" w:rsidRPr="002C7E0F" w:rsidRDefault="0014335E" w:rsidP="0069104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 files are separated</w:t>
      </w:r>
    </w:p>
    <w:p w14:paraId="789E5FEB" w14:textId="3349D42E" w:rsidR="00680399" w:rsidRPr="002C7E0F" w:rsidRDefault="00E974AF" w:rsidP="00E04A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="00CA370E">
        <w:rPr>
          <w:rFonts w:ascii="Arial" w:eastAsia="Times New Roman" w:hAnsi="Arial" w:cs="Arial"/>
          <w:color w:val="222222"/>
          <w:sz w:val="24"/>
          <w:szCs w:val="24"/>
        </w:rPr>
        <w:t>HA and DR (excluding backups)</w:t>
      </w:r>
      <w:r w:rsidR="00680399" w:rsidRPr="002C7E0F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69104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9104E" w:rsidRPr="00CA370E">
        <w:rPr>
          <w:rFonts w:ascii="Arial" w:eastAsia="Times New Roman" w:hAnsi="Arial" w:cs="Arial"/>
          <w:color w:val="FF0000"/>
          <w:sz w:val="24"/>
          <w:szCs w:val="24"/>
        </w:rPr>
        <w:t>FAIL</w:t>
      </w:r>
    </w:p>
    <w:p w14:paraId="13202FDA" w14:textId="20A6DC08" w:rsidR="007C5B72" w:rsidRPr="002C7E0F" w:rsidRDefault="00680399" w:rsidP="0069104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="00E345CF" w:rsidRPr="002C7E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345CF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 high availability or disaster recovery solution </w:t>
      </w:r>
    </w:p>
    <w:p w14:paraId="546D5A56" w14:textId="6145D331" w:rsidR="000B4778" w:rsidRDefault="00E345CF" w:rsidP="00E04ADE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10. Database size</w:t>
      </w:r>
      <w:r w:rsidR="000B4778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79A83FD7" w14:textId="708FB706" w:rsidR="00053ABB" w:rsidRPr="002C7E0F" w:rsidRDefault="00680399" w:rsidP="000B4778">
      <w:pPr>
        <w:spacing w:after="0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o-RO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E345CF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039EA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17,06 GB</w:t>
      </w:r>
    </w:p>
    <w:p w14:paraId="55E74544" w14:textId="77777777" w:rsidR="000B4778" w:rsidRDefault="00053ABB" w:rsidP="00E04ADE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>11.Log file size</w:t>
      </w:r>
      <w:r w:rsidR="000B4778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04C34366" w14:textId="24591EEA" w:rsidR="00053ABB" w:rsidRPr="002C7E0F" w:rsidRDefault="00680399" w:rsidP="000B4778">
      <w:pPr>
        <w:spacing w:after="0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="00053ABB" w:rsidRPr="002C7E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1.87 GB</w:t>
      </w:r>
    </w:p>
    <w:sectPr w:rsidR="00053ABB" w:rsidRPr="002C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D3542"/>
    <w:multiLevelType w:val="hybridMultilevel"/>
    <w:tmpl w:val="7C541680"/>
    <w:lvl w:ilvl="0" w:tplc="A502E9F8">
      <w:start w:val="8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AF"/>
    <w:rsid w:val="00006243"/>
    <w:rsid w:val="00024135"/>
    <w:rsid w:val="00050F66"/>
    <w:rsid w:val="00053ABB"/>
    <w:rsid w:val="000B4778"/>
    <w:rsid w:val="000F051F"/>
    <w:rsid w:val="00120519"/>
    <w:rsid w:val="0014335E"/>
    <w:rsid w:val="00153AD3"/>
    <w:rsid w:val="00176D14"/>
    <w:rsid w:val="0019182D"/>
    <w:rsid w:val="001C5506"/>
    <w:rsid w:val="0022752B"/>
    <w:rsid w:val="00260D38"/>
    <w:rsid w:val="002C7E0F"/>
    <w:rsid w:val="002E704E"/>
    <w:rsid w:val="002F31E2"/>
    <w:rsid w:val="00334724"/>
    <w:rsid w:val="00336DC4"/>
    <w:rsid w:val="00375E70"/>
    <w:rsid w:val="003F4892"/>
    <w:rsid w:val="00434A1B"/>
    <w:rsid w:val="004417A8"/>
    <w:rsid w:val="0046119A"/>
    <w:rsid w:val="00466563"/>
    <w:rsid w:val="004F118A"/>
    <w:rsid w:val="00520399"/>
    <w:rsid w:val="005574A2"/>
    <w:rsid w:val="0057407F"/>
    <w:rsid w:val="005B1E04"/>
    <w:rsid w:val="00623D72"/>
    <w:rsid w:val="00680399"/>
    <w:rsid w:val="0069104E"/>
    <w:rsid w:val="00693048"/>
    <w:rsid w:val="006F3228"/>
    <w:rsid w:val="007307E5"/>
    <w:rsid w:val="007579ED"/>
    <w:rsid w:val="0078557B"/>
    <w:rsid w:val="007C5B72"/>
    <w:rsid w:val="008224FF"/>
    <w:rsid w:val="00856002"/>
    <w:rsid w:val="008605F3"/>
    <w:rsid w:val="008A196E"/>
    <w:rsid w:val="008E2AD9"/>
    <w:rsid w:val="009666AE"/>
    <w:rsid w:val="00985AA0"/>
    <w:rsid w:val="00986664"/>
    <w:rsid w:val="00996288"/>
    <w:rsid w:val="00A21261"/>
    <w:rsid w:val="00A36D6B"/>
    <w:rsid w:val="00A77FA0"/>
    <w:rsid w:val="00A8519D"/>
    <w:rsid w:val="00AC7699"/>
    <w:rsid w:val="00B0384C"/>
    <w:rsid w:val="00B10B15"/>
    <w:rsid w:val="00B16E3B"/>
    <w:rsid w:val="00B23704"/>
    <w:rsid w:val="00B23C2B"/>
    <w:rsid w:val="00B25E71"/>
    <w:rsid w:val="00B60A53"/>
    <w:rsid w:val="00B83511"/>
    <w:rsid w:val="00B836EC"/>
    <w:rsid w:val="00BC52CB"/>
    <w:rsid w:val="00BE66B0"/>
    <w:rsid w:val="00C039EA"/>
    <w:rsid w:val="00C9703D"/>
    <w:rsid w:val="00CA370E"/>
    <w:rsid w:val="00CC4B77"/>
    <w:rsid w:val="00CD6C6B"/>
    <w:rsid w:val="00D22769"/>
    <w:rsid w:val="00D35F51"/>
    <w:rsid w:val="00DD722F"/>
    <w:rsid w:val="00E02ABD"/>
    <w:rsid w:val="00E04ADE"/>
    <w:rsid w:val="00E345CF"/>
    <w:rsid w:val="00E41EF2"/>
    <w:rsid w:val="00E5743F"/>
    <w:rsid w:val="00E840C7"/>
    <w:rsid w:val="00E91E21"/>
    <w:rsid w:val="00E974AF"/>
    <w:rsid w:val="00EF0FC5"/>
    <w:rsid w:val="00F154D3"/>
    <w:rsid w:val="00F42D1B"/>
    <w:rsid w:val="00F52962"/>
    <w:rsid w:val="00F54945"/>
    <w:rsid w:val="00F719A7"/>
    <w:rsid w:val="00FB65A6"/>
    <w:rsid w:val="00FD7B52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D40F"/>
  <w15:chartTrackingRefBased/>
  <w15:docId w15:val="{56A4BE4C-FD8B-4D0B-B428-15650E2D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Andrei Neagu</cp:lastModifiedBy>
  <cp:revision>28</cp:revision>
  <dcterms:created xsi:type="dcterms:W3CDTF">2020-10-16T08:45:00Z</dcterms:created>
  <dcterms:modified xsi:type="dcterms:W3CDTF">2020-10-22T18:45:00Z</dcterms:modified>
</cp:coreProperties>
</file>