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88A24" w14:textId="77777777" w:rsidR="00C7721B" w:rsidRPr="00C7721B" w:rsidRDefault="00C7721B" w:rsidP="00C7721B">
      <w:pPr>
        <w:rPr>
          <w:b/>
          <w:bCs/>
        </w:rPr>
      </w:pPr>
    </w:p>
    <w:p w14:paraId="18BE7DAC" w14:textId="6F29AA52" w:rsidR="00C7721B" w:rsidRPr="00C7721B" w:rsidRDefault="00C7721B" w:rsidP="00C7721B">
      <w:r w:rsidRPr="00C7721B">
        <w:t>Alex Claunch</w:t>
      </w:r>
    </w:p>
    <w:p w14:paraId="1417C4F5" w14:textId="3B62F869" w:rsidR="00C7721B" w:rsidRPr="00C7721B" w:rsidRDefault="00C7721B" w:rsidP="00C7721B">
      <w:r w:rsidRPr="00C7721B">
        <w:t>Intro to Entrepreneurship</w:t>
      </w:r>
    </w:p>
    <w:p w14:paraId="4CDA12AE" w14:textId="2B026B9D" w:rsidR="00C7721B" w:rsidRPr="00C7721B" w:rsidRDefault="00C7721B" w:rsidP="00C7721B">
      <w:r w:rsidRPr="00C7721B">
        <w:t>Professor McCarthy</w:t>
      </w:r>
    </w:p>
    <w:p w14:paraId="74074A38" w14:textId="73DAAB29" w:rsidR="00C7721B" w:rsidRPr="00C7721B" w:rsidRDefault="00C7721B" w:rsidP="00C7721B">
      <w:r w:rsidRPr="00C7721B">
        <w:t xml:space="preserve">11 </w:t>
      </w:r>
      <w:proofErr w:type="gramStart"/>
      <w:r w:rsidRPr="00C7721B">
        <w:t>May,</w:t>
      </w:r>
      <w:proofErr w:type="gramEnd"/>
      <w:r w:rsidRPr="00C7721B">
        <w:t xml:space="preserve"> 2025</w:t>
      </w:r>
    </w:p>
    <w:p w14:paraId="2EA01721" w14:textId="77777777" w:rsidR="00C7721B" w:rsidRPr="00C7721B" w:rsidRDefault="00C7721B" w:rsidP="00C7721B">
      <w:pPr>
        <w:shd w:val="clear" w:color="auto" w:fill="FFFFFF"/>
        <w:spacing w:after="0" w:line="240" w:lineRule="auto"/>
        <w:jc w:val="center"/>
        <w:outlineLvl w:val="0"/>
        <w:rPr>
          <w:rFonts w:eastAsia="Times New Roman" w:cs="Times New Roman"/>
          <w:color w:val="273540"/>
          <w:kern w:val="36"/>
          <w14:ligatures w14:val="none"/>
        </w:rPr>
      </w:pPr>
      <w:r w:rsidRPr="00C7721B">
        <w:rPr>
          <w:rFonts w:eastAsia="Times New Roman" w:cs="Times New Roman"/>
          <w:color w:val="273540"/>
          <w:kern w:val="36"/>
          <w14:ligatures w14:val="none"/>
        </w:rPr>
        <w:t>(HW)#5 Promotion for your product or services</w:t>
      </w:r>
    </w:p>
    <w:p w14:paraId="4158E886" w14:textId="77777777" w:rsidR="00C7721B" w:rsidRDefault="00C7721B" w:rsidP="00C7721B">
      <w:pPr>
        <w:rPr>
          <w:b/>
          <w:bCs/>
        </w:rPr>
      </w:pPr>
    </w:p>
    <w:p w14:paraId="4CB6DF78" w14:textId="6C3F8ED9" w:rsidR="00C7721B" w:rsidRDefault="00C7721B" w:rsidP="00C7721B">
      <w:pPr>
        <w:rPr>
          <w:b/>
          <w:bCs/>
        </w:rPr>
      </w:pPr>
      <w:r w:rsidRPr="00C7721B">
        <w:rPr>
          <w:b/>
          <w:bCs/>
        </w:rPr>
        <w:t>Promotional Piece 1: Social Media Post</w:t>
      </w:r>
    </w:p>
    <w:p w14:paraId="78EA0745" w14:textId="55A7CDFB" w:rsidR="001F503B" w:rsidRPr="001F503B" w:rsidRDefault="001F503B" w:rsidP="00C7721B">
      <w:hyperlink r:id="rId4" w:history="1">
        <w:r w:rsidRPr="001F503B">
          <w:rPr>
            <w:rStyle w:val="Hyperlink"/>
          </w:rPr>
          <w:t>https://</w:t>
        </w:r>
        <w:r w:rsidRPr="001F503B">
          <w:rPr>
            <w:rStyle w:val="Hyperlink"/>
          </w:rPr>
          <w:t>w</w:t>
        </w:r>
        <w:r w:rsidRPr="001F503B">
          <w:rPr>
            <w:rStyle w:val="Hyperlink"/>
          </w:rPr>
          <w:t>w</w:t>
        </w:r>
        <w:r w:rsidRPr="001F503B">
          <w:rPr>
            <w:rStyle w:val="Hyperlink"/>
          </w:rPr>
          <w:t>w.instagram.com/p/DJio11ttviX/?utm_source=ig_web_copy_link&amp;igsh=MzRlODBiNWFlZA==</w:t>
        </w:r>
      </w:hyperlink>
    </w:p>
    <w:p w14:paraId="25ECA4E7" w14:textId="2D39700B" w:rsidR="00C7721B" w:rsidRPr="00C7721B" w:rsidRDefault="00C7721B" w:rsidP="00C7721B">
      <w:pPr>
        <w:rPr>
          <w:b/>
          <w:bCs/>
        </w:rPr>
      </w:pPr>
      <w:r w:rsidRPr="00C7721B">
        <w:rPr>
          <w:b/>
          <w:bCs/>
        </w:rPr>
        <w:t xml:space="preserve">Written Report </w:t>
      </w:r>
    </w:p>
    <w:p w14:paraId="027EF9A1" w14:textId="77777777" w:rsidR="00C7721B" w:rsidRDefault="00C7721B" w:rsidP="00C7721B"/>
    <w:p w14:paraId="5C3B4272" w14:textId="5981AA33" w:rsidR="00C7721B" w:rsidRDefault="00C7721B" w:rsidP="00C7721B">
      <w:r>
        <w:t>a. Target Audience</w:t>
      </w:r>
    </w:p>
    <w:p w14:paraId="6870E8A7" w14:textId="77777777" w:rsidR="00C7721B" w:rsidRDefault="00C7721B" w:rsidP="00C7721B">
      <w:proofErr w:type="spellStart"/>
      <w:r>
        <w:t>MagMount's</w:t>
      </w:r>
      <w:proofErr w:type="spellEnd"/>
      <w:r>
        <w:t xml:space="preserve"> ideal market is serious and recreational skiers aged 20 to 45 who frequently drive to ski resorts. They are weekend warriors, families, and outdoor enthusiasts seeking convenience, protection for their gear, and minimizing time lost from the mountain. The image and caption speak directly to their irritation with sliding skis ruining their car as they get dressed up in snowy parking lots. The lifestyle-driven tone also appeals to the millennial and Gen Z audience active on social media platforms like Facebook and Instagram. </w:t>
      </w:r>
    </w:p>
    <w:p w14:paraId="4E9A4C52" w14:textId="77777777" w:rsidR="00C7721B" w:rsidRDefault="00C7721B" w:rsidP="00C7721B"/>
    <w:p w14:paraId="106ED715" w14:textId="7C4F6565" w:rsidR="00C7721B" w:rsidRDefault="00C7721B" w:rsidP="00C7721B">
      <w:r>
        <w:t>b. Channel Selection</w:t>
      </w:r>
    </w:p>
    <w:p w14:paraId="073E0CAF" w14:textId="49C64FC9" w:rsidR="00C7721B" w:rsidRDefault="00C7721B" w:rsidP="00C7721B">
      <w:r>
        <w:t>For this promotion campaign, we chose Instagram as the marketing channel since it is highly affinity with visual media and lifestyle users. Skiers also follow outdoor and equipment brands on Instagram, making it the perfect platform for discovery and brand interaction. Hashtag usage, short video clips, and influencer partnerships will also boost reach and credibility among the users.</w:t>
      </w:r>
    </w:p>
    <w:p w14:paraId="7279570F" w14:textId="77777777" w:rsidR="00C7721B" w:rsidRDefault="00C7721B" w:rsidP="00C7721B"/>
    <w:p w14:paraId="340DD136" w14:textId="360DA6A8" w:rsidR="00C7721B" w:rsidRDefault="00C7721B" w:rsidP="00C7721B">
      <w:r>
        <w:t>c. Budget Considerations</w:t>
      </w:r>
    </w:p>
    <w:p w14:paraId="111FDAB7" w14:textId="41BF6E13" w:rsidR="00C7721B" w:rsidRDefault="00C7721B" w:rsidP="00C7721B">
      <w:r>
        <w:lastRenderedPageBreak/>
        <w:t xml:space="preserve">This promotion was organized using a low-budget, high-impact strategy. Leveraging an in-house or AI-generated photo and organic posting keeps costs low. Boosting the post for </w:t>
      </w:r>
      <w:r>
        <w:t xml:space="preserve">$50– </w:t>
      </w:r>
      <w:r>
        <w:t>$100 for 5 days using geographic targeting (e.g., Colorado, Utah, California) and interest-based filters (skiing, winter sports) is good visibility on a small startup marketing budget.</w:t>
      </w:r>
    </w:p>
    <w:p w14:paraId="0E1646A5" w14:textId="77777777" w:rsidR="00C7721B" w:rsidRDefault="00C7721B" w:rsidP="00C7721B"/>
    <w:p w14:paraId="07A0E935" w14:textId="7D7CFCB3" w:rsidR="00C7721B" w:rsidRDefault="00C7721B" w:rsidP="00C7721B">
      <w:r>
        <w:t>d. Competitive Analysis</w:t>
      </w:r>
    </w:p>
    <w:p w14:paraId="431F51BF" w14:textId="010E22EA" w:rsidR="00C7721B" w:rsidRDefault="00C7721B" w:rsidP="00C7721B">
      <w:r>
        <w:t xml:space="preserve">Unlike larger brands </w:t>
      </w:r>
      <w:r>
        <w:t>that leverage</w:t>
      </w:r>
      <w:r>
        <w:t xml:space="preserve"> clunky products or premium add-ons, </w:t>
      </w:r>
      <w:proofErr w:type="spellStart"/>
      <w:r>
        <w:t>MagMount</w:t>
      </w:r>
      <w:proofErr w:type="spellEnd"/>
      <w:r>
        <w:t xml:space="preserve"> appeals as a low-cost, portable, and niche option. This campaign is centered around our innovative </w:t>
      </w:r>
      <w:r>
        <w:t>horizontal</w:t>
      </w:r>
      <w:r>
        <w:t xml:space="preserve"> ski-resting design and magnetic portability. Our visual approach and skier-centric message distinguish us as authentic and innovation-driven amidst a sea of competition.</w:t>
      </w:r>
    </w:p>
    <w:p w14:paraId="238FEEC5" w14:textId="77777777" w:rsidR="00C7721B" w:rsidRDefault="00C7721B" w:rsidP="00C7721B"/>
    <w:p w14:paraId="63C7C1FF" w14:textId="202317C8" w:rsidR="00C7721B" w:rsidRDefault="00C7721B" w:rsidP="00C7721B">
      <w:r>
        <w:t>e. Success Metrics (KPIs)</w:t>
      </w:r>
    </w:p>
    <w:p w14:paraId="65A3C1D9" w14:textId="165E1E56" w:rsidR="00C7721B" w:rsidRDefault="00C7721B" w:rsidP="00C7721B">
      <w:r>
        <w:t>We will measure the success of this post according to three primary KPIs:</w:t>
      </w:r>
    </w:p>
    <w:p w14:paraId="5650821D" w14:textId="1A98115E" w:rsidR="00C7721B" w:rsidRDefault="00C7721B" w:rsidP="00C7721B">
      <w:r>
        <w:t>1. Engagement rate (likes, shares, comments) to assess resonance with the audience.</w:t>
      </w:r>
    </w:p>
    <w:p w14:paraId="699C877F" w14:textId="33BE8CFB" w:rsidR="00C7721B" w:rsidRDefault="00C7721B" w:rsidP="00C7721B">
      <w:r>
        <w:t>2. Click-through rate to our store or website via the link in bio.</w:t>
      </w:r>
    </w:p>
    <w:p w14:paraId="350701BB" w14:textId="5C804EB1" w:rsidR="00C7721B" w:rsidRDefault="00C7721B" w:rsidP="00C7721B">
      <w:r>
        <w:t>3. Conversion rate from social traffic (monitored using UTM parameters in Shopify or Google Analytics) to find out how many views equal sales.</w:t>
      </w:r>
    </w:p>
    <w:p w14:paraId="68DA40AB" w14:textId="77777777" w:rsidR="00C7721B" w:rsidRDefault="00C7721B" w:rsidP="00C7721B"/>
    <w:p w14:paraId="17EFC2E1" w14:textId="0F4DEC4B" w:rsidR="00C7721B" w:rsidRDefault="00C7721B" w:rsidP="00C7721B"/>
    <w:p w14:paraId="1E9CD302" w14:textId="49CD3B2E" w:rsidR="00454F37" w:rsidRDefault="00454F37" w:rsidP="00C7721B"/>
    <w:sectPr w:rsidR="00454F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21B"/>
    <w:rsid w:val="001F503B"/>
    <w:rsid w:val="00215F1B"/>
    <w:rsid w:val="002B3C89"/>
    <w:rsid w:val="00336936"/>
    <w:rsid w:val="00454F37"/>
    <w:rsid w:val="005D7B49"/>
    <w:rsid w:val="00C7721B"/>
    <w:rsid w:val="00CC3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EF2283"/>
  <w15:chartTrackingRefBased/>
  <w15:docId w15:val="{BC5A245C-CE4F-2843-8314-C76B9B7F5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21B"/>
    <w:rPr>
      <w:rFonts w:eastAsiaTheme="majorEastAsia" w:cstheme="majorBidi"/>
      <w:color w:val="272727" w:themeColor="text1" w:themeTint="D8"/>
    </w:rPr>
  </w:style>
  <w:style w:type="paragraph" w:styleId="Title">
    <w:name w:val="Title"/>
    <w:basedOn w:val="Normal"/>
    <w:next w:val="Normal"/>
    <w:link w:val="TitleChar"/>
    <w:uiPriority w:val="10"/>
    <w:qFormat/>
    <w:rsid w:val="00C77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21B"/>
    <w:pPr>
      <w:spacing w:before="160"/>
      <w:jc w:val="center"/>
    </w:pPr>
    <w:rPr>
      <w:i/>
      <w:iCs/>
      <w:color w:val="404040" w:themeColor="text1" w:themeTint="BF"/>
    </w:rPr>
  </w:style>
  <w:style w:type="character" w:customStyle="1" w:styleId="QuoteChar">
    <w:name w:val="Quote Char"/>
    <w:basedOn w:val="DefaultParagraphFont"/>
    <w:link w:val="Quote"/>
    <w:uiPriority w:val="29"/>
    <w:rsid w:val="00C7721B"/>
    <w:rPr>
      <w:i/>
      <w:iCs/>
      <w:color w:val="404040" w:themeColor="text1" w:themeTint="BF"/>
    </w:rPr>
  </w:style>
  <w:style w:type="paragraph" w:styleId="ListParagraph">
    <w:name w:val="List Paragraph"/>
    <w:basedOn w:val="Normal"/>
    <w:uiPriority w:val="34"/>
    <w:qFormat/>
    <w:rsid w:val="00C7721B"/>
    <w:pPr>
      <w:ind w:left="720"/>
      <w:contextualSpacing/>
    </w:pPr>
  </w:style>
  <w:style w:type="character" w:styleId="IntenseEmphasis">
    <w:name w:val="Intense Emphasis"/>
    <w:basedOn w:val="DefaultParagraphFont"/>
    <w:uiPriority w:val="21"/>
    <w:qFormat/>
    <w:rsid w:val="00C7721B"/>
    <w:rPr>
      <w:i/>
      <w:iCs/>
      <w:color w:val="0F4761" w:themeColor="accent1" w:themeShade="BF"/>
    </w:rPr>
  </w:style>
  <w:style w:type="paragraph" w:styleId="IntenseQuote">
    <w:name w:val="Intense Quote"/>
    <w:basedOn w:val="Normal"/>
    <w:next w:val="Normal"/>
    <w:link w:val="IntenseQuoteChar"/>
    <w:uiPriority w:val="30"/>
    <w:qFormat/>
    <w:rsid w:val="00C77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21B"/>
    <w:rPr>
      <w:i/>
      <w:iCs/>
      <w:color w:val="0F4761" w:themeColor="accent1" w:themeShade="BF"/>
    </w:rPr>
  </w:style>
  <w:style w:type="character" w:styleId="IntenseReference">
    <w:name w:val="Intense Reference"/>
    <w:basedOn w:val="DefaultParagraphFont"/>
    <w:uiPriority w:val="32"/>
    <w:qFormat/>
    <w:rsid w:val="00C7721B"/>
    <w:rPr>
      <w:b/>
      <w:bCs/>
      <w:smallCaps/>
      <w:color w:val="0F4761" w:themeColor="accent1" w:themeShade="BF"/>
      <w:spacing w:val="5"/>
    </w:rPr>
  </w:style>
  <w:style w:type="character" w:styleId="Hyperlink">
    <w:name w:val="Hyperlink"/>
    <w:basedOn w:val="DefaultParagraphFont"/>
    <w:uiPriority w:val="99"/>
    <w:unhideWhenUsed/>
    <w:rsid w:val="001F503B"/>
    <w:rPr>
      <w:color w:val="467886" w:themeColor="hyperlink"/>
      <w:u w:val="single"/>
    </w:rPr>
  </w:style>
  <w:style w:type="character" w:styleId="UnresolvedMention">
    <w:name w:val="Unresolved Mention"/>
    <w:basedOn w:val="DefaultParagraphFont"/>
    <w:uiPriority w:val="99"/>
    <w:semiHidden/>
    <w:unhideWhenUsed/>
    <w:rsid w:val="001F503B"/>
    <w:rPr>
      <w:color w:val="605E5C"/>
      <w:shd w:val="clear" w:color="auto" w:fill="E1DFDD"/>
    </w:rPr>
  </w:style>
  <w:style w:type="character" w:styleId="FollowedHyperlink">
    <w:name w:val="FollowedHyperlink"/>
    <w:basedOn w:val="DefaultParagraphFont"/>
    <w:uiPriority w:val="99"/>
    <w:semiHidden/>
    <w:unhideWhenUsed/>
    <w:rsid w:val="001F50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64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nstagram.com/p/DJio11ttviX/?utm_source=ig_web_copy_link&amp;igsh=MzRlODBiNWFl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Claunch</dc:creator>
  <cp:keywords/>
  <dc:description/>
  <cp:lastModifiedBy>Alex Claunch</cp:lastModifiedBy>
  <cp:revision>2</cp:revision>
  <dcterms:created xsi:type="dcterms:W3CDTF">2025-05-12T05:10:00Z</dcterms:created>
  <dcterms:modified xsi:type="dcterms:W3CDTF">2025-05-12T05:10:00Z</dcterms:modified>
</cp:coreProperties>
</file>