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244D" w14:textId="7499471B" w:rsidR="00D23994" w:rsidRDefault="008A620F" w:rsidP="008A620F">
      <w:pPr>
        <w:pStyle w:val="Title"/>
      </w:pPr>
      <w:r>
        <w:t>Code includes:</w:t>
      </w:r>
    </w:p>
    <w:p w14:paraId="3749D3DD" w14:textId="7DF413E3" w:rsidR="008A620F" w:rsidRDefault="008A620F" w:rsidP="008A620F">
      <w:pPr>
        <w:pStyle w:val="ListParagraph"/>
        <w:numPr>
          <w:ilvl w:val="0"/>
          <w:numId w:val="1"/>
        </w:numPr>
      </w:pPr>
      <w:r>
        <w:t>Sample1_LogReg: Implementation of logistic regression and Bayesian logistic regression</w:t>
      </w:r>
    </w:p>
    <w:p w14:paraId="17ABF3FD" w14:textId="5D04C0CE" w:rsidR="008A620F" w:rsidRDefault="008A620F" w:rsidP="008A620F">
      <w:pPr>
        <w:pStyle w:val="ListParagraph"/>
        <w:numPr>
          <w:ilvl w:val="0"/>
          <w:numId w:val="1"/>
        </w:numPr>
      </w:pPr>
      <w:r>
        <w:t>Sample2_NB_SVM: Implementation of Naïve Bayes and SVM for sentiment analysis. SVM light is used for SVM backend</w:t>
      </w:r>
    </w:p>
    <w:p w14:paraId="1A65833E" w14:textId="51CE6DDC" w:rsidR="008A620F" w:rsidRDefault="008A620F" w:rsidP="008A620F">
      <w:pPr>
        <w:pStyle w:val="ListParagraph"/>
        <w:numPr>
          <w:ilvl w:val="0"/>
          <w:numId w:val="1"/>
        </w:numPr>
      </w:pPr>
      <w:r>
        <w:t xml:space="preserve">Sample3_ExpereimentInfrastructure: Some code I wrote in </w:t>
      </w:r>
      <w:proofErr w:type="spellStart"/>
      <w:r>
        <w:t>Matlab</w:t>
      </w:r>
      <w:proofErr w:type="spellEnd"/>
      <w:r>
        <w:t xml:space="preserve"> to manage experiments with Directed </w:t>
      </w:r>
      <w:proofErr w:type="spellStart"/>
      <w:r>
        <w:t>Tabu</w:t>
      </w:r>
      <w:proofErr w:type="spellEnd"/>
      <w:r>
        <w:t xml:space="preserve"> Search (DTS), a stochastic optimisation procedure</w:t>
      </w:r>
    </w:p>
    <w:p w14:paraId="77597001" w14:textId="308A8526" w:rsidR="008A620F" w:rsidRDefault="008A620F" w:rsidP="008A620F">
      <w:pPr>
        <w:pStyle w:val="ListParagraph"/>
        <w:numPr>
          <w:ilvl w:val="0"/>
          <w:numId w:val="1"/>
        </w:numPr>
      </w:pPr>
      <w:r>
        <w:t>Sample3_MT_Utils: Sample code from a machine translation task (lattice minimum Bayes Risk</w:t>
      </w:r>
      <w:r w:rsidR="00A57033">
        <w:t xml:space="preserve"> (LMBR)</w:t>
      </w:r>
      <w:r>
        <w:t xml:space="preserve"> decoding). Most of the functions processes paths extracted from SMT lattices using the (good old) </w:t>
      </w:r>
      <w:proofErr w:type="spellStart"/>
      <w:r>
        <w:rPr>
          <w:i/>
        </w:rPr>
        <w:t>prinstrings</w:t>
      </w:r>
      <w:proofErr w:type="spellEnd"/>
      <w:r>
        <w:rPr>
          <w:i/>
        </w:rPr>
        <w:t xml:space="preserve"> </w:t>
      </w:r>
      <w:r>
        <w:t>function and calculate n-gram path posteriors</w:t>
      </w:r>
    </w:p>
    <w:p w14:paraId="23AC3100" w14:textId="49165FB5" w:rsidR="00A57033" w:rsidRDefault="00A57033" w:rsidP="008A620F">
      <w:pPr>
        <w:pStyle w:val="ListParagraph"/>
        <w:numPr>
          <w:ilvl w:val="0"/>
          <w:numId w:val="1"/>
        </w:numPr>
      </w:pPr>
      <w:proofErr w:type="spellStart"/>
      <w:r>
        <w:t>DecodingStrategies.ipynb</w:t>
      </w:r>
      <w:proofErr w:type="spellEnd"/>
      <w:r>
        <w:t xml:space="preserve"> is a notebook that contains some LMBR experiments</w:t>
      </w:r>
    </w:p>
    <w:p w14:paraId="7A627D44" w14:textId="042D9C69" w:rsidR="00A57033" w:rsidRDefault="006973CA" w:rsidP="008A620F">
      <w:pPr>
        <w:pStyle w:val="ListParagraph"/>
        <w:numPr>
          <w:ilvl w:val="0"/>
          <w:numId w:val="1"/>
        </w:numPr>
      </w:pPr>
      <w:r>
        <w:t xml:space="preserve">Sample4_SS: This is a function I wrote for speech synthesis. It calculates the number of frames to be generated in an utterance and then uses the statistics of duration experts in order to perform frame allocation. </w:t>
      </w:r>
      <w:r w:rsidR="00D10C5A">
        <w:t>While it’s not perfect, it does a pretty nice job (Figures 1 and 2)</w:t>
      </w:r>
      <w:bookmarkStart w:id="0" w:name="_GoBack"/>
      <w:bookmarkEnd w:id="0"/>
    </w:p>
    <w:p w14:paraId="14924D75" w14:textId="77777777" w:rsidR="00D10C5A" w:rsidRDefault="006973CA" w:rsidP="00D10C5A">
      <w:pPr>
        <w:keepNext/>
        <w:jc w:val="center"/>
      </w:pPr>
      <w:r>
        <w:rPr>
          <w:noProof/>
        </w:rPr>
        <w:drawing>
          <wp:inline distT="0" distB="0" distL="0" distR="0" wp14:anchorId="3810D34E" wp14:editId="58996E1E">
            <wp:extent cx="31068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484" w14:textId="4351FC23" w:rsidR="006973CA" w:rsidRDefault="00D10C5A" w:rsidP="00D10C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Global Variance Product of Experts trajectory without state alignment</w:t>
      </w:r>
    </w:p>
    <w:p w14:paraId="19BEA721" w14:textId="77777777" w:rsidR="00D10C5A" w:rsidRDefault="00D10C5A" w:rsidP="00D10C5A">
      <w:pPr>
        <w:keepNext/>
        <w:jc w:val="center"/>
      </w:pPr>
      <w:r>
        <w:rPr>
          <w:noProof/>
        </w:rPr>
        <w:drawing>
          <wp:inline distT="0" distB="0" distL="0" distR="0" wp14:anchorId="11214E86" wp14:editId="11225FAD">
            <wp:extent cx="31716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2DDC" w14:textId="26E5A5A4" w:rsidR="00D10C5A" w:rsidRPr="008A620F" w:rsidRDefault="00D10C5A" w:rsidP="00D10C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Global Variance Product of Experts trajectory with state alignment</w:t>
      </w:r>
    </w:p>
    <w:sectPr w:rsidR="00D10C5A" w:rsidRPr="008A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14048"/>
    <w:multiLevelType w:val="hybridMultilevel"/>
    <w:tmpl w:val="A6B4D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94"/>
    <w:rsid w:val="005A4394"/>
    <w:rsid w:val="006973CA"/>
    <w:rsid w:val="008A620F"/>
    <w:rsid w:val="00A57033"/>
    <w:rsid w:val="00D10C5A"/>
    <w:rsid w:val="00D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6B7A"/>
  <w15:chartTrackingRefBased/>
  <w15:docId w15:val="{2A66BD93-622B-46BB-AE76-C825CD2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62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0C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Coca</dc:creator>
  <cp:keywords/>
  <dc:description/>
  <cp:lastModifiedBy>Alexandru Coca</cp:lastModifiedBy>
  <cp:revision>4</cp:revision>
  <dcterms:created xsi:type="dcterms:W3CDTF">2018-05-17T10:58:00Z</dcterms:created>
  <dcterms:modified xsi:type="dcterms:W3CDTF">2018-05-17T11:12:00Z</dcterms:modified>
</cp:coreProperties>
</file>