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Работодателю: ООО «Ромашка»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123000, г. Москва, ул. Лесная, д. 2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От: Иванов Иван Иванович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менеджер по продажам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123456, г. Москва, ул. Садовая, д. 1, кв. 10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Тел.: +7 900 123-45-67, e-mail: ivanov@mail.ru</w:t>
      </w:r>
    </w:p>
    <w:p>
      <w:pPr>
        <w:keepNext/>
        <w:spacing w:before="28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ТРЕБОВАНИЕ</w:t>
      </w:r>
    </w:p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о выплате задолженности по заработной плате и компенсации за задержку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В соответствии со ст. 136 Трудового кодекса РФ заработная плата выплачивается не реже чем каждые полмесяца в установленные дни. Заработная плата в размере 85 000 руб., подлежавшая выплате 20.09.2026, мне до настоящего времени не выплачена.</w:t>
      </w:r>
    </w:p>
    <w:p>
      <w:pPr>
        <w:spacing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В соответствии со ст. 236 Трудового кодекса РФ при нарушении срока выплаты заработной платы работодатель обязан выплатить её с уплатой процентов (денежной компенсации) в размере не ниже 1/150 ключевой ставки Центрального банка РФ от невыплаченной суммы за каждый день задержки. По состоянию на 30.09.2026 задержка составляет 10 дней, размер компенсации — не менее 906,67 руб. (ориентировочный расчёт по ключевой ставке 16% годовых; окончательная сумма рассчитывается по ставкам, действовавшим в каждый период задержки).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Требую незамедлительно выплатить задолженность в размере 85 000 руб. и компенсацию за задержку, начисленную по день фактической выплаты включительно.</w:t>
      </w:r>
    </w:p>
    <w:p>
      <w:pPr>
        <w:keepNext/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В случае невыплаты я обращусь в Государственную инспекцию труда, прокуратуру и суд с требованием о взыскании задолженности, компенсации за задержку и компенсации морального вреда (ст. 237 ТК РФ).</w:t>
      </w:r>
    </w:p>
    <w:p>
      <w:pPr>
        <w:tabs>
          <w:tab w:pos="9639" w:val="right"/>
        </w:tabs>
        <w:spacing w:before="360"/>
      </w:pPr>
      <w:r>
        <w:rPr>
          <w:rFonts w:ascii="Times New Roman" w:hAnsi="Times New Roman" w:cs="Times New Roman" w:eastAsia="Times New Roman"/>
          <w:b w:val="0"/>
          <w:sz w:val="24"/>
        </w:rPr>
        <w:t>30.09.2026</w:t>
        <w:tab/>
        <w:t>____________ / Иванов И. И.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0" w:before="0" w:line="276" w:lineRule="auto"/>
    </w:pPr>
    <w:rPr>
      <w:rFonts w:ascii="Times New Roman" w:hAnsi="Times New Roman"/>
      <w:sz w:val="24"/>
      <w:lang w:val="ru-RU" w:eastAsia="ru-RU" w:bidi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