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(заказ № 12345678-0001) мной был приобретён товар: Кроссовки беговые, арт. 987654, размер 42 (далее — Товар) стоимостью 6 490 руб. Товар получен 26.09.2026.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семи дней.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