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медицинских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