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Руководителю ООО «Стоматология Улыбка»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ИНН 770000000000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выдаче справки для получения социального налогового вычета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Прошу выдать мне справку об оплате образовательных услуг за 2025 год для представления в налоговый орган в целях получения социального налогового вычета по ст. 219 Налогового кодекса РФ, по форме, утверждённой ФНС России.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Оплата обучения производилась мной — Иванов Иван Иванович, ИНН 770000000000, в пользу ребёнка — Иванова Мария Ивановна, договор № 15 от 10.02.2025.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Также прошу выдать заверенную копию лицензии на осуществление образовательной деятельности (если её реквизиты не указаны в договоре).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Справку прошу направить на адрес электронной почты ivanov@mail.ru.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