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ИНН 7700000000,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15.09.2026 в адрес ООО «Техномаркет» мной была направлена претензия с требованиями, основанными на Законе РФ от 07.02.1992 № 2300-1 «О защите прав потребителей». Установленный Законом срок истёк, ответ не получен, требования не удовлетворены.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15.09.2026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