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Руководителю ООО «Стоматология Улыбка»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выдаче справки для получения социального налогового вычета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выдать мне справку об оплате образовательных услуг за 2025 год для представления в налоговый орган в целях получения социального налогового вычета по ст. 219 Налогового кодекса РФ, по форме, утверждённой ФНС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Оплата обучения производилась мной — Иванов Иван Иванович, ИНН 770000000000, в пользу ребёнка — Иванова Мария Ивановна, договор № 15 от 10.02.2025.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Также прошу выдать заверенную копию лицензии на осуществление образовательной деятельности (если её реквизиты не указаны в договоре).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Справку прошу направить на адрес электронной почты ivanov@mail.ru.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