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«Онлайн Школа»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Учебная,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исполнения договора об оказании услуг и возврате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между мной и ООО «Онлайн Школа» заключён договор об оказании услуг: онлайн-курс «Интернет-маркетолог с нуля», тариф «Стандарт» (далее — Договор). По Договору мной оплачено 89 000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 договора, устанавливающие штрафные санкции или иные обязанности, препятствующие реализации этого права, в том числе о невозврате оплаты, являются недопустимыми и ничтожными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Настоящим заявлением отказываюсь от исполнения Договора.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Из 20 занятий (модулей) курса мной пройдено 4. Стоимость непройденной части, рассчитанная пропорционально, составляет 71 200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денежные средства в размере не менее 71 200 руб.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Если вы считаете, что понесли фактические расходы, связанные с исполнением Договора, — представить документы, их подтверждающие. Удержание сумм без такого подтверждения не допускается.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прошу перечислить в течение семи дней со дня получения настоящего заявления (п. 2 ст. 314 Гражданского кодекса РФ)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неправомерного удержания денежных средств я обращусь в суд с требованием о взыскании уплаченной суммы и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с жалобой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(оферты), чека или другого документа об оплате.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