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«Онлайн Школа»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Учебная,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исполнения договора об оказании услуг и возврате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21.08.2026 между мной и ООО «Онлайн Школа» заключён договор об оказании услуг: онлайн-курс «Интернет-маркетолог с нуля», тариф «Стандарт» (далее — Договор). По Договору мной оплачено 89 000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 договора, устанавливающие штрафные санкции или иные обязанности, препятствующие реализации этого права, в том числе о невозврате оплаты, являются недопустимыми и ничтожными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Настоящим заявлением отказываюсь от исполнения Договора.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мне не оказывались, поэтому уплаченная сумма подлежит возврату в полном объёме.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уплаченную по Договору сумму 89 000 руб.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Если вы считаете, что понесли фактические расходы, связанные с исполнением Договора, — представить документы, их подтверждающие. Удержание сумм без такого подтверждения не допускается.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прошу перечислить в течение семи дней со дня получения настоящего заявления (п. 2 ст. 314 Гражданского кодекса РФ)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неправомерного удержания денежных средств я обращусь в суд с требованием о взыскании уплаченной суммы и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с жалобой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(оферты), чека или другого документа об оплате.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