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«Онлайн Школа»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Учебная,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исполнения договора об оказании услуг и возврате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между мной и ООО «Онлайн Школа» заключён договор об оказании услуг: онлайн-курс «Интернет-маркетолог с нуля», тариф «Стандарт» (далее — Договор). По Договору мной оплачено 89 000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 договора, устанавливающие штрафные санкции или иные обязанности, препятствующие реализации этого права, в том числе о невозврате оплаты, являются недопустимыми и ничтожными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Настоящим заявлением отказываюсь от исполнения Договора.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оказаны мне частично.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уплаченную по Договору сумму 89 000 руб. за вычетом стоимости фактически оказанных услуг и документально подтверждённых расходов.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Если вы считаете, что понесли фактические расходы, связанные с исполнением Договора, — представить документы, их подтверждающие. Удержание сумм без такого подтверждения не допускается.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прошу перечислить в течение семи дней со дня получения настоящего заявления (п. 2 ст. 314 Гражданского кодекса РФ)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неправомерного удержания денежных средств я обращусь в суд с требованием о взыскании уплаченной суммы и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с жалобой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(оферты), чека или другого документа об оплате.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