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образовательных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обучения производилась мной — Иванов Иван Иванович, ИНН 770000000000, в пользу ребёнка — Иванова Мария Ивановна,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прошу выдать заверенную копию лицензии на осуществление образовательной деятельности (если её реквизиты не указаны в договоре).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направить на адрес электронной почты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