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Кому: ИП Сидоров С. С.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123000, г. Москва, ул. Новая, д. 3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От: Иванов Иван Иванович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123456, г. Москва, ул. Садовая, д. 1, кв. 10</w:t>
      </w:r>
    </w:p>
    <w:p>
      <w:pPr>
        <w:ind w:left="5102"/>
        <w:jc w:val="left"/>
      </w:pPr>
      <w:r>
        <w:rPr>
          <w:rFonts w:ascii="Times New Roman" w:hAnsi="Times New Roman" w:cs="Times New Roman" w:eastAsia="Times New Roman"/>
          <w:b w:val="0"/>
          <w:sz w:val="24"/>
        </w:rPr>
        <w:t>Тел.: +7 900 123-45-67, e-mail: ivanov@mail.ru</w:t>
      </w:r>
    </w:p>
    <w:p>
      <w:pPr>
        <w:spacing w:before="280"/>
        <w:jc w:val="center"/>
      </w:pPr>
      <w:r>
        <w:rPr>
          <w:rFonts w:ascii="Times New Roman" w:hAnsi="Times New Roman" w:cs="Times New Roman" w:eastAsia="Times New Roman"/>
          <w:b/>
          <w:sz w:val="28"/>
        </w:rPr>
        <w:t>ЗАЯВЛЕНИЕ</w:t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sz w:val="24"/>
        </w:rPr>
        <w:t>об отказе от товара, приобретённого дистанционным способом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Дистанционным способом (заказ № 12345678-0001) мной был приобретён товар: Кроссовки беговые, арт. 987654, размер 42 (далее — Товар) стоимостью 6 490 руб. Товар получен 25.09.2026.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В соответствии с п. 4 ст. 26.1 Закона РФ от 07.02.1992 № 2300-1 «О защите прав потребителей» потребитель вправе отказаться от товара в любое время до его передачи, а после передачи — в течение семи дней.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Товар не был в употреблении, сохранены его товарный вид и потребительские свойства, а также документ, подтверждающий факт и условия покупки.</w:t>
      </w:r>
    </w:p>
    <w:p>
      <w:pPr>
        <w:spacing w:before="160" w:after="80"/>
        <w:ind w:firstLine="709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На основании изложенного отказываюсь от Товара и прошу вернуть уплаченную за него сумму 6 490 руб. не позднее чем через 10 дней со дня предъявления настоящего требования (п. 4 ст. 26.1 Закона) на банковскую карту, с которой производилась оплата. Прошу сообщить адрес и способ возврата Товара.</w:t>
      </w:r>
    </w:p>
    <w:p>
      <w:pPr>
        <w:spacing w:before="160"/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Приложения: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sz w:val="24"/>
        </w:rPr>
        <w:t>1. Копия документа об оплате (электронный чек, подтверждение заказа).</w:t>
      </w:r>
    </w:p>
    <w:p>
      <w:pPr>
        <w:tabs>
          <w:tab w:pos="9639" w:val="right"/>
        </w:tabs>
        <w:spacing w:before="360"/>
      </w:pPr>
      <w:r>
        <w:rPr>
          <w:rFonts w:ascii="Times New Roman" w:hAnsi="Times New Roman" w:cs="Times New Roman" w:eastAsia="Times New Roman"/>
          <w:b w:val="0"/>
          <w:sz w:val="24"/>
        </w:rPr>
        <w:t>29.09.2026</w:t>
        <w:tab/>
        <w:t>____________ / Иванов И. И.</w:t>
      </w:r>
    </w:p>
    <w:sectPr w:rsidR="00FC693F" w:rsidRPr="0006063C" w:rsidSect="00034616">
      <w:footerReference w:type="default" r:id="rId9"/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