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СК «Надёжная Жизнь»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Страховая,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договора добровольного страхования и возврате страховой премии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09.09.2026 между мной и ООО СК «Надёжная Жизнь» заключён договор добровольного страхования (полис № НЖ-123456789) в связи с заключением кредитного договора: ПАО «Банк», кредитный договор № 625/0000-0000000. Страховая премия в размере 48 000 руб.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Указанием Банка России от 20.11.2015 № 3854-У «О минимальных (стандартных) требованиях к условиям и порядку осуществления отдельных видов добровольного страхования» и ст. 7 Федерального закона от 21.12.2013 № 353-ФЗ «О потребительском кредите (займе)» отказываюсь от указанного договора страхования в установленный срок.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вернуть уплаченную страховую премию в полном объёме (а если договор вступил в силу — за вычетом части премии пропорционально сроку его действия) в срок не более 10 рабочих дней со дня получения настоящего заявления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Страховых случаев по договору не было.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полиса (договора страхования).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 премии.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