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Руководителю ООО «Стоматология Улыбка»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справки для получения социального налогового вычета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Прошу выдать мне справку об оплате образовательных услуг за 2025 год(ы) для представления в налоговый орган в целях получения социального налогового вычета по ст. 219 Налогового кодекса РФ, по форме, утверждённой ФНС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Оплату обучения производил(а) я, Иванов Иван Иванович, ИНН 770000000000, в пользу ребёнка — Иванова Мария Ивановна, договор № 15 от 10.02.2025.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Также прошу выдать заверенную копию лицензии на осуществление образовательной деятельности (если её реквизиты не указаны в договоре).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Справку прошу направить на адрес электронной почты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