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В удовлетворении требований мне было отказано.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