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«Помощь в пути»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Сервисная, д. 9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Копия: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дополнительной услуги и возврате уплаченных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16.08.2026 при покупке автомобиля мной оформлена дополнительная услуга: сертификат «Помощь на дорогах» № 1234567, тариф «Премиум» (далее — Услуга). Исполнитель Услуги — ООО «Помощь в пути». Услуга оформлена в связи с заключением договора потребительского кредита № 625/0000-0000000 от 18.09.2026 с ПАО «Банк». Стоимость Услуги в размере 150 000 руб. оплачена, в том числе за счёт кредитных средств.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расходов, связанных с исполнением обязательств по договору. Условия, препятствующие реализации этого права, в том числе о невозврате платы, ничтожны (п. 1, пп. 3 п. 2 ст. 16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Оформление Услуги в виде абонентского договора не лишает меня права на возврат: при отказе от абонентского договора потребитель вправе требовать возврата денежных сумм, уплаченных за период, на который договор досрочно прекращён (п. 10 Обзора судебной практики по делам о защите прав потребителей, утв. Президиумом Верховного Суда РФ 18.10.2023).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Услуги по договору мне не оказывались, исполнитель фактических расходов, связанных с исполнением договора, не понёс.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отказываюсь от Услуги и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уплаченные за Услугу денежные средства в размере 150 000 руб. в срок, не превышающий семи дней со дня получения настоящего заявления (п. 2 ст. 314 Гражданского кодекса РФ), по реквизитам: АО «Т-Банк», БИК 044525974, счёт 40817810000000000000, получатель Иванов Иван Иванович.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удержания какой-либо суммы — представить документы, подтверждающие фактически понесённые расходы.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невозврата денежных средств я обращусь в суд с требованием о взыскании уплаченной суммы,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направлю жалобы в Роспотребнадзор и Банк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сертификата (договора, заявления о присоединении) на Услугу.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 или выписка по кредиту.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Копия заявления о предоставлении кредита.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