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96"/>
          <w:szCs w:val="96"/>
        </w:rPr>
        <w:t xml:space="preserve"/>
      </w:r>
    </w:p>
    <w:p>
      <w:pPr>
        <w:spacing w:before="0" w:after="8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🐳</w:t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localcloud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AWS Local Development Environment</w:t>
      </w:r>
    </w:p>
    <w:p>
      <w:pPr>
        <w:pBdr>
          <w:bottom w:val="single" w:color="2563EB" w:sz="6" w:space="4"/>
        </w:pBdr>
        <w:spacing w:before="0" w:after="80"/>
        <w:jc w:val="center"/>
      </w:pPr>
      <w:r>
        <w:rPr>
          <w:sz w:val="24"/>
          <w:szCs w:val="24"/>
        </w:rPr>
        <w:t xml:space="preserve"> 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Complete Usage Tutorial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From Zero to Pro Learning Path</w:t>
      </w:r>
    </w:p>
    <w:p>
      <w:r>
        <w:rPr>
          <w:sz w:val="120"/>
          <w:szCs w:val="1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•  2026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What is localcloud?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localcloud is a complete Docker Compose stack that replicates 18 AWS services on your local machine using open-source equivalents. No AWS account required, no cloud costs, no risk.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2563EB" w:sz="12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🎯  Goal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Practice and learn AWS architecture patterns locally before deploying to a real cloud environment.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 it as your personal sandbox throughout the entire learning path from zero to pro.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Services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Equivalent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Port(s)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Host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MinIO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9000, 9001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http://localhost:9001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DynamoDB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DynamoDB Local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8000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http://localhost:8000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RDS PostgreSQL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5432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localhost:5432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RDS MySQL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MySQL 8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3306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localhost:3306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ElastiCache Redis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Redis 7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6379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localhost:6379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SQS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ElasticMQ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9324, 9325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http://localhost:9325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Mailhog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1025, 8025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http://localhost:8025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OpenSearch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OpenSearch 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9200, 5601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http://localhost:5601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Cognito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Keycloak 23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8080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http://localhost:8080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Kinesis / MSK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Kafka + UI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9092, 8090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http://localhost:8090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Lambda/Step Fns/IAM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LocalStack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4566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http://localhost:4566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CloudWatch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Grafana + Prometheus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3000, 9090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http://localhost:3000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Secrets Manager/KMS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HashiCorp Vault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8200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http://localhost:8200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GW / CloudFront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Nginx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80, 443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http://localhost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Service Discovery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Consul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8500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http://localhost:8500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Docker Admin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Portainer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9443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https://localhost:9443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Requirements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Before starting, make sure you have the following tools installed:</w:t>
      </w:r>
    </w:p>
    <w:p>
      <w:r>
        <w:rPr>
          <w:sz w:val="12"/>
          <w:szCs w:val="12"/>
        </w:rPr>
        <w:t xml:space="preserve"/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Verify your installations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--version          # &gt;= 24.0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compose version    # &gt;= 2.0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--version             # AWS CLI v2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git --version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Min. Version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Docker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&gt;= 24.0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docs.docker.com/get-docker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&gt;= 2.0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Included with Docker Desktop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AWS CLI v2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aws.amazon.com/cli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&gt;= 2.0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git-scm.com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Python 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&gt;= 3.9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python.org (optional, for Lambda)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2"/>
              <w:left w:val="single" w:color="0D9488" w:sz="12"/>
              <w:bottom w:val="single" w:color="E5E7EB" w:sz="1"/>
              <w:right w:val="single" w:color="E5E7EB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💡  Tip — RAM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Recommended: 8 GB available RAM to run all services simultaneously.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If you have less, comment out Kafka and OpenSearch in docker-compose.yml. They are the heaviest services.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Installation &amp; First Start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1 — Clone the repository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git clone https://github.com/your-user/localcloud.git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cd localcloud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2 — Run the setup script (first time only)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script creates all required config files and directories before Docker starts. Skipping it causes Docker to auto-create directories instead of files, resulting in a mount error on startup.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chmod +x setup.sh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./setup.sh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2"/>
              <w:left w:val="single" w:color="EA580C" w:sz="12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⚠️  Why this step matters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Docker auto-creates a DIRECTORY when a bind-mounted file does not exist yet.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This triggers: "mount ... not a directory" OCI runtime error at startup.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setup.sh creates all config files first, and auto-repairs any directories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that Docker may have created incorrectly in a previous run.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 — Set up environment variables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Copy the example file and fill in your values (the defaults work as-is for local dev):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cp .env.example .env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Open and review the values — defaults are fine for local use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nano .env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4 — Configure AWS CLI local profile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these commands once to create a CLI profile pointing to LocalStack: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configure set aws_access_key_id test --profile localstack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configure set aws_secret_access_key test --profile localstack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configure set region us-east-1 --profile localstack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configure set output json --profile localstack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configure set endpoint_url http://localhost:4566 --profile localstack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5 — Start all services</w:t>
      </w:r>
    </w:p>
    <w:p>
      <w:pPr>
        <w:shd w:fill="1E293B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compose up -d</w:t>
      </w:r>
    </w:p>
    <w:p>
      <w:r>
        <w:rPr>
          <w:sz w:val="12"/>
          <w:szCs w:val="12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command will pull all images and start the containers in the background. The first run may take 3–5 minutes depending on your internet speed.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6 — Verify everything is running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compose ps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All containers should show status: running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Keycloak and OpenSearch may take 30-60 seconds to be fully ready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2"/>
              <w:left w:val="single" w:color="16A34A" w:sz="12"/>
              <w:bottom w:val="single" w:color="E5E7EB" w:sz="1"/>
              <w:right w:val="single" w:color="E5E7EB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Success check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You should see all ~20 containers with status 'running' or 'healthy'.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If a service shows 'restarting', check its logs: docker compose logs -f &lt;service-name&gt;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Learning Path — Where localcloud Fits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localcloud is not a course by itself. It is the practice environment for a structured learning journey. Here is how it maps to each phase: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Fundamentals</w:t>
            </w:r>
            <w:r>
              <w:rPr>
                <w:rFonts w:ascii="Arial" w:cs="Arial" w:eastAsia="Arial" w:hAnsi="Arial"/>
                <w:color w:val="F3F4F6"/>
                <w:sz w:val="20"/>
                <w:szCs w:val="20"/>
              </w:rPr>
              <w:t xml:space="preserve">  (4–6 weeks)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Cloud computing concepts — IaaS, PaaS, SaaS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Linux basics — commands, permissions, SSH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Networking basics — IP, DNS, HTTP/S, ports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localcloud: explore Portainer and Consul UIs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Core AWS Services</w:t>
            </w:r>
            <w:r>
              <w:rPr>
                <w:rFonts w:ascii="Arial" w:cs="Arial" w:eastAsia="Arial" w:hAnsi="Arial"/>
                <w:color w:val="F3F4F6"/>
                <w:sz w:val="20"/>
                <w:szCs w:val="20"/>
              </w:rPr>
              <w:t xml:space="preserve">  (6–8 weeks)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EC2, VPC, S3, RDS, DynamoDB, IAM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localcloud: practice with MinIO, PostgreSQL, DynamoDB Local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Use AWS CLI --profile localstack for every command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Build a full CRUD app backed by Postgres + Redis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Modern Architectures</w:t>
            </w:r>
            <w:r>
              <w:rPr>
                <w:rFonts w:ascii="Arial" w:cs="Arial" w:eastAsia="Arial" w:hAnsi="Arial"/>
                <w:color w:val="F3F4F6"/>
                <w:sz w:val="20"/>
                <w:szCs w:val="20"/>
              </w:rPr>
              <w:t xml:space="preserve">  (6–8 weeks)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Lambda, API Gateway, Step Functions, SQS, SNS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localcloud: this is the primary phase — use LocalStack heavily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Replicate the tutorial workflow: Lambda + DynamoDB + Step Functions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Add Kafka for event streaming, Mailhog to test SES emails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Infrastructure as Code</w:t>
            </w:r>
            <w:r>
              <w:rPr>
                <w:rFonts w:ascii="Arial" w:cs="Arial" w:eastAsia="Arial" w:hAnsi="Arial"/>
                <w:color w:val="F3F4F6"/>
                <w:sz w:val="20"/>
                <w:szCs w:val="20"/>
              </w:rPr>
              <w:t xml:space="preserve">  (4–6 weeks)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CloudFormation, AWS CDK, Terraform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localcloud: deploy your entire stack with Terraform pointing to LocalStack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Practice destroy/recreate cycles safely with no real cloud costs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 &amp; Certifications</w:t>
            </w:r>
            <w:r>
              <w:rPr>
                <w:rFonts w:ascii="Arial" w:cs="Arial" w:eastAsia="Arial" w:hAnsi="Arial"/>
                <w:color w:val="F3F4F6"/>
                <w:sz w:val="20"/>
                <w:szCs w:val="20"/>
              </w:rPr>
              <w:t xml:space="preserve">  (8–12 weeks)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Well-Architected Framework, multi-region design, cost optimization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localcloud: use it for mock exam scenarios and architecture reviews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✓  Target: AWS Solutions Architect Associate → Professional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Service-by-Service Usage Guide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S3 — MinIO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MinIO is 100% compatible with the AWS S3 API. Any code or CLI command that works with S3 works with MinIO by just changing the endpoint URL.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Web console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http://localhost:9001 in your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Login: admin / password123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buckets, upload files, and set policies visually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AWS CLI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List buckets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s3 ls --endpoint-url http://localhost:9000 --profile localstack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Create a bucket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s3 mb s3://my-bucket --endpoint-url http://localhost:9000 --profile localstack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Upload a file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s3 cp ./file.txt s3://my-bucket/ --endpoint-url http://localhost:9000 --profile localstack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List objects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s3 ls s3://my-bucket --endpoint-url http://localhost:9000 --profile localstack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Python (boto3)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import boto3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s3 = boto3.client('s3',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  endpoint_url='http://localhost:9000',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  aws_access_key_id='admin',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  aws_secret_access_key='password123'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s3.upload_file('file.txt', 'my-bucket', 'file.txt')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DynamoDB — DynamoDB Local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official Amazon image. Behavior is identical to the real DynamoDB service.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Create a table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dynamodb create-table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--table-name Users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--attribute-definitions AttributeName=userId,AttributeType=S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--key-schema AttributeName=userId,KeyType=HASH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--billing-mode PAY_PER_REQUEST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--endpoint-url http://localhost:8000 --profile localstack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Put an item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dynamodb put-item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--table-name Users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--item '{"userId":{"S":"u1"},"name":{"S":"Alice"}}'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--endpoint-url http://localhost:8000 --profile localstack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Scan table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dynamodb scan --table-name Users \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--endpoint-url http://localhost:8000 --profile localstack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RDS — PostgreSQL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Connect with psql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psql -h localhost -p 5432 -U admin -d maindb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Or via Docker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exec -it aws_local_rds_postgres psql -U admin -d maindb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Connection string for your app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postgresql://admin:password123@localhost:5432/maindb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 ElastiCache — Redis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Connect with redis-cli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redis-cli -h localhost -p 6379 -a password123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Basic commands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SET user:1 '{"name":"Alice"}'  EX 3600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GET user:1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DEL user:1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Python connection string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redis://:password123@localhost:6379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 SQS — ElasticMQ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Pre-configured queues: user-onboarding-queue, notifications-queue, dead-letter-queue.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List queues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sqs list-queues --endpoint-url http://localhost:9324 --profile localstack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Send a message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sqs send-message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--queue-url http://localhost:9324/000000000000/user-onboarding-queue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--message-body '{"userId":"u1","action":"register"}'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--endpoint-url http://localhost:9324 --profile localstack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Receive messages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sqs receive-message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--queue-url http://localhost:9324/000000000000/user-onboarding-queue \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--endpoint-url http://localhost:9324 --profile localstack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  SES — Mailhog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Mailhog captures all outgoing emails. Nothing is actually sent. Check the inbox at http://localhost:8025.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Python — send a test email via SMTP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import smtplib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from email.mime.text import MIMEText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msg = MIMEText('Hello from localcloud!')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msg['Subject'] = 'Test email'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msg['From']    = 'no-reply@localcloud.dev'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msg['To']      = 'user@example.com'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with smtplib.SMTP('localhost', 1025) as server: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  server.sendmail(msg['From'], [msg['To']], msg.as_string())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Open http://localhost:8025 to see the captured email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5.7  Lambda &amp; Step Functions — LocalStack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LocalStack emulates Lambda, Step Functions, IAM, SNS, EventBridge, API Gateway, Secrets Manager and SSM on a single endpoint.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Deploy a Lambda function (zip the handler first)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zip function.zip handler.py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lambda create-function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--function-name my-function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--runtime python3.11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--handler handler.handler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--role arn:aws:iam::000000000000:role/lambda-role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--zip-file fileb://function.zip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--endpoint-url http://localhost:4566 --profile localstack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Invoke it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aws lambda invoke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--function-name my-function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--payload '{"username":"alice","email":"alice@example.com"}'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--endpoint-url http://localhost:4566 --profile localstack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response.json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cat response.json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5.8  Kinesis / MSK — Kafka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Kafka UI at http://localhost:8090 to manage topics and inspect messages visually.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Create a topic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exec aws_local_kinesis_kafka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kafka-topics --create --topic user-events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--bootstrap-server localhost:9092 --partitions 3 --replication-factor 1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Produce a message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exec -it aws_local_kinesis_kafka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kafka-console-producer --topic user-events --bootstrap-server localhost:9092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Consume messages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exec -it aws_local_kinesis_kafka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kafka-console-consumer --topic user-events \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--bootstrap-server localhost:9092 --from-beginning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5.9  Secrets Manager — HashiCorp Vault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Vault runs in dev mode. All secrets are stored in memory and reset on restart.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Store a secret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curl -s -X POST http://localhost:8200/v1/secret/data/db-credentials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-H 'X-Vault-Token: root-token'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-d '{"data":{"host":"localhost","password":"password123"}}'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Read a secret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curl -s http://localhost:8200/v1/secret/data/db-credentials \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-H 'X-Vault-Token: root-token' | python3 -m json.tool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Open the UI at http://localhost:8200  (token: root-token)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5.10  Cognito — Keycloak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http://localhost:8080 and login with admin / password123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 realm, client, and users to simulate Cognito user pools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Configure OAuth2 / OpenID Connect flows for your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Keycloak issues real JWT tokens — your app code works without changes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Practical Exercises by Phase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 — Core Services (Beginner)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2563EB" w:sz="12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📋  Exercise 2.1 — Static website on S3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 Create a bucket called 'my-website' in MinIO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 Upload an index.html 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3. Enable public read access on the bucket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4. Access the file via the MinIO API endpoint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Goal: understand S3 bucket policies and static hosting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2563EB" w:sz="12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📋  Exercise 2.2 — User table in DynamoDB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 Create a 'Users' table with userId as the partition key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 Insert 5 users with different attributes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3. Create a Global Secondary Index on the 'email' attribute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4. Query users by email using the GSI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Goal: understand DynamoDB data modeling and indexes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 — Serverless Architecture (Intermediate)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2"/>
              <w:left w:val="single" w:color="0D9488" w:sz="12"/>
              <w:bottom w:val="single" w:color="E5E7EB" w:sz="1"/>
              <w:right w:val="single" w:color="E5E7EB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📋  Exercise 3.1 — Onboarding workflow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Replicate the tutorial from the PDF using localcloud: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 Deploy validate_email Lambda and log_user Lambda to LocalStack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 Create the DynamoDB 'UserLogs' 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3. Define the Step Functions state machine with the parallel state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4. Run main.py and verify: IAM user created, DynamoDB log saved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Goal: understand Step Functions orchestration and parallel execution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2"/>
              <w:left w:val="single" w:color="0D9488" w:sz="12"/>
              <w:bottom w:val="single" w:color="E5E7EB" w:sz="1"/>
              <w:right w:val="single" w:color="E5E7EB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📋  Exercise 3.2 — Event-driven pipeline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 Create an SQS queue called 'order-events' in ElasticMQ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 Write a Lambda that reads from the queue and stores in DynamoDB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3. Create an EventBridge rule that triggers on new SQS messages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4. Send 10 test messages and verify they all land in DynamoDB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Goal: understand event-driven architecture and async processing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4 — Infrastructure as Code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2"/>
              <w:left w:val="single" w:color="EA580C" w:sz="12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📋  Exercise 4.1 — Terraform with LocalStack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 Install Terraform and configure the AWS provider with LocalStack endpoint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2. Write a main.tf that creates: S3 bucket, DynamoDB table, SQS queue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3. Run: terraform init → terraform plan → terraform apply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4. Destroy and recreate: terraform destroy → terraform apply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Goal: practice IaC lifecycle safely with zero cloud costs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Essential Management Commands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Stack lifecycle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compose up -d                    # Start all services (background)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compose up -d localstack redis   # Start specific services only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compose stop                     # Stop containers (keep data)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compose start                    # Restart stopped containers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compose down                     # Stop and remove containers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compose down -v                  # Stop, remove containers AND data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compose restart localstack       # Restart one service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Monitoring &amp; debugging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compose ps                       # Status of all containers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compose logs -f localstack       # Live logs for one service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compose logs --tail=100 kafka    # Last 100 lines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stats                            # Real-time resource usage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compose top                      # Running processes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Resource inspection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Check LocalStack health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curl http://localhost:4566/_localstack/health | python3 -m json.tool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Check OpenSearch cluster health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curl http://localhost:9200/_cluster/health?pretty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Ping Redis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redis-cli -h localhost -p 6379 -a password123 ping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# Check PostgreSQL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docker exec aws_local_rds_postgres pg_isready -U admin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2"/>
              <w:left w:val="single" w:color="DC2626" w:sz="12"/>
              <w:bottom w:val="single" w:color="E5E7EB" w:sz="1"/>
              <w:right w:val="single" w:color="E5E7E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⚠️  Warning — Data persistence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docker compose down           → containers removed, VOLUMES KEPT (data safe)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docker compose down -v        → containers AND volumes removed (all data lost)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 'down' for normal stops. Only use 'down -v' to reset to a clean state.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Project structure</w:t>
      </w:r>
    </w:p>
    <w:p>
      <w:pPr>
        <w:shd w:fill="1E293B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.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├── docker-compose.yml          # Main stack definition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├── setup.sh                    # Pre-flight setup (run before first up)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├── .env                        # Active env vars (git-ignored)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├── .env.example                # Template — commit this, not .env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└── config/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  ├── elasticmq.conf          # SQS queue definitions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  ├── nginx/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  │   └── nginx.conf          # Reverse proxy routing</w:t>
      </w:r>
    </w:p>
    <w:p>
      <w:pPr>
        <w:shd w:fill="1E293B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  └── prometheus/</w:t>
      </w:r>
    </w:p>
    <w:p>
      <w:pPr>
        <w:shd w:fill="1E293B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94A3B8"/>
          <w:sz w:val="19"/>
          <w:szCs w:val="19"/>
        </w:rPr>
        <w:t xml:space="preserve">        └── prometheus.yml      # Metrics scraping config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Port already in use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Find what is using the port: lsof -i :PORT. Stop the conflicting service or change the port in docker-compose.yml.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Container keeps restarting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 logs: docker compose logs -f &lt;name&gt;. Usually a config file is missing or a dependency is not ready yet.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Keycloak fails to start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It depends on PostgreSQL. Wait 30 seconds after 'up' and retry. Or run: docker compose restart keycloak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LocalStack Lambda error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Ensure /var/run/docker.sock is accessible. On Linux, you may need to run: sudo chmod 666 /var/run/docker.sock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Out of memory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Comment out opensearch and kafka in docker-compose.yml. They are the two heaviest services.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AWS CLI returns error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Verify --profile localstack is appended. Confirm LocalStack is healthy: curl localhost:4566/_localstack/health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MinIO bucket not found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MINIO_DEFAULT_BUCKETS env var only creates buckets on first start. For existing volumes, create buckets manually via the UI.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Next Steps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Once you are comfortable with localcloud, here is the recommended progression: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 free AWS account and replicate your localcloud exercises on real AWS services using the Free Tier.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Learn Terraform by writing infrastructure code that deploys to LocalStack first, then to real AWS with a single variable change.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Study the AWS Well-Architected Framework — the 6 pillars: Operational Excellence, Security, Reliability, Performance, Cost Optimization, and Sustainability.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Take the AWS Cloud Practitioner exam (CLF-C02) as your first certification. It validates your foundational knowledge.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a portfolio project that uses at least 5 AWS services together. Deploy it to real AWS and add it to your GitHub.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Target the AWS Solutions Architect Associate (SAA-C03) — the most recognized certification in the market.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2563EB" w:sz="12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🚀  Resources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AWS Free Tier:              aws.amazon.com/free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Stephane Maarek (Udemy):   Best practical AWS courses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Tutorials Dojo:            Best exam practice tests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LocalStack docs:           docs.localstack.cloud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Terraform AWS provider:    registry.terraform.io/providers/hashicorp/aws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Bdr>
          <w:top w:val="single" w:color="E5E7EB" w:sz="4" w:space="6"/>
        </w:pBdr>
        <w:spacing w:before="240" w:after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localcloud  •  For development use only  •  Do not use credentials in production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2026-03-11T06:58:00.424Z</dcterms:created>
  <dcterms:modified xsi:type="dcterms:W3CDTF">2026-03-11T06:58:00.425Z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