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3B" w:rsidRDefault="00FD2077">
      <w:r>
        <w:t>Dgfds dd gfed f</w:t>
      </w:r>
      <w:bookmarkStart w:id="0" w:name="_GoBack"/>
      <w:bookmarkEnd w:id="0"/>
    </w:p>
    <w:sectPr w:rsidR="004610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5E"/>
    <w:rsid w:val="00B25F5E"/>
    <w:rsid w:val="00B90206"/>
    <w:rsid w:val="00C610B5"/>
    <w:rsid w:val="00FA46D5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8A966-6EAB-4512-8EAB-B0FE2867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Costantini</dc:creator>
  <cp:keywords/>
  <dc:description/>
  <cp:lastModifiedBy>Alessio Costantini</cp:lastModifiedBy>
  <cp:revision>3</cp:revision>
  <dcterms:created xsi:type="dcterms:W3CDTF">2016-11-29T08:30:00Z</dcterms:created>
  <dcterms:modified xsi:type="dcterms:W3CDTF">2016-11-29T08:30:00Z</dcterms:modified>
</cp:coreProperties>
</file>