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35EABA" w14:textId="77777777" w:rsidR="00C707B4" w:rsidRDefault="016BE879" w:rsidP="00C707B4">
      <w:pPr>
        <w:rPr>
          <w:rFonts w:ascii="Calibri" w:eastAsia="Calibri" w:hAnsi="Calibri" w:cs="Calibri"/>
          <w:sz w:val="28"/>
          <w:szCs w:val="28"/>
        </w:rPr>
      </w:pPr>
      <w:r w:rsidRPr="016BE879">
        <w:rPr>
          <w:rFonts w:ascii="Calibri" w:eastAsia="Calibri" w:hAnsi="Calibri" w:cs="Calibri"/>
        </w:rPr>
        <w:t xml:space="preserve"> </w:t>
      </w:r>
      <w:r w:rsidR="00C707B4" w:rsidRPr="1C6B26B2">
        <w:rPr>
          <w:rFonts w:ascii="Calibri" w:eastAsia="Calibri" w:hAnsi="Calibri" w:cs="Calibri"/>
          <w:sz w:val="28"/>
          <w:szCs w:val="28"/>
        </w:rPr>
        <w:t>Министерство образования Республики Беларусь</w:t>
      </w:r>
    </w:p>
    <w:p w14:paraId="2B7AA562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1B2762D7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51079B76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Факультет компьютерных систем и сетей</w:t>
      </w:r>
      <w:r w:rsidRPr="1C6B26B2">
        <w:rPr>
          <w:rFonts w:ascii="Calibri" w:eastAsia="Calibri" w:hAnsi="Calibri" w:cs="Calibri"/>
        </w:rPr>
        <w:t xml:space="preserve"> </w:t>
      </w:r>
    </w:p>
    <w:p w14:paraId="2BE3D10A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1C6B26B2">
        <w:rPr>
          <w:rFonts w:ascii="Calibri" w:eastAsia="Calibri" w:hAnsi="Calibri" w:cs="Calibri"/>
          <w:sz w:val="28"/>
          <w:szCs w:val="28"/>
        </w:rPr>
        <w:t>кафедра</w:t>
      </w:r>
      <w:proofErr w:type="gramEnd"/>
      <w:r w:rsidRPr="1C6B26B2">
        <w:rPr>
          <w:rFonts w:ascii="Calibri" w:eastAsia="Calibri" w:hAnsi="Calibri" w:cs="Calibri"/>
          <w:sz w:val="28"/>
          <w:szCs w:val="28"/>
        </w:rPr>
        <w:t xml:space="preserve"> Информатики</w:t>
      </w:r>
    </w:p>
    <w:p w14:paraId="5DD737EF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</w:p>
    <w:p w14:paraId="2489BAB8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1C6B26B2">
        <w:rPr>
          <w:rFonts w:ascii="Calibri" w:eastAsia="Calibri" w:hAnsi="Calibri" w:cs="Calibri"/>
          <w:sz w:val="28"/>
          <w:szCs w:val="28"/>
        </w:rPr>
        <w:t>Дисциплина:  Программирование</w:t>
      </w:r>
      <w:proofErr w:type="gramEnd"/>
    </w:p>
    <w:p w14:paraId="52CCF817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1C565CA1" w14:textId="77777777" w:rsidR="00C707B4" w:rsidRDefault="00C707B4" w:rsidP="00C707B4">
      <w:pPr>
        <w:ind w:left="2124" w:firstLine="708"/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ПОЯСНИТЕЛЬНАЯ ЗАПИСКА</w:t>
      </w:r>
    </w:p>
    <w:p w14:paraId="382C50E6" w14:textId="77777777" w:rsidR="00C707B4" w:rsidRDefault="00C707B4" w:rsidP="00C707B4">
      <w:pPr>
        <w:ind w:left="2124" w:firstLine="708"/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 xml:space="preserve"> </w:t>
      </w:r>
      <w:proofErr w:type="gramStart"/>
      <w:r w:rsidRPr="1C6B26B2">
        <w:rPr>
          <w:rFonts w:ascii="Calibri" w:eastAsia="Calibri" w:hAnsi="Calibri" w:cs="Calibri"/>
          <w:sz w:val="28"/>
          <w:szCs w:val="28"/>
        </w:rPr>
        <w:t>к</w:t>
      </w:r>
      <w:proofErr w:type="gramEnd"/>
      <w:r w:rsidRPr="1C6B26B2">
        <w:rPr>
          <w:rFonts w:ascii="Calibri" w:eastAsia="Calibri" w:hAnsi="Calibri" w:cs="Calibri"/>
          <w:sz w:val="28"/>
          <w:szCs w:val="28"/>
        </w:rPr>
        <w:t xml:space="preserve"> курсовой работе на тему</w:t>
      </w:r>
    </w:p>
    <w:p w14:paraId="17285B2D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023E9C1A" w14:textId="77777777" w:rsidR="00C707B4" w:rsidRDefault="00C707B4" w:rsidP="00C707B4">
      <w:pPr>
        <w:ind w:left="2124"/>
        <w:rPr>
          <w:rFonts w:ascii="Calibri" w:eastAsia="Calibri" w:hAnsi="Calibri" w:cs="Calibri"/>
          <w:sz w:val="32"/>
          <w:szCs w:val="32"/>
        </w:rPr>
      </w:pPr>
      <w:r w:rsidRPr="1C6B26B2">
        <w:rPr>
          <w:rFonts w:ascii="Calibri" w:eastAsia="Calibri" w:hAnsi="Calibri" w:cs="Calibri"/>
          <w:sz w:val="32"/>
          <w:szCs w:val="32"/>
        </w:rPr>
        <w:t xml:space="preserve">      ВИРТУАЛЬНАЯ КЛАВИАТУРА</w:t>
      </w:r>
      <w:r w:rsidRPr="1C6B26B2">
        <w:rPr>
          <w:rFonts w:ascii="Calibri" w:eastAsia="Calibri" w:hAnsi="Calibri" w:cs="Calibri"/>
        </w:rPr>
        <w:t xml:space="preserve"> </w:t>
      </w:r>
    </w:p>
    <w:p w14:paraId="36F74140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468F09BF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7875B887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57351292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1C6B26B2">
        <w:rPr>
          <w:rFonts w:ascii="Calibri" w:eastAsia="Calibri" w:hAnsi="Calibri" w:cs="Calibri"/>
          <w:sz w:val="28"/>
          <w:szCs w:val="28"/>
        </w:rPr>
        <w:t>Студент:  гр.</w:t>
      </w:r>
      <w:proofErr w:type="gramEnd"/>
      <w:r w:rsidRPr="1C6B26B2">
        <w:rPr>
          <w:rFonts w:ascii="Calibri" w:eastAsia="Calibri" w:hAnsi="Calibri" w:cs="Calibri"/>
          <w:sz w:val="28"/>
          <w:szCs w:val="28"/>
        </w:rPr>
        <w:t xml:space="preserve"> 753505  </w:t>
      </w:r>
      <w:proofErr w:type="spellStart"/>
      <w:r w:rsidRPr="1C6B26B2">
        <w:rPr>
          <w:rFonts w:ascii="Calibri" w:eastAsia="Calibri" w:hAnsi="Calibri" w:cs="Calibri"/>
          <w:sz w:val="28"/>
          <w:szCs w:val="28"/>
        </w:rPr>
        <w:t>Снегур</w:t>
      </w:r>
      <w:proofErr w:type="spellEnd"/>
      <w:r w:rsidRPr="1C6B26B2">
        <w:rPr>
          <w:rFonts w:ascii="Calibri" w:eastAsia="Calibri" w:hAnsi="Calibri" w:cs="Calibri"/>
          <w:sz w:val="28"/>
          <w:szCs w:val="28"/>
        </w:rPr>
        <w:t xml:space="preserve"> А.Н.</w:t>
      </w:r>
    </w:p>
    <w:p w14:paraId="2A164AE0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34433311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1C6B26B2">
        <w:rPr>
          <w:rFonts w:ascii="Calibri" w:eastAsia="Calibri" w:hAnsi="Calibri" w:cs="Calibri"/>
          <w:sz w:val="28"/>
          <w:szCs w:val="28"/>
        </w:rPr>
        <w:t>Руководитель:  ассистент</w:t>
      </w:r>
      <w:proofErr w:type="gramEnd"/>
      <w:r w:rsidRPr="1C6B26B2">
        <w:rPr>
          <w:rFonts w:ascii="Calibri" w:eastAsia="Calibri" w:hAnsi="Calibri" w:cs="Calibri"/>
          <w:sz w:val="28"/>
          <w:szCs w:val="28"/>
        </w:rPr>
        <w:t xml:space="preserve"> кафедры информатики Богушевский Е.Л.</w:t>
      </w:r>
    </w:p>
    <w:p w14:paraId="110AD5CA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67B86C37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291C5EE9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4071DDD2" w14:textId="77777777" w:rsidR="00C707B4" w:rsidRDefault="00C707B4" w:rsidP="00C707B4">
      <w:pPr>
        <w:rPr>
          <w:rFonts w:ascii="Calibri" w:eastAsia="Calibri" w:hAnsi="Calibri" w:cs="Calibri"/>
        </w:rPr>
      </w:pPr>
    </w:p>
    <w:p w14:paraId="6B579E93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1B6B4CB7" w14:textId="77777777" w:rsidR="00C707B4" w:rsidRDefault="00C707B4" w:rsidP="00C707B4">
      <w:pPr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Минск 2018</w:t>
      </w:r>
    </w:p>
    <w:p w14:paraId="7E6ABDC0" w14:textId="77777777" w:rsidR="00C707B4" w:rsidRDefault="00C707B4" w:rsidP="00C707B4">
      <w:pPr>
        <w:rPr>
          <w:rFonts w:ascii="Calibri" w:eastAsia="Calibri" w:hAnsi="Calibri" w:cs="Calibri"/>
        </w:rPr>
      </w:pPr>
    </w:p>
    <w:p w14:paraId="5FFE7492" w14:textId="77777777" w:rsidR="00C707B4" w:rsidRDefault="00C707B4" w:rsidP="00C707B4">
      <w:r w:rsidRPr="016BE879">
        <w:rPr>
          <w:rFonts w:ascii="Calibri" w:eastAsia="Calibri" w:hAnsi="Calibri" w:cs="Calibri"/>
        </w:rPr>
        <w:t xml:space="preserve"> </w:t>
      </w:r>
    </w:p>
    <w:p w14:paraId="3FCAEEC3" w14:textId="77777777" w:rsidR="00C707B4" w:rsidRDefault="00C707B4" w:rsidP="00C707B4">
      <w:pPr>
        <w:rPr>
          <w:rFonts w:ascii="Calibri" w:eastAsia="Calibri" w:hAnsi="Calibri" w:cs="Calibri"/>
        </w:rPr>
      </w:pPr>
    </w:p>
    <w:p w14:paraId="673693FE" w14:textId="77777777" w:rsidR="00C707B4" w:rsidRDefault="00C707B4" w:rsidP="00C707B4">
      <w:pPr>
        <w:rPr>
          <w:rFonts w:ascii="Calibri" w:eastAsia="Calibri" w:hAnsi="Calibri" w:cs="Calibri"/>
        </w:rPr>
      </w:pPr>
    </w:p>
    <w:p w14:paraId="33D8595B" w14:textId="77777777" w:rsidR="00C707B4" w:rsidRDefault="00C707B4" w:rsidP="00C707B4">
      <w:pPr>
        <w:rPr>
          <w:rFonts w:ascii="Calibri" w:eastAsia="Calibri" w:hAnsi="Calibri" w:cs="Calibri"/>
        </w:rPr>
      </w:pPr>
    </w:p>
    <w:p w14:paraId="0DE8C8FC" w14:textId="77777777" w:rsidR="00C707B4" w:rsidRDefault="00C707B4" w:rsidP="00C707B4">
      <w:pPr>
        <w:rPr>
          <w:rFonts w:ascii="Calibri" w:eastAsia="Calibri" w:hAnsi="Calibri" w:cs="Calibri"/>
        </w:rPr>
      </w:pPr>
    </w:p>
    <w:p w14:paraId="3673259E" w14:textId="77777777" w:rsidR="00C707B4" w:rsidRDefault="00C707B4" w:rsidP="00C707B4">
      <w:pPr>
        <w:rPr>
          <w:rFonts w:ascii="Calibri" w:eastAsia="Calibri" w:hAnsi="Calibri" w:cs="Calibri"/>
        </w:rPr>
      </w:pPr>
    </w:p>
    <w:p w14:paraId="7A76EF78" w14:textId="77777777" w:rsidR="00C707B4" w:rsidRDefault="00C707B4" w:rsidP="00C707B4">
      <w:pPr>
        <w:rPr>
          <w:rFonts w:ascii="Calibri" w:eastAsia="Calibri" w:hAnsi="Calibri" w:cs="Calibri"/>
        </w:rPr>
      </w:pPr>
    </w:p>
    <w:p w14:paraId="3FCDBCF7" w14:textId="77777777" w:rsidR="00C707B4" w:rsidRDefault="00C707B4" w:rsidP="00C707B4">
      <w:pPr>
        <w:rPr>
          <w:rFonts w:ascii="Calibri" w:eastAsia="Calibri" w:hAnsi="Calibri" w:cs="Calibri"/>
        </w:rPr>
      </w:pPr>
    </w:p>
    <w:p w14:paraId="52D718A3" w14:textId="77777777" w:rsidR="00C707B4" w:rsidRDefault="00C707B4" w:rsidP="00C707B4">
      <w:pPr>
        <w:rPr>
          <w:rFonts w:ascii="Calibri" w:eastAsia="Calibri" w:hAnsi="Calibri" w:cs="Calibri"/>
        </w:rPr>
      </w:pPr>
    </w:p>
    <w:p w14:paraId="20D8F4F1" w14:textId="77777777" w:rsidR="00C707B4" w:rsidRDefault="00C707B4" w:rsidP="00C707B4">
      <w:pPr>
        <w:rPr>
          <w:rFonts w:ascii="Calibri" w:eastAsia="Calibri" w:hAnsi="Calibri" w:cs="Calibri"/>
        </w:rPr>
      </w:pPr>
    </w:p>
    <w:p w14:paraId="3E397F38" w14:textId="77777777" w:rsidR="00C707B4" w:rsidRDefault="00C707B4" w:rsidP="00C707B4">
      <w:pPr>
        <w:ind w:left="2832" w:firstLine="708"/>
        <w:rPr>
          <w:rFonts w:ascii="Calibri" w:eastAsia="Calibri" w:hAnsi="Calibri" w:cs="Calibri"/>
          <w:sz w:val="36"/>
          <w:szCs w:val="36"/>
        </w:rPr>
      </w:pPr>
      <w:r w:rsidRPr="1C6B26B2">
        <w:rPr>
          <w:rFonts w:ascii="Calibri" w:eastAsia="Calibri" w:hAnsi="Calibri" w:cs="Calibri"/>
          <w:sz w:val="36"/>
          <w:szCs w:val="36"/>
        </w:rPr>
        <w:t>Содержание</w:t>
      </w:r>
    </w:p>
    <w:p w14:paraId="3ED24DA0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24F8DB81" w14:textId="77777777" w:rsidR="00C707B4" w:rsidRDefault="00C707B4" w:rsidP="00C707B4">
      <w:pPr>
        <w:pStyle w:val="a6"/>
        <w:numPr>
          <w:ilvl w:val="0"/>
          <w:numId w:val="5"/>
        </w:numPr>
        <w:rPr>
          <w:rFonts w:eastAsiaTheme="minorEastAsia"/>
          <w:b/>
          <w:bCs/>
          <w:sz w:val="28"/>
          <w:szCs w:val="28"/>
        </w:rPr>
      </w:pPr>
      <w:r w:rsidRPr="1C6B26B2">
        <w:rPr>
          <w:rFonts w:ascii="Calibri" w:eastAsia="Calibri" w:hAnsi="Calibri" w:cs="Calibri"/>
          <w:b/>
          <w:bCs/>
          <w:sz w:val="28"/>
          <w:szCs w:val="28"/>
        </w:rPr>
        <w:t>Введение</w:t>
      </w:r>
    </w:p>
    <w:p w14:paraId="7A09984F" w14:textId="77777777" w:rsidR="00C707B4" w:rsidRDefault="00C707B4" w:rsidP="00C707B4">
      <w:pPr>
        <w:ind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1.1 История клавиатуры.....................................................3</w:t>
      </w:r>
    </w:p>
    <w:p w14:paraId="5D251498" w14:textId="77777777" w:rsidR="00C707B4" w:rsidRDefault="00C707B4" w:rsidP="00C707B4">
      <w:pPr>
        <w:ind w:firstLine="708"/>
        <w:rPr>
          <w:rFonts w:ascii="Calibri" w:eastAsia="Calibri" w:hAnsi="Calibri" w:cs="Calibri"/>
          <w:b/>
          <w:bCs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 xml:space="preserve">1.2 </w:t>
      </w:r>
      <w:r w:rsidRPr="1C6B26B2">
        <w:rPr>
          <w:sz w:val="28"/>
          <w:szCs w:val="28"/>
        </w:rPr>
        <w:t xml:space="preserve">О </w:t>
      </w:r>
      <w:r w:rsidRPr="1C6B26B2">
        <w:rPr>
          <w:sz w:val="28"/>
          <w:szCs w:val="28"/>
          <w:lang w:val="en-US"/>
        </w:rPr>
        <w:t>Microsoft</w:t>
      </w:r>
      <w:r w:rsidRPr="1C6B26B2">
        <w:rPr>
          <w:sz w:val="28"/>
          <w:szCs w:val="28"/>
        </w:rPr>
        <w:t xml:space="preserve"> </w:t>
      </w:r>
      <w:r w:rsidRPr="1C6B26B2">
        <w:rPr>
          <w:sz w:val="28"/>
          <w:szCs w:val="28"/>
          <w:lang w:val="en-US"/>
        </w:rPr>
        <w:t>Visual</w:t>
      </w:r>
      <w:r w:rsidRPr="1C6B26B2">
        <w:rPr>
          <w:sz w:val="28"/>
          <w:szCs w:val="28"/>
        </w:rPr>
        <w:t xml:space="preserve"> </w:t>
      </w:r>
      <w:r w:rsidRPr="1C6B26B2">
        <w:rPr>
          <w:sz w:val="28"/>
          <w:szCs w:val="28"/>
          <w:lang w:val="en-US"/>
        </w:rPr>
        <w:t>Studio...</w:t>
      </w:r>
      <w:r w:rsidRPr="1C6B26B2">
        <w:rPr>
          <w:rFonts w:ascii="Calibri" w:eastAsia="Calibri" w:hAnsi="Calibri" w:cs="Calibri"/>
          <w:sz w:val="28"/>
          <w:szCs w:val="28"/>
        </w:rPr>
        <w:t>..........................................13</w:t>
      </w:r>
    </w:p>
    <w:p w14:paraId="7293FBD5" w14:textId="77777777" w:rsidR="00C707B4" w:rsidRDefault="00C707B4" w:rsidP="00C707B4">
      <w:pPr>
        <w:pStyle w:val="a6"/>
        <w:numPr>
          <w:ilvl w:val="0"/>
          <w:numId w:val="5"/>
        </w:numPr>
        <w:rPr>
          <w:rFonts w:eastAsiaTheme="minorEastAsia"/>
          <w:b/>
          <w:bCs/>
          <w:sz w:val="28"/>
          <w:szCs w:val="28"/>
        </w:rPr>
      </w:pPr>
      <w:r w:rsidRPr="1C6B26B2">
        <w:rPr>
          <w:rFonts w:ascii="Calibri" w:eastAsia="Calibri" w:hAnsi="Calibri" w:cs="Calibri"/>
          <w:b/>
          <w:bCs/>
          <w:sz w:val="28"/>
          <w:szCs w:val="28"/>
        </w:rPr>
        <w:t>О программе</w:t>
      </w:r>
    </w:p>
    <w:p w14:paraId="32311ACF" w14:textId="77777777" w:rsidR="00C707B4" w:rsidRDefault="00C707B4" w:rsidP="00C707B4">
      <w:pPr>
        <w:ind w:left="360" w:firstLine="348"/>
        <w:rPr>
          <w:rFonts w:ascii="Calibri" w:eastAsia="Calibri" w:hAnsi="Calibri" w:cs="Calibri"/>
          <w:b/>
          <w:bCs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2.1 Внешний дизайн.........................................................20</w:t>
      </w:r>
    </w:p>
    <w:p w14:paraId="20DE3791" w14:textId="77777777" w:rsidR="00C707B4" w:rsidRDefault="00C707B4" w:rsidP="00C707B4">
      <w:pPr>
        <w:ind w:left="360" w:firstLine="348"/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2.2 О том, что внутри........................................................26</w:t>
      </w:r>
    </w:p>
    <w:p w14:paraId="08066A47" w14:textId="77777777" w:rsidR="00C707B4" w:rsidRDefault="00C707B4" w:rsidP="00C707B4">
      <w:pPr>
        <w:pStyle w:val="a6"/>
        <w:numPr>
          <w:ilvl w:val="0"/>
          <w:numId w:val="5"/>
        </w:numPr>
        <w:rPr>
          <w:rFonts w:eastAsiaTheme="minorEastAsia"/>
          <w:b/>
          <w:bCs/>
          <w:sz w:val="28"/>
          <w:szCs w:val="28"/>
        </w:rPr>
      </w:pPr>
      <w:r w:rsidRPr="1C6B26B2">
        <w:rPr>
          <w:rFonts w:ascii="Calibri" w:eastAsia="Calibri" w:hAnsi="Calibri" w:cs="Calibri"/>
          <w:b/>
          <w:bCs/>
          <w:sz w:val="28"/>
          <w:szCs w:val="28"/>
        </w:rPr>
        <w:t>Заключение</w:t>
      </w:r>
    </w:p>
    <w:p w14:paraId="7927ECE6" w14:textId="77777777" w:rsidR="00C707B4" w:rsidRDefault="00C707B4" w:rsidP="006E0C63">
      <w:pPr>
        <w:ind w:left="360" w:firstLine="348"/>
        <w:rPr>
          <w:rFonts w:ascii="Calibri" w:eastAsia="Calibri" w:hAnsi="Calibri" w:cs="Calibri"/>
          <w:sz w:val="28"/>
          <w:szCs w:val="28"/>
        </w:rPr>
      </w:pPr>
      <w:r w:rsidRPr="1C6B26B2">
        <w:rPr>
          <w:rFonts w:ascii="Calibri" w:eastAsia="Calibri" w:hAnsi="Calibri" w:cs="Calibri"/>
          <w:sz w:val="28"/>
          <w:szCs w:val="28"/>
        </w:rPr>
        <w:t>3.1 Преимущества программы.............................................36</w:t>
      </w:r>
    </w:p>
    <w:p w14:paraId="0BB81BDC" w14:textId="77777777" w:rsidR="00C707B4" w:rsidRDefault="00C707B4" w:rsidP="006E0C63">
      <w:pPr>
        <w:ind w:left="360" w:firstLine="348"/>
        <w:rPr>
          <w:rFonts w:ascii="Calibri" w:eastAsia="Calibri" w:hAnsi="Calibri" w:cs="Calibri"/>
          <w:sz w:val="28"/>
          <w:szCs w:val="28"/>
        </w:rPr>
      </w:pPr>
      <w:bookmarkStart w:id="0" w:name="_GoBack"/>
      <w:bookmarkEnd w:id="0"/>
      <w:r w:rsidRPr="1C6B26B2">
        <w:rPr>
          <w:rFonts w:ascii="Calibri" w:eastAsia="Calibri" w:hAnsi="Calibri" w:cs="Calibri"/>
          <w:sz w:val="28"/>
          <w:szCs w:val="28"/>
        </w:rPr>
        <w:t>3.2 Список литературы..........................................................36</w:t>
      </w:r>
    </w:p>
    <w:p w14:paraId="31117468" w14:textId="77777777" w:rsidR="00C707B4" w:rsidRDefault="00C707B4" w:rsidP="00C707B4">
      <w:pPr>
        <w:ind w:firstLine="708"/>
        <w:rPr>
          <w:rFonts w:ascii="Calibri" w:eastAsia="Calibri" w:hAnsi="Calibri" w:cs="Calibri"/>
          <w:sz w:val="28"/>
          <w:szCs w:val="28"/>
        </w:rPr>
      </w:pPr>
    </w:p>
    <w:p w14:paraId="05AB7714" w14:textId="77777777" w:rsidR="00C707B4" w:rsidRDefault="00C707B4" w:rsidP="00C707B4">
      <w:r w:rsidRPr="1C6B26B2">
        <w:rPr>
          <w:rFonts w:ascii="Calibri" w:eastAsia="Calibri" w:hAnsi="Calibri" w:cs="Calibri"/>
        </w:rPr>
        <w:t xml:space="preserve"> </w:t>
      </w:r>
    </w:p>
    <w:p w14:paraId="1E03DDB6" w14:textId="77777777" w:rsidR="00C707B4" w:rsidRDefault="00C707B4" w:rsidP="00C707B4">
      <w:pPr>
        <w:rPr>
          <w:rFonts w:ascii="Calibri" w:eastAsia="Calibri" w:hAnsi="Calibri" w:cs="Calibri"/>
        </w:rPr>
      </w:pPr>
    </w:p>
    <w:p w14:paraId="155D3F60" w14:textId="77777777" w:rsidR="00C707B4" w:rsidRDefault="00C707B4" w:rsidP="00C707B4">
      <w:pPr>
        <w:rPr>
          <w:rFonts w:ascii="Calibri" w:eastAsia="Calibri" w:hAnsi="Calibri" w:cs="Calibri"/>
        </w:rPr>
      </w:pPr>
    </w:p>
    <w:p w14:paraId="3554F874" w14:textId="77777777" w:rsidR="00C707B4" w:rsidRDefault="00C707B4" w:rsidP="00C707B4">
      <w:pPr>
        <w:rPr>
          <w:rFonts w:ascii="Calibri" w:eastAsia="Calibri" w:hAnsi="Calibri" w:cs="Calibri"/>
        </w:rPr>
      </w:pPr>
    </w:p>
    <w:p w14:paraId="17CC44EC" w14:textId="77777777" w:rsidR="00C707B4" w:rsidRDefault="00C707B4" w:rsidP="00C707B4">
      <w:pPr>
        <w:rPr>
          <w:rFonts w:ascii="Calibri" w:eastAsia="Calibri" w:hAnsi="Calibri" w:cs="Calibri"/>
        </w:rPr>
      </w:pPr>
    </w:p>
    <w:p w14:paraId="127CCFDA" w14:textId="77777777" w:rsidR="00C707B4" w:rsidRDefault="00C707B4" w:rsidP="00C707B4">
      <w:pPr>
        <w:rPr>
          <w:rFonts w:ascii="Calibri" w:eastAsia="Calibri" w:hAnsi="Calibri" w:cs="Calibri"/>
        </w:rPr>
      </w:pPr>
    </w:p>
    <w:p w14:paraId="593EA7EC" w14:textId="77777777" w:rsidR="00C707B4" w:rsidRDefault="00C707B4" w:rsidP="00C707B4">
      <w:pPr>
        <w:rPr>
          <w:rFonts w:ascii="Calibri" w:eastAsia="Calibri" w:hAnsi="Calibri" w:cs="Calibri"/>
        </w:rPr>
      </w:pPr>
    </w:p>
    <w:p w14:paraId="53BCFEBF" w14:textId="77777777" w:rsidR="00C707B4" w:rsidRDefault="00C707B4" w:rsidP="00C707B4">
      <w:pPr>
        <w:rPr>
          <w:rFonts w:ascii="Calibri" w:eastAsia="Calibri" w:hAnsi="Calibri" w:cs="Calibri"/>
        </w:rPr>
      </w:pPr>
    </w:p>
    <w:p w14:paraId="1485C273" w14:textId="77777777" w:rsidR="00C707B4" w:rsidRDefault="00C707B4" w:rsidP="00C707B4">
      <w:pPr>
        <w:rPr>
          <w:rFonts w:ascii="Calibri" w:eastAsia="Calibri" w:hAnsi="Calibri" w:cs="Calibri"/>
        </w:rPr>
      </w:pPr>
    </w:p>
    <w:p w14:paraId="6A81802E" w14:textId="77777777" w:rsidR="00C707B4" w:rsidRDefault="00C707B4" w:rsidP="00C707B4">
      <w:pPr>
        <w:rPr>
          <w:rFonts w:ascii="Calibri" w:eastAsia="Calibri" w:hAnsi="Calibri" w:cs="Calibri"/>
        </w:rPr>
      </w:pPr>
    </w:p>
    <w:p w14:paraId="7698F1E1" w14:textId="6715038B" w:rsidR="016BE879" w:rsidRDefault="016BE879" w:rsidP="00C707B4">
      <w:pPr>
        <w:rPr>
          <w:rFonts w:ascii="Calibri" w:eastAsia="Calibri" w:hAnsi="Calibri" w:cs="Calibri"/>
        </w:rPr>
      </w:pPr>
    </w:p>
    <w:p w14:paraId="339010EE" w14:textId="31356907" w:rsidR="016BE879" w:rsidRDefault="016BE879" w:rsidP="016BE879">
      <w:pPr>
        <w:rPr>
          <w:rFonts w:ascii="Calibri" w:eastAsia="Calibri" w:hAnsi="Calibri" w:cs="Calibri"/>
        </w:rPr>
      </w:pPr>
    </w:p>
    <w:p w14:paraId="3B488686" w14:textId="583FB1A1" w:rsidR="016BE879" w:rsidRDefault="016BE879">
      <w:r w:rsidRPr="016BE879">
        <w:rPr>
          <w:rFonts w:ascii="Calibri" w:eastAsia="Calibri" w:hAnsi="Calibri" w:cs="Calibri"/>
        </w:rPr>
        <w:t xml:space="preserve"> </w:t>
      </w:r>
    </w:p>
    <w:p w14:paraId="1CE9B634" w14:textId="3C6354B5" w:rsidR="016BE879" w:rsidRDefault="016BE879" w:rsidP="016BE879">
      <w:pPr>
        <w:jc w:val="center"/>
        <w:rPr>
          <w:rFonts w:ascii="Calibri" w:eastAsia="Calibri" w:hAnsi="Calibri" w:cs="Calibri"/>
          <w:sz w:val="56"/>
          <w:szCs w:val="56"/>
        </w:rPr>
      </w:pPr>
      <w:r w:rsidRPr="016BE879">
        <w:rPr>
          <w:rFonts w:ascii="Calibri" w:eastAsia="Calibri" w:hAnsi="Calibri" w:cs="Calibri"/>
          <w:sz w:val="56"/>
          <w:szCs w:val="56"/>
        </w:rPr>
        <w:t xml:space="preserve"> Введение</w:t>
      </w:r>
    </w:p>
    <w:p w14:paraId="7F5A63F7" w14:textId="313E6314" w:rsidR="016BE879" w:rsidRDefault="016BE879" w:rsidP="016BE879">
      <w:pPr>
        <w:jc w:val="center"/>
        <w:rPr>
          <w:rFonts w:ascii="Calibri" w:eastAsia="Calibri" w:hAnsi="Calibri" w:cs="Calibri"/>
          <w:sz w:val="56"/>
          <w:szCs w:val="56"/>
        </w:rPr>
      </w:pPr>
    </w:p>
    <w:p w14:paraId="5C50A9CB" w14:textId="1604BE4C" w:rsidR="016BE879" w:rsidRDefault="016BE879" w:rsidP="016BE879">
      <w:pPr>
        <w:rPr>
          <w:rFonts w:ascii="Calibri" w:eastAsia="Calibri" w:hAnsi="Calibri" w:cs="Calibri"/>
          <w:sz w:val="56"/>
          <w:szCs w:val="56"/>
        </w:rPr>
      </w:pPr>
    </w:p>
    <w:p w14:paraId="69396BB6" w14:textId="78A9A2C3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 xml:space="preserve">Клавиатура компьютера </w:t>
      </w:r>
      <w:r w:rsidRPr="016BE879">
        <w:rPr>
          <w:rFonts w:ascii="Calibri" w:eastAsia="Calibri" w:hAnsi="Calibri" w:cs="Calibri"/>
          <w:sz w:val="32"/>
          <w:szCs w:val="32"/>
        </w:rPr>
        <w:t>— устройство для ввода информации в компьютер и подачи управляющих сигналов. Содержит стандартный набор клавиш печатной машинки и некоторые дополнительные клавиши — управляющие и функциональные клавиши, клавиши управления курсором и малую цифровую клавиатуру.</w:t>
      </w:r>
    </w:p>
    <w:p w14:paraId="6EE90945" w14:textId="5DC1B1E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</w:p>
    <w:p w14:paraId="261DCDA2" w14:textId="55C6511B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Рождение клавиатуры</w:t>
      </w:r>
    </w:p>
    <w:p w14:paraId="69F4C261" w14:textId="10F4511D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</w:p>
    <w:p w14:paraId="11324A16" w14:textId="18EE4AD1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Корни современной компьютерной клавиатуры уходят далеко в 19 век. Все началось с появления простой пишущей машинки. В 1868 году Кристофер Латам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Шольз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(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Christopher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Sholes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>) запатентовал свою дела как совокупность символов, располагавшихся в алфавитном порядке. Как оказалось позже, это, мягко говоря, неудобно, так как редко используемые символы находились на самых видных местах и наоборот. В 1890 году придумали раскладку «QWERTY», которую мы используем и до сих пор при наборе текста латинскими буквами. А русскую раскладку клавиш, как ни парадоксально, придумали в Америке в конце 19 века. С тех пор она не претерпела сильных изменений.</w:t>
      </w:r>
    </w:p>
    <w:p w14:paraId="5B87E85D" w14:textId="0123FE8B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lastRenderedPageBreak/>
        <w:t>Название раскладки «QWERTY» происходит от первых шести латинских букв на клавиатуре, начиная от левого верхнего угла слева направо.</w:t>
      </w:r>
    </w:p>
    <w:p w14:paraId="3715993D" w14:textId="11E5B1F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Ключевым моментом превращения печатной машинки в компьютерную клавиатуру стало изобретение в конце 19 века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телепечатной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машины Бодо. Этот метод заменил телеграф, в котором информация кодировалась двухбитным методом («точка-тире», а позднее «наличие сигнала – отсутствие сигнала»). В связи Бодо для кодирования букв алфавита использовался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пятибитовый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код, при помощи которого сложные электромеханические устройства печатали принимаемый текст на бумагу. Связь была синхронной, и телеграфист должен был нажимать на кнопку только при получении специального звукового сигнала. Позднее передача данных стала асинхронной, и такой способ связи получил название «телетайп» (дословно – «печать на расстоянии»). В 1920-х годах телетайп уже широко использовался для передачи финансовой и политической информации. Позднее принимающие устройства стали электронными, и в целях экономии бумаги текст выводился на экран и распечатывался только при необходимости.</w:t>
      </w:r>
    </w:p>
    <w:p w14:paraId="2AE4F3FA" w14:textId="1FD5E288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</w:p>
    <w:p w14:paraId="417693C9" w14:textId="4D943A13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Первые компьютерные клавиатуры</w:t>
      </w:r>
    </w:p>
    <w:p w14:paraId="15E9E598" w14:textId="2BB648B9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</w:p>
    <w:p w14:paraId="01B18C46" w14:textId="5174C940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1943 год ознаменовался появлением компьютера ENIAC, который произвел фурор в мире науки. Этот компьютер использовался военными для баллистических расчетов. Исходные данные он получал посредством перфокарт и телетайпных лент. Программное управление операциями осуществлялось при помощи переключения штекеров и наборных панелей.</w:t>
      </w:r>
    </w:p>
    <w:p w14:paraId="62848C7E" w14:textId="4CE2A1EA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lastRenderedPageBreak/>
        <w:t>В 1948 году начинается разработка компьютеров UNIVAC и BINAC, предназначенных не для единичного, а для относительно более массового производства. Отдельное внимание в этих машинах было уделено устройствам ввода-вывода. Средствами ввода-вывода для них служили телетайпы или табуляторы-перфораторы. BINAC мог записывать информацию на магнитную ленту.</w:t>
      </w:r>
    </w:p>
    <w:p w14:paraId="4386D173" w14:textId="3BA16C46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</w:p>
    <w:p w14:paraId="35B61091" w14:textId="7E613A0C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Емкостная клавиатура</w:t>
      </w:r>
    </w:p>
    <w:p w14:paraId="554C93FA" w14:textId="49E63000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</w:p>
    <w:p w14:paraId="2AB83820" w14:textId="54B56753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1960 год является переломным моментом в истории развития компьютерных клавиатур – на рынок выходит электрическая печатная машинка. Она имела емкостную клавиатуру.</w:t>
      </w:r>
    </w:p>
    <w:p w14:paraId="4664C3BF" w14:textId="3EDCDE1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Емкостная клавиатура производилась на печатных текстолитовых платах. Название технологии говорит само за себя – этот тип работает за счет конденсаторов, расположенных в устройстве. Две площадки из олова и никелированной меди, которые, кстати, никак не соединены друг с другом, ни механически, ни электрически, формируют каждую клавишу. Рассмотрим, как это работает. Мы нажимаем клавишу – расстояние между площадками увеличивается, при этом изменяется электрическая емкость, которая при нажатом состоянии равна приблизительно 2 пикофарадам, а при не нажатом – 20 пикофарадам. Уменьшение емкости создает поток заряженных частиц, который обрабатывается контроллером клавиатуры, который, в свою очередь, генерирует код нажатой клавиши. Кажется долго, но при этом такая клавиатура позволяет вводить текст со скоростью до 300 символов в секунду.</w:t>
      </w:r>
    </w:p>
    <w:p w14:paraId="49735230" w14:textId="67D00EE9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lastRenderedPageBreak/>
        <w:t xml:space="preserve">Главным плюсом печатной машинки стала легкость ввода текста – теперь, чтобы печатать не нужно было прикладывать столько усилий, как например, на классической машинке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Шольза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>.</w:t>
      </w:r>
    </w:p>
    <w:p w14:paraId="2EBB9643" w14:textId="2862430E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74410D5F" w14:textId="1CEFB21F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Новая эра</w:t>
      </w:r>
    </w:p>
    <w:p w14:paraId="06AAEE32" w14:textId="05F8B35D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</w:p>
    <w:p w14:paraId="14AD304C" w14:textId="3DB825AE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Следующий этап связан с развитием многопользовательских систем, разделением машинного времени и появлением терминалов. ЭВМ оснащались графическими дисплеями и телетайпами.</w:t>
      </w:r>
    </w:p>
    <w:p w14:paraId="6A5D0712" w14:textId="2729F266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В 1965 году лаборатории компаний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Bell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General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Electric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объединились, чтобы создать принципиально новый вид многопользовательской операционной системы MULTICS, которая впоследствии привела к появлению ОС UNIX. Главной чертой проекта стало создание нового пользовательского интерфейса – видеотерминального показа. Теперь пользователи могли видеть, какой текст они набирают, и при этом имели возможность его сходу редактировать.</w:t>
      </w:r>
    </w:p>
    <w:p w14:paraId="5D8175DD" w14:textId="364E67F6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Примерно в конце 1970-ых и в начале 1980-ых годов производители стали выпускать компьютеры, которые могли себе позволить не только офисы крупных компаний, но и простые смертные для домашнего использования. Разновидностей и различных линеек было разработано предостаточно. Может, и в твоем доме когда-то стоял, например,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Amiga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или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Spectrum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. Эти компьютеры представляли собой обычную клавиатуру, в которую был встроен сам компьютер (процессор, ПЗУ, ОЗУ и несколько модулей для дополнительных устройств). Все это было выполнено компактно и не занимало много места. Безусловно, клавиатуры этих машин по функциям и </w:t>
      </w:r>
      <w:r w:rsidRPr="016BE879">
        <w:rPr>
          <w:rFonts w:ascii="Calibri" w:eastAsia="Calibri" w:hAnsi="Calibri" w:cs="Calibri"/>
          <w:sz w:val="32"/>
          <w:szCs w:val="32"/>
        </w:rPr>
        <w:lastRenderedPageBreak/>
        <w:t>по количеству клавиш превосходили электрические печатные машинки.</w:t>
      </w:r>
    </w:p>
    <w:p w14:paraId="7E133981" w14:textId="7DB6543C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Так, например, был добавлен ряд клавиш типа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Control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Alt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. Клавиша с изогнутой стрелкой стала называться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Enter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 выполнять функцию не только возврата каретки, но и завершения ввода данных. Для работы с электронными документами были добавлены стрелки управления курсором, но пока они находились на цифрах. Эти элементы нашли свое активное применение в графических интерфейсах и, конечно же, компьютерных играх, которые активно начали развиваться, как только персональные компьютеры получили широкое распространение.</w:t>
      </w:r>
    </w:p>
    <w:p w14:paraId="73AE68E6" w14:textId="43525DE1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Следующий этап связан с развитием модульных ПК, которые имели возможность апгрейда. Самые яркие их представители – компьютеры компании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Apple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gramStart"/>
      <w:r w:rsidRPr="016BE879">
        <w:rPr>
          <w:rFonts w:ascii="Calibri" w:eastAsia="Calibri" w:hAnsi="Calibri" w:cs="Calibri"/>
          <w:sz w:val="32"/>
          <w:szCs w:val="32"/>
        </w:rPr>
        <w:t xml:space="preserve">(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Apple</w:t>
      </w:r>
      <w:proofErr w:type="spellEnd"/>
      <w:proofErr w:type="gramEnd"/>
      <w:r w:rsidRPr="016BE879">
        <w:rPr>
          <w:rFonts w:ascii="Calibri" w:eastAsia="Calibri" w:hAnsi="Calibri" w:cs="Calibri"/>
          <w:sz w:val="32"/>
          <w:szCs w:val="32"/>
        </w:rPr>
        <w:t xml:space="preserve"> PC ),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Commandore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, IBM PC . Все главные компоненты, такие как процессор, ОЗУ, были спрятаны в отдельный корпус, и, соответственно, клавиатура была сделана отдельно от них, то есть стала полноценным устройством. К компьютеру она подключалась с помощью шнура через коннектор Din-5 и выглядела следующим образом: всего 83 клавиши, разделенные на два блока. Первый блок – алфавитно-цифровой, на нем также располагались стрелки управления, и второй блок – служебный (для системных клавиш). Эта клавиатура не имела функции индикации положения клавиш заглавного регистра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Caps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Lock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а также блокировки служебно-цифровой клавиатуры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Num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Lock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 блокировки просмотра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Scroll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Lock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. Основным недостатком было размещение элементов управления. До функциональных клавиш приходилось тянуться, и печатать становилось просто неудобно, а кнопка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Enter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болталась где-то в уголке и не выделялась своими размерами среди остальных. Этот период тоже можно отнести к ключевому </w:t>
      </w:r>
      <w:r w:rsidRPr="016BE879">
        <w:rPr>
          <w:rFonts w:ascii="Calibri" w:eastAsia="Calibri" w:hAnsi="Calibri" w:cs="Calibri"/>
          <w:sz w:val="32"/>
          <w:szCs w:val="32"/>
        </w:rPr>
        <w:lastRenderedPageBreak/>
        <w:t>в истории клавиатур – ведь клавиатура стала полноценным устройством.</w:t>
      </w:r>
    </w:p>
    <w:p w14:paraId="569ABC4F" w14:textId="455EC3A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Компания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Apple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специализировалась, в основном, на офисных компьютерах, и именно ей принадлежит изобретение манипулятора «мышь».</w:t>
      </w:r>
    </w:p>
    <w:p w14:paraId="2BA479B8" w14:textId="7C71B545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7FA8BE7A" w14:textId="1DE2E8F2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Недалекое прошлое</w:t>
      </w:r>
    </w:p>
    <w:p w14:paraId="758B67D6" w14:textId="740CC60A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21CA7F53" w14:textId="4C6F7C5A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В начале 1980-х был разработан стандарт архитектуры IBM PC, компьютеры потеряли определенную марку, и уже полностью устоялся магистрально-модульный принцип построения. Теперь производители занимались не выпуском конкретных компьютеров, а изобретали и усовершенствовали все новые и новые устройства. Разумеется, это касалось и клавиатур. Такие компании, как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Cherry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Focus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Electronic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KeyTronic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 другие занимались и сейчас занимаются выпуском этих устройств. Прогресс не стоит на месте – новые компьютеры, соответственно, и новые клавиши.</w:t>
      </w:r>
    </w:p>
    <w:p w14:paraId="225DCD5E" w14:textId="260B20B9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В период, когда для АТ были выпущены только 286 процессоры, производители подстраивались под стандарты. Но для того чтобы хоть как-то выделиться, а может и опасаясь критики (оказывается, были еще и противники раскладки «QWERTY», которые хотели расположения в алфавитном порядке), производители начали вносить некоторые коррективы: например, была реализована смена раскладки прямо на ходу, для этого даже придумали отдельную клавишу. Некоторые фирмы разрабатывали универсальные клавиатуры, например,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двухстандартная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клавиатура AT простым переключением тумблера превращалась в PC/XT-совместимый девайс. Но с приходом новых технологий о PC/XT забыли.</w:t>
      </w:r>
    </w:p>
    <w:p w14:paraId="2611C751" w14:textId="4BFB5700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lastRenderedPageBreak/>
        <w:t xml:space="preserve">Прошло несколько лет, и производители сделали очередной шаг в сторону стандартизации клавиатуры AT. Добавилось множество новых функций, в том числе и новая клавиша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Sys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Req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. Но главным отличием новой клавиатуры от предшественниц являлся блок управления. Клавиатуру можно было программировать на собственные команды, что сделало ее полностью несовместимой с PC/XT, хотя разъем у них был один. Да, кстати, клавиша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Enter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стала значительно больше, и вообще устройство стало намного удобней для использования.</w:t>
      </w:r>
    </w:p>
    <w:p w14:paraId="7729433F" w14:textId="48A3BC32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5E858EA7" w14:textId="057CA5EA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Расширенная клавиатура</w:t>
      </w:r>
    </w:p>
    <w:p w14:paraId="7D89B4D2" w14:textId="2ACB6C4A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310216EA" w14:textId="1D5587AC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Прошло не так много времени, и хотя выпуск AT-клавиатур продолжался, на конвейер была поставлена новая разработка. Ее стали называть расширенной клавиатурой. Несмотря на то, что в плане электроники это устройство было копией своего родителя AT, на нем поменяли расположение клавиш. Их число тоже увеличили, и новая клавиатура приобрела уже привычный для наших дней вид – 101 клавиша. Добавили «F11» и «F12» (кстати, все «функционалы» вынесли в отдельный верхний ряд), клавиши управления курсора были выделены в отдельный блок, клавиши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Ctrl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Alt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были продублированы и разнесены по обе стороны основного блока.</w:t>
      </w:r>
    </w:p>
    <w:p w14:paraId="14F9FD69" w14:textId="0998D568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40A5BEE9" w14:textId="5CCE475E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proofErr w:type="spellStart"/>
      <w:r w:rsidRPr="016BE879">
        <w:rPr>
          <w:rFonts w:ascii="Calibri" w:eastAsia="Calibri" w:hAnsi="Calibri" w:cs="Calibri"/>
          <w:b/>
          <w:bCs/>
          <w:sz w:val="32"/>
          <w:szCs w:val="32"/>
        </w:rPr>
        <w:t>Жесткоконтактная</w:t>
      </w:r>
      <w:proofErr w:type="spellEnd"/>
      <w:r w:rsidRPr="016BE879">
        <w:rPr>
          <w:rFonts w:ascii="Calibri" w:eastAsia="Calibri" w:hAnsi="Calibri" w:cs="Calibri"/>
          <w:b/>
          <w:bCs/>
          <w:sz w:val="32"/>
          <w:szCs w:val="32"/>
        </w:rPr>
        <w:t xml:space="preserve"> клавиатура</w:t>
      </w:r>
    </w:p>
    <w:p w14:paraId="65EDDF91" w14:textId="4534127A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5EDCE577" w14:textId="20878949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Производители всегда стараются удешевить и упростить производство. Вот и пришла смена технологии. Новинка получила название «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жесткоконтактная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клавиатура». Производство емкостной клавиатуры являлось сложным </w:t>
      </w:r>
      <w:r w:rsidRPr="016BE879">
        <w:rPr>
          <w:rFonts w:ascii="Calibri" w:eastAsia="Calibri" w:hAnsi="Calibri" w:cs="Calibri"/>
          <w:sz w:val="32"/>
          <w:szCs w:val="32"/>
        </w:rPr>
        <w:lastRenderedPageBreak/>
        <w:t xml:space="preserve">процессом и, соответственно, достаточно дорогим. Новая технология пришла на помощь потребителю. В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жесткоконтактной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клавиатуре каждая клавиша работает как маленький выключатель. При нажатии клавиши в замкнутых проводниках начинает проходить электрический ток, и специальная цепь фиксирует его наличие. Далее сигнал передается микропроцессору самой клавиатуры и генерируется код, который отправляется в центральный процессор компьютера. Простота исполнения делает такой вид клавиатур очень дешевым. Например, клавиатура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PCjr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стала эталоном простоты. В ней даже использовались резиновые прокладки (вместо пружинок) для возвращения клавиш в исходное положение. Главным минусом такого решения является недолговечность самого устройства, зато дешево и сердито. Данная технология применяется в большинстве современных клавиатур.</w:t>
      </w:r>
    </w:p>
    <w:p w14:paraId="0350CD55" w14:textId="166E73E9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Для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PCjr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компания IBM сделала попытку создать беспроводную клавиатуру: она разместила в ней инфракрасный датчик: излучатель на задней панели клавиатуры подавал сигнал, а приемник, подключенный к порту, его принимал. Для работы устройству требовалось 4 батарейки АА. Клавиатуру можно было использовать как со шнуром, так и без. При подключении провода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запитка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от батареек прекращалась, что позволяло экономить заряд.</w:t>
      </w:r>
    </w:p>
    <w:p w14:paraId="5735905E" w14:textId="46867B2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547DF195" w14:textId="1BE4F3D2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Защита от пользователя</w:t>
      </w:r>
    </w:p>
    <w:p w14:paraId="3B169FF9" w14:textId="2C6205CC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7F58B6FF" w14:textId="7EEB2825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Не секрет, что лучше работается с чашкой кофе и свежим пончиком, поэтому пользователи часто закусывают перед компьютером, и, естественно, проливают сладкую жидкость и роняют жирную еду на несчастную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клаву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– она же ближе всего. От этого контактная пленка слипается, и клавиши перестают </w:t>
      </w:r>
      <w:r w:rsidRPr="016BE879">
        <w:rPr>
          <w:rFonts w:ascii="Calibri" w:eastAsia="Calibri" w:hAnsi="Calibri" w:cs="Calibri"/>
          <w:sz w:val="32"/>
          <w:szCs w:val="32"/>
        </w:rPr>
        <w:lastRenderedPageBreak/>
        <w:t>нажиматься. Производители начали делать между пленкой и клавишами еще один слой пластмассы, клавиши приобрели длинные штырьки, а отверстия для них были приподняты над поверхностью. Таким образом, залить современную клавиатуру киселем – непросто, хотя, если очень постараться, все же можно.</w:t>
      </w:r>
    </w:p>
    <w:p w14:paraId="017647CD" w14:textId="0AC6144E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50937C29" w14:textId="6DB4850B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ATX - клавиатура</w:t>
      </w:r>
    </w:p>
    <w:p w14:paraId="68C29D4A" w14:textId="1111EC00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6C01D218" w14:textId="05FF085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Новые компьютеры принесли нам, в первую очередь, улучшенный интерфейс управления питанием. Компьютер стало можно выключать и включать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программно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. Как известно, лень – двигатель прогресса, и чтобы не тянуться к кнопке на корпусе или не проделывать несколько операций мышкой, на клавиатуре добавили клавишу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Power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по нажатию которой можно было выключить питание. Кнопка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Sleep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вводит компьютер в спящий режим, а также выводит из него. В свое время эти кнопки попортили немало нервов пользователям, привыкшим к 101-кнопочной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клаве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>, пока их не догадались сделать меньше, скруглить и больше утопить в корпус.</w:t>
      </w:r>
    </w:p>
    <w:p w14:paraId="1A698F24" w14:textId="1F487C51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Также изменился разъем подключения клавиатуры. Второе «рождение» получил PS/2, разработанный в первой половине 1980-х годов сразу вслед за стандартом IBM PC. Он намного меньше по сравнению со своим собратом Din-5 от АТ-клавиатуры.</w:t>
      </w:r>
    </w:p>
    <w:p w14:paraId="73D821CE" w14:textId="0693ACCA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78673BD2" w14:textId="3825F04C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Мультимедийные клавиатуры</w:t>
      </w:r>
    </w:p>
    <w:p w14:paraId="4CE7AFD8" w14:textId="1925D3E6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1BEE3B42" w14:textId="2A3130A3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Не только с развитием железа, но и с улучшением программного обеспечения в клавиатуру старались запихнуть все больше </w:t>
      </w:r>
      <w:r w:rsidRPr="016BE879">
        <w:rPr>
          <w:rFonts w:ascii="Calibri" w:eastAsia="Calibri" w:hAnsi="Calibri" w:cs="Calibri"/>
          <w:sz w:val="32"/>
          <w:szCs w:val="32"/>
        </w:rPr>
        <w:lastRenderedPageBreak/>
        <w:t xml:space="preserve">клавиш. Компания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Microsoft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которая всю жизнь занималась производством программного обеспечения, стала выпускать клавиатуры и также приложила руку к появлению новых клавиш. Расположила она их между клавишами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Control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и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Alt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>. Одна клавиша открывает меню «Пуск», а другая эмулирует нажатие правой кнопки мыши. Пришлось «откусить» кусок у клавиши пробела. На некоторых моделях клавиатур встраивают сенсорную панель для управления мышиным курсором.</w:t>
      </w:r>
    </w:p>
    <w:p w14:paraId="2546F2B4" w14:textId="1EA9E52D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Также появились кнопки управления мультимедиа, например, с помощью мультимедийной клавиатуры можно одним нажатием отрегулировать звук или получить полное управление над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Windows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Media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Player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>. Примерно в то же время на клавиатуру были вынесены основные функции управления браузером.</w:t>
      </w:r>
    </w:p>
    <w:p w14:paraId="383D2C9E" w14:textId="032A4F2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1582FCC3" w14:textId="0D9D163C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Эргономика клавиатуры</w:t>
      </w:r>
    </w:p>
    <w:p w14:paraId="0610BC82" w14:textId="482C601D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1721515F" w14:textId="3DBCF94E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Для тех, кто не знает, поясним: эргономика – это приспособленность устройства под биологические особенности человека. Это то, что мы ощущаем, насколько нам комфортно, как эффективно мы можем использовать устройство, и насколько все это красиво выглядит. Первыми эргономичными клавиатурами стала заниматься компания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Cherry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, и это несмотря на то, что она как никто другой всегда соблюдала классический стиль, вплоть до цвета девайса. Ее устройство выглядело следующим образом: главный буквенный блок разделен пополам, эти половинки чуть разведены под небольшим углом (этот угол фиксации можно было регулировать), в центре имеется горб. С этого момента пошла новая мода на создание эргономичных клавиатур. Эстафету подхватили компании </w:t>
      </w:r>
      <w:proofErr w:type="spellStart"/>
      <w:proofErr w:type="gramStart"/>
      <w:r w:rsidRPr="016BE879">
        <w:rPr>
          <w:rFonts w:ascii="Calibri" w:eastAsia="Calibri" w:hAnsi="Calibri" w:cs="Calibri"/>
          <w:sz w:val="32"/>
          <w:szCs w:val="32"/>
        </w:rPr>
        <w:t>Microsoft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,</w:t>
      </w:r>
      <w:proofErr w:type="gram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Logitech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, BTC (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Behavior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Tech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Computer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) и до </w:t>
      </w:r>
      <w:r w:rsidRPr="016BE879">
        <w:rPr>
          <w:rFonts w:ascii="Calibri" w:eastAsia="Calibri" w:hAnsi="Calibri" w:cs="Calibri"/>
          <w:sz w:val="32"/>
          <w:szCs w:val="32"/>
        </w:rPr>
        <w:lastRenderedPageBreak/>
        <w:t>сегодняшнего времени они являются лидерами в производстве подобных устройств.</w:t>
      </w:r>
    </w:p>
    <w:p w14:paraId="5C979F1A" w14:textId="17EF96C2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46BBEFF9" w14:textId="53CE33CF" w:rsidR="016BE879" w:rsidRDefault="016BE879" w:rsidP="016BE879">
      <w:pPr>
        <w:rPr>
          <w:rFonts w:ascii="Calibri" w:eastAsia="Calibri" w:hAnsi="Calibri" w:cs="Calibri"/>
          <w:b/>
          <w:bCs/>
          <w:sz w:val="32"/>
          <w:szCs w:val="32"/>
        </w:rPr>
      </w:pPr>
      <w:r w:rsidRPr="016BE879">
        <w:rPr>
          <w:rFonts w:ascii="Calibri" w:eastAsia="Calibri" w:hAnsi="Calibri" w:cs="Calibri"/>
          <w:b/>
          <w:bCs/>
          <w:sz w:val="32"/>
          <w:szCs w:val="32"/>
        </w:rPr>
        <w:t>Взгляд в будущее</w:t>
      </w:r>
    </w:p>
    <w:p w14:paraId="33DCAF1D" w14:textId="449E7843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</w:p>
    <w:p w14:paraId="2AB3A449" w14:textId="400B4B97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В некоторые клавиатуры сейчас встраивают считыватели смарт-карт. Они служат, якобы, для безопасности, выполняя функцию ключа: вставил – вошел в операционную систему, не вставил – не вошел.</w:t>
      </w:r>
    </w:p>
    <w:p w14:paraId="3CB6B4AE" w14:textId="3C7CB1EB" w:rsidR="016BE879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 xml:space="preserve">Также появились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User-to-interface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устройства, в частности,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DataHand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Pr="016BE879">
        <w:rPr>
          <w:rFonts w:ascii="Calibri" w:eastAsia="Calibri" w:hAnsi="Calibri" w:cs="Calibri"/>
          <w:sz w:val="32"/>
          <w:szCs w:val="32"/>
        </w:rPr>
        <w:t>System</w:t>
      </w:r>
      <w:proofErr w:type="spellEnd"/>
      <w:r w:rsidRPr="016BE879">
        <w:rPr>
          <w:rFonts w:ascii="Calibri" w:eastAsia="Calibri" w:hAnsi="Calibri" w:cs="Calibri"/>
          <w:sz w:val="32"/>
          <w:szCs w:val="32"/>
        </w:rPr>
        <w:t xml:space="preserve"> не совсем клавиатура – больше напоминает терминал управления космическим кораблем. Кнопок как таковых нет, зато есть десять дырок, куда надо просовывать пальцы. Пальцами можно двигать в пяти направлениях, таким образом и надо печатать. Пока выучишь такой метод, да еще и с новой раскладкой... Разработчик ставил себе целью сократить до минимума количество выполняемых пальцами движений, но при этом сохранить возможность работать как с клавиатурой, так и с мышкой, причем одновременно.</w:t>
      </w:r>
    </w:p>
    <w:p w14:paraId="45B2B459" w14:textId="1CCEC074" w:rsidR="016BE879" w:rsidRPr="00C707B4" w:rsidRDefault="016BE879" w:rsidP="016BE879">
      <w:pPr>
        <w:rPr>
          <w:rFonts w:ascii="Calibri" w:eastAsia="Calibri" w:hAnsi="Calibri" w:cs="Calibri"/>
          <w:sz w:val="32"/>
          <w:szCs w:val="32"/>
        </w:rPr>
      </w:pPr>
      <w:r w:rsidRPr="016BE879">
        <w:rPr>
          <w:rFonts w:ascii="Calibri" w:eastAsia="Calibri" w:hAnsi="Calibri" w:cs="Calibri"/>
          <w:sz w:val="32"/>
          <w:szCs w:val="32"/>
        </w:rPr>
        <w:t>Сенсорная клавиатура нового поколения – это уже вовсе не клавиатура. Есть только два сенсора, которые надо одевать на обе руки и печатать по воздуху. Если привыкнуть, то очень удобно будет использовать девайс для мобильных решений. Работает эта футуристическая разработка следующим образом: устройство объединяет сенсорную технологию с искусственной нейронной сетью, с помощью чего приемник точно отслеживает движения пальцев печатающего человека. Датчики реагируют на движения пальцев и преобразуют их в буквы. Новинка поддерживает раскладку «QWERTY».</w:t>
      </w:r>
      <w:r w:rsidR="00C15593" w:rsidRPr="00C707B4">
        <w:rPr>
          <w:rFonts w:ascii="Calibri" w:eastAsia="Calibri" w:hAnsi="Calibri" w:cs="Calibri"/>
          <w:sz w:val="32"/>
          <w:szCs w:val="32"/>
        </w:rPr>
        <w:t xml:space="preserve"> </w:t>
      </w:r>
      <w:r w:rsidR="00C707B4">
        <w:rPr>
          <w:rFonts w:ascii="Calibri" w:eastAsia="Calibri" w:hAnsi="Calibri" w:cs="Calibri"/>
          <w:color w:val="0070C0"/>
          <w:sz w:val="32"/>
          <w:szCs w:val="32"/>
        </w:rPr>
        <w:t>[1</w:t>
      </w:r>
      <w:r w:rsidR="00C15593" w:rsidRPr="00C707B4">
        <w:rPr>
          <w:rFonts w:ascii="Calibri" w:eastAsia="Calibri" w:hAnsi="Calibri" w:cs="Calibri"/>
          <w:color w:val="0070C0"/>
          <w:sz w:val="32"/>
          <w:szCs w:val="32"/>
        </w:rPr>
        <w:t>]</w:t>
      </w:r>
    </w:p>
    <w:p w14:paraId="144AAA3F" w14:textId="77777777" w:rsidR="004C61E4" w:rsidRDefault="004C61E4" w:rsidP="016BE879">
      <w:pPr>
        <w:rPr>
          <w:rFonts w:ascii="Calibri" w:eastAsia="Calibri" w:hAnsi="Calibri" w:cs="Calibri"/>
          <w:sz w:val="32"/>
          <w:szCs w:val="32"/>
        </w:rPr>
      </w:pPr>
    </w:p>
    <w:p w14:paraId="64E9D7F2" w14:textId="23BE3FFF" w:rsidR="016BE879" w:rsidRPr="006D2B78" w:rsidRDefault="004C61E4" w:rsidP="016BE879">
      <w:pPr>
        <w:rPr>
          <w:sz w:val="44"/>
          <w:szCs w:val="44"/>
        </w:rPr>
      </w:pPr>
      <w:r w:rsidRPr="007C2EA6">
        <w:rPr>
          <w:sz w:val="44"/>
          <w:szCs w:val="44"/>
        </w:rPr>
        <w:lastRenderedPageBreak/>
        <w:t xml:space="preserve">О </w:t>
      </w:r>
      <w:r w:rsidRPr="007C2EA6">
        <w:rPr>
          <w:sz w:val="44"/>
          <w:szCs w:val="44"/>
          <w:lang w:val="en-US"/>
        </w:rPr>
        <w:t>Microsoft</w:t>
      </w:r>
      <w:r w:rsidRPr="006D2B78">
        <w:rPr>
          <w:sz w:val="44"/>
          <w:szCs w:val="44"/>
        </w:rPr>
        <w:t xml:space="preserve"> </w:t>
      </w:r>
      <w:r w:rsidRPr="007C2EA6">
        <w:rPr>
          <w:sz w:val="44"/>
          <w:szCs w:val="44"/>
          <w:lang w:val="en-US"/>
        </w:rPr>
        <w:t>Visual</w:t>
      </w:r>
      <w:r w:rsidRPr="006D2B78">
        <w:rPr>
          <w:sz w:val="44"/>
          <w:szCs w:val="44"/>
        </w:rPr>
        <w:t xml:space="preserve"> </w:t>
      </w:r>
      <w:r w:rsidRPr="007C2EA6">
        <w:rPr>
          <w:sz w:val="44"/>
          <w:szCs w:val="44"/>
          <w:lang w:val="en-US"/>
        </w:rPr>
        <w:t>Studio</w:t>
      </w:r>
    </w:p>
    <w:p w14:paraId="762E9003" w14:textId="77777777" w:rsidR="004C61E4" w:rsidRPr="006D2B78" w:rsidRDefault="004C61E4" w:rsidP="016BE879">
      <w:pPr>
        <w:rPr>
          <w:sz w:val="44"/>
          <w:szCs w:val="44"/>
        </w:rPr>
      </w:pPr>
    </w:p>
    <w:p w14:paraId="61EDA132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Microsoft Visual Studio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— линейка продуктов компании Майкрософт, включающих интегрированную среду разработки программного обеспечения и ряд других инструментальных средств.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Интегрированная среда разработки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— система программных средств, используемая программистами для разработки программного обеспечения (ПО).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Обычно среда разработки включает в себя:</w:t>
      </w:r>
    </w:p>
    <w:p w14:paraId="744DE376" w14:textId="77777777" w:rsidR="004C61E4" w:rsidRPr="004C61E4" w:rsidRDefault="004C61E4" w:rsidP="004C61E4">
      <w:pPr>
        <w:numPr>
          <w:ilvl w:val="0"/>
          <w:numId w:val="1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текстовый редактор</w:t>
      </w:r>
    </w:p>
    <w:p w14:paraId="6B1C2013" w14:textId="77777777" w:rsidR="004C61E4" w:rsidRPr="004C61E4" w:rsidRDefault="004C61E4" w:rsidP="004C61E4">
      <w:pPr>
        <w:numPr>
          <w:ilvl w:val="0"/>
          <w:numId w:val="1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компилятор и/или интерпретатор</w:t>
      </w:r>
    </w:p>
    <w:p w14:paraId="31075CA2" w14:textId="77777777" w:rsidR="004C61E4" w:rsidRPr="004C61E4" w:rsidRDefault="004C61E4" w:rsidP="004C61E4">
      <w:pPr>
        <w:numPr>
          <w:ilvl w:val="0"/>
          <w:numId w:val="1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средства автоматизации сборки</w:t>
      </w:r>
    </w:p>
    <w:p w14:paraId="027983B4" w14:textId="77777777" w:rsidR="004C61E4" w:rsidRPr="004C61E4" w:rsidRDefault="004C61E4" w:rsidP="004C61E4">
      <w:pPr>
        <w:numPr>
          <w:ilvl w:val="0"/>
          <w:numId w:val="1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отладчик.</w:t>
      </w:r>
    </w:p>
    <w:p w14:paraId="0ABE437F" w14:textId="014CE45B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Иногда содержит также средства для интеграции с системами управления версиями и разнообразные инструменты для упрощения конструирования графического интерфейса пользователя. Многие современные среды разработки также включают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браузер классов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,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инспектор объектов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и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диаграмму иерархии классов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— для использования при объектно-ориентированной разработке ПО. Хотя, и существуют среды разработки, предназначенные для нескольких языков программирования — такие, как Eclipse, NetBeans, Embarcadero RAD Studio, Qt Creator или Microsoft Visual Studio, обычно среда разработки предназначается для одного определённого языка программирования - как, например, Visual Basic, Delphi, Dev-C++.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ИСТОРИЯ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lastRenderedPageBreak/>
        <w:t>История создания Visual Studio берет свое начало с 1997 года. </w:t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97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— первая выпущенная версия Visual Studio, в ней впервые были собраны вместе различные средства разработки ПО. Она была выпущена в двух версиях Professional и Enterprise. Visual Studio 97 — была первой попыткой Microsoft создать единую среду для разработки на разных языках программирования: Visual C++, Visual J++, Visual InterDev, и MSDN использовали одну среду, называемую Developer Studio. 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Более поздние версии:</w:t>
      </w:r>
    </w:p>
    <w:p w14:paraId="40300DF8" w14:textId="77777777" w:rsidR="004C61E4" w:rsidRPr="004C61E4" w:rsidRDefault="004C61E4" w:rsidP="004C61E4">
      <w:pPr>
        <w:numPr>
          <w:ilvl w:val="0"/>
          <w:numId w:val="2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6.0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— выпущена в июне 1998 — последняя версия Visual Studio, работающая на платформе Win9x. Данная версия являлась основной средой разработки приложений под Windows от Microsoft, до появления платформы .NET.</w:t>
      </w:r>
    </w:p>
    <w:p w14:paraId="0E94C1B9" w14:textId="77777777" w:rsidR="004C61E4" w:rsidRPr="004C61E4" w:rsidRDefault="004C61E4" w:rsidP="004C61E4">
      <w:pPr>
        <w:numPr>
          <w:ilvl w:val="0"/>
          <w:numId w:val="2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.NET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(кодовое имя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Rainier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; внутренняя версия 7.0) — выпущена в феврале 2002 года (включает .NET Framework 1.0). Service Pack 1 для Visual Studio .NET (2002) выпущен в марте 2005.</w:t>
      </w:r>
    </w:p>
    <w:p w14:paraId="7BD88A34" w14:textId="77777777" w:rsidR="004C61E4" w:rsidRPr="004C61E4" w:rsidRDefault="004C61E4" w:rsidP="004C61E4">
      <w:pPr>
        <w:numPr>
          <w:ilvl w:val="0"/>
          <w:numId w:val="2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.NET 2003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(кодовое имя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Everett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; внутренняя версия 7.1) — выпущена в апреле 2003 года (включает .NET Framework 1.1). Service Pack 1 для Visual Studio .NET 2003 выпущен 13 сентября &lt;2006.</w:t>
      </w:r>
    </w:p>
    <w:p w14:paraId="3D3AEF57" w14:textId="77777777" w:rsidR="004C61E4" w:rsidRPr="004C61E4" w:rsidRDefault="004C61E4" w:rsidP="004C61E4">
      <w:pPr>
        <w:numPr>
          <w:ilvl w:val="0"/>
          <w:numId w:val="2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2005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(кодовое имя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Whidbey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; внутренняя версия 8.0) — выпущена в конце октября 2005 года, последняя официально работающая на Windows 2000, (включает .NET Framework 2.0). В начале ноября 2005 также вышла серия продуктов в редакции Express: </w:t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C++ 2005 Express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, </w:t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Basic 2005 Express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, </w:t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C# 2005 Express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и др.</w:t>
      </w:r>
    </w:p>
    <w:p w14:paraId="18FCBF97" w14:textId="77777777" w:rsidR="004C61E4" w:rsidRPr="004C61E4" w:rsidRDefault="004C61E4" w:rsidP="004C61E4">
      <w:pPr>
        <w:numPr>
          <w:ilvl w:val="0"/>
          <w:numId w:val="2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2008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(кодовое имя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Orcas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 xml:space="preserve">; внутренняя версия 9.0) — выпущена 19 ноября 2007, одновременно с .NET Framework 3.5. Нацелена на создание приложений для ОС Windows Vista (но поддерживает и XP), Office 2007 и веб-приложений. Включает в себя LINQ, новые версии языков C# и Visual Basic. В студию не 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lastRenderedPageBreak/>
        <w:t>вошёл Visual J#. С 28 октября 2008 года впервые доступна версия на русском языке.</w:t>
      </w:r>
    </w:p>
    <w:p w14:paraId="334EB54F" w14:textId="77777777" w:rsidR="004C61E4" w:rsidRPr="004C61E4" w:rsidRDefault="004C61E4" w:rsidP="004C61E4">
      <w:pPr>
        <w:numPr>
          <w:ilvl w:val="0"/>
          <w:numId w:val="2"/>
        </w:numPr>
        <w:spacing w:before="2" w:after="0" w:line="240" w:lineRule="auto"/>
        <w:ind w:left="0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 Studio 2010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 (кодовое имя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Hawaii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, для Ultimate —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Rosario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; внутренняя версия 10.0) — выпущена 12 апреля 2010 года вместе с .NET Framework 4.0. Visual Studio включает поддержку языков C# 4.0 и Visual Basic .NET 10.0, а также языка F#, отсутствовавшего в предыдущих версиях.</w:t>
      </w:r>
    </w:p>
    <w:p w14:paraId="6D8E6D0A" w14:textId="0F71060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Рассмотрим наиболее позднюю версию - </w:t>
      </w:r>
      <w:r w:rsidRPr="007C2EA6">
        <w:rPr>
          <w:rFonts w:eastAsia="Times New Roman" w:cs="Times New Roman"/>
          <w:b/>
          <w:bCs/>
          <w:color w:val="000000"/>
          <w:sz w:val="32"/>
          <w:szCs w:val="32"/>
          <w:lang w:val="be-BY" w:eastAsia="be-BY"/>
        </w:rPr>
        <w:t>Visual Studio 2010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. Она состоит из нескольких пакетов, которые, соответственно, различ</w:t>
      </w:r>
      <w:r w:rsidRPr="007C2EA6">
        <w:rPr>
          <w:rFonts w:eastAsia="Times New Roman" w:cs="Times New Roman"/>
          <w:color w:val="000000"/>
          <w:sz w:val="32"/>
          <w:szCs w:val="32"/>
          <w:lang w:val="be-BY" w:eastAsia="be-BY"/>
        </w:rPr>
        <w:t>аются по возможностям и ценам:</w:t>
      </w:r>
    </w:p>
    <w:p w14:paraId="0BFA1491" w14:textId="3972E9FF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noProof/>
          <w:color w:val="000000"/>
          <w:sz w:val="32"/>
          <w:szCs w:val="32"/>
          <w:lang w:val="be-BY" w:eastAsia="be-BY"/>
        </w:rPr>
        <w:drawing>
          <wp:inline distT="0" distB="0" distL="0" distR="0" wp14:anchorId="4C3E7F7C" wp14:editId="188B7778">
            <wp:extent cx="4356100" cy="1993900"/>
            <wp:effectExtent l="0" t="0" r="6350" b="6350"/>
            <wp:docPr id="2" name="Рисунок 2" descr="http://www.good-sale.ru/files/articles/v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ood-sale.ru/files/articles/vs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C2F0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Ниже указана таблица  различных пакетов Visual Studio, взятая с официального сайта.</w:t>
      </w:r>
    </w:p>
    <w:p w14:paraId="098A36E0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 w:type="textWrapping" w:clear="all"/>
      </w:r>
    </w:p>
    <w:p w14:paraId="1667E002" w14:textId="311E02B2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7C2EA6">
        <w:rPr>
          <w:rFonts w:eastAsia="Times New Roman" w:cs="Times New Roman"/>
          <w:noProof/>
          <w:color w:val="000000"/>
          <w:sz w:val="32"/>
          <w:szCs w:val="32"/>
          <w:lang w:val="be-BY" w:eastAsia="be-BY"/>
        </w:rPr>
        <w:drawing>
          <wp:inline distT="0" distB="0" distL="0" distR="0" wp14:anchorId="14AD9303" wp14:editId="5F67EDE3">
            <wp:extent cx="4381500" cy="1689100"/>
            <wp:effectExtent l="0" t="0" r="0" b="6350"/>
            <wp:docPr id="1" name="Рисунок 1" descr="http://www.good-sale.ru/files/articles/v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good-sale.ru/files/articles/vs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5BC8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На следующей таблице указаны цены и преимущества подписок:</w:t>
      </w:r>
    </w:p>
    <w:p w14:paraId="4412E431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lastRenderedPageBreak/>
        <w:br w:type="textWrapping" w:clear="all"/>
      </w:r>
    </w:p>
    <w:p w14:paraId="23C91228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Сноски: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1. Может требовать одного или более Microsoft Visual Studio Load Test Virtual User Pack 2010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2. Team Foundation Server и клиентская лицензия на Team Foundation Server включены в качестве льготы в некоторые подписки MSDN, но могут быть приобретены отдельно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3. UML является зарегистрированной торговой маркой Object Management Group, Inc.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4. Лицензия на пользователя позволяет неограниченно устанавливать и использовать для дизайна, разработки, тестирования и демонстрации возможностей приложений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5. Требует Team Foundation Server и клиентскую лицензию Team Foundation Server, которые не включены в подписку MSDN Essentials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6. Доступность зависит от страны и уровня подписки;  детали доступны на сайте MSDN; доступны владельцам подписок от ноября 2010 и более поздних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7. Одна клиентская лицензия Team Foundation Server на подписку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8. Доступность Feature Pack зависит от уровня подписки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9. Соответствует Microsoft Expression Studio 4 Ultimate, но не включает SketchFlow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lastRenderedPageBreak/>
        <w:t>10. Цены указаны в долларах США, без учета налогов и других сборов. Не является публичной офертой.</w:t>
      </w:r>
    </w:p>
    <w:p w14:paraId="73CA40A6" w14:textId="77777777" w:rsidR="004C61E4" w:rsidRPr="004C61E4" w:rsidRDefault="004C61E4" w:rsidP="004C61E4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val="be-BY"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* MSDN - Microsoft Developer Network (англ. </w:t>
      </w:r>
      <w:r w:rsidRPr="007C2EA6">
        <w:rPr>
          <w:rFonts w:eastAsia="Times New Roman" w:cs="Times New Roman"/>
          <w:i/>
          <w:iCs/>
          <w:color w:val="000000"/>
          <w:sz w:val="32"/>
          <w:szCs w:val="32"/>
          <w:lang w:val="be-BY" w:eastAsia="be-BY"/>
        </w:rPr>
        <w:t>MSDN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) — подразделение компании Майкрософт, ответственное за взаимодействие фирмы с разработчиками. В данном случае, под разработчиками понимаются разработчики аппаратного обеспечения, интересующиеся операционной системой, а также разработчики, использующие программные интерфейсы операционной системы и скриптовые языки различных приложений, разработанных Microsoft. Такое взаимодействие с разработчиками имеет несколько форм: веб-сайты, новостные рассылки, конференции разработчиков, блоги, рассылка CD/DVD. Жизненный цикл взаимодействия с разработчиками варьируется от поддержки уже устаревших продуктов до распространения информации о новых возможностях.</w:t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</w: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br/>
        <w:t>Подразделение работает как информационный сервис для разработчиков программного обеспечения. Основное внимание (в последнее время) уделяется платформе Microsoft .NET, но присутствуют и статьи, охватывающие такие области как практика программирования и шаблоны проектирования. Многие ресурсы доступны в онлайн, другие — только по почте на основе платной подписки. В зависимости от уровня подписки, подписчики могут получать ранние редакции новых версий операционных систем или других продуктов Майкрософт (приложения Microsoft Office, Visual Studio и др.). Некоторые университеты включены в программу MSDN Academic Alliance (MSDNAA), что позволяет студентам получать преимущества подписки MSDN.</w:t>
      </w:r>
    </w:p>
    <w:p w14:paraId="56C59E32" w14:textId="7235D2AD" w:rsidR="004C61E4" w:rsidRPr="00C15593" w:rsidRDefault="004C61E4" w:rsidP="007C2EA6">
      <w:pPr>
        <w:shd w:val="clear" w:color="auto" w:fill="FFFFFF"/>
        <w:spacing w:before="144" w:after="288" w:line="240" w:lineRule="auto"/>
        <w:jc w:val="both"/>
        <w:rPr>
          <w:rFonts w:eastAsia="Times New Roman" w:cs="Times New Roman"/>
          <w:color w:val="000000"/>
          <w:sz w:val="32"/>
          <w:szCs w:val="32"/>
          <w:lang w:eastAsia="be-BY"/>
        </w:rPr>
      </w:pPr>
      <w:r w:rsidRPr="004C61E4">
        <w:rPr>
          <w:rFonts w:eastAsia="Times New Roman" w:cs="Times New Roman"/>
          <w:color w:val="000000"/>
          <w:sz w:val="32"/>
          <w:szCs w:val="32"/>
          <w:lang w:val="be-BY" w:eastAsia="be-BY"/>
        </w:rPr>
        <w:t>Одним из главных недостатков Visual Studio является отсутствие кросс-платформенности продукта, а также абсолютная коммерциализованность продуктов (эти недостатки присущи практически всем продуктам Майкрософт).</w:t>
      </w:r>
      <w:r w:rsidR="007C2EA6" w:rsidRPr="007C2EA6">
        <w:rPr>
          <w:rFonts w:eastAsia="Times New Roman" w:cs="Times New Roman"/>
          <w:color w:val="000000"/>
          <w:sz w:val="32"/>
          <w:szCs w:val="32"/>
          <w:lang w:eastAsia="be-BY"/>
        </w:rPr>
        <w:t xml:space="preserve"> </w:t>
      </w:r>
      <w:r w:rsidRPr="007C2EA6">
        <w:rPr>
          <w:sz w:val="36"/>
          <w:szCs w:val="36"/>
        </w:rPr>
        <w:t>Курсовая работа была написана с помощью данной среды разработки</w:t>
      </w:r>
      <w:r w:rsidR="00C15593" w:rsidRPr="00C15593">
        <w:rPr>
          <w:color w:val="000000" w:themeColor="text1"/>
          <w:sz w:val="36"/>
          <w:szCs w:val="36"/>
        </w:rPr>
        <w:t>.</w:t>
      </w:r>
      <w:r w:rsidR="00C15593" w:rsidRPr="00C707B4">
        <w:rPr>
          <w:color w:val="000000" w:themeColor="text1"/>
          <w:sz w:val="36"/>
          <w:szCs w:val="36"/>
        </w:rPr>
        <w:t xml:space="preserve"> </w:t>
      </w:r>
      <w:r w:rsidR="00C707B4">
        <w:rPr>
          <w:color w:val="0070C0"/>
          <w:sz w:val="36"/>
          <w:szCs w:val="36"/>
        </w:rPr>
        <w:t>[2</w:t>
      </w:r>
      <w:r w:rsidR="00C15593" w:rsidRPr="00C15593">
        <w:rPr>
          <w:color w:val="0070C0"/>
          <w:sz w:val="36"/>
          <w:szCs w:val="36"/>
        </w:rPr>
        <w:t>]</w:t>
      </w:r>
    </w:p>
    <w:p w14:paraId="7652DB5F" w14:textId="796D4E8B" w:rsidR="004C61E4" w:rsidRPr="007C2EA6" w:rsidRDefault="007C2EA6" w:rsidP="007C2EA6">
      <w:pPr>
        <w:jc w:val="center"/>
        <w:rPr>
          <w:sz w:val="72"/>
          <w:szCs w:val="72"/>
        </w:rPr>
      </w:pPr>
      <w:r w:rsidRPr="007C2EA6">
        <w:rPr>
          <w:sz w:val="72"/>
          <w:szCs w:val="72"/>
        </w:rPr>
        <w:lastRenderedPageBreak/>
        <w:t xml:space="preserve">О </w:t>
      </w:r>
      <w:r w:rsidRPr="006D2B78">
        <w:rPr>
          <w:sz w:val="56"/>
          <w:szCs w:val="56"/>
        </w:rPr>
        <w:t>программе</w:t>
      </w:r>
    </w:p>
    <w:p w14:paraId="63B6CB56" w14:textId="77777777" w:rsidR="004C61E4" w:rsidRDefault="004C61E4" w:rsidP="016BE879">
      <w:pPr>
        <w:rPr>
          <w:sz w:val="36"/>
          <w:szCs w:val="36"/>
        </w:rPr>
      </w:pPr>
    </w:p>
    <w:p w14:paraId="15E70AD8" w14:textId="6C1A2519" w:rsidR="007C2EA6" w:rsidRDefault="007C2EA6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В этом пункте речь пойдет непосредственно о программе, написанной автором.  На написания данной работы потребовалось достаточно много времени с учетом всех корректировок и изменений в самих модулях для увеличения функциональности и работоспособности программы. </w:t>
      </w:r>
    </w:p>
    <w:p w14:paraId="0941BFEB" w14:textId="5F9ACF5D" w:rsidR="008557D8" w:rsidRDefault="007C2EA6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Проект состоит из двух основных модулей, речь о которых пойдет позже. В одном модуле происходит работа непосредственно с событиями через формы, в другом модуле установлен неуправляемый код, </w:t>
      </w:r>
      <w:r w:rsidR="008557D8">
        <w:rPr>
          <w:sz w:val="36"/>
          <w:szCs w:val="36"/>
        </w:rPr>
        <w:t xml:space="preserve">взятый мной из стандартной библиотеки </w:t>
      </w:r>
      <w:r w:rsidR="008557D8" w:rsidRPr="008557D8">
        <w:rPr>
          <w:sz w:val="36"/>
          <w:szCs w:val="36"/>
        </w:rPr>
        <w:t>“</w:t>
      </w:r>
      <w:r w:rsidR="008557D8">
        <w:rPr>
          <w:sz w:val="36"/>
          <w:szCs w:val="36"/>
          <w:lang w:val="en-US"/>
        </w:rPr>
        <w:t>system</w:t>
      </w:r>
      <w:r w:rsidR="008557D8" w:rsidRPr="008557D8">
        <w:rPr>
          <w:sz w:val="36"/>
          <w:szCs w:val="36"/>
        </w:rPr>
        <w:t xml:space="preserve">32” </w:t>
      </w:r>
      <w:r w:rsidR="008557D8">
        <w:rPr>
          <w:sz w:val="36"/>
          <w:szCs w:val="36"/>
        </w:rPr>
        <w:t>для создания некоторых условий оптимальной работы программы. Ниже представлена релиз-версия проекта:</w:t>
      </w:r>
    </w:p>
    <w:p w14:paraId="04AB83F1" w14:textId="77777777" w:rsidR="008557D8" w:rsidRDefault="008557D8" w:rsidP="016BE879">
      <w:pPr>
        <w:rPr>
          <w:sz w:val="36"/>
          <w:szCs w:val="36"/>
        </w:rPr>
      </w:pPr>
    </w:p>
    <w:p w14:paraId="42F17404" w14:textId="6C18D106" w:rsidR="008557D8" w:rsidRDefault="008557D8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0F17BDCE" wp14:editId="646E55A3">
            <wp:extent cx="5731510" cy="18376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9186" w14:textId="61215B3E" w:rsidR="008557D8" w:rsidRDefault="008557D8" w:rsidP="016BE879">
      <w:pPr>
        <w:rPr>
          <w:sz w:val="36"/>
          <w:szCs w:val="36"/>
        </w:rPr>
      </w:pPr>
    </w:p>
    <w:p w14:paraId="5480787A" w14:textId="3776B5C0" w:rsidR="008557D8" w:rsidRPr="008557D8" w:rsidRDefault="008557D8" w:rsidP="016BE879">
      <w:pPr>
        <w:rPr>
          <w:sz w:val="36"/>
          <w:szCs w:val="36"/>
        </w:rPr>
      </w:pPr>
    </w:p>
    <w:p w14:paraId="76A39DF2" w14:textId="77777777" w:rsidR="004C61E4" w:rsidRDefault="004C61E4" w:rsidP="016BE879">
      <w:pPr>
        <w:rPr>
          <w:sz w:val="36"/>
          <w:szCs w:val="36"/>
        </w:rPr>
      </w:pPr>
    </w:p>
    <w:p w14:paraId="5DFB6540" w14:textId="0688F72D" w:rsidR="00DC6B30" w:rsidRPr="006D2B78" w:rsidRDefault="00DC6B30" w:rsidP="006D2B78">
      <w:pPr>
        <w:rPr>
          <w:b/>
          <w:sz w:val="40"/>
          <w:szCs w:val="40"/>
        </w:rPr>
      </w:pPr>
      <w:r w:rsidRPr="006D2B78">
        <w:rPr>
          <w:b/>
          <w:sz w:val="40"/>
          <w:szCs w:val="40"/>
        </w:rPr>
        <w:lastRenderedPageBreak/>
        <w:t>Внешний дизайн</w:t>
      </w:r>
    </w:p>
    <w:p w14:paraId="74616B79" w14:textId="3B4EBA43" w:rsidR="004C61E4" w:rsidRDefault="008557D8" w:rsidP="016BE879">
      <w:pPr>
        <w:rPr>
          <w:sz w:val="36"/>
          <w:szCs w:val="36"/>
        </w:rPr>
      </w:pPr>
      <w:r>
        <w:rPr>
          <w:sz w:val="36"/>
          <w:szCs w:val="36"/>
        </w:rPr>
        <w:t>Проект имеет возможность работы с основными командами системы. В следующих примерах продемонстрирована работа с разными языковыми пакетами</w:t>
      </w:r>
      <w:r w:rsidRPr="008557D8">
        <w:rPr>
          <w:sz w:val="36"/>
          <w:szCs w:val="36"/>
        </w:rPr>
        <w:t>:</w:t>
      </w:r>
    </w:p>
    <w:p w14:paraId="37276FCC" w14:textId="77777777" w:rsidR="008557D8" w:rsidRDefault="008557D8" w:rsidP="016BE879">
      <w:pPr>
        <w:rPr>
          <w:sz w:val="36"/>
          <w:szCs w:val="36"/>
        </w:rPr>
      </w:pPr>
    </w:p>
    <w:p w14:paraId="36886C9B" w14:textId="738D5696" w:rsidR="004C61E4" w:rsidRDefault="008557D8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103F9FD2" wp14:editId="11A47775">
            <wp:extent cx="5731510" cy="183769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C8E" w14:textId="77777777" w:rsidR="008557D8" w:rsidRDefault="008557D8" w:rsidP="016BE879">
      <w:pPr>
        <w:rPr>
          <w:sz w:val="36"/>
          <w:szCs w:val="36"/>
        </w:rPr>
      </w:pPr>
    </w:p>
    <w:p w14:paraId="2ABB3ACB" w14:textId="77777777" w:rsidR="004C61E4" w:rsidRDefault="008557D8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191877AA" wp14:editId="5A49B28A">
            <wp:extent cx="5731510" cy="18376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8264" w14:textId="77777777" w:rsidR="00702469" w:rsidRDefault="00702469" w:rsidP="016BE879">
      <w:pPr>
        <w:rPr>
          <w:sz w:val="36"/>
          <w:szCs w:val="36"/>
        </w:rPr>
      </w:pPr>
    </w:p>
    <w:p w14:paraId="6BCB5855" w14:textId="091F54C0" w:rsidR="004C61E4" w:rsidRDefault="008557D8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12030878" wp14:editId="1F259267">
            <wp:extent cx="5731510" cy="183769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A5DE" w14:textId="77777777" w:rsidR="004C61E4" w:rsidRDefault="004C61E4" w:rsidP="016BE879">
      <w:pPr>
        <w:rPr>
          <w:sz w:val="36"/>
          <w:szCs w:val="36"/>
        </w:rPr>
      </w:pPr>
    </w:p>
    <w:p w14:paraId="0FDAF5A3" w14:textId="58443FD6" w:rsidR="008557D8" w:rsidRDefault="008557D8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Кроме работы с языками и основными командами операционной системы </w:t>
      </w:r>
      <w:r>
        <w:rPr>
          <w:sz w:val="36"/>
          <w:szCs w:val="36"/>
          <w:lang w:val="en-US"/>
        </w:rPr>
        <w:t>Windows</w:t>
      </w:r>
      <w:r>
        <w:rPr>
          <w:sz w:val="36"/>
          <w:szCs w:val="36"/>
        </w:rPr>
        <w:t xml:space="preserve">, приложение отслеживает нажатия клавиш </w:t>
      </w:r>
      <w:r w:rsidR="00702469" w:rsidRPr="00702469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Shift</w:t>
      </w:r>
      <w:r w:rsidR="00702469" w:rsidRPr="00702469">
        <w:rPr>
          <w:sz w:val="36"/>
          <w:szCs w:val="36"/>
        </w:rPr>
        <w:t>”</w:t>
      </w:r>
      <w:r w:rsidRPr="008557D8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 w:rsidR="00702469" w:rsidRPr="00702469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Caps</w:t>
      </w:r>
      <w:r w:rsidR="00702469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Lock</w:t>
      </w:r>
      <w:r w:rsidR="00702469" w:rsidRPr="00702469">
        <w:rPr>
          <w:sz w:val="36"/>
          <w:szCs w:val="36"/>
        </w:rPr>
        <w:t>”</w:t>
      </w:r>
      <w:r>
        <w:rPr>
          <w:sz w:val="36"/>
          <w:szCs w:val="36"/>
        </w:rPr>
        <w:t xml:space="preserve"> для </w:t>
      </w:r>
      <w:r w:rsidR="00702469">
        <w:rPr>
          <w:sz w:val="36"/>
          <w:szCs w:val="36"/>
        </w:rPr>
        <w:t xml:space="preserve">предотвращения непредвиденных ситуаций работы с основной клавиатурой компьютера. Программа была хорошо протестирована и отлично подойдет для среднестатистического пользователя (проверена на определенных личностях), но так же придется по вкусу и </w:t>
      </w:r>
      <w:r w:rsidR="00702469" w:rsidRPr="00702469">
        <w:rPr>
          <w:sz w:val="36"/>
          <w:szCs w:val="36"/>
        </w:rPr>
        <w:t>профессиональным</w:t>
      </w:r>
      <w:r w:rsidR="00702469">
        <w:rPr>
          <w:sz w:val="36"/>
          <w:szCs w:val="36"/>
        </w:rPr>
        <w:t xml:space="preserve"> пользователям, которые, к несчастью, не ознакомлены со стандартной экранной клавиатурой </w:t>
      </w:r>
      <w:r w:rsidR="00702469">
        <w:rPr>
          <w:sz w:val="36"/>
          <w:szCs w:val="36"/>
          <w:lang w:val="en-US"/>
        </w:rPr>
        <w:t>Windows</w:t>
      </w:r>
      <w:r w:rsidR="00702469">
        <w:rPr>
          <w:sz w:val="36"/>
          <w:szCs w:val="36"/>
        </w:rPr>
        <w:t>.</w:t>
      </w:r>
    </w:p>
    <w:p w14:paraId="50331F4D" w14:textId="3DE38F40" w:rsidR="00702469" w:rsidRDefault="00702469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Помимо банальных функций типа </w:t>
      </w:r>
      <w:r w:rsidRPr="00702469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Ctr</w:t>
      </w:r>
      <w:r w:rsidR="00DC6B30">
        <w:rPr>
          <w:sz w:val="36"/>
          <w:szCs w:val="36"/>
          <w:lang w:val="en-US"/>
        </w:rPr>
        <w:t>l</w:t>
      </w:r>
      <w:r w:rsidRPr="00702469">
        <w:rPr>
          <w:sz w:val="36"/>
          <w:szCs w:val="36"/>
        </w:rPr>
        <w:t>+</w:t>
      </w:r>
      <w:r>
        <w:rPr>
          <w:sz w:val="36"/>
          <w:szCs w:val="36"/>
          <w:lang w:val="en-US"/>
        </w:rPr>
        <w:t>C</w:t>
      </w:r>
      <w:r w:rsidRPr="00702469">
        <w:rPr>
          <w:sz w:val="36"/>
          <w:szCs w:val="36"/>
        </w:rPr>
        <w:t>”, “</w:t>
      </w:r>
      <w:r>
        <w:rPr>
          <w:sz w:val="36"/>
          <w:szCs w:val="36"/>
          <w:lang w:val="en-US"/>
        </w:rPr>
        <w:t>Ctr</w:t>
      </w:r>
      <w:r w:rsidR="00DC6B30">
        <w:rPr>
          <w:sz w:val="36"/>
          <w:szCs w:val="36"/>
          <w:lang w:val="en-US"/>
        </w:rPr>
        <w:t>l</w:t>
      </w:r>
      <w:r w:rsidRPr="00702469">
        <w:rPr>
          <w:sz w:val="36"/>
          <w:szCs w:val="36"/>
        </w:rPr>
        <w:t>+</w:t>
      </w:r>
      <w:r>
        <w:rPr>
          <w:sz w:val="36"/>
          <w:szCs w:val="36"/>
          <w:lang w:val="en-US"/>
        </w:rPr>
        <w:t>V</w:t>
      </w:r>
      <w:r w:rsidRPr="00702469">
        <w:rPr>
          <w:sz w:val="36"/>
          <w:szCs w:val="36"/>
        </w:rPr>
        <w:t xml:space="preserve">” </w:t>
      </w:r>
      <w:r>
        <w:rPr>
          <w:sz w:val="36"/>
          <w:szCs w:val="36"/>
        </w:rPr>
        <w:t xml:space="preserve">проект оснащен мощным инструментом для работы с комбинациями </w:t>
      </w:r>
      <w:r w:rsidRPr="00702469">
        <w:rPr>
          <w:b/>
          <w:sz w:val="36"/>
          <w:szCs w:val="36"/>
        </w:rPr>
        <w:t>сложностью</w:t>
      </w:r>
      <w:r>
        <w:rPr>
          <w:sz w:val="36"/>
          <w:szCs w:val="36"/>
        </w:rPr>
        <w:t xml:space="preserve"> </w:t>
      </w:r>
      <w:r w:rsidRPr="00702469">
        <w:rPr>
          <w:b/>
          <w:sz w:val="36"/>
          <w:szCs w:val="36"/>
        </w:rPr>
        <w:t>до 4 клавиш</w:t>
      </w:r>
      <w:r>
        <w:rPr>
          <w:sz w:val="36"/>
          <w:szCs w:val="36"/>
        </w:rPr>
        <w:t>. В следующем скриншоте наглядно можно увидеть принцип работы этого метода:</w:t>
      </w:r>
    </w:p>
    <w:p w14:paraId="55C02248" w14:textId="77777777" w:rsidR="00DC6B30" w:rsidRDefault="00DC6B30" w:rsidP="016BE879">
      <w:pPr>
        <w:rPr>
          <w:sz w:val="36"/>
          <w:szCs w:val="36"/>
        </w:rPr>
      </w:pPr>
    </w:p>
    <w:p w14:paraId="03A486A3" w14:textId="77777777" w:rsidR="00DC6B30" w:rsidRDefault="00DC6B30" w:rsidP="016BE879">
      <w:pPr>
        <w:rPr>
          <w:sz w:val="36"/>
          <w:szCs w:val="36"/>
        </w:rPr>
      </w:pPr>
    </w:p>
    <w:p w14:paraId="63BAA3D8" w14:textId="6AA1C8A1" w:rsidR="00702469" w:rsidRPr="00702469" w:rsidRDefault="00702469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5B9AC5FE" wp14:editId="487314EB">
            <wp:extent cx="5731510" cy="18376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3A2" w14:textId="77777777" w:rsidR="004C61E4" w:rsidRDefault="004C61E4" w:rsidP="016BE879">
      <w:pPr>
        <w:rPr>
          <w:sz w:val="36"/>
          <w:szCs w:val="36"/>
        </w:rPr>
      </w:pPr>
    </w:p>
    <w:p w14:paraId="05439187" w14:textId="229B288C" w:rsidR="00DC6B30" w:rsidRDefault="00DC6B30" w:rsidP="016BE87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Помимо всех стандартных функций, проект оснащен авторскими кнопками, выполняющими определенное действие для удобства, дизайна и простоты работы (чего, прошу заметить, не удосужились сделать создатели стандартной клавиатуры </w:t>
      </w:r>
      <w:r>
        <w:rPr>
          <w:sz w:val="36"/>
          <w:szCs w:val="36"/>
          <w:lang w:val="en-US"/>
        </w:rPr>
        <w:t>Windows</w:t>
      </w:r>
      <w:r>
        <w:rPr>
          <w:sz w:val="36"/>
          <w:szCs w:val="36"/>
        </w:rPr>
        <w:t xml:space="preserve">). Примером являются бросающееся в глаза три кнопки в левом верхнем углу: </w:t>
      </w:r>
      <w:r w:rsidRPr="00DC6B30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cut</w:t>
      </w:r>
      <w:r w:rsidRPr="00DC6B30">
        <w:rPr>
          <w:sz w:val="36"/>
          <w:szCs w:val="36"/>
        </w:rPr>
        <w:t>”, “</w:t>
      </w:r>
      <w:r>
        <w:rPr>
          <w:sz w:val="36"/>
          <w:szCs w:val="36"/>
          <w:lang w:val="en-US"/>
        </w:rPr>
        <w:t>copy</w:t>
      </w:r>
      <w:r w:rsidRPr="00DC6B30">
        <w:rPr>
          <w:sz w:val="36"/>
          <w:szCs w:val="36"/>
        </w:rPr>
        <w:t>”, “</w:t>
      </w:r>
      <w:r>
        <w:rPr>
          <w:sz w:val="36"/>
          <w:szCs w:val="36"/>
          <w:lang w:val="en-US"/>
        </w:rPr>
        <w:t>paste</w:t>
      </w:r>
      <w:r w:rsidRPr="00DC6B30">
        <w:rPr>
          <w:sz w:val="36"/>
          <w:szCs w:val="36"/>
        </w:rPr>
        <w:t xml:space="preserve">”. </w:t>
      </w:r>
      <w:r>
        <w:rPr>
          <w:sz w:val="36"/>
          <w:szCs w:val="36"/>
        </w:rPr>
        <w:t>Название каждой клавиши говорит само за себя: это ничто иное, как упрощенный вариант стандартных комбинаций клавиш для быстроты и удобства работы в случае неисправности встроенной клавиатуры (лично мне не</w:t>
      </w:r>
      <w:r w:rsidR="00C91BAF">
        <w:rPr>
          <w:sz w:val="36"/>
          <w:szCs w:val="36"/>
        </w:rPr>
        <w:t xml:space="preserve"> особо нравится тыкать мышкой) либо полном ее отсутствии. </w:t>
      </w:r>
    </w:p>
    <w:p w14:paraId="356F50DC" w14:textId="7C5FA217" w:rsidR="00C91BAF" w:rsidRDefault="00C91BAF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Две кнопки </w:t>
      </w:r>
      <w:r w:rsidRPr="00C91BAF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RUS</w:t>
      </w:r>
      <w:r w:rsidRPr="00C91BAF">
        <w:rPr>
          <w:sz w:val="36"/>
          <w:szCs w:val="36"/>
        </w:rPr>
        <w:t>”</w:t>
      </w:r>
      <w:r>
        <w:rPr>
          <w:sz w:val="36"/>
          <w:szCs w:val="36"/>
        </w:rPr>
        <w:t xml:space="preserve"> по нижним углам позволяют переключать язык, так же не задумываюсь о нажатии определенных комбинаций, но это не значит, что язык нельзя переключить другими методами, напротив: насчет этого я постарался.</w:t>
      </w:r>
    </w:p>
    <w:p w14:paraId="13EF0678" w14:textId="1D739441" w:rsidR="00C91BAF" w:rsidRPr="00C91BAF" w:rsidRDefault="00C91BAF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Кнопка </w:t>
      </w:r>
      <w:r w:rsidRPr="00C91BAF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Theme</w:t>
      </w:r>
      <w:r w:rsidRPr="00C91BAF">
        <w:rPr>
          <w:sz w:val="36"/>
          <w:szCs w:val="36"/>
        </w:rPr>
        <w:t>”</w:t>
      </w:r>
      <w:r>
        <w:rPr>
          <w:sz w:val="36"/>
          <w:szCs w:val="36"/>
        </w:rPr>
        <w:t xml:space="preserve"> служит для изменения темы оформления приложения, позволяя проникнуться теплыми тропическими оттенками. Ниже приведен пример использования некоторых тем:</w:t>
      </w:r>
    </w:p>
    <w:p w14:paraId="1258BCAA" w14:textId="12C5D5F7" w:rsidR="00DC6B30" w:rsidRPr="00DC6B30" w:rsidRDefault="00C91BAF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4AAE2AF0" wp14:editId="3665B738">
            <wp:extent cx="5731510" cy="18376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39D3" w14:textId="77777777" w:rsidR="004C61E4" w:rsidRDefault="004C61E4" w:rsidP="016BE879">
      <w:pPr>
        <w:rPr>
          <w:sz w:val="36"/>
          <w:szCs w:val="36"/>
        </w:rPr>
      </w:pPr>
    </w:p>
    <w:p w14:paraId="44E247A4" w14:textId="0C3A32AB" w:rsidR="004C61E4" w:rsidRDefault="00C91BAF" w:rsidP="016BE879">
      <w:pPr>
        <w:rPr>
          <w:sz w:val="36"/>
          <w:szCs w:val="36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2FB67B93" wp14:editId="2582B0A6">
            <wp:extent cx="5731510" cy="18376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4AC7" w14:textId="77777777" w:rsidR="004C61E4" w:rsidRDefault="004C61E4" w:rsidP="016BE879">
      <w:pPr>
        <w:rPr>
          <w:sz w:val="36"/>
          <w:szCs w:val="36"/>
        </w:rPr>
      </w:pPr>
    </w:p>
    <w:p w14:paraId="0DFCF61A" w14:textId="77777777" w:rsidR="00C91BAF" w:rsidRDefault="00C91BAF" w:rsidP="016BE879">
      <w:pPr>
        <w:rPr>
          <w:sz w:val="36"/>
          <w:szCs w:val="36"/>
        </w:rPr>
      </w:pPr>
    </w:p>
    <w:p w14:paraId="417179BF" w14:textId="3C7A053C" w:rsidR="00C91BAF" w:rsidRDefault="00C91BAF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6A905973" wp14:editId="6F79C196">
            <wp:extent cx="5731510" cy="18376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D38" w14:textId="77777777" w:rsidR="00C91BAF" w:rsidRDefault="00C91BAF" w:rsidP="016BE879">
      <w:pPr>
        <w:rPr>
          <w:sz w:val="36"/>
          <w:szCs w:val="36"/>
        </w:rPr>
      </w:pPr>
    </w:p>
    <w:p w14:paraId="1DEAAF5F" w14:textId="302794B5" w:rsidR="004C61E4" w:rsidRDefault="00C91BAF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При создании приложения возникла необходимость создать возможность обратной связи и просмотр информации об авторе, а так же короткую справку об возможностях программы. Если приложение является активным окном и была нажата клавиша </w:t>
      </w:r>
      <w:r>
        <w:rPr>
          <w:sz w:val="36"/>
          <w:szCs w:val="36"/>
          <w:lang w:val="en-US"/>
        </w:rPr>
        <w:t>F</w:t>
      </w:r>
      <w:r w:rsidRPr="00C91BAF">
        <w:rPr>
          <w:sz w:val="36"/>
          <w:szCs w:val="36"/>
        </w:rPr>
        <w:t>1</w:t>
      </w:r>
      <w:r>
        <w:rPr>
          <w:sz w:val="36"/>
          <w:szCs w:val="36"/>
        </w:rPr>
        <w:t xml:space="preserve">, либо пользователь нажал клавишу </w:t>
      </w:r>
      <w:r w:rsidRPr="00C91BAF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Help</w:t>
      </w:r>
      <w:r w:rsidRPr="00C91BAF">
        <w:rPr>
          <w:sz w:val="36"/>
          <w:szCs w:val="36"/>
        </w:rPr>
        <w:t>”</w:t>
      </w:r>
      <w:r>
        <w:rPr>
          <w:sz w:val="36"/>
          <w:szCs w:val="36"/>
        </w:rPr>
        <w:t>, появляется следующее окно:</w:t>
      </w:r>
    </w:p>
    <w:p w14:paraId="364D7E1F" w14:textId="1895BF68" w:rsidR="00C91BAF" w:rsidRDefault="00C91BAF" w:rsidP="016BE879">
      <w:pPr>
        <w:rPr>
          <w:sz w:val="36"/>
          <w:szCs w:val="36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43DCB03A" wp14:editId="08A0B46B">
            <wp:extent cx="5435600" cy="43287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593" cy="4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E592" w14:textId="77777777" w:rsidR="00C91BAF" w:rsidRPr="00C91BAF" w:rsidRDefault="00C91BAF" w:rsidP="016BE879">
      <w:pPr>
        <w:rPr>
          <w:sz w:val="36"/>
          <w:szCs w:val="36"/>
        </w:rPr>
      </w:pPr>
    </w:p>
    <w:p w14:paraId="4F568875" w14:textId="0843E5CC" w:rsidR="004C61E4" w:rsidRDefault="00C91BAF" w:rsidP="016BE879">
      <w:pPr>
        <w:rPr>
          <w:sz w:val="36"/>
          <w:szCs w:val="36"/>
        </w:rPr>
      </w:pPr>
      <w:r>
        <w:rPr>
          <w:sz w:val="36"/>
          <w:szCs w:val="36"/>
        </w:rPr>
        <w:t>При нажатии на клавишу</w:t>
      </w:r>
      <w:r w:rsidRPr="00C91BAF">
        <w:rPr>
          <w:sz w:val="36"/>
          <w:szCs w:val="36"/>
        </w:rPr>
        <w:t xml:space="preserve"> “</w:t>
      </w:r>
      <w:proofErr w:type="spellStart"/>
      <w:r>
        <w:rPr>
          <w:sz w:val="36"/>
          <w:szCs w:val="36"/>
          <w:lang w:val="en-US"/>
        </w:rPr>
        <w:t>AboutUs</w:t>
      </w:r>
      <w:proofErr w:type="spellEnd"/>
      <w:r w:rsidRPr="00C91BAF">
        <w:rPr>
          <w:sz w:val="36"/>
          <w:szCs w:val="36"/>
        </w:rPr>
        <w:t xml:space="preserve">” </w:t>
      </w:r>
      <w:r>
        <w:rPr>
          <w:sz w:val="36"/>
          <w:szCs w:val="36"/>
        </w:rPr>
        <w:t>пользователь может ознакомиться с информацией, касающейся автора:</w:t>
      </w:r>
    </w:p>
    <w:p w14:paraId="3DCDB6D4" w14:textId="77777777" w:rsidR="00C91BAF" w:rsidRDefault="00C91BAF" w:rsidP="016BE879">
      <w:pPr>
        <w:rPr>
          <w:sz w:val="36"/>
          <w:szCs w:val="36"/>
        </w:rPr>
      </w:pPr>
    </w:p>
    <w:p w14:paraId="07D16CB4" w14:textId="4BD20417" w:rsidR="00C91BAF" w:rsidRDefault="00C91BAF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52F3D3AD" wp14:editId="3A725440">
            <wp:extent cx="5856413" cy="274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29" cy="274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8772" w14:textId="3F475041" w:rsidR="00C91BAF" w:rsidRDefault="00226D8B" w:rsidP="016BE87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Так же стоит упомянуть о клавише </w:t>
      </w:r>
      <w:r w:rsidRPr="00226D8B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Dock</w:t>
      </w:r>
      <w:r w:rsidRPr="00226D8B">
        <w:rPr>
          <w:sz w:val="36"/>
          <w:szCs w:val="36"/>
        </w:rPr>
        <w:t>”</w:t>
      </w:r>
      <w:r>
        <w:rPr>
          <w:sz w:val="36"/>
          <w:szCs w:val="36"/>
        </w:rPr>
        <w:t>. Она служит для прикрепления клавиатуры в удобную для большинства пользователей позицию:</w:t>
      </w:r>
    </w:p>
    <w:p w14:paraId="12760C36" w14:textId="77777777" w:rsidR="00226D8B" w:rsidRDefault="00226D8B" w:rsidP="016BE879">
      <w:pPr>
        <w:rPr>
          <w:sz w:val="36"/>
          <w:szCs w:val="36"/>
        </w:rPr>
      </w:pPr>
    </w:p>
    <w:p w14:paraId="55BF3D6C" w14:textId="77777777" w:rsidR="00226D8B" w:rsidRDefault="00226D8B" w:rsidP="016BE879">
      <w:pPr>
        <w:rPr>
          <w:sz w:val="36"/>
          <w:szCs w:val="36"/>
        </w:rPr>
      </w:pPr>
    </w:p>
    <w:p w14:paraId="2DDE9A1E" w14:textId="0825F322" w:rsidR="00226D8B" w:rsidRPr="00226D8B" w:rsidRDefault="00226D8B" w:rsidP="016BE879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32ED172D" wp14:editId="2034DBDB">
            <wp:extent cx="5731510" cy="38862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F440" w14:textId="77777777" w:rsidR="00C91BAF" w:rsidRDefault="00C91BAF" w:rsidP="016BE879">
      <w:pPr>
        <w:rPr>
          <w:sz w:val="36"/>
          <w:szCs w:val="36"/>
        </w:rPr>
      </w:pPr>
    </w:p>
    <w:p w14:paraId="78861C94" w14:textId="77777777" w:rsidR="00C91BAF" w:rsidRDefault="00C91BAF" w:rsidP="016BE879">
      <w:pPr>
        <w:rPr>
          <w:sz w:val="36"/>
          <w:szCs w:val="36"/>
        </w:rPr>
      </w:pPr>
    </w:p>
    <w:p w14:paraId="4C03582B" w14:textId="6F4EF9BC" w:rsidR="00C91BAF" w:rsidRDefault="00226D8B" w:rsidP="016BE879">
      <w:pPr>
        <w:rPr>
          <w:sz w:val="36"/>
          <w:szCs w:val="36"/>
        </w:rPr>
      </w:pPr>
      <w:r>
        <w:rPr>
          <w:sz w:val="36"/>
          <w:szCs w:val="36"/>
        </w:rPr>
        <w:t>Графический интерфейс – очень важная вещь, которая является главным фактором пользовательского спроса на ту или иную программу, но не стоит забывать также, что то, что исходит извне программы – это и есть корень и причина разработки ПО, и, конечно же, его актуальность и спрос на продукт.</w:t>
      </w:r>
    </w:p>
    <w:p w14:paraId="397C4424" w14:textId="77777777" w:rsidR="00226D8B" w:rsidRDefault="00226D8B" w:rsidP="016BE879">
      <w:pPr>
        <w:rPr>
          <w:sz w:val="36"/>
          <w:szCs w:val="36"/>
        </w:rPr>
      </w:pPr>
    </w:p>
    <w:p w14:paraId="72BAEAD9" w14:textId="686F96EA" w:rsidR="00226D8B" w:rsidRPr="00F93344" w:rsidRDefault="00226D8B" w:rsidP="016BE879">
      <w:pPr>
        <w:rPr>
          <w:b/>
          <w:sz w:val="40"/>
          <w:szCs w:val="40"/>
        </w:rPr>
      </w:pPr>
      <w:r w:rsidRPr="006D2B78">
        <w:rPr>
          <w:b/>
          <w:sz w:val="40"/>
          <w:szCs w:val="40"/>
        </w:rPr>
        <w:lastRenderedPageBreak/>
        <w:t>О том, что внутри</w:t>
      </w:r>
    </w:p>
    <w:p w14:paraId="06E4BDB2" w14:textId="104E1907" w:rsidR="00F93344" w:rsidRDefault="00F93344" w:rsidP="00F9334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36"/>
          <w:szCs w:val="36"/>
          <w:lang w:val="ru-RU"/>
        </w:rPr>
      </w:pPr>
      <w:r>
        <w:rPr>
          <w:rStyle w:val="normaltextrun"/>
          <w:rFonts w:ascii="Calibri" w:hAnsi="Calibri" w:cs="Segoe UI"/>
          <w:sz w:val="36"/>
          <w:szCs w:val="36"/>
          <w:lang w:val="ru-RU"/>
        </w:rPr>
        <w:t>Как и было упомянуто ранее, проект состоит из двух основных модулей: модуль с формой и основными методами и модуль с библиотеками.</w:t>
      </w:r>
      <w:r>
        <w:rPr>
          <w:rStyle w:val="eop"/>
          <w:rFonts w:ascii="Calibri" w:hAnsi="Calibri" w:cs="Segoe UI"/>
          <w:sz w:val="36"/>
          <w:szCs w:val="36"/>
        </w:rPr>
        <w:t> </w:t>
      </w:r>
      <w:r>
        <w:rPr>
          <w:rStyle w:val="normaltextrun"/>
          <w:rFonts w:ascii="Calibri" w:hAnsi="Calibri" w:cs="Segoe UI"/>
          <w:sz w:val="36"/>
          <w:szCs w:val="36"/>
          <w:lang w:val="ru-RU"/>
        </w:rPr>
        <w:t>Следующий скриншот показывает второй из них:</w:t>
      </w:r>
      <w:r>
        <w:rPr>
          <w:rStyle w:val="eop"/>
          <w:rFonts w:ascii="Calibri" w:hAnsi="Calibri" w:cs="Segoe UI"/>
          <w:sz w:val="36"/>
          <w:szCs w:val="36"/>
          <w:lang w:val="ru-RU"/>
        </w:rPr>
        <w:t> </w:t>
      </w:r>
    </w:p>
    <w:p w14:paraId="7C88624F" w14:textId="77777777" w:rsidR="00595A65" w:rsidRDefault="00595A65" w:rsidP="00F9334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36"/>
          <w:szCs w:val="36"/>
          <w:lang w:val="ru-RU"/>
        </w:rPr>
      </w:pPr>
    </w:p>
    <w:p w14:paraId="5AE7CE75" w14:textId="77777777" w:rsidR="00F93344" w:rsidRPr="00F93344" w:rsidRDefault="00F93344" w:rsidP="00F9334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7D0725C" w14:textId="3A06F9C6" w:rsidR="00226D8B" w:rsidRPr="00226D8B" w:rsidRDefault="00F93344" w:rsidP="016BE87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e-BY" w:eastAsia="be-BY"/>
        </w:rPr>
        <w:drawing>
          <wp:inline distT="0" distB="0" distL="0" distR="0" wp14:anchorId="2B0A5043" wp14:editId="2DC00184">
            <wp:extent cx="5724525" cy="3514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D9B5" w14:textId="77777777" w:rsidR="00226D8B" w:rsidRDefault="00226D8B" w:rsidP="016BE879">
      <w:pPr>
        <w:rPr>
          <w:sz w:val="36"/>
          <w:szCs w:val="36"/>
        </w:rPr>
      </w:pPr>
    </w:p>
    <w:p w14:paraId="750FEDFC" w14:textId="4BDC8AF8" w:rsidR="00226D8B" w:rsidRDefault="00F93344" w:rsidP="016BE879">
      <w:pPr>
        <w:rPr>
          <w:sz w:val="36"/>
          <w:szCs w:val="36"/>
        </w:rPr>
      </w:pPr>
      <w:r>
        <w:rPr>
          <w:sz w:val="36"/>
          <w:szCs w:val="36"/>
        </w:rPr>
        <w:t xml:space="preserve">На данном скриншоте можно наблюдать подключение стандартных библиотек </w:t>
      </w:r>
      <w:r w:rsidRPr="00F93344">
        <w:rPr>
          <w:sz w:val="36"/>
          <w:szCs w:val="36"/>
        </w:rPr>
        <w:t>“</w:t>
      </w:r>
      <w:r>
        <w:rPr>
          <w:sz w:val="36"/>
          <w:szCs w:val="36"/>
          <w:lang w:val="en-US"/>
        </w:rPr>
        <w:t>user</w:t>
      </w:r>
      <w:r w:rsidRPr="00F93344">
        <w:rPr>
          <w:sz w:val="36"/>
          <w:szCs w:val="36"/>
        </w:rPr>
        <w:t>32.</w:t>
      </w:r>
      <w:proofErr w:type="spellStart"/>
      <w:r>
        <w:rPr>
          <w:sz w:val="36"/>
          <w:szCs w:val="36"/>
          <w:lang w:val="en-US"/>
        </w:rPr>
        <w:t>dll</w:t>
      </w:r>
      <w:proofErr w:type="spellEnd"/>
      <w:r w:rsidRPr="00F93344">
        <w:rPr>
          <w:sz w:val="36"/>
          <w:szCs w:val="36"/>
        </w:rPr>
        <w:t xml:space="preserve">” </w:t>
      </w:r>
      <w:r>
        <w:rPr>
          <w:sz w:val="36"/>
          <w:szCs w:val="36"/>
        </w:rPr>
        <w:t xml:space="preserve">с неуправляемым кодом. Два основных метода этой библиотеки, которые играют роль в проекте есть </w:t>
      </w:r>
      <w:r w:rsidRPr="00F93344">
        <w:rPr>
          <w:sz w:val="36"/>
          <w:szCs w:val="36"/>
        </w:rPr>
        <w:t>“</w:t>
      </w:r>
      <w:proofErr w:type="spellStart"/>
      <w:r>
        <w:rPr>
          <w:sz w:val="36"/>
          <w:szCs w:val="36"/>
          <w:lang w:val="en-US"/>
        </w:rPr>
        <w:t>keydb</w:t>
      </w:r>
      <w:proofErr w:type="spellEnd"/>
      <w:r w:rsidRPr="00F93344">
        <w:rPr>
          <w:sz w:val="36"/>
          <w:szCs w:val="36"/>
        </w:rPr>
        <w:t>_</w:t>
      </w:r>
      <w:r>
        <w:rPr>
          <w:sz w:val="36"/>
          <w:szCs w:val="36"/>
          <w:lang w:val="en-US"/>
        </w:rPr>
        <w:t>event</w:t>
      </w:r>
      <w:r w:rsidRPr="00F93344">
        <w:rPr>
          <w:sz w:val="36"/>
          <w:szCs w:val="36"/>
        </w:rPr>
        <w:t xml:space="preserve">” </w:t>
      </w:r>
      <w:r>
        <w:rPr>
          <w:sz w:val="36"/>
          <w:szCs w:val="36"/>
        </w:rPr>
        <w:t xml:space="preserve">и </w:t>
      </w:r>
      <w:r w:rsidRPr="00F93344">
        <w:rPr>
          <w:sz w:val="36"/>
          <w:szCs w:val="36"/>
        </w:rPr>
        <w:t>“</w:t>
      </w:r>
      <w:r w:rsidRPr="00F93344">
        <w:rPr>
          <w:rFonts w:cs="Consolas"/>
          <w:color w:val="000000"/>
          <w:sz w:val="36"/>
          <w:szCs w:val="36"/>
          <w:lang w:val="be-BY"/>
        </w:rPr>
        <w:t>GetForegroundWindow</w:t>
      </w:r>
      <w:r w:rsidRPr="00F93344">
        <w:rPr>
          <w:rFonts w:cs="Consolas"/>
          <w:color w:val="000000"/>
          <w:sz w:val="36"/>
          <w:szCs w:val="36"/>
        </w:rPr>
        <w:t>”</w:t>
      </w:r>
      <w:r>
        <w:rPr>
          <w:rFonts w:cs="Consolas"/>
          <w:color w:val="000000"/>
          <w:sz w:val="36"/>
          <w:szCs w:val="36"/>
        </w:rPr>
        <w:t xml:space="preserve">. Первый из этих методов позволяет передавать код клавиши таблицы </w:t>
      </w:r>
      <w:r>
        <w:rPr>
          <w:rFonts w:cs="Consolas"/>
          <w:color w:val="000000"/>
          <w:sz w:val="36"/>
          <w:szCs w:val="36"/>
          <w:lang w:val="en-US"/>
        </w:rPr>
        <w:t>ASCII</w:t>
      </w:r>
      <w:r>
        <w:rPr>
          <w:rFonts w:cs="Consolas"/>
          <w:color w:val="000000"/>
          <w:sz w:val="36"/>
          <w:szCs w:val="36"/>
        </w:rPr>
        <w:t xml:space="preserve"> в активное окно системы. Второй метод непосредственно получает это окно, чтобы вносить определенные изменения. Для предотвращения ситуаций типа </w:t>
      </w:r>
      <w:r>
        <w:rPr>
          <w:rFonts w:cs="Consolas"/>
          <w:color w:val="000000"/>
          <w:sz w:val="36"/>
          <w:szCs w:val="36"/>
        </w:rPr>
        <w:lastRenderedPageBreak/>
        <w:t xml:space="preserve">невозможности перехода снова в окно после нажатия </w:t>
      </w:r>
      <w:proofErr w:type="gramStart"/>
      <w:r w:rsidR="00595A65">
        <w:rPr>
          <w:rFonts w:cs="Consolas"/>
          <w:color w:val="000000"/>
          <w:sz w:val="36"/>
          <w:szCs w:val="36"/>
        </w:rPr>
        <w:t>клавиши</w:t>
      </w:r>
      <w:r>
        <w:rPr>
          <w:rFonts w:cs="Consolas"/>
          <w:color w:val="000000"/>
          <w:sz w:val="36"/>
          <w:szCs w:val="36"/>
        </w:rPr>
        <w:t xml:space="preserve">  виртуальной</w:t>
      </w:r>
      <w:proofErr w:type="gramEnd"/>
      <w:r>
        <w:rPr>
          <w:rFonts w:cs="Consolas"/>
          <w:color w:val="000000"/>
          <w:sz w:val="36"/>
          <w:szCs w:val="36"/>
        </w:rPr>
        <w:t xml:space="preserve"> клав</w:t>
      </w:r>
      <w:r w:rsidR="00595A65">
        <w:rPr>
          <w:rFonts w:cs="Consolas"/>
          <w:color w:val="000000"/>
          <w:sz w:val="36"/>
          <w:szCs w:val="36"/>
        </w:rPr>
        <w:t>иатуры</w:t>
      </w:r>
      <w:r>
        <w:rPr>
          <w:rFonts w:cs="Consolas"/>
          <w:color w:val="000000"/>
          <w:sz w:val="36"/>
          <w:szCs w:val="36"/>
        </w:rPr>
        <w:t xml:space="preserve"> используются</w:t>
      </w:r>
      <w:r>
        <w:rPr>
          <w:sz w:val="36"/>
          <w:szCs w:val="36"/>
        </w:rPr>
        <w:t xml:space="preserve">  другие методы, показанные в скриншоте, название которых говорит само за себя.</w:t>
      </w:r>
    </w:p>
    <w:p w14:paraId="5E7C3CE9" w14:textId="6594BAE9" w:rsidR="00F93344" w:rsidRDefault="00595A65" w:rsidP="016BE879">
      <w:pPr>
        <w:rPr>
          <w:sz w:val="36"/>
          <w:szCs w:val="36"/>
        </w:rPr>
      </w:pPr>
      <w:r>
        <w:rPr>
          <w:sz w:val="36"/>
          <w:szCs w:val="36"/>
        </w:rPr>
        <w:t>Далее приведены примеры использования некоторых написанных мною методов для работы с такими ситуациями, как нажатие нескольких клавиш одновременно, в том числе и с тремя клавишами, и, конечно же, нажатие и передача одной клавиши:</w:t>
      </w:r>
    </w:p>
    <w:p w14:paraId="364BCB55" w14:textId="77777777" w:rsidR="00595A65" w:rsidRDefault="00595A65" w:rsidP="016BE879">
      <w:pPr>
        <w:rPr>
          <w:sz w:val="36"/>
          <w:szCs w:val="36"/>
        </w:rPr>
      </w:pPr>
    </w:p>
    <w:p w14:paraId="6BEEC52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PressKeyCombination(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firstKeyCode,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secondKeyCode)</w:t>
      </w:r>
    </w:p>
    <w:p w14:paraId="420E3E2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37729DF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keybd_event(firstKeyCode, 0, 0, 0); 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// Ctrl Press</w:t>
      </w:r>
    </w:p>
    <w:p w14:paraId="4322804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keybd_event(secondKeyCode, 0, 0, 0); 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// C Press</w:t>
      </w:r>
    </w:p>
    <w:p w14:paraId="1DA0913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keybd_event(secondKeyCode, 0, KEYEVENTF_KEYUP, 0); 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// C Release</w:t>
      </w:r>
    </w:p>
    <w:p w14:paraId="33F0C2C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keybd_event(firstKeyCode, 0, KEYEVENTF_KEYUP, 0);</w:t>
      </w:r>
    </w:p>
    <w:p w14:paraId="366C27A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6E3AEF3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65F7E2E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PressKeyCombination(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firstKeyCode,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secondKeyCode,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thirdKeyCode)</w:t>
      </w:r>
    </w:p>
    <w:p w14:paraId="71C799B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1161FD3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keybd_event(firstKeyCode, 0, 0, 0);</w:t>
      </w:r>
    </w:p>
    <w:p w14:paraId="773C161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keybd_event(secondKeyCode, 0, 0, 0);</w:t>
      </w:r>
    </w:p>
    <w:p w14:paraId="5728A53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keybd_event(thirdKeyCode, 0, 0, 0);</w:t>
      </w:r>
    </w:p>
    <w:p w14:paraId="4D57B4D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keybd_event(thirdKeyCode, 0, KEYEVENTF_KEYUP, 0);</w:t>
      </w:r>
    </w:p>
    <w:p w14:paraId="38C2090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keybd_event(secondKeyCode, 0, KEYEVENTF_KEYUP, 0);</w:t>
      </w:r>
    </w:p>
    <w:p w14:paraId="06E138B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keybd_event(firstKeyCode, 0, KEYEVENTF_KEYUP, 0);</w:t>
      </w:r>
    </w:p>
    <w:p w14:paraId="0949C94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6EBA975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074D689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SendKey(VKeys key)</w:t>
      </w:r>
    </w:p>
    <w:p w14:paraId="3FB2E78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4D695BD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)(key), 0x45, KEYEVENTF_EXTENDEDKEY, 0);</w:t>
      </w:r>
    </w:p>
    <w:p w14:paraId="5DF4541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keybd_event((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)(key), 0x45, KEYEVENTF_EXTENDEDKEY | KEYEVENTF_KEYUP, 0);</w:t>
      </w:r>
    </w:p>
    <w:p w14:paraId="014AD72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2F2D33C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0;</w:t>
      </w:r>
    </w:p>
    <w:p w14:paraId="1730594D" w14:textId="742965F6" w:rsidR="00595A65" w:rsidRDefault="006E0776" w:rsidP="006E0776">
      <w:pPr>
        <w:rPr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75D2383D" w14:textId="77777777" w:rsidR="00595A65" w:rsidRDefault="00595A65" w:rsidP="016BE879">
      <w:pPr>
        <w:rPr>
          <w:sz w:val="36"/>
          <w:szCs w:val="36"/>
        </w:rPr>
      </w:pPr>
    </w:p>
    <w:p w14:paraId="1CC46B0E" w14:textId="77777777" w:rsidR="00595A65" w:rsidRDefault="00595A65" w:rsidP="016BE879">
      <w:pPr>
        <w:rPr>
          <w:sz w:val="36"/>
          <w:szCs w:val="36"/>
        </w:rPr>
      </w:pPr>
    </w:p>
    <w:p w14:paraId="36298881" w14:textId="49F6F294" w:rsidR="00595A65" w:rsidRPr="00595A65" w:rsidRDefault="00595A65" w:rsidP="00595A65">
      <w:pPr>
        <w:rPr>
          <w:sz w:val="36"/>
          <w:szCs w:val="36"/>
        </w:rPr>
      </w:pPr>
      <w:r>
        <w:rPr>
          <w:sz w:val="36"/>
          <w:szCs w:val="36"/>
        </w:rPr>
        <w:t xml:space="preserve">Для нормальной работы </w:t>
      </w:r>
      <w:r w:rsidRPr="00F93344">
        <w:rPr>
          <w:sz w:val="36"/>
          <w:szCs w:val="36"/>
        </w:rPr>
        <w:t>“</w:t>
      </w:r>
      <w:proofErr w:type="spellStart"/>
      <w:r>
        <w:rPr>
          <w:sz w:val="36"/>
          <w:szCs w:val="36"/>
          <w:lang w:val="en-US"/>
        </w:rPr>
        <w:t>keydb</w:t>
      </w:r>
      <w:proofErr w:type="spellEnd"/>
      <w:r w:rsidRPr="00F93344">
        <w:rPr>
          <w:sz w:val="36"/>
          <w:szCs w:val="36"/>
        </w:rPr>
        <w:t>_</w:t>
      </w:r>
      <w:r>
        <w:rPr>
          <w:sz w:val="36"/>
          <w:szCs w:val="36"/>
          <w:lang w:val="en-US"/>
        </w:rPr>
        <w:t>event</w:t>
      </w:r>
      <w:r w:rsidRPr="00F93344">
        <w:rPr>
          <w:sz w:val="36"/>
          <w:szCs w:val="36"/>
        </w:rPr>
        <w:t>”</w:t>
      </w:r>
      <w:r>
        <w:rPr>
          <w:sz w:val="36"/>
          <w:szCs w:val="36"/>
        </w:rPr>
        <w:t xml:space="preserve"> нам следует знать </w:t>
      </w:r>
      <w:proofErr w:type="gramStart"/>
      <w:r>
        <w:rPr>
          <w:sz w:val="36"/>
          <w:szCs w:val="36"/>
        </w:rPr>
        <w:t>код  каждой</w:t>
      </w:r>
      <w:proofErr w:type="gramEnd"/>
      <w:r>
        <w:rPr>
          <w:sz w:val="36"/>
          <w:szCs w:val="36"/>
        </w:rPr>
        <w:t xml:space="preserve"> клавиши в таблице </w:t>
      </w:r>
      <w:r>
        <w:rPr>
          <w:sz w:val="36"/>
          <w:szCs w:val="36"/>
          <w:lang w:val="en-US"/>
        </w:rPr>
        <w:t>ASCII</w:t>
      </w:r>
      <w:r w:rsidRPr="00595A65">
        <w:rPr>
          <w:sz w:val="36"/>
          <w:szCs w:val="36"/>
        </w:rPr>
        <w:t xml:space="preserve">. </w:t>
      </w:r>
      <w:r>
        <w:rPr>
          <w:sz w:val="36"/>
          <w:szCs w:val="36"/>
        </w:rPr>
        <w:t xml:space="preserve">Далее приведено </w:t>
      </w:r>
      <w:r>
        <w:rPr>
          <w:sz w:val="36"/>
          <w:szCs w:val="36"/>
        </w:rPr>
        <w:lastRenderedPageBreak/>
        <w:t>перечисление со стандартными названиями кодов клавиш и их кодами соответственно:</w:t>
      </w:r>
    </w:p>
    <w:p w14:paraId="72667CE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be-BY"/>
        </w:rPr>
      </w:pPr>
    </w:p>
    <w:p w14:paraId="4D4672D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enum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be-BY"/>
        </w:rPr>
        <w:t>VKeys</w:t>
      </w:r>
    </w:p>
    <w:p w14:paraId="22AFE80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{</w:t>
      </w:r>
    </w:p>
    <w:p w14:paraId="516583E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VK_LBUTTON = 1,</w:t>
      </w:r>
    </w:p>
    <w:p w14:paraId="3E8103B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VK_RBUTTON = 2,</w:t>
      </w:r>
    </w:p>
    <w:p w14:paraId="7678471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VK_CANCEL = 3,</w:t>
      </w:r>
    </w:p>
    <w:p w14:paraId="7F4B2AD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VK_MBUTTON = 4,</w:t>
      </w:r>
    </w:p>
    <w:p w14:paraId="01B882C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VK_BACK = 8,</w:t>
      </w:r>
    </w:p>
    <w:p w14:paraId="1E7EF1E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VK_TAB = 9,</w:t>
      </w:r>
    </w:p>
    <w:p w14:paraId="0713E9D2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VK_CLEAR = 12,</w:t>
      </w:r>
    </w:p>
    <w:p w14:paraId="21FDC3C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VK_RETURN = 13,</w:t>
      </w:r>
    </w:p>
    <w:p w14:paraId="1F4D774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VK_SHIFT = 16,</w:t>
      </w:r>
    </w:p>
    <w:p w14:paraId="79E49BA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VK_CONTROL = 17,</w:t>
      </w:r>
    </w:p>
    <w:p w14:paraId="52353C59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VK_MENU = 18,</w:t>
      </w:r>
    </w:p>
    <w:p w14:paraId="5F590FF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VK_PAUSE = 19,</w:t>
      </w:r>
    </w:p>
    <w:p w14:paraId="76C5D38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VK_CAPITAL = 20,</w:t>
      </w:r>
    </w:p>
    <w:p w14:paraId="1E503A8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VK_ESCAPE = 27,</w:t>
      </w:r>
    </w:p>
    <w:p w14:paraId="06E33E12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VK_SPACE = 32,</w:t>
      </w:r>
    </w:p>
    <w:p w14:paraId="56D0DBE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VK_PRIOR = 33,</w:t>
      </w:r>
    </w:p>
    <w:p w14:paraId="259122E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VK_NEXT = 34,</w:t>
      </w:r>
    </w:p>
    <w:p w14:paraId="4BF5E185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VK_END = 35,</w:t>
      </w:r>
    </w:p>
    <w:p w14:paraId="32D99C16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VK_HOME = 36,</w:t>
      </w:r>
    </w:p>
    <w:p w14:paraId="6145B9A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VK_LEFT = 37,</w:t>
      </w:r>
    </w:p>
    <w:p w14:paraId="4AEF33D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VK_UP = 38,</w:t>
      </w:r>
    </w:p>
    <w:p w14:paraId="55A3F36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VK_RIGHT = 39,</w:t>
      </w:r>
    </w:p>
    <w:p w14:paraId="0DBE8B45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VK_DOWN = 40,</w:t>
      </w:r>
    </w:p>
    <w:p w14:paraId="61F1946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VK_SELECT = 41,</w:t>
      </w:r>
    </w:p>
    <w:p w14:paraId="0BD7386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VK_PRINT = 42,</w:t>
      </w:r>
    </w:p>
    <w:p w14:paraId="5A9C242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VK_EXECUTE = 43,</w:t>
      </w:r>
    </w:p>
    <w:p w14:paraId="3323F0B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VK_SNAPSHOT = 44,</w:t>
      </w:r>
    </w:p>
    <w:p w14:paraId="04D682B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VK_INSERT = 45,</w:t>
      </w:r>
    </w:p>
    <w:p w14:paraId="3460442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VK_DELETE = 46,</w:t>
      </w:r>
    </w:p>
    <w:p w14:paraId="6C223D3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VK_HELP = 47,</w:t>
      </w:r>
    </w:p>
    <w:p w14:paraId="78934CA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VK_0 = 48,</w:t>
      </w:r>
    </w:p>
    <w:p w14:paraId="45F0B59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VK_1 = 49,</w:t>
      </w:r>
    </w:p>
    <w:p w14:paraId="3E73B66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VK_2 = 50,</w:t>
      </w:r>
    </w:p>
    <w:p w14:paraId="782A597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VK_3 = 51,</w:t>
      </w:r>
    </w:p>
    <w:p w14:paraId="0BB85E8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VK_4 = 52,</w:t>
      </w:r>
    </w:p>
    <w:p w14:paraId="3B0FA249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VK_5 = 53,</w:t>
      </w:r>
    </w:p>
    <w:p w14:paraId="61D18F4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VK_6 = 54,</w:t>
      </w:r>
    </w:p>
    <w:p w14:paraId="3F73736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VK_7 = 55,</w:t>
      </w:r>
    </w:p>
    <w:p w14:paraId="4B2049D5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VK_8 = 56,</w:t>
      </w:r>
    </w:p>
    <w:p w14:paraId="30BD486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VK_9 = 57,</w:t>
      </w:r>
    </w:p>
    <w:p w14:paraId="68901B1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VK_A = 65,</w:t>
      </w:r>
    </w:p>
    <w:p w14:paraId="7B6D3D7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VK_B = 66,</w:t>
      </w:r>
    </w:p>
    <w:p w14:paraId="28DBE9D4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VK_C = 67,</w:t>
      </w:r>
    </w:p>
    <w:p w14:paraId="17A63D9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VK_D = 68,</w:t>
      </w:r>
    </w:p>
    <w:p w14:paraId="5F94851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VK_E = 69,</w:t>
      </w:r>
    </w:p>
    <w:p w14:paraId="5FC2C40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 = 70,</w:t>
      </w:r>
    </w:p>
    <w:p w14:paraId="4DE655D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VK_G = 71,</w:t>
      </w:r>
    </w:p>
    <w:p w14:paraId="1878267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VK_H = 72,</w:t>
      </w:r>
    </w:p>
    <w:p w14:paraId="5469A69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VK_I = 73,</w:t>
      </w:r>
    </w:p>
    <w:p w14:paraId="74298BA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VK_J = 74,</w:t>
      </w:r>
    </w:p>
    <w:p w14:paraId="78DF95D4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VK_K = 75,</w:t>
      </w:r>
    </w:p>
    <w:p w14:paraId="3483D22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 = 76,</w:t>
      </w:r>
    </w:p>
    <w:p w14:paraId="402166C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VK_M = 77,</w:t>
      </w:r>
    </w:p>
    <w:p w14:paraId="5C6FAC04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 = 78,</w:t>
      </w:r>
    </w:p>
    <w:p w14:paraId="4326EE3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VK_O = 79,</w:t>
      </w:r>
    </w:p>
    <w:p w14:paraId="478EA3B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VK_P = 80,</w:t>
      </w:r>
    </w:p>
    <w:p w14:paraId="462C034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VK_Q = 81,</w:t>
      </w:r>
    </w:p>
    <w:p w14:paraId="21871D3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 = 82,</w:t>
      </w:r>
    </w:p>
    <w:p w14:paraId="577910C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 = 83,</w:t>
      </w:r>
    </w:p>
    <w:p w14:paraId="5A84E8B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VK_T = 84,</w:t>
      </w:r>
    </w:p>
    <w:p w14:paraId="37E1D46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VK_U = 85,</w:t>
      </w:r>
    </w:p>
    <w:p w14:paraId="6D9E7EA2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VK_V = 86,</w:t>
      </w:r>
    </w:p>
    <w:p w14:paraId="746CF96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VK_W = 87,</w:t>
      </w:r>
    </w:p>
    <w:p w14:paraId="13A985B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VK_X = 88,</w:t>
      </w:r>
    </w:p>
    <w:p w14:paraId="697BA375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VK_Y = 89,</w:t>
      </w:r>
    </w:p>
    <w:p w14:paraId="473AA18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VK_Z = 90,</w:t>
      </w:r>
    </w:p>
    <w:p w14:paraId="2F52E88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VK_NUMPAD0 = 96,</w:t>
      </w:r>
    </w:p>
    <w:p w14:paraId="1AB0010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VK_NUMPAD1 = 97,</w:t>
      </w:r>
    </w:p>
    <w:p w14:paraId="6D25206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VK_NUMPAD2 = 98,</w:t>
      </w:r>
    </w:p>
    <w:p w14:paraId="44599AC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VK_NUMPAD3 = 99,</w:t>
      </w:r>
    </w:p>
    <w:p w14:paraId="3C93084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VK_NUMPAD4 = 100,</w:t>
      </w:r>
    </w:p>
    <w:p w14:paraId="6FB152A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VK_NUMPAD5 = 101,</w:t>
      </w:r>
    </w:p>
    <w:p w14:paraId="00BD8A3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VK_NUMPAD6 = 102,</w:t>
      </w:r>
    </w:p>
    <w:p w14:paraId="026D4CC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VK_NUMPAD7 = 103,</w:t>
      </w:r>
    </w:p>
    <w:p w14:paraId="36286456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VK_NUMPAD8 = 104,</w:t>
      </w:r>
    </w:p>
    <w:p w14:paraId="469E12F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VK_NUMPAD9 = 105,</w:t>
      </w:r>
    </w:p>
    <w:p w14:paraId="394B5A0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VK_SEPARATOR = 108,</w:t>
      </w:r>
    </w:p>
    <w:p w14:paraId="1AC9FB3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VK_SUBTRACT = 109,</w:t>
      </w:r>
    </w:p>
    <w:p w14:paraId="51B72EB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VK_DECIMAL = 110,</w:t>
      </w:r>
    </w:p>
    <w:p w14:paraId="7B87219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VK_DIVIDE = 111,</w:t>
      </w:r>
    </w:p>
    <w:p w14:paraId="0A2100F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VK_F1 = 112,</w:t>
      </w:r>
    </w:p>
    <w:p w14:paraId="2F2ECC7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VK_F2 = 113,</w:t>
      </w:r>
    </w:p>
    <w:p w14:paraId="3167993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VK_F3 = 114,</w:t>
      </w:r>
    </w:p>
    <w:p w14:paraId="6E6CFF6F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VK_F4 = 115,</w:t>
      </w:r>
    </w:p>
    <w:p w14:paraId="6690313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VK_F5 = 116,</w:t>
      </w:r>
    </w:p>
    <w:p w14:paraId="44BD20C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VK_F6 = 117,</w:t>
      </w:r>
    </w:p>
    <w:p w14:paraId="269EB68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VK_F7 = 118,</w:t>
      </w:r>
    </w:p>
    <w:p w14:paraId="31CC284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VK_F8 = 119,</w:t>
      </w:r>
    </w:p>
    <w:p w14:paraId="003265E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VK_F9 = 120,</w:t>
      </w:r>
    </w:p>
    <w:p w14:paraId="287CA357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VK_F10 = 121,</w:t>
      </w:r>
    </w:p>
    <w:p w14:paraId="50931892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VK_F11 = 122,</w:t>
      </w:r>
    </w:p>
    <w:p w14:paraId="36228AB5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VK_F12 = 123,</w:t>
      </w:r>
    </w:p>
    <w:p w14:paraId="66300A4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VK_SCROLL = 145,</w:t>
      </w:r>
    </w:p>
    <w:p w14:paraId="5C0765C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VK_LSHIFT = 160,</w:t>
      </w:r>
    </w:p>
    <w:p w14:paraId="22D7E27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VK_RSHIFT = 161,</w:t>
      </w:r>
    </w:p>
    <w:p w14:paraId="4F1826B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VK_LCONTROL = 162,</w:t>
      </w:r>
    </w:p>
    <w:p w14:paraId="6C92A78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VK_RCONTROL = 163,</w:t>
      </w:r>
    </w:p>
    <w:p w14:paraId="5132C156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VK_LMENU = 164,</w:t>
      </w:r>
    </w:p>
    <w:p w14:paraId="232FD67D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VK_RMENU = 165,</w:t>
      </w:r>
    </w:p>
    <w:p w14:paraId="7D442F8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VK_PLAY = 250,</w:t>
      </w:r>
    </w:p>
    <w:p w14:paraId="3BDF6D9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VK_ZOOM = 251,</w:t>
      </w:r>
    </w:p>
    <w:p w14:paraId="057CDC5B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VK_LWinKey = 91,</w:t>
      </w:r>
    </w:p>
    <w:p w14:paraId="221E4B0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VK_RWinKey = 92,</w:t>
      </w:r>
    </w:p>
    <w:p w14:paraId="7F3024D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VK_OEM_MINUS = 0xBD,</w:t>
      </w:r>
    </w:p>
    <w:p w14:paraId="7501AD15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VK_OEM_PLUS = 187,</w:t>
      </w:r>
    </w:p>
    <w:p w14:paraId="5C59F756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VK_OEM_1 = 0xba,</w:t>
      </w:r>
    </w:p>
    <w:p w14:paraId="0272901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VK_Simple = 0xBB,</w:t>
      </w:r>
    </w:p>
    <w:p w14:paraId="000D65E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VK_OEM_COMMA = 0xbc,</w:t>
      </w:r>
    </w:p>
    <w:p w14:paraId="1D0BB36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VK_OEM_PERIOD = 0xbe,</w:t>
      </w:r>
    </w:p>
    <w:p w14:paraId="64ED53E4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VK_OEM_2 = 0xbf,</w:t>
      </w:r>
    </w:p>
    <w:p w14:paraId="7FB841E1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VK_OEM3 = 0xc0,</w:t>
      </w:r>
    </w:p>
    <w:p w14:paraId="5AC45A69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VK_OEM_4 = 0xdb,</w:t>
      </w:r>
    </w:p>
    <w:p w14:paraId="39CD49C8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VK_OEM_5 = 0xdc,</w:t>
      </w:r>
    </w:p>
    <w:p w14:paraId="13945D1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VK_OEM_6 = 0xdd,</w:t>
      </w:r>
    </w:p>
    <w:p w14:paraId="3DC50B1C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VK_OEM_7 = 0xde,</w:t>
      </w:r>
    </w:p>
    <w:p w14:paraId="4B480863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VK_OEM_8 = 0xdf,</w:t>
      </w:r>
    </w:p>
    <w:p w14:paraId="2576A84A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VK_NONE = 255,</w:t>
      </w:r>
    </w:p>
    <w:p w14:paraId="5422EF0E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VK_SQBRAKET = 0xDB,</w:t>
      </w:r>
    </w:p>
    <w:p w14:paraId="5B39D390" w14:textId="77777777" w:rsidR="00595A65" w:rsidRDefault="00595A65" w:rsidP="0059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VK_QUEST = 0xBF,</w:t>
      </w:r>
    </w:p>
    <w:p w14:paraId="21C4EB63" w14:textId="1A8703B8" w:rsidR="00595A65" w:rsidRDefault="00595A65" w:rsidP="00595A65">
      <w:pPr>
        <w:rPr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};</w:t>
      </w:r>
      <w:r>
        <w:rPr>
          <w:sz w:val="36"/>
          <w:szCs w:val="36"/>
        </w:rPr>
        <w:t xml:space="preserve"> </w:t>
      </w:r>
    </w:p>
    <w:p w14:paraId="19505E2C" w14:textId="77777777" w:rsidR="00595A65" w:rsidRDefault="00595A65" w:rsidP="00595A65">
      <w:pPr>
        <w:rPr>
          <w:sz w:val="36"/>
          <w:szCs w:val="36"/>
        </w:rPr>
      </w:pPr>
      <w:r>
        <w:rPr>
          <w:sz w:val="36"/>
          <w:szCs w:val="36"/>
        </w:rPr>
        <w:t>Насколько можно видеть, тут имеются абсолютно все клавиши, которые я в последствие использовал в своей работе.</w:t>
      </w:r>
    </w:p>
    <w:p w14:paraId="79342E72" w14:textId="77777777" w:rsidR="006E0776" w:rsidRDefault="00595A65" w:rsidP="00595A65">
      <w:pPr>
        <w:rPr>
          <w:sz w:val="36"/>
          <w:szCs w:val="36"/>
        </w:rPr>
      </w:pPr>
      <w:r>
        <w:rPr>
          <w:sz w:val="36"/>
          <w:szCs w:val="36"/>
        </w:rPr>
        <w:t xml:space="preserve">Что касается второго модуля, там приведены все основные методы для корректной работы программы и методы для создания качественного стильного интерфейса. </w:t>
      </w:r>
      <w:r w:rsidR="006E0776">
        <w:rPr>
          <w:sz w:val="36"/>
          <w:szCs w:val="36"/>
        </w:rPr>
        <w:t xml:space="preserve">Конструктор формы проекта имеет следующий вид: </w:t>
      </w:r>
    </w:p>
    <w:p w14:paraId="6EA27832" w14:textId="77777777" w:rsidR="006E0776" w:rsidRDefault="006E0776" w:rsidP="00595A65">
      <w:pPr>
        <w:rPr>
          <w:sz w:val="36"/>
          <w:szCs w:val="36"/>
        </w:rPr>
      </w:pPr>
    </w:p>
    <w:p w14:paraId="48A659A6" w14:textId="4A9385B0" w:rsidR="00595A65" w:rsidRDefault="006E0776" w:rsidP="00595A65">
      <w:pPr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187C8A1B" wp14:editId="629019D7">
            <wp:extent cx="5731510" cy="30880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A65">
        <w:rPr>
          <w:sz w:val="36"/>
          <w:szCs w:val="36"/>
        </w:rPr>
        <w:t xml:space="preserve"> </w:t>
      </w:r>
    </w:p>
    <w:p w14:paraId="730F0288" w14:textId="21E102A9" w:rsidR="006E0776" w:rsidRDefault="006E0776" w:rsidP="016BE879">
      <w:pPr>
        <w:rPr>
          <w:sz w:val="36"/>
          <w:szCs w:val="36"/>
        </w:rPr>
      </w:pPr>
      <w:r>
        <w:rPr>
          <w:sz w:val="36"/>
          <w:szCs w:val="36"/>
        </w:rPr>
        <w:t>Каждый элемент на форме есть кнопка, нажав на которую происходит событие передачи кода клавиши, которой соответствует клавиша, в систему:</w:t>
      </w:r>
    </w:p>
    <w:p w14:paraId="4B8A2018" w14:textId="21E102A9" w:rsidR="006E0776" w:rsidRDefault="006E0776" w:rsidP="006E077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Esc_Click(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sender, EventArgs e)</w:t>
      </w:r>
    </w:p>
    <w:p w14:paraId="0CFE1A6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0B489C0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Send(VKeys.VK_ESCAPE);</w:t>
      </w:r>
    </w:p>
    <w:p w14:paraId="7B9720A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6FCD35A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2E91544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sender, EventArgs e)</w:t>
      </w:r>
    </w:p>
    <w:p w14:paraId="185A788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{</w:t>
      </w:r>
    </w:p>
    <w:p w14:paraId="61CE223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Send(VKeys.VK_OEM3);</w:t>
      </w:r>
    </w:p>
    <w:p w14:paraId="3C027B2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463B80B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4CF1CB3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73C544B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sender, EventArgs e)</w:t>
      </w:r>
    </w:p>
    <w:p w14:paraId="71E9293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18DE366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Send(VKeys.VK_1);</w:t>
      </w:r>
    </w:p>
    <w:p w14:paraId="21AEADB2" w14:textId="1FDA2C7E" w:rsidR="006E0776" w:rsidRDefault="006E0776" w:rsidP="006E0776">
      <w:pPr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502FCC8F" w14:textId="77777777" w:rsidR="006E0776" w:rsidRDefault="006E0776" w:rsidP="006E0776">
      <w:pPr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54C76882" w14:textId="5B8FA73A" w:rsidR="006E0776" w:rsidRDefault="006E077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  <w:r>
        <w:rPr>
          <w:rFonts w:ascii="Consolas" w:hAnsi="Consolas" w:cs="Consolas"/>
          <w:color w:val="000000"/>
          <w:sz w:val="36"/>
          <w:szCs w:val="36"/>
          <w:lang w:val="be-BY"/>
        </w:rPr>
        <w:t>При нажатии на клавишу, которая может служить для создания команд, используется булевая переменная, отслеживающая нажатия той или иной клавиши:</w:t>
      </w:r>
    </w:p>
    <w:p w14:paraId="111130F3" w14:textId="77777777" w:rsidR="006E0776" w:rsidRDefault="006E077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</w:p>
    <w:p w14:paraId="2D6F043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Send(VKeys key)</w:t>
      </w:r>
    </w:p>
    <w:p w14:paraId="1700CB6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1488151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CapsLockSynchronyze();</w:t>
      </w:r>
    </w:p>
    <w:p w14:paraId="439D278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(hWndTarget.ToInt32() != 0)</w:t>
      </w:r>
    </w:p>
    <w:p w14:paraId="7F027DF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1DA8879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CWinApi.SetForegroundWindow(hWndTarget);</w:t>
      </w:r>
    </w:p>
    <w:p w14:paraId="656576C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0089A2F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3B3E3AF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(key)</w:t>
      </w:r>
    </w:p>
    <w:p w14:paraId="5D6A0AD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4830083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VKeys.VK_LSHIFT:</w:t>
      </w:r>
    </w:p>
    <w:p w14:paraId="75B7315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VKeys.VK_RSHIFT:</w:t>
      </w:r>
    </w:p>
    <w:p w14:paraId="0FEBD16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isShiftPressed = (isShiftPressed)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64CC783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CWinApi.SendKey(key);</w:t>
      </w:r>
    </w:p>
    <w:p w14:paraId="132D9B9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ShowPressedKey(button6, button45, isShiftPressed);</w:t>
      </w:r>
    </w:p>
    <w:p w14:paraId="57B7E5F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44FE58A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(isShiftPressed &amp;&amp; isEnLang)</w:t>
      </w:r>
    </w:p>
    <w:p w14:paraId="6C9CA8C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ENBig();</w:t>
      </w:r>
    </w:p>
    <w:p w14:paraId="5104DD5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(isShiftPressed &amp;&amp; !isEnLang)</w:t>
      </w:r>
    </w:p>
    <w:p w14:paraId="42AD6D2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RUSBig();</w:t>
      </w:r>
    </w:p>
    <w:p w14:paraId="1240B99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581BF86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ENLittle();</w:t>
      </w:r>
    </w:p>
    <w:p w14:paraId="44160DA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1D17291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RUSLittle();</w:t>
      </w:r>
    </w:p>
    <w:p w14:paraId="1C8F6A1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44E6947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((isShiftPressed &amp;&amp; isAltPressed)) 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 xml:space="preserve">//change language </w:t>
      </w:r>
    </w:p>
    <w:p w14:paraId="5CDA0FA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{</w:t>
      </w:r>
    </w:p>
    <w:p w14:paraId="3496D6D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)VKeys.VK_LMENU,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19BC4B1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isEnLang = (isEnLang)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6799CDE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127C1BB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ENLittle();</w:t>
      </w:r>
    </w:p>
    <w:p w14:paraId="3E40E3D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5A70D80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RUSLittle();</w:t>
      </w:r>
    </w:p>
    <w:p w14:paraId="361CCEE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}</w:t>
      </w:r>
    </w:p>
    <w:p w14:paraId="0A3B250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1A08499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VKeys.VK_SUBTRACT:</w:t>
      </w:r>
    </w:p>
    <w:p w14:paraId="4AFC341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;</w:t>
      </w:r>
    </w:p>
    <w:p w14:paraId="486666F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1B87DB3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VKeys.VK_LCONTROL:</w:t>
      </w:r>
    </w:p>
    <w:p w14:paraId="45F147C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VKeys.VK_RCONTROL:</w:t>
      </w:r>
    </w:p>
    <w:p w14:paraId="545CBBF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isCtrlPressed = (isCtrlPressed)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04A3146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CWinApi.SendKey(key);</w:t>
      </w:r>
    </w:p>
    <w:p w14:paraId="7F524C9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ShowPressedKey(button65, button61, isCtrlPressed);</w:t>
      </w:r>
    </w:p>
    <w:p w14:paraId="13513E4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2ECE382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VKeys.VK_LMENU:</w:t>
      </w:r>
    </w:p>
    <w:p w14:paraId="384C0EC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VKeys.VK_RMENU:</w:t>
      </w:r>
    </w:p>
    <w:p w14:paraId="58DF920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isAltPressed = (isAltPressed)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13F1F70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CWinApi.SendKey(key);</w:t>
      </w:r>
    </w:p>
    <w:p w14:paraId="449F85C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ShowPressedKey(button64, button62, isAltPressed);</w:t>
      </w:r>
    </w:p>
    <w:p w14:paraId="36DB741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1C015F9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((isShiftPressed &amp;&amp; isAltPressed))</w:t>
      </w:r>
    </w:p>
    <w:p w14:paraId="7BBBDC8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{</w:t>
      </w:r>
    </w:p>
    <w:p w14:paraId="7108BA6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)VKeys.VK_LSHIFT,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76E3EFA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isEnLang = (isEnLang)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216D218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72ACCFE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ENLittle();</w:t>
      </w:r>
    </w:p>
    <w:p w14:paraId="6AB094C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13496C3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RUSLittle();</w:t>
      </w:r>
    </w:p>
    <w:p w14:paraId="02C866F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}</w:t>
      </w:r>
    </w:p>
    <w:p w14:paraId="5D2329C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2905E66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VKeys.VK_CAPITAL:</w:t>
      </w:r>
    </w:p>
    <w:p w14:paraId="6263B4C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isCapsLockPressed = (isCapsLockPressed)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261A660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CWinApi.SendKey(key);</w:t>
      </w:r>
    </w:p>
    <w:p w14:paraId="5DC99F9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ShowPressedKey(button5, isCapsLockPressed);</w:t>
      </w:r>
    </w:p>
    <w:p w14:paraId="1AFC5DC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5EA5EFF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(isCapsLockPressed &amp;&amp; isEnLang)</w:t>
      </w:r>
    </w:p>
    <w:p w14:paraId="1EF470D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ENBigCaps();</w:t>
      </w:r>
    </w:p>
    <w:p w14:paraId="229996D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(isCapsLockPressed &amp;&amp; !isEnLang)</w:t>
      </w:r>
    </w:p>
    <w:p w14:paraId="793D5CF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RUSBigCaps();</w:t>
      </w:r>
    </w:p>
    <w:p w14:paraId="4223A6C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6CC0F0E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ENLittle();</w:t>
      </w:r>
    </w:p>
    <w:p w14:paraId="40E605D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537AC6C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RUSLittle();</w:t>
      </w:r>
    </w:p>
    <w:p w14:paraId="2828603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2FFFDFF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0640EE1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VKeys.VK_LWinKey:</w:t>
      </w:r>
    </w:p>
    <w:p w14:paraId="03FAA18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isWinPressed = (isWinPressed)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4113823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ShowPressedKey(button63, isWinPressed);</w:t>
      </w:r>
    </w:p>
    <w:p w14:paraId="247797C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1B077E2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:</w:t>
      </w:r>
    </w:p>
    <w:p w14:paraId="09802AA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{</w:t>
      </w:r>
    </w:p>
    <w:p w14:paraId="14F0821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((isCtrlPressed &amp; isAltPressed))</w:t>
      </w:r>
    </w:p>
    <w:p w14:paraId="69BB5BC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53BD070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)VKeys.VK_CONTROL,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)VKeys.VK_MENU,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15C3B60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102A97D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((isCtrlPressed &amp; isShiftPressed))</w:t>
      </w:r>
    </w:p>
    <w:p w14:paraId="4D0ED0A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4C67FC3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)VKeys.VK_CONTROL,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)VKeys.VK_SHIFT,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4C44EBB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0B134B0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((isAltPressed &amp; isShiftPressed))</w:t>
      </w:r>
    </w:p>
    <w:p w14:paraId="7E32484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6A0C760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)VKeys.VK_MENU,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)VKeys.VK_SHIFT,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7B1801D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630C850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(isShiftPressed)</w:t>
      </w:r>
    </w:p>
    <w:p w14:paraId="72574BC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1A0412E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)VKeys.VK_SHIFT,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2954EAB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39BDA2C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(isCtrlPressed)</w:t>
      </w:r>
    </w:p>
    <w:p w14:paraId="3B19C75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6702214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)VKeys.VK_CONTROL,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57C3D9F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0F8CC60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(isAltPressed)</w:t>
      </w:r>
    </w:p>
    <w:p w14:paraId="269594F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5381B2A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)VKeys.VK_MENU,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31B0B85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639BE5F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(isWinPressed)</w:t>
      </w:r>
    </w:p>
    <w:p w14:paraId="6ED2668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18B470E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CWinApi.PressKeyCombination((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)VKeys.VK_LWinKey, 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byte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)(key));</w:t>
      </w:r>
    </w:p>
    <w:p w14:paraId="5D5B632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(key == VKeys.VK_SPACE)</w:t>
      </w:r>
    </w:p>
    <w:p w14:paraId="15F7628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{</w:t>
      </w:r>
    </w:p>
    <w:p w14:paraId="4E8A9D1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    isEnLang = (isEnLang)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36B97E5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053049D7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        ENLittle();</w:t>
      </w:r>
    </w:p>
    <w:p w14:paraId="288D711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5538F4E5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        RUSLittle();</w:t>
      </w:r>
    </w:p>
    <w:p w14:paraId="0517D81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}</w:t>
      </w:r>
    </w:p>
    <w:p w14:paraId="7ECA07E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279F0EE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1C0C6F7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{</w:t>
      </w:r>
    </w:p>
    <w:p w14:paraId="241C179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 CWinApi.SendKey(key);</w:t>
      </w:r>
    </w:p>
    <w:p w14:paraId="64C2F2D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}</w:t>
      </w:r>
    </w:p>
    <w:p w14:paraId="25EC3320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}</w:t>
      </w:r>
    </w:p>
    <w:p w14:paraId="71720B7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3F2FDBCE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2A105191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System.Threading.Thread.Sleep(10);</w:t>
      </w:r>
    </w:p>
    <w:p w14:paraId="310F4AD1" w14:textId="4F15F873" w:rsidR="006E0776" w:rsidRDefault="006E0776" w:rsidP="006E0776">
      <w:pPr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436E24BF" w14:textId="77777777" w:rsidR="006E0776" w:rsidRDefault="006E0776" w:rsidP="006E0776">
      <w:pPr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7330B19B" w14:textId="77777777" w:rsidR="002B5B26" w:rsidRDefault="006E077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  <w:r>
        <w:rPr>
          <w:rFonts w:ascii="Consolas" w:hAnsi="Consolas" w:cs="Consolas"/>
          <w:color w:val="000000"/>
          <w:sz w:val="36"/>
          <w:szCs w:val="36"/>
          <w:lang w:val="be-BY"/>
        </w:rPr>
        <w:t>Этот метод самый основной и самый сложный в проекте. Он учитывает нажатие системных клавиш, комбинаций, смену языка и возможность продемонстрировать нажатие системных клавиш подсветкой для удобного использования клавиатуры.</w:t>
      </w:r>
    </w:p>
    <w:p w14:paraId="177DB792" w14:textId="471EA8C1" w:rsidR="006E0776" w:rsidRDefault="006E077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  <w:r>
        <w:rPr>
          <w:rFonts w:ascii="Consolas" w:hAnsi="Consolas" w:cs="Consolas"/>
          <w:color w:val="000000"/>
          <w:sz w:val="36"/>
          <w:szCs w:val="36"/>
          <w:lang w:val="be-BY"/>
        </w:rPr>
        <w:t>Следующий перегруженный метод отвечает за подсветку нажатых системных клавиш:</w:t>
      </w:r>
    </w:p>
    <w:p w14:paraId="66F8E446" w14:textId="77777777" w:rsidR="006E0776" w:rsidRDefault="006E077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</w:p>
    <w:p w14:paraId="741CE8B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ShowPressedKey(Button buttonName,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key)</w:t>
      </w:r>
    </w:p>
    <w:p w14:paraId="1419987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34FAE62C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(key)</w:t>
      </w:r>
    </w:p>
    <w:p w14:paraId="185CF0C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408D4D52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        buttonName.BackColor = Color.DarkSalmon;</w:t>
      </w:r>
    </w:p>
    <w:p w14:paraId="07DC0C8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1FD919F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66C5F5C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5373372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buttonName.BackColor = Color.Transparent;</w:t>
      </w:r>
    </w:p>
    <w:p w14:paraId="061794CF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51B4812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14CC42C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7B29FB2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ShowPressedKey(Button firstButtonName, Button secondButtonName,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key)</w:t>
      </w:r>
    </w:p>
    <w:p w14:paraId="14949F26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24AA2D1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(key)</w:t>
      </w:r>
    </w:p>
    <w:p w14:paraId="2F901B8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467DCE68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firstButtonName.BackColor = Color.DarkSalmon;</w:t>
      </w:r>
    </w:p>
    <w:p w14:paraId="636451FB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secondButtonName.BackColor = Color.DarkSalmon;</w:t>
      </w:r>
    </w:p>
    <w:p w14:paraId="1AAA0119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06F8D9AD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13C3812A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4E3EEE6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firstButtonName.BackColor = Color.Transparent;</w:t>
      </w:r>
    </w:p>
    <w:p w14:paraId="5F4C4CC4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secondButtonName.BackColor = Color.Transparent;</w:t>
      </w:r>
    </w:p>
    <w:p w14:paraId="0D29DE43" w14:textId="77777777" w:rsidR="006E0776" w:rsidRDefault="006E0776" w:rsidP="006E0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73847AA4" w14:textId="1A4068C3" w:rsidR="006E0776" w:rsidRDefault="006E077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  <w:r>
        <w:rPr>
          <w:rFonts w:ascii="Consolas" w:hAnsi="Consolas" w:cs="Consolas"/>
          <w:color w:val="000000"/>
          <w:sz w:val="36"/>
          <w:szCs w:val="36"/>
          <w:lang w:val="be-BY"/>
        </w:rPr>
        <w:t xml:space="preserve"> </w:t>
      </w:r>
    </w:p>
    <w:p w14:paraId="7B6C18BA" w14:textId="77777777" w:rsidR="002B5B26" w:rsidRDefault="002B5B26" w:rsidP="006E0776">
      <w:pPr>
        <w:rPr>
          <w:rFonts w:ascii="Consolas" w:hAnsi="Consolas" w:cs="Consolas"/>
          <w:color w:val="000000"/>
          <w:sz w:val="36"/>
          <w:szCs w:val="36"/>
          <w:lang w:val="be-BY"/>
        </w:rPr>
      </w:pPr>
    </w:p>
    <w:p w14:paraId="7E7724DF" w14:textId="0574F909" w:rsidR="002B5B26" w:rsidRDefault="002B5B26" w:rsidP="006E0776">
      <w:pPr>
        <w:rPr>
          <w:rFonts w:cs="Consolas"/>
          <w:color w:val="000000"/>
          <w:sz w:val="36"/>
          <w:szCs w:val="36"/>
          <w:lang w:val="be-BY"/>
        </w:rPr>
      </w:pPr>
      <w:r>
        <w:rPr>
          <w:rFonts w:ascii="Consolas" w:hAnsi="Consolas" w:cs="Consolas"/>
          <w:color w:val="000000"/>
          <w:sz w:val="36"/>
          <w:szCs w:val="36"/>
          <w:lang w:val="be-BY"/>
        </w:rPr>
        <w:t xml:space="preserve">Стоит упомянуть, что проект так же сожержит возможность отслеживания нажатия каких-либо клавиш вне работы самого приложения, чтобы предотвратить неприятные случаи сбоя корректности программы. За это в проекте отвечает метод </w:t>
      </w:r>
      <w:r w:rsidRPr="002B5B26">
        <w:rPr>
          <w:rFonts w:cs="Consolas"/>
          <w:color w:val="000000"/>
          <w:sz w:val="36"/>
          <w:szCs w:val="36"/>
          <w:lang w:val="be-BY"/>
        </w:rPr>
        <w:t>“Form1_KeyDown_1”</w:t>
      </w:r>
      <w:r>
        <w:rPr>
          <w:rFonts w:cs="Consolas"/>
          <w:color w:val="000000"/>
          <w:sz w:val="36"/>
          <w:szCs w:val="36"/>
          <w:lang w:val="be-BY"/>
        </w:rPr>
        <w:t>. Метод следит за нажатием клавиш вне программы и вносит соответствующие изменения в клавиатуру, подсвечивая нужные клавиши автоматически:</w:t>
      </w:r>
    </w:p>
    <w:p w14:paraId="719052CC" w14:textId="77777777" w:rsidR="002B5B26" w:rsidRDefault="002B5B26" w:rsidP="006E0776">
      <w:pPr>
        <w:rPr>
          <w:rFonts w:cs="Consolas"/>
          <w:color w:val="000000"/>
          <w:sz w:val="36"/>
          <w:szCs w:val="36"/>
          <w:lang w:val="be-BY"/>
        </w:rPr>
      </w:pPr>
    </w:p>
    <w:p w14:paraId="0B616565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Form1_KeyDown_1(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sender, KeyEventArgs e)</w:t>
      </w:r>
    </w:p>
    <w:p w14:paraId="327B7C4E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{</w:t>
      </w:r>
    </w:p>
    <w:p w14:paraId="465C810C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(e.Shift)</w:t>
      </w:r>
    </w:p>
    <w:p w14:paraId="65CF727D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62680A09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isShiftPressed = (isShiftPressed)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4C55F94C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ShowPressedKey(button6, button45, isShiftPressed);</w:t>
      </w:r>
    </w:p>
    <w:p w14:paraId="1949C662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3E4C550D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(isShiftPressed &amp;&amp; isEnLang)</w:t>
      </w:r>
    </w:p>
    <w:p w14:paraId="11679716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ENBig();</w:t>
      </w:r>
    </w:p>
    <w:p w14:paraId="4E1BE5C8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(isShiftPressed &amp;&amp; !isEnLang)</w:t>
      </w:r>
    </w:p>
    <w:p w14:paraId="1F4B0BBD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RUSBig();</w:t>
      </w:r>
    </w:p>
    <w:p w14:paraId="1D0E2296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42518E90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ENLittle();</w:t>
      </w:r>
    </w:p>
    <w:p w14:paraId="4DD6FB62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4B76CCF8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lastRenderedPageBreak/>
        <w:t xml:space="preserve">                    RUSLittle();</w:t>
      </w:r>
    </w:p>
    <w:p w14:paraId="27A2354A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14E320A4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(e.KeyCode == Keys.CapsLock)</w:t>
      </w:r>
    </w:p>
    <w:p w14:paraId="6867F55D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{</w:t>
      </w:r>
    </w:p>
    <w:p w14:paraId="773CDD0E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isCapsLockPressed = (isCapsLockPressed) ?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>;</w:t>
      </w:r>
    </w:p>
    <w:p w14:paraId="74F94DFB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ShowPressedKey(button5, isCapsLockPressed);</w:t>
      </w:r>
    </w:p>
    <w:p w14:paraId="1B31859B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55DF42AE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(isCapsLockPressed &amp;&amp; isEnLang)</w:t>
      </w:r>
    </w:p>
    <w:p w14:paraId="710DEFF7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ENBigCaps();</w:t>
      </w:r>
    </w:p>
    <w:p w14:paraId="3EBBC001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(isCapsLockPressed &amp;&amp; !isEnLang)</w:t>
      </w:r>
    </w:p>
    <w:p w14:paraId="43C1C825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RUSBigCaps();</w:t>
      </w:r>
    </w:p>
    <w:p w14:paraId="7C280EDA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(isEnLang)</w:t>
      </w:r>
    </w:p>
    <w:p w14:paraId="27CEB21D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ENLittle();</w:t>
      </w:r>
    </w:p>
    <w:p w14:paraId="3F93D22F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</w:p>
    <w:p w14:paraId="24F33223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RUSLittle();</w:t>
      </w:r>
    </w:p>
    <w:p w14:paraId="20D7331F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}</w:t>
      </w:r>
    </w:p>
    <w:p w14:paraId="7AD0EDE5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</w:p>
    <w:p w14:paraId="3C436EE4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(e.KeyCode == Keys.F1)</w:t>
      </w:r>
    </w:p>
    <w:p w14:paraId="0201EEAF" w14:textId="77777777" w:rsidR="002B5B26" w:rsidRDefault="002B5B26" w:rsidP="002B5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HelpInfo();</w:t>
      </w:r>
    </w:p>
    <w:p w14:paraId="7382923A" w14:textId="1F2E587D" w:rsidR="002B5B26" w:rsidRDefault="002B5B26" w:rsidP="002B5B26">
      <w:pPr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}</w:t>
      </w:r>
    </w:p>
    <w:p w14:paraId="50056DA2" w14:textId="77777777" w:rsidR="002B5B26" w:rsidRDefault="002B5B26" w:rsidP="002B5B26">
      <w:pPr>
        <w:rPr>
          <w:rFonts w:ascii="Consolas" w:hAnsi="Consolas" w:cs="Consolas"/>
          <w:color w:val="000000"/>
          <w:sz w:val="36"/>
          <w:szCs w:val="36"/>
          <w:lang w:val="be-BY"/>
        </w:rPr>
      </w:pPr>
    </w:p>
    <w:p w14:paraId="718CE264" w14:textId="6BC7ACF3" w:rsidR="00DC6766" w:rsidRDefault="002B5B26" w:rsidP="002B5B26">
      <w:pPr>
        <w:rPr>
          <w:sz w:val="36"/>
          <w:szCs w:val="36"/>
        </w:rPr>
      </w:pPr>
      <w:r>
        <w:rPr>
          <w:sz w:val="36"/>
          <w:szCs w:val="36"/>
        </w:rPr>
        <w:t>Конечно, тут перечислены только основные методы работы с программой, роспись каждого из них заняла бы очень много времени, поэтому стоит опустить такие примитивные методы, как смена языка, или вызов сообщения об авторе, или краткую документацию о проекте.</w:t>
      </w:r>
    </w:p>
    <w:p w14:paraId="1281809B" w14:textId="0D2F7B0D" w:rsidR="002B5B26" w:rsidRDefault="002B5B26" w:rsidP="002B5B26">
      <w:pPr>
        <w:rPr>
          <w:sz w:val="36"/>
          <w:szCs w:val="36"/>
        </w:rPr>
      </w:pPr>
      <w:r>
        <w:rPr>
          <w:sz w:val="36"/>
          <w:szCs w:val="36"/>
        </w:rPr>
        <w:t>Следующая заключительная часть расскажет об особенностях и преимуществах данного проекта.</w:t>
      </w:r>
    </w:p>
    <w:p w14:paraId="1A4D7406" w14:textId="77777777" w:rsidR="002B5B26" w:rsidRDefault="002B5B26" w:rsidP="002B5B26">
      <w:pPr>
        <w:rPr>
          <w:sz w:val="36"/>
          <w:szCs w:val="36"/>
        </w:rPr>
      </w:pPr>
    </w:p>
    <w:p w14:paraId="2868CFDD" w14:textId="77777777" w:rsidR="002B5B26" w:rsidRDefault="002B5B26" w:rsidP="002B5B26">
      <w:pPr>
        <w:rPr>
          <w:sz w:val="36"/>
          <w:szCs w:val="36"/>
        </w:rPr>
      </w:pPr>
    </w:p>
    <w:p w14:paraId="57FB2847" w14:textId="77777777" w:rsidR="002B5B26" w:rsidRDefault="002B5B26" w:rsidP="002B5B26">
      <w:pPr>
        <w:rPr>
          <w:sz w:val="36"/>
          <w:szCs w:val="36"/>
        </w:rPr>
      </w:pPr>
    </w:p>
    <w:p w14:paraId="59450136" w14:textId="77777777" w:rsidR="002B5B26" w:rsidRDefault="002B5B26" w:rsidP="002B5B26">
      <w:pPr>
        <w:rPr>
          <w:sz w:val="36"/>
          <w:szCs w:val="36"/>
        </w:rPr>
      </w:pPr>
    </w:p>
    <w:p w14:paraId="474C5127" w14:textId="77777777" w:rsidR="002B5B26" w:rsidRDefault="002B5B26" w:rsidP="002B5B26">
      <w:pPr>
        <w:rPr>
          <w:sz w:val="36"/>
          <w:szCs w:val="36"/>
        </w:rPr>
      </w:pPr>
    </w:p>
    <w:p w14:paraId="55D22B85" w14:textId="77777777" w:rsidR="002B5B26" w:rsidRDefault="002B5B26" w:rsidP="002B5B26">
      <w:pPr>
        <w:rPr>
          <w:sz w:val="36"/>
          <w:szCs w:val="36"/>
        </w:rPr>
      </w:pPr>
    </w:p>
    <w:p w14:paraId="7ADC6BCC" w14:textId="77777777" w:rsidR="002B5B26" w:rsidRDefault="002B5B26" w:rsidP="002B5B26">
      <w:pPr>
        <w:rPr>
          <w:sz w:val="36"/>
          <w:szCs w:val="36"/>
        </w:rPr>
      </w:pPr>
    </w:p>
    <w:p w14:paraId="7520732F" w14:textId="2598C43C" w:rsidR="002B5B26" w:rsidRDefault="002B5B26" w:rsidP="002B5B26">
      <w:pPr>
        <w:rPr>
          <w:sz w:val="72"/>
          <w:szCs w:val="72"/>
        </w:rPr>
      </w:pPr>
      <w:r w:rsidRPr="002B5B26">
        <w:rPr>
          <w:sz w:val="72"/>
          <w:szCs w:val="72"/>
        </w:rPr>
        <w:lastRenderedPageBreak/>
        <w:t>Заключение</w:t>
      </w:r>
    </w:p>
    <w:p w14:paraId="14DFD9B9" w14:textId="4A1DB7DA" w:rsidR="002B5B26" w:rsidRDefault="009378A5" w:rsidP="002B5B26">
      <w:pPr>
        <w:rPr>
          <w:sz w:val="36"/>
          <w:szCs w:val="36"/>
        </w:rPr>
      </w:pPr>
      <w:r>
        <w:rPr>
          <w:sz w:val="36"/>
          <w:szCs w:val="36"/>
        </w:rPr>
        <w:t>В заключении хотелось бы описать преимущества клавиатуры:</w:t>
      </w:r>
    </w:p>
    <w:p w14:paraId="579A00CE" w14:textId="7460AE62" w:rsidR="009378A5" w:rsidRDefault="009378A5" w:rsidP="009378A5">
      <w:pPr>
        <w:pStyle w:val="a6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Стильный тропический диз</w:t>
      </w:r>
      <w:r w:rsidR="00186EEE">
        <w:rPr>
          <w:sz w:val="36"/>
          <w:szCs w:val="36"/>
        </w:rPr>
        <w:t>айн и возможность его изменения;</w:t>
      </w:r>
    </w:p>
    <w:p w14:paraId="34EC0007" w14:textId="020A6919" w:rsidR="009378A5" w:rsidRDefault="00186EEE" w:rsidP="009378A5">
      <w:pPr>
        <w:pStyle w:val="a6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Возможность использования горячих клавиш типа </w:t>
      </w:r>
      <w:r>
        <w:rPr>
          <w:sz w:val="36"/>
          <w:szCs w:val="36"/>
          <w:lang w:val="en-US"/>
        </w:rPr>
        <w:t>cut</w:t>
      </w:r>
      <w:r w:rsidRPr="00186EEE">
        <w:rPr>
          <w:sz w:val="36"/>
          <w:szCs w:val="36"/>
        </w:rPr>
        <w:t xml:space="preserve">, </w:t>
      </w:r>
      <w:r>
        <w:rPr>
          <w:sz w:val="36"/>
          <w:szCs w:val="36"/>
          <w:lang w:val="en-US"/>
        </w:rPr>
        <w:t>copy</w:t>
      </w:r>
      <w:r w:rsidRPr="00186EEE">
        <w:rPr>
          <w:sz w:val="36"/>
          <w:szCs w:val="36"/>
        </w:rPr>
        <w:t xml:space="preserve">, </w:t>
      </w:r>
      <w:r>
        <w:rPr>
          <w:sz w:val="36"/>
          <w:szCs w:val="36"/>
          <w:lang w:val="en-US"/>
        </w:rPr>
        <w:t>paste</w:t>
      </w:r>
      <w:r w:rsidRPr="00186EEE">
        <w:rPr>
          <w:sz w:val="36"/>
          <w:szCs w:val="36"/>
        </w:rPr>
        <w:t>;</w:t>
      </w:r>
    </w:p>
    <w:p w14:paraId="646EA5A4" w14:textId="357BB8D6" w:rsidR="00186EEE" w:rsidRDefault="00186EEE" w:rsidP="009378A5">
      <w:pPr>
        <w:pStyle w:val="a6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Возможность быстрой смены языка;</w:t>
      </w:r>
    </w:p>
    <w:p w14:paraId="666EC42E" w14:textId="039BEE97" w:rsidR="00186EEE" w:rsidRDefault="00186EEE" w:rsidP="009378A5">
      <w:pPr>
        <w:pStyle w:val="a6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Поддержание всех основных команд системы;</w:t>
      </w:r>
    </w:p>
    <w:p w14:paraId="2C8BA093" w14:textId="39014DC7" w:rsidR="00186EEE" w:rsidRDefault="00186EEE" w:rsidP="009378A5">
      <w:pPr>
        <w:pStyle w:val="a6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Возможность закрепить клавиатуру на позицию;</w:t>
      </w:r>
    </w:p>
    <w:p w14:paraId="101CB967" w14:textId="7B7FC96F" w:rsidR="00186EEE" w:rsidRDefault="00186EEE" w:rsidP="009378A5">
      <w:pPr>
        <w:pStyle w:val="a6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Удобный дизайн;</w:t>
      </w:r>
    </w:p>
    <w:p w14:paraId="0211AF54" w14:textId="77777777" w:rsidR="00186EEE" w:rsidRDefault="00186EEE" w:rsidP="00186EEE">
      <w:pPr>
        <w:pStyle w:val="a6"/>
        <w:rPr>
          <w:sz w:val="36"/>
          <w:szCs w:val="36"/>
        </w:rPr>
      </w:pPr>
    </w:p>
    <w:p w14:paraId="1D18B7D9" w14:textId="73F045BC" w:rsidR="00186EEE" w:rsidRDefault="00186EEE" w:rsidP="00186EEE">
      <w:pPr>
        <w:pStyle w:val="a6"/>
        <w:rPr>
          <w:sz w:val="36"/>
          <w:szCs w:val="36"/>
        </w:rPr>
      </w:pPr>
      <w:r>
        <w:rPr>
          <w:noProof/>
          <w:lang w:val="be-BY" w:eastAsia="be-BY"/>
        </w:rPr>
        <w:drawing>
          <wp:inline distT="0" distB="0" distL="0" distR="0" wp14:anchorId="63B035B4" wp14:editId="2DEF95C5">
            <wp:extent cx="5731510" cy="32226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8E0" w14:textId="5FFEFF8A" w:rsidR="002B5B26" w:rsidRPr="00CB7226" w:rsidRDefault="00186EEE" w:rsidP="00CB7226">
      <w:pPr>
        <w:pStyle w:val="a6"/>
        <w:jc w:val="center"/>
      </w:pPr>
      <w:r>
        <w:t xml:space="preserve">Написание </w:t>
      </w:r>
      <w:r w:rsidR="00E4484F">
        <w:t>данного документа</w:t>
      </w:r>
      <w:r>
        <w:t xml:space="preserve"> путем использования проекта, 2018, фото в цвете</w:t>
      </w:r>
      <w:r w:rsidR="002A5EAB" w:rsidRPr="002A5EAB">
        <w:t>.</w:t>
      </w:r>
    </w:p>
    <w:p w14:paraId="78EFB880" w14:textId="65936059" w:rsidR="002B5B26" w:rsidRDefault="00CB7226" w:rsidP="002B5B26">
      <w:pPr>
        <w:rPr>
          <w:sz w:val="36"/>
          <w:szCs w:val="36"/>
        </w:rPr>
      </w:pPr>
      <w:r>
        <w:rPr>
          <w:sz w:val="36"/>
          <w:szCs w:val="36"/>
        </w:rPr>
        <w:t>Список литературы:</w:t>
      </w:r>
    </w:p>
    <w:p w14:paraId="03A26A1C" w14:textId="4CA08ADF" w:rsidR="00C707B4" w:rsidRPr="00C707B4" w:rsidRDefault="00C707B4" w:rsidP="002B5B26">
      <w:pPr>
        <w:rPr>
          <w:sz w:val="28"/>
          <w:szCs w:val="28"/>
          <w:lang w:val="en-US"/>
        </w:rPr>
      </w:pPr>
      <w:r>
        <w:rPr>
          <w:color w:val="0070C0"/>
          <w:sz w:val="28"/>
          <w:szCs w:val="28"/>
        </w:rPr>
        <w:t>[1</w:t>
      </w:r>
      <w:r w:rsidRPr="00C15593">
        <w:rPr>
          <w:color w:val="0070C0"/>
          <w:sz w:val="28"/>
          <w:szCs w:val="28"/>
        </w:rPr>
        <w:t xml:space="preserve">] </w:t>
      </w:r>
      <w:r w:rsidRPr="00C15593">
        <w:rPr>
          <w:sz w:val="28"/>
          <w:szCs w:val="28"/>
        </w:rPr>
        <w:t xml:space="preserve">- </w:t>
      </w:r>
      <w:r w:rsidRPr="00CB7226">
        <w:rPr>
          <w:sz w:val="28"/>
          <w:szCs w:val="28"/>
          <w:lang w:val="en-US"/>
        </w:rPr>
        <w:t>http</w:t>
      </w:r>
      <w:r w:rsidRPr="00CB7226">
        <w:rPr>
          <w:sz w:val="28"/>
          <w:szCs w:val="28"/>
        </w:rPr>
        <w:t>://</w:t>
      </w:r>
      <w:proofErr w:type="spellStart"/>
      <w:r w:rsidRPr="00CB7226">
        <w:rPr>
          <w:sz w:val="28"/>
          <w:szCs w:val="28"/>
          <w:lang w:val="en-US"/>
        </w:rPr>
        <w:t>encicl</w:t>
      </w:r>
      <w:proofErr w:type="spellEnd"/>
      <w:r w:rsidRPr="00CB7226">
        <w:rPr>
          <w:sz w:val="28"/>
          <w:szCs w:val="28"/>
        </w:rPr>
        <w:t>.</w:t>
      </w:r>
      <w:proofErr w:type="spellStart"/>
      <w:r w:rsidRPr="00CB7226">
        <w:rPr>
          <w:sz w:val="28"/>
          <w:szCs w:val="28"/>
          <w:lang w:val="en-US"/>
        </w:rPr>
        <w:t>narod</w:t>
      </w:r>
      <w:proofErr w:type="spellEnd"/>
      <w:r w:rsidRPr="00CB7226">
        <w:rPr>
          <w:sz w:val="28"/>
          <w:szCs w:val="28"/>
        </w:rPr>
        <w:t>.</w:t>
      </w:r>
      <w:proofErr w:type="spellStart"/>
      <w:r w:rsidRPr="00CB7226">
        <w:rPr>
          <w:sz w:val="28"/>
          <w:szCs w:val="28"/>
          <w:lang w:val="en-US"/>
        </w:rPr>
        <w:t>ru</w:t>
      </w:r>
      <w:proofErr w:type="spellEnd"/>
      <w:r w:rsidRPr="00CB7226">
        <w:rPr>
          <w:sz w:val="28"/>
          <w:szCs w:val="28"/>
        </w:rPr>
        <w:t>/</w:t>
      </w:r>
      <w:proofErr w:type="spellStart"/>
      <w:r w:rsidRPr="00CB7226">
        <w:rPr>
          <w:sz w:val="28"/>
          <w:szCs w:val="28"/>
          <w:lang w:val="en-US"/>
        </w:rPr>
        <w:t>klav</w:t>
      </w:r>
      <w:proofErr w:type="spellEnd"/>
      <w:r w:rsidRPr="00CB7226">
        <w:rPr>
          <w:sz w:val="28"/>
          <w:szCs w:val="28"/>
        </w:rPr>
        <w:t>.</w:t>
      </w:r>
      <w:proofErr w:type="spellStart"/>
      <w:r w:rsidRPr="00CB7226">
        <w:rPr>
          <w:sz w:val="28"/>
          <w:szCs w:val="28"/>
          <w:lang w:val="en-US"/>
        </w:rPr>
        <w:t>htm</w:t>
      </w:r>
      <w:proofErr w:type="spellEnd"/>
    </w:p>
    <w:p w14:paraId="46134B8F" w14:textId="0F7C6357" w:rsidR="00CB7226" w:rsidRPr="00CB7226" w:rsidRDefault="00C707B4" w:rsidP="002B5B26">
      <w:pPr>
        <w:rPr>
          <w:sz w:val="28"/>
          <w:szCs w:val="28"/>
        </w:rPr>
      </w:pPr>
      <w:r>
        <w:rPr>
          <w:color w:val="0070C0"/>
          <w:sz w:val="28"/>
          <w:szCs w:val="28"/>
        </w:rPr>
        <w:t>[2</w:t>
      </w:r>
      <w:r w:rsidR="00C15593" w:rsidRPr="00C15593">
        <w:rPr>
          <w:color w:val="0070C0"/>
          <w:sz w:val="28"/>
          <w:szCs w:val="28"/>
        </w:rPr>
        <w:t xml:space="preserve">] </w:t>
      </w:r>
      <w:r w:rsidR="00C15593" w:rsidRPr="00C15593">
        <w:rPr>
          <w:sz w:val="28"/>
          <w:szCs w:val="28"/>
        </w:rPr>
        <w:t xml:space="preserve">- </w:t>
      </w:r>
      <w:hyperlink r:id="rId21" w:history="1">
        <w:r w:rsidR="00CB7226" w:rsidRPr="00EF0787">
          <w:rPr>
            <w:rStyle w:val="a7"/>
            <w:sz w:val="28"/>
            <w:szCs w:val="28"/>
            <w:lang w:val="en-US"/>
          </w:rPr>
          <w:t>https</w:t>
        </w:r>
        <w:r w:rsidR="00CB7226" w:rsidRPr="00CB7226">
          <w:rPr>
            <w:rStyle w:val="a7"/>
            <w:sz w:val="28"/>
            <w:szCs w:val="28"/>
          </w:rPr>
          <w:t>://</w:t>
        </w:r>
        <w:proofErr w:type="spellStart"/>
        <w:r w:rsidR="00CB7226" w:rsidRPr="00EF0787">
          <w:rPr>
            <w:rStyle w:val="a7"/>
            <w:sz w:val="28"/>
            <w:szCs w:val="28"/>
            <w:lang w:val="en-US"/>
          </w:rPr>
          <w:t>ru</w:t>
        </w:r>
        <w:proofErr w:type="spellEnd"/>
        <w:r w:rsidR="00CB7226" w:rsidRPr="00CB7226">
          <w:rPr>
            <w:rStyle w:val="a7"/>
            <w:sz w:val="28"/>
            <w:szCs w:val="28"/>
          </w:rPr>
          <w:t>.</w:t>
        </w:r>
        <w:proofErr w:type="spellStart"/>
        <w:r w:rsidR="00CB7226" w:rsidRPr="00EF0787">
          <w:rPr>
            <w:rStyle w:val="a7"/>
            <w:sz w:val="28"/>
            <w:szCs w:val="28"/>
            <w:lang w:val="en-US"/>
          </w:rPr>
          <w:t>wikipedia</w:t>
        </w:r>
        <w:proofErr w:type="spellEnd"/>
        <w:r w:rsidR="00CB7226" w:rsidRPr="00CB7226">
          <w:rPr>
            <w:rStyle w:val="a7"/>
            <w:sz w:val="28"/>
            <w:szCs w:val="28"/>
          </w:rPr>
          <w:t>.</w:t>
        </w:r>
        <w:r w:rsidR="00CB7226" w:rsidRPr="00EF0787">
          <w:rPr>
            <w:rStyle w:val="a7"/>
            <w:sz w:val="28"/>
            <w:szCs w:val="28"/>
            <w:lang w:val="en-US"/>
          </w:rPr>
          <w:t>org</w:t>
        </w:r>
        <w:r w:rsidR="00CB7226" w:rsidRPr="00CB7226">
          <w:rPr>
            <w:rStyle w:val="a7"/>
            <w:sz w:val="28"/>
            <w:szCs w:val="28"/>
          </w:rPr>
          <w:t>/</w:t>
        </w:r>
        <w:r w:rsidR="00CB7226" w:rsidRPr="00EF0787">
          <w:rPr>
            <w:rStyle w:val="a7"/>
            <w:sz w:val="28"/>
            <w:szCs w:val="28"/>
            <w:lang w:val="en-US"/>
          </w:rPr>
          <w:t>wiki</w:t>
        </w:r>
        <w:r w:rsidR="00CB7226" w:rsidRPr="00CB7226">
          <w:rPr>
            <w:rStyle w:val="a7"/>
            <w:sz w:val="28"/>
            <w:szCs w:val="28"/>
          </w:rPr>
          <w:t>/</w:t>
        </w:r>
        <w:r w:rsidR="00CB7226" w:rsidRPr="00EF0787">
          <w:rPr>
            <w:rStyle w:val="a7"/>
            <w:sz w:val="28"/>
            <w:szCs w:val="28"/>
            <w:lang w:val="en-US"/>
          </w:rPr>
          <w:t>Microsoft</w:t>
        </w:r>
        <w:r w:rsidR="00CB7226" w:rsidRPr="00CB7226">
          <w:rPr>
            <w:rStyle w:val="a7"/>
            <w:sz w:val="28"/>
            <w:szCs w:val="28"/>
          </w:rPr>
          <w:t>_</w:t>
        </w:r>
        <w:r w:rsidR="00CB7226" w:rsidRPr="00EF0787">
          <w:rPr>
            <w:rStyle w:val="a7"/>
            <w:sz w:val="28"/>
            <w:szCs w:val="28"/>
            <w:lang w:val="en-US"/>
          </w:rPr>
          <w:t>Visual</w:t>
        </w:r>
        <w:r w:rsidR="00CB7226" w:rsidRPr="00CB7226">
          <w:rPr>
            <w:rStyle w:val="a7"/>
            <w:sz w:val="28"/>
            <w:szCs w:val="28"/>
          </w:rPr>
          <w:t>_</w:t>
        </w:r>
        <w:r w:rsidR="00CB7226" w:rsidRPr="00EF0787">
          <w:rPr>
            <w:rStyle w:val="a7"/>
            <w:sz w:val="28"/>
            <w:szCs w:val="28"/>
            <w:lang w:val="en-US"/>
          </w:rPr>
          <w:t>Studio</w:t>
        </w:r>
      </w:hyperlink>
    </w:p>
    <w:p w14:paraId="76ED1947" w14:textId="77777777" w:rsidR="00CB7226" w:rsidRPr="00CB7226" w:rsidRDefault="00CB7226" w:rsidP="002B5B26">
      <w:pPr>
        <w:rPr>
          <w:sz w:val="36"/>
          <w:szCs w:val="36"/>
        </w:rPr>
      </w:pPr>
    </w:p>
    <w:p w14:paraId="1F85EC08" w14:textId="77777777" w:rsidR="002B5B26" w:rsidRPr="00CB7226" w:rsidRDefault="002B5B26" w:rsidP="002B5B26">
      <w:pPr>
        <w:rPr>
          <w:sz w:val="36"/>
          <w:szCs w:val="36"/>
        </w:rPr>
      </w:pPr>
    </w:p>
    <w:p w14:paraId="6FBCA72D" w14:textId="77777777" w:rsidR="002B5B26" w:rsidRPr="00CB7226" w:rsidRDefault="002B5B26" w:rsidP="002B5B26">
      <w:pPr>
        <w:rPr>
          <w:sz w:val="36"/>
          <w:szCs w:val="36"/>
        </w:rPr>
      </w:pPr>
    </w:p>
    <w:p w14:paraId="336652FF" w14:textId="77777777" w:rsidR="002B5B26" w:rsidRPr="00CB7226" w:rsidRDefault="002B5B26" w:rsidP="002B5B26">
      <w:pPr>
        <w:rPr>
          <w:sz w:val="36"/>
          <w:szCs w:val="36"/>
        </w:rPr>
      </w:pPr>
    </w:p>
    <w:p w14:paraId="778ADEF8" w14:textId="77777777" w:rsidR="002B5B26" w:rsidRPr="00CB7226" w:rsidRDefault="002B5B26" w:rsidP="002B5B26">
      <w:pPr>
        <w:rPr>
          <w:sz w:val="36"/>
          <w:szCs w:val="36"/>
        </w:rPr>
      </w:pPr>
    </w:p>
    <w:sectPr w:rsidR="002B5B26" w:rsidRPr="00CB72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F5796"/>
    <w:multiLevelType w:val="multilevel"/>
    <w:tmpl w:val="AC04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170ABE"/>
    <w:multiLevelType w:val="multilevel"/>
    <w:tmpl w:val="B604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684BBF"/>
    <w:multiLevelType w:val="hybridMultilevel"/>
    <w:tmpl w:val="22A0D426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373E3"/>
    <w:multiLevelType w:val="hybridMultilevel"/>
    <w:tmpl w:val="2CC87382"/>
    <w:lvl w:ilvl="0" w:tplc="B5F29B8C">
      <w:start w:val="1"/>
      <w:numFmt w:val="decimal"/>
      <w:lvlText w:val="%1."/>
      <w:lvlJc w:val="left"/>
      <w:pPr>
        <w:ind w:left="720" w:hanging="360"/>
      </w:pPr>
    </w:lvl>
    <w:lvl w:ilvl="1" w:tplc="B1269D18">
      <w:start w:val="1"/>
      <w:numFmt w:val="lowerLetter"/>
      <w:lvlText w:val="%2."/>
      <w:lvlJc w:val="left"/>
      <w:pPr>
        <w:ind w:left="1440" w:hanging="360"/>
      </w:pPr>
    </w:lvl>
    <w:lvl w:ilvl="2" w:tplc="39D4D91E">
      <w:start w:val="1"/>
      <w:numFmt w:val="lowerRoman"/>
      <w:lvlText w:val="%3."/>
      <w:lvlJc w:val="right"/>
      <w:pPr>
        <w:ind w:left="2160" w:hanging="180"/>
      </w:pPr>
    </w:lvl>
    <w:lvl w:ilvl="3" w:tplc="0CBE29AE">
      <w:start w:val="1"/>
      <w:numFmt w:val="decimal"/>
      <w:lvlText w:val="%4."/>
      <w:lvlJc w:val="left"/>
      <w:pPr>
        <w:ind w:left="2880" w:hanging="360"/>
      </w:pPr>
    </w:lvl>
    <w:lvl w:ilvl="4" w:tplc="694CDECA">
      <w:start w:val="1"/>
      <w:numFmt w:val="lowerLetter"/>
      <w:lvlText w:val="%5."/>
      <w:lvlJc w:val="left"/>
      <w:pPr>
        <w:ind w:left="3600" w:hanging="360"/>
      </w:pPr>
    </w:lvl>
    <w:lvl w:ilvl="5" w:tplc="A7DAD198">
      <w:start w:val="1"/>
      <w:numFmt w:val="lowerRoman"/>
      <w:lvlText w:val="%6."/>
      <w:lvlJc w:val="right"/>
      <w:pPr>
        <w:ind w:left="4320" w:hanging="180"/>
      </w:pPr>
    </w:lvl>
    <w:lvl w:ilvl="6" w:tplc="601EB27E">
      <w:start w:val="1"/>
      <w:numFmt w:val="decimal"/>
      <w:lvlText w:val="%7."/>
      <w:lvlJc w:val="left"/>
      <w:pPr>
        <w:ind w:left="5040" w:hanging="360"/>
      </w:pPr>
    </w:lvl>
    <w:lvl w:ilvl="7" w:tplc="0FE41EC4">
      <w:start w:val="1"/>
      <w:numFmt w:val="lowerLetter"/>
      <w:lvlText w:val="%8."/>
      <w:lvlJc w:val="left"/>
      <w:pPr>
        <w:ind w:left="5760" w:hanging="360"/>
      </w:pPr>
    </w:lvl>
    <w:lvl w:ilvl="8" w:tplc="A2D2CE9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22658D"/>
    <w:multiLevelType w:val="hybridMultilevel"/>
    <w:tmpl w:val="5EB0E64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BFA864"/>
    <w:rsid w:val="00186EEE"/>
    <w:rsid w:val="00226D8B"/>
    <w:rsid w:val="002A5EAB"/>
    <w:rsid w:val="002B5B26"/>
    <w:rsid w:val="004C61E4"/>
    <w:rsid w:val="005367D7"/>
    <w:rsid w:val="00595A65"/>
    <w:rsid w:val="006D2B78"/>
    <w:rsid w:val="006E0776"/>
    <w:rsid w:val="006E0C63"/>
    <w:rsid w:val="00702469"/>
    <w:rsid w:val="007C2EA6"/>
    <w:rsid w:val="008557D8"/>
    <w:rsid w:val="009378A5"/>
    <w:rsid w:val="009D52AF"/>
    <w:rsid w:val="00C15593"/>
    <w:rsid w:val="00C707B4"/>
    <w:rsid w:val="00C91BAF"/>
    <w:rsid w:val="00CB7226"/>
    <w:rsid w:val="00DC6766"/>
    <w:rsid w:val="00DC6B30"/>
    <w:rsid w:val="00E4484F"/>
    <w:rsid w:val="00F93344"/>
    <w:rsid w:val="016BE879"/>
    <w:rsid w:val="66BFA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FA864"/>
  <w15:chartTrackingRefBased/>
  <w15:docId w15:val="{33949EB2-F8EE-48A1-87D5-814B2515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6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character" w:styleId="a4">
    <w:name w:val="Strong"/>
    <w:basedOn w:val="a0"/>
    <w:uiPriority w:val="22"/>
    <w:qFormat/>
    <w:rsid w:val="004C61E4"/>
    <w:rPr>
      <w:b/>
      <w:bCs/>
    </w:rPr>
  </w:style>
  <w:style w:type="character" w:styleId="a5">
    <w:name w:val="Emphasis"/>
    <w:basedOn w:val="a0"/>
    <w:uiPriority w:val="20"/>
    <w:qFormat/>
    <w:rsid w:val="004C61E4"/>
    <w:rPr>
      <w:i/>
      <w:iCs/>
    </w:rPr>
  </w:style>
  <w:style w:type="paragraph" w:customStyle="1" w:styleId="paragraph">
    <w:name w:val="paragraph"/>
    <w:basedOn w:val="a"/>
    <w:rsid w:val="00F93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character" w:customStyle="1" w:styleId="normaltextrun">
    <w:name w:val="normaltextrun"/>
    <w:basedOn w:val="a0"/>
    <w:rsid w:val="00F93344"/>
  </w:style>
  <w:style w:type="character" w:customStyle="1" w:styleId="eop">
    <w:name w:val="eop"/>
    <w:basedOn w:val="a0"/>
    <w:rsid w:val="00F93344"/>
  </w:style>
  <w:style w:type="paragraph" w:styleId="a6">
    <w:name w:val="List Paragraph"/>
    <w:basedOn w:val="a"/>
    <w:uiPriority w:val="34"/>
    <w:qFormat/>
    <w:rsid w:val="009378A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B72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4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Microsoft_Visual_Studio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37</Pages>
  <Words>5733</Words>
  <Characters>34975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Snehur</dc:creator>
  <cp:keywords/>
  <dc:description/>
  <cp:lastModifiedBy>Alexander Snehur</cp:lastModifiedBy>
  <cp:revision>14</cp:revision>
  <dcterms:created xsi:type="dcterms:W3CDTF">2018-05-13T13:35:00Z</dcterms:created>
  <dcterms:modified xsi:type="dcterms:W3CDTF">2018-06-03T19:23:00Z</dcterms:modified>
</cp:coreProperties>
</file>