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831E9" w:rsidRPr="00F24B7A" w:rsidTr="007C5227">
        <w:tc>
          <w:tcPr>
            <w:tcW w:w="2518" w:type="dxa"/>
            <w:tcBorders>
              <w:top w:val="double" w:sz="4" w:space="0" w:color="auto"/>
            </w:tcBorders>
          </w:tcPr>
          <w:p w:rsidR="007831E9" w:rsidRPr="00F24B7A" w:rsidRDefault="007831E9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7831E9" w:rsidRPr="00F24B7A" w:rsidRDefault="007831E9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7831E9" w:rsidRPr="00F24B7A" w:rsidRDefault="007831E9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831E9" w:rsidRPr="00F24B7A" w:rsidTr="007C5227">
        <w:tc>
          <w:tcPr>
            <w:tcW w:w="2518" w:type="dxa"/>
          </w:tcPr>
          <w:p w:rsidR="007831E9" w:rsidRPr="00F24B7A" w:rsidRDefault="007831E9">
            <w:pPr>
              <w:rPr>
                <w:rFonts w:cs="Arial"/>
              </w:rPr>
            </w:pPr>
            <w:r>
              <w:rPr>
                <w:rFonts w:cs="Arial"/>
              </w:rPr>
              <w:t xml:space="preserve">Alex </w:t>
            </w:r>
            <w:proofErr w:type="spellStart"/>
            <w:r>
              <w:rPr>
                <w:rFonts w:cs="Arial"/>
              </w:rPr>
              <w:t>Dinardo</w:t>
            </w:r>
            <w:proofErr w:type="spellEnd"/>
          </w:p>
        </w:tc>
        <w:tc>
          <w:tcPr>
            <w:tcW w:w="2552" w:type="dxa"/>
          </w:tcPr>
          <w:p w:rsidR="007831E9" w:rsidRPr="00F24B7A" w:rsidRDefault="007831E9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</w:t>
            </w:r>
            <w:r>
              <w:rPr>
                <w:rFonts w:cs="Arial"/>
              </w:rPr>
              <w:t>37587</w:t>
            </w:r>
          </w:p>
        </w:tc>
        <w:tc>
          <w:tcPr>
            <w:tcW w:w="4819" w:type="dxa"/>
          </w:tcPr>
          <w:p w:rsidR="007831E9" w:rsidRPr="00F24B7A" w:rsidRDefault="007831E9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831E9" w:rsidRPr="00F24B7A" w:rsidTr="007C5227">
        <w:tc>
          <w:tcPr>
            <w:tcW w:w="2518" w:type="dxa"/>
            <w:tcBorders>
              <w:bottom w:val="double" w:sz="4" w:space="0" w:color="auto"/>
            </w:tcBorders>
          </w:tcPr>
          <w:p w:rsidR="007831E9" w:rsidRPr="00F24B7A" w:rsidRDefault="007831E9">
            <w:pPr>
              <w:rPr>
                <w:rFonts w:cs="Arial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7831E9" w:rsidRPr="00F24B7A" w:rsidRDefault="007831E9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bottom w:val="double" w:sz="4" w:space="0" w:color="auto"/>
            </w:tcBorders>
          </w:tcPr>
          <w:p w:rsidR="007831E9" w:rsidRPr="00F24B7A" w:rsidRDefault="007831E9">
            <w:pPr>
              <w:rPr>
                <w:rFonts w:cs="Arial"/>
              </w:rPr>
            </w:pPr>
          </w:p>
        </w:tc>
      </w:tr>
    </w:tbl>
    <w:p w:rsidR="007831E9" w:rsidRPr="00F24B7A" w:rsidRDefault="007831E9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7831E9" w:rsidRPr="00F24B7A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7831E9" w:rsidRPr="00F24B7A" w:rsidRDefault="007831E9" w:rsidP="002D773A">
            <w:pPr>
              <w:rPr>
                <w:b/>
                <w:iCs/>
              </w:rPr>
            </w:pPr>
            <w:r>
              <w:rPr>
                <w:b/>
                <w:iCs/>
                <w:szCs w:val="22"/>
              </w:rPr>
              <w:t>Arm System</w:t>
            </w:r>
          </w:p>
        </w:tc>
      </w:tr>
      <w:tr w:rsidR="007831E9" w:rsidRPr="000B3302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7831E9" w:rsidRPr="000B3302" w:rsidRDefault="007831E9" w:rsidP="008461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uses the keypad interface to send the arm signal to the </w:t>
            </w:r>
            <w:r w:rsidR="00846160">
              <w:rPr>
                <w:rFonts w:ascii="Arial" w:hAnsi="Arial" w:cs="Arial"/>
                <w:sz w:val="20"/>
                <w:szCs w:val="20"/>
              </w:rPr>
              <w:t>system</w:t>
            </w:r>
            <w:r>
              <w:rPr>
                <w:rFonts w:ascii="Arial" w:hAnsi="Arial" w:cs="Arial"/>
                <w:sz w:val="20"/>
                <w:szCs w:val="20"/>
              </w:rPr>
              <w:t>. Password verification is needed for this function.</w:t>
            </w:r>
          </w:p>
        </w:tc>
      </w:tr>
      <w:tr w:rsidR="007831E9" w:rsidRPr="00F24B7A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7831E9" w:rsidRDefault="007831E9" w:rsidP="0034229B">
            <w:pPr>
              <w:rPr>
                <w:iCs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7831E9" w:rsidRPr="00F24B7A" w:rsidRDefault="00846160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not disarmed</w:t>
            </w:r>
            <w:r w:rsidR="007831E9">
              <w:rPr>
                <w:iCs/>
                <w:szCs w:val="22"/>
              </w:rPr>
              <w:t>.</w:t>
            </w:r>
          </w:p>
        </w:tc>
      </w:tr>
      <w:tr w:rsidR="007831E9" w:rsidRPr="00F24B7A" w:rsidTr="002D773A">
        <w:trPr>
          <w:trHeight w:val="78"/>
        </w:trPr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7831E9" w:rsidRPr="00F24B7A" w:rsidRDefault="007831E9" w:rsidP="0034229B">
            <w:pPr>
              <w:rPr>
                <w:iCs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7831E9" w:rsidRPr="00F24B7A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7831E9" w:rsidRPr="00F24B7A" w:rsidRDefault="007831E9" w:rsidP="003919EF">
            <w:pPr>
              <w:rPr>
                <w:iCs/>
              </w:rPr>
            </w:pPr>
            <w:r>
              <w:rPr>
                <w:iCs/>
              </w:rPr>
              <w:t>Alarm, Sensor</w:t>
            </w:r>
          </w:p>
        </w:tc>
      </w:tr>
      <w:tr w:rsidR="007831E9" w:rsidRPr="00F24B7A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7831E9" w:rsidRPr="00F24B7A" w:rsidRDefault="007831E9" w:rsidP="00043497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7831E9" w:rsidRPr="00F24B7A" w:rsidTr="00CF4AF8">
        <w:tc>
          <w:tcPr>
            <w:tcW w:w="2093" w:type="dxa"/>
          </w:tcPr>
          <w:p w:rsidR="007831E9" w:rsidRPr="00F24B7A" w:rsidRDefault="007831E9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7831E9" w:rsidRPr="00F24B7A" w:rsidRDefault="007831E9" w:rsidP="00841E99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</w:tbl>
    <w:p w:rsidR="007831E9" w:rsidRPr="00F24B7A" w:rsidRDefault="007831E9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7831E9" w:rsidRPr="00F24B7A" w:rsidTr="009D543E">
        <w:tc>
          <w:tcPr>
            <w:tcW w:w="9949" w:type="dxa"/>
            <w:gridSpan w:val="2"/>
          </w:tcPr>
          <w:p w:rsidR="007831E9" w:rsidRPr="00F24B7A" w:rsidRDefault="007831E9" w:rsidP="00D2398E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B60C18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7831E9" w:rsidRPr="00F24B7A" w:rsidRDefault="007831E9" w:rsidP="00021F2F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0" w:name="BF1" w:colFirst="0" w:colLast="0"/>
          </w:p>
        </w:tc>
        <w:tc>
          <w:tcPr>
            <w:tcW w:w="8344" w:type="dxa"/>
          </w:tcPr>
          <w:p w:rsidR="007831E9" w:rsidRPr="00F24B7A" w:rsidRDefault="007831E9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arm system button on the keypad is pressed.</w:t>
            </w: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7831E9" w:rsidRPr="00F24B7A" w:rsidRDefault="007831E9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1" w:name="BF3"/>
            <w:bookmarkEnd w:id="0"/>
            <w:bookmarkEnd w:id="1"/>
          </w:p>
        </w:tc>
        <w:tc>
          <w:tcPr>
            <w:tcW w:w="8344" w:type="dxa"/>
          </w:tcPr>
          <w:p w:rsidR="007831E9" w:rsidRPr="00F24B7A" w:rsidRDefault="007831E9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7831E9" w:rsidRDefault="007831E9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 xml:space="preserve">The system sends </w:t>
            </w:r>
            <w:r w:rsidR="00846160">
              <w:rPr>
                <w:iCs/>
                <w:szCs w:val="22"/>
              </w:rPr>
              <w:t xml:space="preserve">an </w:t>
            </w:r>
            <w:r>
              <w:rPr>
                <w:iCs/>
                <w:szCs w:val="22"/>
              </w:rPr>
              <w:t>a</w:t>
            </w:r>
            <w:r w:rsidR="00846160">
              <w:rPr>
                <w:iCs/>
                <w:szCs w:val="22"/>
              </w:rPr>
              <w:t>rming signal to all connected sensors</w:t>
            </w:r>
            <w:r>
              <w:rPr>
                <w:iCs/>
                <w:szCs w:val="22"/>
              </w:rPr>
              <w:t>.</w:t>
            </w:r>
          </w:p>
        </w:tc>
      </w:tr>
      <w:tr w:rsidR="00846160" w:rsidRPr="00F24B7A" w:rsidTr="002A4489">
        <w:tc>
          <w:tcPr>
            <w:tcW w:w="1605" w:type="dxa"/>
          </w:tcPr>
          <w:p w:rsidR="00846160" w:rsidRPr="00F24B7A" w:rsidRDefault="00846160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846160" w:rsidRDefault="00846160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an arming signal to all connected alarms.</w:t>
            </w:r>
          </w:p>
        </w:tc>
      </w:tr>
      <w:tr w:rsidR="007831E9" w:rsidRPr="00F24B7A" w:rsidTr="002A4489">
        <w:tc>
          <w:tcPr>
            <w:tcW w:w="1605" w:type="dxa"/>
          </w:tcPr>
          <w:p w:rsidR="007831E9" w:rsidRPr="00F24B7A" w:rsidRDefault="007831E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bookmarkStart w:id="2" w:name="_Use_Case_2_–_Match_Receipts"/>
            <w:bookmarkEnd w:id="2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</w:tcPr>
          <w:p w:rsidR="007831E9" w:rsidRPr="00F24B7A" w:rsidRDefault="007831E9" w:rsidP="00556EB3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is armed.</w:t>
            </w:r>
          </w:p>
        </w:tc>
      </w:tr>
    </w:tbl>
    <w:p w:rsidR="007831E9" w:rsidRPr="00F24B7A" w:rsidRDefault="007831E9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7831E9" w:rsidTr="009173DC">
        <w:trPr>
          <w:gridAfter w:val="1"/>
          <w:wAfter w:w="13" w:type="dxa"/>
        </w:trPr>
        <w:tc>
          <w:tcPr>
            <w:tcW w:w="9936" w:type="dxa"/>
            <w:gridSpan w:val="3"/>
          </w:tcPr>
          <w:p w:rsidR="007831E9" w:rsidRDefault="007831E9" w:rsidP="009173DC">
            <w:pPr>
              <w:pBdr>
                <w:left w:val="single" w:sz="18" w:space="4" w:color="auto"/>
              </w:pBdr>
              <w:rPr>
                <w:b/>
              </w:rPr>
            </w:pPr>
            <w:bookmarkStart w:id="3" w:name="AFx"/>
            <w:r>
              <w:rPr>
                <w:b/>
                <w:szCs w:val="22"/>
              </w:rPr>
              <w:t>Specific Alternative Flows</w:t>
            </w:r>
            <w:bookmarkEnd w:id="3"/>
            <w:r w:rsidRPr="0037564B">
              <w:t xml:space="preserve">: </w:t>
            </w:r>
            <w:r>
              <w:t>Incorrect Password</w:t>
            </w:r>
          </w:p>
        </w:tc>
      </w:tr>
      <w:tr w:rsidR="007831E9" w:rsidRPr="003A7287" w:rsidTr="009173DC">
        <w:trPr>
          <w:gridAfter w:val="1"/>
          <w:wAfter w:w="13" w:type="dxa"/>
        </w:trPr>
        <w:tc>
          <w:tcPr>
            <w:tcW w:w="1668" w:type="dxa"/>
          </w:tcPr>
          <w:p w:rsidR="007831E9" w:rsidRPr="003A7287" w:rsidRDefault="007831E9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 xml:space="preserve">BFS </w:t>
            </w:r>
            <w:r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7831E9" w:rsidRPr="003A7287" w:rsidRDefault="007831E9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7831E9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7831E9" w:rsidRPr="00F56DD6" w:rsidRDefault="007831E9" w:rsidP="009173DC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31E9" w:rsidRPr="00AF2A18" w:rsidRDefault="007831E9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7831E9" w:rsidRPr="00AF2A18" w:rsidRDefault="007831E9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7831E9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7831E9" w:rsidRPr="00F56DD6" w:rsidRDefault="007831E9" w:rsidP="009173DC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31E9" w:rsidRPr="00AF2A18" w:rsidRDefault="007831E9" w:rsidP="009173DC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7831E9" w:rsidRPr="00AF2A18" w:rsidRDefault="007831E9" w:rsidP="009173DC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ABORT</w:t>
            </w:r>
          </w:p>
        </w:tc>
      </w:tr>
      <w:tr w:rsidR="007831E9" w:rsidTr="009173DC">
        <w:tc>
          <w:tcPr>
            <w:tcW w:w="1668" w:type="dxa"/>
          </w:tcPr>
          <w:p w:rsidR="007831E9" w:rsidRPr="00EE1671" w:rsidRDefault="007831E9" w:rsidP="009173DC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proofErr w:type="spellStart"/>
            <w:r w:rsidRPr="00EE1671">
              <w:rPr>
                <w:b/>
                <w:szCs w:val="22"/>
              </w:rPr>
              <w:t>Postcondition</w:t>
            </w:r>
            <w:proofErr w:type="spellEnd"/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7831E9" w:rsidRPr="0037564B" w:rsidRDefault="007831E9" w:rsidP="009173DC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System is not armed.</w:t>
            </w:r>
          </w:p>
        </w:tc>
      </w:tr>
    </w:tbl>
    <w:p w:rsidR="007831E9" w:rsidRPr="00F24B7A" w:rsidRDefault="007831E9" w:rsidP="00556EB3">
      <w:pPr>
        <w:spacing w:after="0"/>
      </w:pPr>
    </w:p>
    <w:sectPr w:rsidR="007831E9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1E9" w:rsidRDefault="007831E9">
      <w:r>
        <w:separator/>
      </w:r>
    </w:p>
  </w:endnote>
  <w:endnote w:type="continuationSeparator" w:id="0">
    <w:p w:rsidR="007831E9" w:rsidRDefault="00783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1E9" w:rsidRDefault="007831E9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DF1D60">
      <w:rPr>
        <w:szCs w:val="20"/>
      </w:rPr>
      <w:fldChar w:fldCharType="begin"/>
    </w:r>
    <w:r>
      <w:rPr>
        <w:szCs w:val="20"/>
      </w:rPr>
      <w:instrText xml:space="preserve"> PAGE </w:instrText>
    </w:r>
    <w:r w:rsidR="00DF1D60">
      <w:rPr>
        <w:szCs w:val="20"/>
      </w:rPr>
      <w:fldChar w:fldCharType="separate"/>
    </w:r>
    <w:r w:rsidR="00846160">
      <w:rPr>
        <w:noProof/>
        <w:szCs w:val="20"/>
      </w:rPr>
      <w:t>1</w:t>
    </w:r>
    <w:r w:rsidR="00DF1D60">
      <w:rPr>
        <w:szCs w:val="20"/>
      </w:rPr>
      <w:fldChar w:fldCharType="end"/>
    </w:r>
    <w:r>
      <w:rPr>
        <w:szCs w:val="20"/>
      </w:rPr>
      <w:t xml:space="preserve"> of </w:t>
    </w:r>
    <w:r w:rsidR="00DF1D60">
      <w:rPr>
        <w:szCs w:val="20"/>
      </w:rPr>
      <w:fldChar w:fldCharType="begin"/>
    </w:r>
    <w:r>
      <w:rPr>
        <w:szCs w:val="20"/>
      </w:rPr>
      <w:instrText xml:space="preserve"> NUMPAGES </w:instrText>
    </w:r>
    <w:r w:rsidR="00DF1D60">
      <w:rPr>
        <w:szCs w:val="20"/>
      </w:rPr>
      <w:fldChar w:fldCharType="separate"/>
    </w:r>
    <w:r w:rsidR="00846160">
      <w:rPr>
        <w:noProof/>
        <w:szCs w:val="20"/>
      </w:rPr>
      <w:t>1</w:t>
    </w:r>
    <w:r w:rsidR="00DF1D60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1E9" w:rsidRDefault="007831E9">
      <w:r>
        <w:separator/>
      </w:r>
    </w:p>
  </w:footnote>
  <w:footnote w:type="continuationSeparator" w:id="0">
    <w:p w:rsidR="007831E9" w:rsidRDefault="007831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1E9" w:rsidRPr="00924BC5" w:rsidRDefault="007831E9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BD1"/>
    <w:rsid w:val="00006007"/>
    <w:rsid w:val="00010CE3"/>
    <w:rsid w:val="00016D21"/>
    <w:rsid w:val="00021F2F"/>
    <w:rsid w:val="000279CB"/>
    <w:rsid w:val="00034844"/>
    <w:rsid w:val="000375DA"/>
    <w:rsid w:val="00043497"/>
    <w:rsid w:val="000446D7"/>
    <w:rsid w:val="00054866"/>
    <w:rsid w:val="000731C7"/>
    <w:rsid w:val="00080CF1"/>
    <w:rsid w:val="00090BA2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2F5A5D"/>
    <w:rsid w:val="0030189C"/>
    <w:rsid w:val="00335DBD"/>
    <w:rsid w:val="0034229B"/>
    <w:rsid w:val="00355D36"/>
    <w:rsid w:val="003603FB"/>
    <w:rsid w:val="00373E34"/>
    <w:rsid w:val="0037564B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069C"/>
    <w:rsid w:val="004D155F"/>
    <w:rsid w:val="004D34CC"/>
    <w:rsid w:val="004D484A"/>
    <w:rsid w:val="004D4BA2"/>
    <w:rsid w:val="004F1BA6"/>
    <w:rsid w:val="004F7594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1172A"/>
    <w:rsid w:val="00726ABD"/>
    <w:rsid w:val="007428D2"/>
    <w:rsid w:val="00764256"/>
    <w:rsid w:val="00770DC6"/>
    <w:rsid w:val="007755AF"/>
    <w:rsid w:val="00780FF4"/>
    <w:rsid w:val="007831E9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46160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C1B73"/>
    <w:rsid w:val="008D68AB"/>
    <w:rsid w:val="00900FEC"/>
    <w:rsid w:val="00914089"/>
    <w:rsid w:val="009173DC"/>
    <w:rsid w:val="00922161"/>
    <w:rsid w:val="009223EF"/>
    <w:rsid w:val="00924BC5"/>
    <w:rsid w:val="00930509"/>
    <w:rsid w:val="00937689"/>
    <w:rsid w:val="00961C97"/>
    <w:rsid w:val="009930AE"/>
    <w:rsid w:val="00997B5D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E3C6D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2CEE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DF1D60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 w:val="20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7B5D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97B5D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97B5D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FollowedHyperlink">
    <w:name w:val="FollowedHyperlink"/>
    <w:basedOn w:val="DefaultParagraphFont"/>
    <w:uiPriority w:val="99"/>
    <w:rsid w:val="0076425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4BC5"/>
    <w:rPr>
      <w:rFonts w:ascii="Arial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97B5D"/>
    <w:rPr>
      <w:rFonts w:ascii="Arial" w:hAnsi="Arial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F2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97B5D"/>
    <w:rPr>
      <w:rFonts w:cs="Times New Roman"/>
      <w:sz w:val="2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9F24B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97B5D"/>
    <w:rPr>
      <w:rFonts w:cs="Times New Roman"/>
      <w:sz w:val="2"/>
      <w:lang w:val="en-GB" w:eastAsia="en-US"/>
    </w:rPr>
  </w:style>
  <w:style w:type="character" w:styleId="Hyperlink">
    <w:name w:val="Hyperlink"/>
    <w:basedOn w:val="DefaultParagraphFont"/>
    <w:uiPriority w:val="99"/>
    <w:rsid w:val="009F24B1"/>
    <w:rPr>
      <w:rFonts w:cs="Times New Roman"/>
      <w:color w:val="0000FF"/>
      <w:u w:val="single"/>
    </w:rPr>
  </w:style>
  <w:style w:type="paragraph" w:customStyle="1" w:styleId="UseCaseHeading">
    <w:name w:val="Use Case Heading"/>
    <w:basedOn w:val="Heading3"/>
    <w:uiPriority w:val="99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uiPriority w:val="99"/>
    <w:rsid w:val="009F24B1"/>
    <w:rPr>
      <w:i/>
      <w:color w:val="0000FF"/>
    </w:rPr>
  </w:style>
  <w:style w:type="paragraph" w:styleId="ListParagraph">
    <w:name w:val="List Paragraph"/>
    <w:basedOn w:val="Normal"/>
    <w:uiPriority w:val="99"/>
    <w:qFormat/>
    <w:rsid w:val="00892349"/>
    <w:pPr>
      <w:ind w:left="720"/>
      <w:contextualSpacing/>
    </w:pPr>
  </w:style>
  <w:style w:type="paragraph" w:customStyle="1" w:styleId="Default">
    <w:name w:val="Default"/>
    <w:uiPriority w:val="99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26</TotalTime>
  <Pages>1</Pages>
  <Words>136</Words>
  <Characters>744</Characters>
  <Application>Microsoft Office Word</Application>
  <DocSecurity>0</DocSecurity>
  <Lines>6</Lines>
  <Paragraphs>1</Paragraphs>
  <ScaleCrop>false</ScaleCrop>
  <Company>CRaG Systems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subject/>
  <dc:creator>DBrickShaw</dc:creator>
  <cp:keywords/>
  <dc:description/>
  <cp:lastModifiedBy>Alexander Craig</cp:lastModifiedBy>
  <cp:revision>6</cp:revision>
  <cp:lastPrinted>2008-07-30T23:02:00Z</cp:lastPrinted>
  <dcterms:created xsi:type="dcterms:W3CDTF">2011-02-08T17:54:00Z</dcterms:created>
  <dcterms:modified xsi:type="dcterms:W3CDTF">2011-02-14T21:38:00Z</dcterms:modified>
</cp:coreProperties>
</file>