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831E9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831E9" w:rsidRPr="00F24B7A" w:rsidTr="007C5227">
        <w:tc>
          <w:tcPr>
            <w:tcW w:w="2518" w:type="dxa"/>
          </w:tcPr>
          <w:p w:rsidR="007831E9" w:rsidRPr="00F24B7A" w:rsidRDefault="007831E9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7831E9" w:rsidRPr="00F24B7A" w:rsidRDefault="007831E9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7831E9" w:rsidRPr="00F24B7A" w:rsidRDefault="007831E9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831E9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</w:tr>
    </w:tbl>
    <w:p w:rsidR="007831E9" w:rsidRPr="00F24B7A" w:rsidRDefault="007831E9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7831E9" w:rsidRPr="00F24B7A" w:rsidRDefault="007831E9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Arm System</w:t>
            </w:r>
          </w:p>
        </w:tc>
      </w:tr>
      <w:tr w:rsidR="007831E9" w:rsidRPr="000B3302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7831E9" w:rsidRPr="000B3302" w:rsidRDefault="007831E9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arm system signal to the System Handler. Password verification is needed for this function.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7831E9" w:rsidRDefault="007831E9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7831E9" w:rsidRDefault="007831E9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not already armed.</w:t>
            </w:r>
          </w:p>
          <w:p w:rsidR="007831E9" w:rsidRPr="00F24B7A" w:rsidRDefault="007831E9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in ready state (no sensors are triggered).</w:t>
            </w:r>
          </w:p>
        </w:tc>
      </w:tr>
      <w:tr w:rsidR="007831E9" w:rsidRPr="00F24B7A" w:rsidTr="002D773A">
        <w:trPr>
          <w:trHeight w:val="78"/>
        </w:trPr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7831E9" w:rsidRPr="00F24B7A" w:rsidRDefault="007831E9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7831E9" w:rsidRPr="00F24B7A" w:rsidRDefault="007831E9" w:rsidP="003919EF">
            <w:pPr>
              <w:rPr>
                <w:iCs/>
              </w:rPr>
            </w:pPr>
            <w:r>
              <w:rPr>
                <w:iCs/>
              </w:rPr>
              <w:t>Alarm, Sensor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7831E9" w:rsidRPr="00F24B7A" w:rsidRDefault="007831E9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7831E9" w:rsidRPr="00F24B7A" w:rsidRDefault="007831E9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7831E9" w:rsidRPr="00F24B7A" w:rsidRDefault="007831E9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7831E9" w:rsidRPr="00F24B7A" w:rsidTr="009D543E">
        <w:tc>
          <w:tcPr>
            <w:tcW w:w="9949" w:type="dxa"/>
            <w:gridSpan w:val="2"/>
          </w:tcPr>
          <w:p w:rsidR="007831E9" w:rsidRPr="00F24B7A" w:rsidRDefault="007831E9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7831E9" w:rsidRPr="00F24B7A" w:rsidRDefault="007831E9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7831E9" w:rsidRPr="00F24B7A" w:rsidRDefault="007831E9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arm system button on the keypad is pressed.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7831E9" w:rsidRPr="00F24B7A" w:rsidRDefault="007831E9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7831E9" w:rsidRPr="00F24B7A" w:rsidRDefault="007831E9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7831E9" w:rsidRDefault="007831E9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arming signal to all sensor cells.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7831E9" w:rsidRPr="00F24B7A" w:rsidRDefault="007831E9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</w:tbl>
    <w:p w:rsidR="007831E9" w:rsidRPr="00F24B7A" w:rsidRDefault="007831E9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7831E9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7831E9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7831E9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7831E9" w:rsidRPr="003A7287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7831E9" w:rsidRPr="003A7287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7831E9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7831E9" w:rsidRPr="00F56DD6" w:rsidRDefault="007831E9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7831E9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7831E9" w:rsidRPr="00F56DD6" w:rsidRDefault="007831E9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31E9" w:rsidRPr="00AF2A18" w:rsidRDefault="007831E9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7831E9" w:rsidTr="009173DC">
        <w:tc>
          <w:tcPr>
            <w:tcW w:w="1668" w:type="dxa"/>
          </w:tcPr>
          <w:p w:rsidR="007831E9" w:rsidRPr="00EE1671" w:rsidRDefault="007831E9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7831E9" w:rsidRPr="0037564B" w:rsidRDefault="007831E9" w:rsidP="009173DC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System is not armed.</w:t>
            </w:r>
          </w:p>
        </w:tc>
      </w:tr>
    </w:tbl>
    <w:p w:rsidR="007831E9" w:rsidRDefault="007831E9" w:rsidP="00556EB3">
      <w:pPr>
        <w:spacing w:after="0"/>
      </w:pPr>
    </w:p>
    <w:p w:rsidR="007831E9" w:rsidRDefault="007831E9" w:rsidP="00556EB3">
      <w:pPr>
        <w:spacing w:after="0"/>
      </w:pPr>
    </w:p>
    <w:p w:rsidR="007831E9" w:rsidRDefault="007831E9" w:rsidP="00556EB3">
      <w:pPr>
        <w:spacing w:after="0"/>
      </w:pPr>
    </w:p>
    <w:p w:rsidR="007831E9" w:rsidRDefault="007831E9" w:rsidP="00556EB3">
      <w:pPr>
        <w:spacing w:after="0"/>
      </w:pPr>
      <w:r>
        <w:t>Test Plan:</w:t>
      </w:r>
    </w:p>
    <w:p w:rsidR="007831E9" w:rsidRDefault="007831E9" w:rsidP="00556EB3">
      <w:pPr>
        <w:spacing w:after="0"/>
      </w:pPr>
    </w:p>
    <w:p w:rsidR="007831E9" w:rsidRDefault="007831E9" w:rsidP="00556EB3">
      <w:pPr>
        <w:spacing w:after="0"/>
      </w:pPr>
      <w:r>
        <w:t>-Ensure post condition on the basic flow is asserted (all cells are indeed armed)</w:t>
      </w:r>
    </w:p>
    <w:p w:rsidR="007831E9" w:rsidRDefault="007831E9" w:rsidP="00556EB3">
      <w:pPr>
        <w:spacing w:after="0"/>
      </w:pPr>
      <w:r>
        <w:t>-Ensure system returns to previous state when incorrect password is entered</w:t>
      </w:r>
    </w:p>
    <w:p w:rsidR="007831E9" w:rsidRPr="00F24B7A" w:rsidRDefault="007831E9" w:rsidP="00556EB3">
      <w:pPr>
        <w:spacing w:after="0"/>
      </w:pPr>
      <w:r>
        <w:t>-Ensure that use case is not executed when system is not in ready state (assert the preconditions)</w:t>
      </w:r>
    </w:p>
    <w:sectPr w:rsidR="007831E9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1E9" w:rsidRDefault="007831E9">
      <w:r>
        <w:separator/>
      </w:r>
    </w:p>
  </w:endnote>
  <w:endnote w:type="continuationSeparator" w:id="0">
    <w:p w:rsidR="007831E9" w:rsidRDefault="00783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E9" w:rsidRDefault="007831E9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1E9" w:rsidRDefault="007831E9">
      <w:r>
        <w:separator/>
      </w:r>
    </w:p>
  </w:footnote>
  <w:footnote w:type="continuationSeparator" w:id="0">
    <w:p w:rsidR="007831E9" w:rsidRDefault="00783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E9" w:rsidRPr="00924BC5" w:rsidRDefault="007831E9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279CB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069C"/>
    <w:rsid w:val="004D155F"/>
    <w:rsid w:val="004D34CC"/>
    <w:rsid w:val="004D484A"/>
    <w:rsid w:val="004D4BA2"/>
    <w:rsid w:val="004F1BA6"/>
    <w:rsid w:val="004F7594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1172A"/>
    <w:rsid w:val="00726ABD"/>
    <w:rsid w:val="007428D2"/>
    <w:rsid w:val="00764256"/>
    <w:rsid w:val="00770DC6"/>
    <w:rsid w:val="007755AF"/>
    <w:rsid w:val="00780FF4"/>
    <w:rsid w:val="007831E9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1B73"/>
    <w:rsid w:val="008D68AB"/>
    <w:rsid w:val="00900FEC"/>
    <w:rsid w:val="00914089"/>
    <w:rsid w:val="009173DC"/>
    <w:rsid w:val="00922161"/>
    <w:rsid w:val="009223EF"/>
    <w:rsid w:val="00924BC5"/>
    <w:rsid w:val="00930509"/>
    <w:rsid w:val="00937689"/>
    <w:rsid w:val="00961C97"/>
    <w:rsid w:val="009930AE"/>
    <w:rsid w:val="00997B5D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E3C6D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B5D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7B5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97B5D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7B5D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7B5D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97B5D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22</TotalTime>
  <Pages>1</Pages>
  <Words>172</Words>
  <Characters>987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5</cp:revision>
  <cp:lastPrinted>2008-07-30T23:02:00Z</cp:lastPrinted>
  <dcterms:created xsi:type="dcterms:W3CDTF">2011-02-08T17:54:00Z</dcterms:created>
  <dcterms:modified xsi:type="dcterms:W3CDTF">2011-02-14T20:56:00Z</dcterms:modified>
</cp:coreProperties>
</file>