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3B81">
            <w:pPr>
              <w:rPr>
                <w:rFonts w:cs="Arial"/>
              </w:rPr>
            </w:pPr>
            <w:r w:rsidRPr="00F24B7A">
              <w:rPr>
                <w:rFonts w:cs="Arial"/>
              </w:rPr>
              <w:t>Alexander Craig</w:t>
            </w:r>
          </w:p>
        </w:tc>
        <w:tc>
          <w:tcPr>
            <w:tcW w:w="2552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100741774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3E3B45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Notify Break-In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F24B7A" w:rsidRDefault="003E3B45" w:rsidP="002D773A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 break-in signal (or a failed self-test) from a connected sensor causes the system to trigger a break-in notification. The system logs the event, and starts a timeout during which a password can be entered to dismiss the break-in alert.</w:t>
            </w:r>
            <w:r w:rsidR="002D773A" w:rsidRPr="00F24B7A">
              <w:rPr>
                <w:iCs/>
                <w:szCs w:val="22"/>
              </w:rPr>
              <w:t xml:space="preserve">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3E3B45" w:rsidRPr="00F24B7A" w:rsidRDefault="003E3B45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3E3B45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Sensor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441CF4" w:rsidP="003F0493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Timer, </w:t>
            </w:r>
            <w:r w:rsidR="0030189C">
              <w:rPr>
                <w:iCs/>
                <w:szCs w:val="22"/>
              </w:rPr>
              <w:t>Display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2D773A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E</w:t>
            </w:r>
            <w:r w:rsidR="003E3B45">
              <w:rPr>
                <w:iCs/>
                <w:szCs w:val="22"/>
              </w:rPr>
              <w:t>XTENDED BY USE CASE Handle</w:t>
            </w:r>
            <w:r w:rsidRPr="00F24B7A">
              <w:rPr>
                <w:iCs/>
                <w:szCs w:val="22"/>
              </w:rPr>
              <w:t xml:space="preserve"> Break-In</w:t>
            </w: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38145A" w:rsidRPr="00F24B7A" w:rsidTr="009D543E">
        <w:tc>
          <w:tcPr>
            <w:tcW w:w="9949" w:type="dxa"/>
            <w:gridSpan w:val="2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2A7AF0" w:rsidRPr="00F24B7A" w:rsidRDefault="003E3B45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sensor sends a break-in signal to the system (or fails to respond to a self-test signal before the self-test timeout expires)</w:t>
            </w:r>
          </w:p>
        </w:tc>
      </w:tr>
      <w:tr w:rsidR="003E3B45" w:rsidRPr="00F24B7A" w:rsidTr="002A4489">
        <w:tc>
          <w:tcPr>
            <w:tcW w:w="1605" w:type="dxa"/>
          </w:tcPr>
          <w:p w:rsidR="003E3B45" w:rsidRPr="00F24B7A" w:rsidRDefault="003E3B4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3E3B45" w:rsidRDefault="003E3B45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systems logs the current time and identifying information of the sensor the break-in signal (or test failure) originated from.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display to output an indication that a break-in alert has been triggered.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display to output the identifying information of the sensor that triggered the alarm.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timer to initiate a timeout of predefined length.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IF the system does not cancel the timeout before it expires THEN EXTENDED BY USE CASE Handle Break-In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1" w:name="_Use_Case_2_–_Match_Receipts"/>
            <w:bookmarkEnd w:id="0"/>
            <w:bookmarkEnd w:id="1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24B7A" w:rsidRDefault="00441CF4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break-in alert timeout is triggered by the system.</w:t>
            </w:r>
          </w:p>
          <w:p w:rsidR="00441CF4" w:rsidRPr="00F24B7A" w:rsidRDefault="00441CF4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message is displayed on the system display indicating that a break-in alert has been triggered.</w:t>
            </w:r>
          </w:p>
        </w:tc>
      </w:tr>
    </w:tbl>
    <w:p w:rsidR="00277270" w:rsidRPr="00F24B7A" w:rsidRDefault="00277270" w:rsidP="004A1E15"/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7CB" w:rsidRDefault="00F437CB">
      <w:r>
        <w:separator/>
      </w:r>
    </w:p>
  </w:endnote>
  <w:endnote w:type="continuationSeparator" w:id="0">
    <w:p w:rsidR="00F437CB" w:rsidRDefault="00F4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35" w:rsidRDefault="0042252C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>Case study system</w:t>
    </w:r>
    <w:r w:rsidR="006D6635">
      <w:rPr>
        <w:szCs w:val="20"/>
      </w:rPr>
      <w:t xml:space="preserve">: </w:t>
    </w:r>
    <w:r w:rsidR="006D6635">
      <w:rPr>
        <w:szCs w:val="20"/>
      </w:rPr>
      <w:tab/>
      <w:t xml:space="preserve">Page </w:t>
    </w:r>
    <w:r w:rsidR="00BD588A">
      <w:rPr>
        <w:szCs w:val="20"/>
      </w:rPr>
      <w:fldChar w:fldCharType="begin"/>
    </w:r>
    <w:r w:rsidR="006D6635">
      <w:rPr>
        <w:szCs w:val="20"/>
      </w:rPr>
      <w:instrText xml:space="preserve"> PAGE </w:instrText>
    </w:r>
    <w:r w:rsidR="00BD588A">
      <w:rPr>
        <w:szCs w:val="20"/>
      </w:rPr>
      <w:fldChar w:fldCharType="separate"/>
    </w:r>
    <w:r w:rsidR="00441CF4">
      <w:rPr>
        <w:noProof/>
        <w:szCs w:val="20"/>
      </w:rPr>
      <w:t>1</w:t>
    </w:r>
    <w:r w:rsidR="00BD588A">
      <w:rPr>
        <w:szCs w:val="20"/>
      </w:rPr>
      <w:fldChar w:fldCharType="end"/>
    </w:r>
    <w:r w:rsidR="006D6635">
      <w:rPr>
        <w:szCs w:val="20"/>
      </w:rPr>
      <w:t xml:space="preserve"> of </w:t>
    </w:r>
    <w:r w:rsidR="00BD588A">
      <w:rPr>
        <w:szCs w:val="20"/>
      </w:rPr>
      <w:fldChar w:fldCharType="begin"/>
    </w:r>
    <w:r w:rsidR="006D6635">
      <w:rPr>
        <w:szCs w:val="20"/>
      </w:rPr>
      <w:instrText xml:space="preserve"> NUMPAGES </w:instrText>
    </w:r>
    <w:r w:rsidR="00BD588A">
      <w:rPr>
        <w:szCs w:val="20"/>
      </w:rPr>
      <w:fldChar w:fldCharType="separate"/>
    </w:r>
    <w:r w:rsidR="00441CF4">
      <w:rPr>
        <w:noProof/>
        <w:szCs w:val="20"/>
      </w:rPr>
      <w:t>1</w:t>
    </w:r>
    <w:r w:rsidR="00BD588A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7CB" w:rsidRDefault="00F437CB">
      <w:r>
        <w:separator/>
      </w:r>
    </w:p>
  </w:footnote>
  <w:footnote w:type="continuationSeparator" w:id="0">
    <w:p w:rsidR="00F437CB" w:rsidRDefault="00F437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35" w:rsidRPr="00924BC5" w:rsidRDefault="00924BC5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145A"/>
    <w:rsid w:val="003873DE"/>
    <w:rsid w:val="003936B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3B45"/>
    <w:rsid w:val="003E7BA2"/>
    <w:rsid w:val="003F0493"/>
    <w:rsid w:val="003F617D"/>
    <w:rsid w:val="00407506"/>
    <w:rsid w:val="0041254F"/>
    <w:rsid w:val="004217C0"/>
    <w:rsid w:val="0042252C"/>
    <w:rsid w:val="004378B3"/>
    <w:rsid w:val="00441CF4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A1E0A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37CB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22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DBrickShaw</cp:lastModifiedBy>
  <cp:revision>4</cp:revision>
  <cp:lastPrinted>2008-07-30T23:02:00Z</cp:lastPrinted>
  <dcterms:created xsi:type="dcterms:W3CDTF">2011-02-06T21:21:00Z</dcterms:created>
  <dcterms:modified xsi:type="dcterms:W3CDTF">2011-02-06T21:43:00Z</dcterms:modified>
</cp:coreProperties>
</file>