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365E" w14:paraId="2906FB61" w14:textId="77777777" w:rsidTr="00246357">
        <w:trPr>
          <w:trHeight w:val="1833"/>
        </w:trPr>
        <w:tc>
          <w:tcPr>
            <w:tcW w:w="9016" w:type="dxa"/>
            <w:gridSpan w:val="2"/>
          </w:tcPr>
          <w:p w14:paraId="47DBEA6A" w14:textId="77777777" w:rsidR="0036365E" w:rsidRDefault="0036365E" w:rsidP="001A2ADD">
            <w:pPr>
              <w:jc w:val="center"/>
            </w:pPr>
          </w:p>
          <w:p w14:paraId="17A55993" w14:textId="6FCD25F7" w:rsidR="007F4694" w:rsidRPr="00246357" w:rsidRDefault="0036365E" w:rsidP="001A2ADD">
            <w:pPr>
              <w:jc w:val="center"/>
              <w:rPr>
                <w:b/>
                <w:sz w:val="40"/>
                <w:szCs w:val="40"/>
              </w:rPr>
            </w:pPr>
            <w:r w:rsidRPr="00246357">
              <w:rPr>
                <w:b/>
                <w:sz w:val="40"/>
                <w:szCs w:val="40"/>
              </w:rPr>
              <w:t>INF2009F</w:t>
            </w:r>
            <w:r w:rsidR="00567F05" w:rsidRPr="00246357">
              <w:rPr>
                <w:b/>
                <w:sz w:val="40"/>
                <w:szCs w:val="40"/>
              </w:rPr>
              <w:t xml:space="preserve"> </w:t>
            </w:r>
            <w:r w:rsidR="00BD5708">
              <w:rPr>
                <w:b/>
                <w:sz w:val="40"/>
                <w:szCs w:val="40"/>
              </w:rPr>
              <w:t>–</w:t>
            </w:r>
            <w:r w:rsidR="00567F05" w:rsidRPr="00246357">
              <w:rPr>
                <w:b/>
                <w:sz w:val="40"/>
                <w:szCs w:val="40"/>
              </w:rPr>
              <w:t xml:space="preserve"> 20</w:t>
            </w:r>
            <w:r w:rsidR="00F81EFA">
              <w:rPr>
                <w:b/>
                <w:sz w:val="40"/>
                <w:szCs w:val="40"/>
              </w:rPr>
              <w:t>2</w:t>
            </w:r>
            <w:r w:rsidR="00BD5708">
              <w:rPr>
                <w:b/>
                <w:sz w:val="40"/>
                <w:szCs w:val="40"/>
              </w:rPr>
              <w:t xml:space="preserve">3 </w:t>
            </w:r>
            <w:r w:rsidR="007F4694" w:rsidRPr="00246357">
              <w:rPr>
                <w:b/>
                <w:sz w:val="40"/>
                <w:szCs w:val="40"/>
              </w:rPr>
              <w:t>Business Case: Identifying Scope</w:t>
            </w:r>
          </w:p>
          <w:p w14:paraId="3D6A107A" w14:textId="537A0DD0" w:rsidR="0036365E" w:rsidRDefault="004D5466" w:rsidP="00246357">
            <w:pPr>
              <w:jc w:val="center"/>
            </w:pPr>
            <w:r w:rsidRPr="00246357">
              <w:rPr>
                <w:b/>
                <w:sz w:val="40"/>
                <w:szCs w:val="40"/>
              </w:rPr>
              <w:t xml:space="preserve">Exercise </w:t>
            </w:r>
            <w:r w:rsidR="006F1418">
              <w:rPr>
                <w:b/>
                <w:sz w:val="40"/>
                <w:szCs w:val="40"/>
              </w:rPr>
              <w:t>4</w:t>
            </w:r>
            <w:r w:rsidRPr="00246357">
              <w:rPr>
                <w:b/>
                <w:sz w:val="40"/>
                <w:szCs w:val="40"/>
              </w:rPr>
              <w:t xml:space="preserve"> - </w:t>
            </w:r>
            <w:r w:rsidR="007F4694" w:rsidRPr="00246357">
              <w:rPr>
                <w:b/>
                <w:sz w:val="40"/>
                <w:szCs w:val="40"/>
              </w:rPr>
              <w:t>Package Diagram</w:t>
            </w:r>
            <w:r w:rsidR="00F21924">
              <w:rPr>
                <w:b/>
                <w:sz w:val="40"/>
                <w:szCs w:val="40"/>
              </w:rPr>
              <w:t xml:space="preserve"> (1</w:t>
            </w:r>
            <w:r w:rsidR="00251A93">
              <w:rPr>
                <w:b/>
                <w:sz w:val="40"/>
                <w:szCs w:val="40"/>
              </w:rPr>
              <w:t>4</w:t>
            </w:r>
            <w:r w:rsidR="00F21924">
              <w:rPr>
                <w:b/>
                <w:sz w:val="40"/>
                <w:szCs w:val="40"/>
              </w:rPr>
              <w:t xml:space="preserve"> Marks)</w:t>
            </w:r>
          </w:p>
        </w:tc>
      </w:tr>
      <w:tr w:rsidR="002E75E2" w14:paraId="29F58758" w14:textId="77777777" w:rsidTr="001C46DC">
        <w:trPr>
          <w:trHeight w:val="287"/>
        </w:trPr>
        <w:tc>
          <w:tcPr>
            <w:tcW w:w="4508" w:type="dxa"/>
          </w:tcPr>
          <w:p w14:paraId="0BE670AA" w14:textId="028F116B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Name:</w:t>
            </w:r>
            <w:r w:rsidR="008957C3">
              <w:rPr>
                <w:b/>
              </w:rPr>
              <w:t xml:space="preserve"> </w:t>
            </w:r>
            <w:r w:rsidR="00C62CC8">
              <w:rPr>
                <w:b/>
              </w:rPr>
              <w:t>Alex Cristaudo</w:t>
            </w:r>
          </w:p>
        </w:tc>
        <w:tc>
          <w:tcPr>
            <w:tcW w:w="4508" w:type="dxa"/>
          </w:tcPr>
          <w:p w14:paraId="227CD49E" w14:textId="7FE3E5D4" w:rsidR="002E75E2" w:rsidRPr="002E75E2" w:rsidRDefault="002E75E2" w:rsidP="002E75E2">
            <w:pPr>
              <w:rPr>
                <w:b/>
              </w:rPr>
            </w:pPr>
            <w:r w:rsidRPr="002E75E2">
              <w:rPr>
                <w:b/>
              </w:rPr>
              <w:t>Student Number:</w:t>
            </w:r>
            <w:r w:rsidR="008957C3">
              <w:rPr>
                <w:b/>
              </w:rPr>
              <w:t xml:space="preserve"> CRSALE010</w:t>
            </w:r>
          </w:p>
        </w:tc>
      </w:tr>
    </w:tbl>
    <w:p w14:paraId="4B55FB8E" w14:textId="73C2BB71" w:rsidR="00A3237D" w:rsidRDefault="00A3237D" w:rsidP="00A3237D">
      <w:pPr>
        <w:pStyle w:val="ListParagraph"/>
        <w:ind w:left="0"/>
        <w:rPr>
          <w:b/>
          <w:color w:val="FF0000"/>
        </w:rPr>
      </w:pPr>
      <w:r>
        <w:rPr>
          <w:b/>
          <w:color w:val="FF0000"/>
        </w:rPr>
        <w:t xml:space="preserve">IMPORTANT NOTE: </w:t>
      </w:r>
    </w:p>
    <w:p w14:paraId="3CA06674" w14:textId="76B46E10" w:rsidR="00A3237D" w:rsidRDefault="00A3237D" w:rsidP="00A3237D">
      <w:pPr>
        <w:pStyle w:val="ListParagraph"/>
        <w:numPr>
          <w:ilvl w:val="0"/>
          <w:numId w:val="4"/>
        </w:numPr>
        <w:rPr>
          <w:b/>
          <w:color w:val="FF0000"/>
        </w:rPr>
      </w:pPr>
      <w:r>
        <w:rPr>
          <w:b/>
          <w:color w:val="FF0000"/>
        </w:rPr>
        <w:t xml:space="preserve">Copied or Plagiarised answers will get 0 and student will be referred to </w:t>
      </w:r>
      <w:proofErr w:type="spellStart"/>
      <w:r w:rsidR="00567F05">
        <w:rPr>
          <w:b/>
          <w:color w:val="FF0000"/>
        </w:rPr>
        <w:t>Elsje</w:t>
      </w:r>
      <w:proofErr w:type="spellEnd"/>
      <w:r w:rsidR="00567F05">
        <w:rPr>
          <w:b/>
          <w:color w:val="FF0000"/>
        </w:rPr>
        <w:t xml:space="preserve"> Scott or Ayanda </w:t>
      </w:r>
      <w:proofErr w:type="spellStart"/>
      <w:r w:rsidR="00567F05">
        <w:rPr>
          <w:b/>
          <w:color w:val="FF0000"/>
        </w:rPr>
        <w:t>Pekane</w:t>
      </w:r>
      <w:proofErr w:type="spellEnd"/>
      <w:r>
        <w:rPr>
          <w:b/>
          <w:color w:val="FF0000"/>
        </w:rPr>
        <w:t xml:space="preserve"> for further action</w:t>
      </w:r>
      <w:r w:rsidR="00A26217">
        <w:rPr>
          <w:b/>
          <w:color w:val="FF0000"/>
        </w:rPr>
        <w:t>.</w:t>
      </w:r>
    </w:p>
    <w:p w14:paraId="2F126199" w14:textId="2A81DB07" w:rsidR="00440DEB" w:rsidRPr="00440DEB" w:rsidRDefault="00A3237D" w:rsidP="00440DEB">
      <w:pPr>
        <w:pStyle w:val="ListParagraph"/>
        <w:numPr>
          <w:ilvl w:val="0"/>
          <w:numId w:val="4"/>
        </w:numPr>
        <w:rPr>
          <w:b/>
          <w:color w:val="FF0000"/>
        </w:rPr>
      </w:pPr>
      <w:r>
        <w:rPr>
          <w:b/>
          <w:color w:val="FF0000"/>
        </w:rPr>
        <w:t xml:space="preserve">Please upload your completed exercise on </w:t>
      </w:r>
      <w:proofErr w:type="spellStart"/>
      <w:r>
        <w:rPr>
          <w:b/>
          <w:color w:val="FF0000"/>
        </w:rPr>
        <w:t>Vula</w:t>
      </w:r>
      <w:proofErr w:type="spellEnd"/>
      <w:r>
        <w:rPr>
          <w:b/>
          <w:color w:val="FF0000"/>
        </w:rPr>
        <w:t xml:space="preserve"> by the</w:t>
      </w:r>
      <w:r w:rsidR="00567F05">
        <w:rPr>
          <w:b/>
          <w:color w:val="FF0000"/>
        </w:rPr>
        <w:t xml:space="preserve"> </w:t>
      </w:r>
      <w:r w:rsidR="00243A75">
        <w:rPr>
          <w:b/>
          <w:color w:val="FF0000"/>
        </w:rPr>
        <w:t>13</w:t>
      </w:r>
      <w:r w:rsidR="00A26217" w:rsidRPr="00A26217">
        <w:rPr>
          <w:b/>
          <w:color w:val="FF0000"/>
          <w:vertAlign w:val="superscript"/>
        </w:rPr>
        <w:t>th</w:t>
      </w:r>
      <w:r w:rsidR="00A26217">
        <w:rPr>
          <w:b/>
          <w:color w:val="FF0000"/>
        </w:rPr>
        <w:t xml:space="preserve"> </w:t>
      </w:r>
      <w:r w:rsidR="00AF1E66">
        <w:rPr>
          <w:b/>
          <w:color w:val="FF0000"/>
        </w:rPr>
        <w:t xml:space="preserve">of </w:t>
      </w:r>
      <w:r w:rsidR="00845802">
        <w:rPr>
          <w:b/>
          <w:color w:val="FF0000"/>
        </w:rPr>
        <w:t>March</w:t>
      </w:r>
      <w:r w:rsidR="00567F05">
        <w:rPr>
          <w:b/>
          <w:color w:val="FF0000"/>
        </w:rPr>
        <w:t xml:space="preserve"> 20</w:t>
      </w:r>
      <w:r w:rsidR="00F81EFA">
        <w:rPr>
          <w:b/>
          <w:color w:val="FF0000"/>
        </w:rPr>
        <w:t>2</w:t>
      </w:r>
      <w:r w:rsidR="00243A75">
        <w:rPr>
          <w:b/>
          <w:color w:val="FF0000"/>
        </w:rPr>
        <w:t>3</w:t>
      </w:r>
      <w:r w:rsidR="00567F05">
        <w:rPr>
          <w:b/>
          <w:color w:val="FF0000"/>
        </w:rPr>
        <w:t xml:space="preserve"> </w:t>
      </w:r>
      <w:r w:rsidRPr="003043E4">
        <w:rPr>
          <w:b/>
          <w:color w:val="FF0000"/>
        </w:rPr>
        <w:t xml:space="preserve">at </w:t>
      </w:r>
      <w:r w:rsidR="00A26217">
        <w:rPr>
          <w:b/>
          <w:color w:val="FF0000"/>
        </w:rPr>
        <w:t>9</w:t>
      </w:r>
      <w:r w:rsidRPr="003043E4">
        <w:rPr>
          <w:b/>
          <w:color w:val="FF0000"/>
        </w:rPr>
        <w:t>am</w:t>
      </w:r>
      <w:r w:rsidR="00F81EFA">
        <w:rPr>
          <w:b/>
          <w:color w:val="FF0000"/>
        </w:rPr>
        <w:t xml:space="preserve"> (</w:t>
      </w:r>
      <w:r w:rsidR="00A26217">
        <w:rPr>
          <w:b/>
          <w:color w:val="FF0000"/>
        </w:rPr>
        <w:t>9</w:t>
      </w:r>
      <w:r w:rsidR="00F81EFA">
        <w:rPr>
          <w:b/>
          <w:color w:val="FF0000"/>
        </w:rPr>
        <w:t>:00)</w:t>
      </w:r>
    </w:p>
    <w:p w14:paraId="5743201A" w14:textId="0BCB6D2B" w:rsidR="00440DEB" w:rsidRDefault="00440DEB" w:rsidP="00251A93">
      <w:r>
        <w:t xml:space="preserve">Please revisit the </w:t>
      </w:r>
      <w:proofErr w:type="spellStart"/>
      <w:r w:rsidR="00BD5708">
        <w:t>Khwela</w:t>
      </w:r>
      <w:proofErr w:type="spellEnd"/>
      <w:r w:rsidR="00BD5708">
        <w:t xml:space="preserve"> Womxn</w:t>
      </w:r>
      <w:r w:rsidR="003E4E55">
        <w:t xml:space="preserve"> </w:t>
      </w:r>
      <w:r w:rsidR="00A26217" w:rsidRPr="00A26217">
        <w:t xml:space="preserve">Case Study </w:t>
      </w:r>
      <w:r>
        <w:t xml:space="preserve">to remind you of the background and the current processes involved. </w:t>
      </w:r>
    </w:p>
    <w:p w14:paraId="7B46B317" w14:textId="1F371353" w:rsidR="006512BC" w:rsidRDefault="006512BC" w:rsidP="00251A93">
      <w:r>
        <w:t xml:space="preserve">Draw a package diagram to represent the scope for the proposed system that will automate aspects of Moderator Training, </w:t>
      </w:r>
      <w:proofErr w:type="spellStart"/>
      <w:proofErr w:type="gramStart"/>
      <w:r>
        <w:t>Sister‘</w:t>
      </w:r>
      <w:proofErr w:type="gramEnd"/>
      <w:r>
        <w:t>hood</w:t>
      </w:r>
      <w:proofErr w:type="spellEnd"/>
      <w:r>
        <w:t>’ Circle Allocation and related logistics like the further distribution of Circle content via the WhatsApp bot.</w:t>
      </w:r>
    </w:p>
    <w:p w14:paraId="79C1D667" w14:textId="362B7E61" w:rsidR="00542FA1" w:rsidRDefault="00542FA1" w:rsidP="00251A93">
      <w:r>
        <w:t xml:space="preserve">Ensure that you indicate the dependencies between subsystems, as well as the existing systems. The diagram below depicts a three-tier layered structure that will include the Presentation Layer, the </w:t>
      </w:r>
      <w:proofErr w:type="gramStart"/>
      <w:r>
        <w:t>Business</w:t>
      </w:r>
      <w:proofErr w:type="gramEnd"/>
      <w:r>
        <w:t xml:space="preserve"> and the Database Layer. Complete the Business layer section of the given Package diagram</w:t>
      </w:r>
      <w:r w:rsidRPr="00243A75">
        <w:rPr>
          <w:b/>
          <w:bCs/>
        </w:rPr>
        <w:t>.</w:t>
      </w:r>
      <w:r w:rsidR="00243A75" w:rsidRPr="00243A75">
        <w:rPr>
          <w:b/>
          <w:bCs/>
        </w:rPr>
        <w:t xml:space="preserve">  </w:t>
      </w:r>
      <w:r w:rsidR="00243A75" w:rsidRPr="00243A75">
        <w:t>Add the necessary external systems</w:t>
      </w:r>
      <w:r w:rsidR="00243A75">
        <w:t xml:space="preserve"> that this system might need. </w:t>
      </w:r>
      <w:r w:rsidRPr="00243A75">
        <w:rPr>
          <w:b/>
          <w:bCs/>
        </w:rPr>
        <w:t xml:space="preserve"> </w:t>
      </w:r>
      <w:r w:rsidRPr="006D14F9">
        <w:rPr>
          <w:b/>
          <w:bCs/>
          <w:highlight w:val="yellow"/>
        </w:rPr>
        <w:t>Include a narrative to briefly explain</w:t>
      </w:r>
      <w:r>
        <w:rPr>
          <w:b/>
          <w:bCs/>
          <w:highlight w:val="yellow"/>
        </w:rPr>
        <w:t xml:space="preserve"> your thinking behind</w:t>
      </w:r>
      <w:r w:rsidRPr="006D14F9">
        <w:rPr>
          <w:b/>
          <w:bCs/>
          <w:highlight w:val="yellow"/>
        </w:rPr>
        <w:t xml:space="preserve"> the diagram.</w:t>
      </w:r>
    </w:p>
    <w:p w14:paraId="0BFDABD1" w14:textId="27F0E2E0" w:rsidR="004D5466" w:rsidRDefault="004D5466" w:rsidP="00C125DC">
      <w:pPr>
        <w:rPr>
          <w:rFonts w:eastAsia="MS Mincho" w:cs="Arial"/>
          <w:b/>
          <w:bCs/>
          <w:sz w:val="28"/>
          <w:lang w:val="en-US"/>
        </w:rPr>
      </w:pPr>
    </w:p>
    <w:p w14:paraId="2687DDA5" w14:textId="5F3C6FC8" w:rsidR="008957C3" w:rsidRDefault="008957C3" w:rsidP="00C125DC">
      <w:pPr>
        <w:rPr>
          <w:rFonts w:eastAsia="MS Mincho" w:cs="Arial"/>
          <w:b/>
          <w:bCs/>
          <w:sz w:val="28"/>
          <w:lang w:val="en-US"/>
        </w:rPr>
      </w:pPr>
      <w:r>
        <w:rPr>
          <w:rFonts w:eastAsia="MS Mincho" w:cs="Arial"/>
          <w:b/>
          <w:bCs/>
          <w:noProof/>
          <w:sz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53165" wp14:editId="5F083DFB">
                <wp:simplePos x="0" y="0"/>
                <wp:positionH relativeFrom="margin">
                  <wp:posOffset>-719847</wp:posOffset>
                </wp:positionH>
                <wp:positionV relativeFrom="paragraph">
                  <wp:posOffset>14</wp:posOffset>
                </wp:positionV>
                <wp:extent cx="7100570" cy="9104616"/>
                <wp:effectExtent l="0" t="0" r="11430" b="14605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0570" cy="9104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0D43B" w14:textId="40959652" w:rsidR="00251A93" w:rsidRDefault="00251A93" w:rsidP="00251A93"/>
                          <w:p w14:paraId="2E3BC064" w14:textId="28BF515C" w:rsidR="00762186" w:rsidRDefault="00762186" w:rsidP="00251A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507E72" wp14:editId="266CBF0A">
                                  <wp:extent cx="4453317" cy="6604000"/>
                                  <wp:effectExtent l="0" t="0" r="4445" b="0"/>
                                  <wp:docPr id="2" name="Picture 2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69459" cy="66279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B3D97F" w14:textId="34E99882" w:rsidR="008957C3" w:rsidRDefault="008957C3" w:rsidP="00251A93">
                            <w:r>
                              <w:t>A moderator training system will pull data from the database and assign the person to a circle</w:t>
                            </w:r>
                            <w:r w:rsidR="00762186">
                              <w:t>.</w:t>
                            </w:r>
                          </w:p>
                          <w:p w14:paraId="1BA7B45D" w14:textId="3856B42E" w:rsidR="008957C3" w:rsidRDefault="008957C3" w:rsidP="00251A93">
                            <w:r>
                              <w:t>The circle allocation system uses the current circle data and the persons location to assign them to a circle.</w:t>
                            </w:r>
                          </w:p>
                          <w:p w14:paraId="714B0A45" w14:textId="4E5CAA04" w:rsidR="008957C3" w:rsidRDefault="008957C3" w:rsidP="00251A93">
                            <w:r>
                              <w:t>The email system is used to send automated emails to get feedback from members from meetings or forms (such as whether they want to create content or not)</w:t>
                            </w:r>
                          </w:p>
                          <w:p w14:paraId="72F5EB34" w14:textId="7F07C999" w:rsidR="008957C3" w:rsidRDefault="008957C3" w:rsidP="00251A93">
                            <w:r>
                              <w:t xml:space="preserve">The advertising system uses the distribution system to advertise. </w:t>
                            </w:r>
                          </w:p>
                          <w:p w14:paraId="68CDF64E" w14:textId="4A58828F" w:rsidR="008957C3" w:rsidRDefault="008957C3" w:rsidP="00251A93">
                            <w:r>
                              <w:t>The event management system allows team members to create and manage events. This can then use the group system to inform a group about a meeting</w:t>
                            </w:r>
                            <w:r w:rsidR="00762186">
                              <w:t>.</w:t>
                            </w:r>
                          </w:p>
                          <w:p w14:paraId="6210A537" w14:textId="008C7DB6" w:rsidR="008957C3" w:rsidRDefault="008957C3" w:rsidP="00251A93">
                            <w:r>
                              <w:t>Social media and blog systems deal with operating those respective parts</w:t>
                            </w:r>
                            <w:r w:rsidR="00762186">
                              <w:t>.</w:t>
                            </w:r>
                          </w:p>
                          <w:p w14:paraId="6EA72060" w14:textId="140816DF" w:rsidR="008957C3" w:rsidRDefault="008957C3" w:rsidP="00251A93">
                            <w:r>
                              <w:t xml:space="preserve">The </w:t>
                            </w:r>
                            <w:proofErr w:type="spellStart"/>
                            <w:r>
                              <w:t>Alora</w:t>
                            </w:r>
                            <w:proofErr w:type="spellEnd"/>
                            <w:r>
                              <w:t xml:space="preserve"> system runs the </w:t>
                            </w:r>
                            <w:proofErr w:type="spellStart"/>
                            <w:r>
                              <w:t>Alora</w:t>
                            </w:r>
                            <w:proofErr w:type="spellEnd"/>
                            <w:r>
                              <w:t xml:space="preserve"> bot and Group System is used for managing WhatsApp groups</w:t>
                            </w:r>
                            <w:r w:rsidR="00762186">
                              <w:t>.</w:t>
                            </w:r>
                          </w:p>
                          <w:p w14:paraId="2A6F3945" w14:textId="07F4C9A9" w:rsidR="008957C3" w:rsidRDefault="008957C3" w:rsidP="00251A93"/>
                          <w:p w14:paraId="54E917B5" w14:textId="6D0D5541" w:rsidR="008957C3" w:rsidRDefault="008957C3" w:rsidP="00251A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531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6.7pt;margin-top:0;width:559.1pt;height:716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uDkAOAIAAH0EAAAOAAAAZHJzL2Uyb0RvYy54bWysVE1v2zAMvQ/YfxB0X2xnSdoGcYosRYYB&#13;&#10;QVsgHXpWZCk2JouapMTOfv0o2flot9Owi0yJ1BP5+OjZfVsrchDWVaBzmg1SSoTmUFR6l9PvL6tP&#13;&#10;t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" fillcolor="white [3201]" strokeweight=".5pt">
                <v:textbox>
                  <w:txbxContent>
                    <w:p w14:paraId="75E0D43B" w14:textId="40959652" w:rsidR="00251A93" w:rsidRDefault="00251A93" w:rsidP="00251A93"/>
                    <w:p w14:paraId="2E3BC064" w14:textId="28BF515C" w:rsidR="00762186" w:rsidRDefault="00762186" w:rsidP="00251A93">
                      <w:r>
                        <w:rPr>
                          <w:noProof/>
                        </w:rPr>
                        <w:drawing>
                          <wp:inline distT="0" distB="0" distL="0" distR="0" wp14:anchorId="5F507E72" wp14:editId="266CBF0A">
                            <wp:extent cx="4453317" cy="6604000"/>
                            <wp:effectExtent l="0" t="0" r="4445" b="0"/>
                            <wp:docPr id="2" name="Picture 2" descr="Dia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Diagram&#10;&#10;Description automatically generated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69459" cy="66279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B3D97F" w14:textId="34E99882" w:rsidR="008957C3" w:rsidRDefault="008957C3" w:rsidP="00251A93">
                      <w:r>
                        <w:t>A moderator training system will pull data from the database and assign the person to a circle</w:t>
                      </w:r>
                      <w:r w:rsidR="00762186">
                        <w:t>.</w:t>
                      </w:r>
                    </w:p>
                    <w:p w14:paraId="1BA7B45D" w14:textId="3856B42E" w:rsidR="008957C3" w:rsidRDefault="008957C3" w:rsidP="00251A93">
                      <w:r>
                        <w:t>The circle allocation system uses the current circle data and the persons location to assign them to a circle.</w:t>
                      </w:r>
                    </w:p>
                    <w:p w14:paraId="714B0A45" w14:textId="4E5CAA04" w:rsidR="008957C3" w:rsidRDefault="008957C3" w:rsidP="00251A93">
                      <w:r>
                        <w:t>The email system is used to send automated emails to get feedback from members from meetings or forms (such as whether they want to create content or not)</w:t>
                      </w:r>
                    </w:p>
                    <w:p w14:paraId="72F5EB34" w14:textId="7F07C999" w:rsidR="008957C3" w:rsidRDefault="008957C3" w:rsidP="00251A93">
                      <w:r>
                        <w:t xml:space="preserve">The advertising system uses the distribution system to advertise. </w:t>
                      </w:r>
                    </w:p>
                    <w:p w14:paraId="68CDF64E" w14:textId="4A58828F" w:rsidR="008957C3" w:rsidRDefault="008957C3" w:rsidP="00251A93">
                      <w:r>
                        <w:t>The event management system allows team members to create and manage events. This can then use the group system to inform a group about a meeting</w:t>
                      </w:r>
                      <w:r w:rsidR="00762186">
                        <w:t>.</w:t>
                      </w:r>
                    </w:p>
                    <w:p w14:paraId="6210A537" w14:textId="008C7DB6" w:rsidR="008957C3" w:rsidRDefault="008957C3" w:rsidP="00251A93">
                      <w:r>
                        <w:t>Social media and blog systems deal with operating those respective parts</w:t>
                      </w:r>
                      <w:r w:rsidR="00762186">
                        <w:t>.</w:t>
                      </w:r>
                    </w:p>
                    <w:p w14:paraId="6EA72060" w14:textId="140816DF" w:rsidR="008957C3" w:rsidRDefault="008957C3" w:rsidP="00251A93">
                      <w:r>
                        <w:t xml:space="preserve">The </w:t>
                      </w:r>
                      <w:proofErr w:type="spellStart"/>
                      <w:r>
                        <w:t>Alora</w:t>
                      </w:r>
                      <w:proofErr w:type="spellEnd"/>
                      <w:r>
                        <w:t xml:space="preserve"> system runs the </w:t>
                      </w:r>
                      <w:proofErr w:type="spellStart"/>
                      <w:r>
                        <w:t>Alora</w:t>
                      </w:r>
                      <w:proofErr w:type="spellEnd"/>
                      <w:r>
                        <w:t xml:space="preserve"> bot and Group System is used for managing WhatsApp groups</w:t>
                      </w:r>
                      <w:r w:rsidR="00762186">
                        <w:t>.</w:t>
                      </w:r>
                    </w:p>
                    <w:p w14:paraId="2A6F3945" w14:textId="07F4C9A9" w:rsidR="008957C3" w:rsidRDefault="008957C3" w:rsidP="00251A93"/>
                    <w:p w14:paraId="54E917B5" w14:textId="6D0D5541" w:rsidR="008957C3" w:rsidRDefault="008957C3" w:rsidP="00251A93"/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8957C3" w:rsidSect="008957C3">
      <w:pgSz w:w="12240" w:h="15840"/>
      <w:pgMar w:top="1440" w:right="1440" w:bottom="1440" w:left="1440" w:header="39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17B20" w14:textId="77777777" w:rsidR="00D567ED" w:rsidRDefault="00D567ED" w:rsidP="008957C3">
      <w:pPr>
        <w:spacing w:after="0" w:line="240" w:lineRule="auto"/>
      </w:pPr>
      <w:r>
        <w:separator/>
      </w:r>
    </w:p>
  </w:endnote>
  <w:endnote w:type="continuationSeparator" w:id="0">
    <w:p w14:paraId="06DC09A1" w14:textId="77777777" w:rsidR="00D567ED" w:rsidRDefault="00D567ED" w:rsidP="00895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30C4A" w14:textId="77777777" w:rsidR="00D567ED" w:rsidRDefault="00D567ED" w:rsidP="008957C3">
      <w:pPr>
        <w:spacing w:after="0" w:line="240" w:lineRule="auto"/>
      </w:pPr>
      <w:r>
        <w:separator/>
      </w:r>
    </w:p>
  </w:footnote>
  <w:footnote w:type="continuationSeparator" w:id="0">
    <w:p w14:paraId="2B5B41D6" w14:textId="77777777" w:rsidR="00D567ED" w:rsidRDefault="00D567ED" w:rsidP="00895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ED8CCD4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28E754F5"/>
    <w:multiLevelType w:val="hybridMultilevel"/>
    <w:tmpl w:val="5BD2DDFA"/>
    <w:lvl w:ilvl="0" w:tplc="066A7F0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D6003"/>
    <w:multiLevelType w:val="hybridMultilevel"/>
    <w:tmpl w:val="D206A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75131"/>
    <w:multiLevelType w:val="hybridMultilevel"/>
    <w:tmpl w:val="F24ABD74"/>
    <w:lvl w:ilvl="0" w:tplc="BF4C45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D8034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14513E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16F76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780522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8D346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583CFC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44288E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A624BE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2610179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Times New Roman" w:hAnsi="Times New Roman" w:cs="Times New Roman" w:hint="default"/>
          <w:sz w:val="28"/>
        </w:rPr>
      </w:lvl>
    </w:lvlOverride>
  </w:num>
  <w:num w:numId="2" w16cid:durableId="150995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9162388">
    <w:abstractNumId w:val="3"/>
  </w:num>
  <w:num w:numId="4" w16cid:durableId="119689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65E"/>
    <w:rsid w:val="000354DF"/>
    <w:rsid w:val="001D2184"/>
    <w:rsid w:val="00243A75"/>
    <w:rsid w:val="00246357"/>
    <w:rsid w:val="00251A93"/>
    <w:rsid w:val="002A74E0"/>
    <w:rsid w:val="002E57CA"/>
    <w:rsid w:val="002E75E2"/>
    <w:rsid w:val="0036365E"/>
    <w:rsid w:val="003E4E55"/>
    <w:rsid w:val="00440DEB"/>
    <w:rsid w:val="004D5466"/>
    <w:rsid w:val="00542FA1"/>
    <w:rsid w:val="00567F05"/>
    <w:rsid w:val="00580F0E"/>
    <w:rsid w:val="005A17EF"/>
    <w:rsid w:val="006512BC"/>
    <w:rsid w:val="006D14F9"/>
    <w:rsid w:val="006F1418"/>
    <w:rsid w:val="00762186"/>
    <w:rsid w:val="00784B31"/>
    <w:rsid w:val="007F4694"/>
    <w:rsid w:val="007F7911"/>
    <w:rsid w:val="00845802"/>
    <w:rsid w:val="00852306"/>
    <w:rsid w:val="008957C3"/>
    <w:rsid w:val="00917834"/>
    <w:rsid w:val="009B54C8"/>
    <w:rsid w:val="00A26217"/>
    <w:rsid w:val="00A3237D"/>
    <w:rsid w:val="00AE5BC1"/>
    <w:rsid w:val="00AF1E66"/>
    <w:rsid w:val="00BD5708"/>
    <w:rsid w:val="00C125DC"/>
    <w:rsid w:val="00C1708C"/>
    <w:rsid w:val="00C62CC8"/>
    <w:rsid w:val="00C731C9"/>
    <w:rsid w:val="00D567ED"/>
    <w:rsid w:val="00E07CBD"/>
    <w:rsid w:val="00EF3E82"/>
    <w:rsid w:val="00EF7055"/>
    <w:rsid w:val="00F21924"/>
    <w:rsid w:val="00F8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A130D2"/>
  <w15:chartTrackingRefBased/>
  <w15:docId w15:val="{F774B3FF-A422-4004-8158-0F7C5843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A93"/>
    <w:pPr>
      <w:spacing w:after="120"/>
      <w:jc w:val="both"/>
    </w:pPr>
    <w:rPr>
      <w:rFonts w:ascii="Arial" w:eastAsia="Times New Roman" w:hAnsi="Arial" w:cs="Times New Roman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36365E"/>
    <w:pPr>
      <w:autoSpaceDE w:val="0"/>
      <w:autoSpaceDN w:val="0"/>
      <w:adjustRightInd w:val="0"/>
      <w:jc w:val="center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6365E"/>
    <w:pPr>
      <w:autoSpaceDE w:val="0"/>
      <w:autoSpaceDN w:val="0"/>
      <w:adjustRightInd w:val="0"/>
      <w:ind w:left="270" w:hanging="270"/>
      <w:outlineLvl w:val="1"/>
    </w:pPr>
    <w:rPr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65E"/>
    <w:pPr>
      <w:keepNext/>
      <w:outlineLvl w:val="3"/>
    </w:pPr>
    <w:rPr>
      <w:b/>
      <w:bCs/>
      <w:sz w:val="28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365E"/>
    <w:rPr>
      <w:rFonts w:ascii="Times New Roman" w:eastAsia="Times New Roman" w:hAnsi="Times New Roman" w:cs="Times New Roman"/>
      <w:sz w:val="44"/>
      <w:szCs w:val="44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36365E"/>
    <w:rPr>
      <w:rFonts w:ascii="Times New Roman" w:eastAsia="Times New Roman" w:hAnsi="Times New Roman" w:cs="Times New Roman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36365E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PlainText">
    <w:name w:val="Plain Text"/>
    <w:basedOn w:val="Normal"/>
    <w:link w:val="PlainTextChar"/>
    <w:semiHidden/>
    <w:unhideWhenUsed/>
    <w:rsid w:val="0036365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36365E"/>
    <w:rPr>
      <w:rFonts w:ascii="Courier New" w:eastAsia="Times New Roman" w:hAnsi="Courier New" w:cs="Courier New"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36365E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3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val="en-ZA"/>
    </w:rPr>
  </w:style>
  <w:style w:type="paragraph" w:styleId="Header">
    <w:name w:val="header"/>
    <w:basedOn w:val="Normal"/>
    <w:link w:val="HeaderChar"/>
    <w:uiPriority w:val="99"/>
    <w:unhideWhenUsed/>
    <w:rsid w:val="00895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7C3"/>
    <w:rPr>
      <w:rFonts w:ascii="Arial" w:eastAsia="Times New Roman" w:hAnsi="Arial" w:cs="Times New Roman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95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7C3"/>
    <w:rPr>
      <w:rFonts w:ascii="Arial" w:eastAsia="Times New Roman" w:hAnsi="Arial" w:cs="Times New Roman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7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MTanner</dc:creator>
  <cp:keywords/>
  <dc:description/>
  <cp:lastModifiedBy>Alex Cristaudo</cp:lastModifiedBy>
  <cp:revision>3</cp:revision>
  <cp:lastPrinted>2019-04-07T10:26:00Z</cp:lastPrinted>
  <dcterms:created xsi:type="dcterms:W3CDTF">2023-03-12T21:45:00Z</dcterms:created>
  <dcterms:modified xsi:type="dcterms:W3CDTF">2023-03-12T21:45:00Z</dcterms:modified>
</cp:coreProperties>
</file>