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4508"/>
        <w:gridCol w:w="4508"/>
      </w:tblGrid>
      <w:tr w:rsidR="00F669D4" w14:paraId="18DA68D1" w14:textId="77777777" w:rsidTr="00521C25">
        <w:tc>
          <w:tcPr>
            <w:tcW w:w="9016" w:type="dxa"/>
            <w:gridSpan w:val="2"/>
          </w:tcPr>
          <w:p w14:paraId="7EC36243" w14:textId="77777777" w:rsidR="00F669D4" w:rsidRDefault="00F669D4" w:rsidP="00521C25">
            <w:pPr>
              <w:jc w:val="center"/>
            </w:pPr>
          </w:p>
          <w:p w14:paraId="289D9482" w14:textId="102B7E80" w:rsidR="00F669D4" w:rsidRPr="00F669D4" w:rsidRDefault="00F669D4" w:rsidP="00521C25">
            <w:pPr>
              <w:jc w:val="center"/>
              <w:rPr>
                <w:b/>
                <w:sz w:val="28"/>
                <w:szCs w:val="28"/>
              </w:rPr>
            </w:pPr>
            <w:r w:rsidRPr="00F669D4">
              <w:rPr>
                <w:b/>
                <w:sz w:val="28"/>
                <w:szCs w:val="28"/>
              </w:rPr>
              <w:t xml:space="preserve">INF2009F </w:t>
            </w:r>
          </w:p>
          <w:p w14:paraId="44DFE204" w14:textId="4C874BAC" w:rsidR="00F669D4" w:rsidRPr="00F669D4" w:rsidRDefault="00F669D4" w:rsidP="00F669D4">
            <w:pPr>
              <w:jc w:val="center"/>
              <w:rPr>
                <w:b/>
                <w:sz w:val="28"/>
                <w:szCs w:val="28"/>
              </w:rPr>
            </w:pPr>
            <w:r w:rsidRPr="00F669D4">
              <w:rPr>
                <w:b/>
                <w:sz w:val="28"/>
                <w:szCs w:val="28"/>
              </w:rPr>
              <w:t>Modelling using UML</w:t>
            </w:r>
          </w:p>
          <w:p w14:paraId="7D6EE16B" w14:textId="77777777" w:rsidR="00F669D4" w:rsidRPr="00F669D4" w:rsidRDefault="00F669D4" w:rsidP="00F669D4">
            <w:pPr>
              <w:jc w:val="center"/>
              <w:rPr>
                <w:b/>
                <w:sz w:val="28"/>
                <w:szCs w:val="28"/>
              </w:rPr>
            </w:pPr>
          </w:p>
          <w:p w14:paraId="67F0B847" w14:textId="7B1AC1BC" w:rsidR="00F669D4" w:rsidRPr="00763F7B" w:rsidRDefault="00F669D4" w:rsidP="00F669D4">
            <w:pPr>
              <w:jc w:val="center"/>
              <w:rPr>
                <w:b/>
                <w:sz w:val="24"/>
              </w:rPr>
            </w:pPr>
            <w:r w:rsidRPr="00F669D4">
              <w:rPr>
                <w:b/>
                <w:sz w:val="28"/>
                <w:szCs w:val="28"/>
              </w:rPr>
              <w:t>Exercise 2 --------13 Marks</w:t>
            </w:r>
          </w:p>
        </w:tc>
      </w:tr>
      <w:tr w:rsidR="00F669D4" w14:paraId="5E2DABAC" w14:textId="77777777" w:rsidTr="00521C25">
        <w:tc>
          <w:tcPr>
            <w:tcW w:w="4508" w:type="dxa"/>
          </w:tcPr>
          <w:p w14:paraId="0DF3D86B" w14:textId="77777777" w:rsidR="00F669D4" w:rsidRPr="00763F7B" w:rsidRDefault="00F669D4" w:rsidP="00521C25">
            <w:pPr>
              <w:jc w:val="center"/>
              <w:rPr>
                <w:b/>
              </w:rPr>
            </w:pPr>
            <w:r w:rsidRPr="00763F7B">
              <w:rPr>
                <w:b/>
              </w:rPr>
              <w:t>Student Name</w:t>
            </w:r>
          </w:p>
        </w:tc>
        <w:tc>
          <w:tcPr>
            <w:tcW w:w="4508" w:type="dxa"/>
          </w:tcPr>
          <w:p w14:paraId="5EC24714" w14:textId="2B6AF28A" w:rsidR="00F669D4" w:rsidRDefault="00035811" w:rsidP="00521C25">
            <w:pPr>
              <w:jc w:val="center"/>
            </w:pPr>
            <w:r>
              <w:t>Alex Cristaudo</w:t>
            </w:r>
          </w:p>
        </w:tc>
      </w:tr>
      <w:tr w:rsidR="00F669D4" w14:paraId="28A32C9C" w14:textId="77777777" w:rsidTr="00521C25">
        <w:tc>
          <w:tcPr>
            <w:tcW w:w="4508" w:type="dxa"/>
          </w:tcPr>
          <w:p w14:paraId="191FC46C" w14:textId="77777777" w:rsidR="00F669D4" w:rsidRPr="00763F7B" w:rsidRDefault="00F669D4" w:rsidP="00521C25">
            <w:pPr>
              <w:jc w:val="center"/>
              <w:rPr>
                <w:b/>
              </w:rPr>
            </w:pPr>
            <w:r>
              <w:rPr>
                <w:b/>
              </w:rPr>
              <w:t>Student Number</w:t>
            </w:r>
          </w:p>
        </w:tc>
        <w:tc>
          <w:tcPr>
            <w:tcW w:w="4508" w:type="dxa"/>
          </w:tcPr>
          <w:p w14:paraId="72BF1C07" w14:textId="5F4171FE" w:rsidR="00F669D4" w:rsidRDefault="00035811" w:rsidP="00521C25">
            <w:pPr>
              <w:jc w:val="center"/>
            </w:pPr>
            <w:r>
              <w:t>CRSALE010</w:t>
            </w:r>
          </w:p>
        </w:tc>
      </w:tr>
      <w:tr w:rsidR="00F669D4" w14:paraId="371B3860" w14:textId="77777777" w:rsidTr="00521C25">
        <w:tc>
          <w:tcPr>
            <w:tcW w:w="4508" w:type="dxa"/>
          </w:tcPr>
          <w:p w14:paraId="16F31E16" w14:textId="77777777" w:rsidR="00F669D4" w:rsidRDefault="00F669D4" w:rsidP="00521C25">
            <w:pPr>
              <w:jc w:val="center"/>
              <w:rPr>
                <w:b/>
              </w:rPr>
            </w:pPr>
            <w:r>
              <w:rPr>
                <w:b/>
              </w:rPr>
              <w:t>Marks</w:t>
            </w:r>
          </w:p>
        </w:tc>
        <w:tc>
          <w:tcPr>
            <w:tcW w:w="4508" w:type="dxa"/>
          </w:tcPr>
          <w:p w14:paraId="07D5FB6D" w14:textId="5D3CF2DE" w:rsidR="00F669D4" w:rsidRDefault="00F669D4" w:rsidP="00521C25">
            <w:pPr>
              <w:jc w:val="center"/>
            </w:pPr>
            <w:r>
              <w:t>/13</w:t>
            </w:r>
          </w:p>
        </w:tc>
      </w:tr>
    </w:tbl>
    <w:p w14:paraId="7A62C121" w14:textId="77777777" w:rsidR="00F669D4" w:rsidRDefault="00F669D4" w:rsidP="00E415EC">
      <w:pPr>
        <w:pStyle w:val="ListParagraph"/>
        <w:ind w:left="0"/>
        <w:rPr>
          <w:b/>
          <w:color w:val="FF0000"/>
        </w:rPr>
      </w:pPr>
    </w:p>
    <w:p w14:paraId="3C283B0B" w14:textId="21CAC135" w:rsidR="00E415EC" w:rsidRDefault="00E415EC" w:rsidP="00E415EC">
      <w:pPr>
        <w:pStyle w:val="ListParagraph"/>
        <w:ind w:left="0"/>
        <w:rPr>
          <w:b/>
          <w:color w:val="FF0000"/>
        </w:rPr>
      </w:pPr>
      <w:r>
        <w:rPr>
          <w:b/>
          <w:color w:val="FF0000"/>
        </w:rPr>
        <w:t xml:space="preserve">IMPORTANT NOTE: </w:t>
      </w:r>
    </w:p>
    <w:p w14:paraId="6E6DE983" w14:textId="2B8CC060" w:rsidR="00E415EC" w:rsidRDefault="00E415EC" w:rsidP="00E415EC">
      <w:pPr>
        <w:pStyle w:val="ListParagraph"/>
        <w:numPr>
          <w:ilvl w:val="0"/>
          <w:numId w:val="3"/>
        </w:numPr>
        <w:rPr>
          <w:b/>
          <w:color w:val="FF0000"/>
        </w:rPr>
      </w:pPr>
      <w:r>
        <w:rPr>
          <w:b/>
          <w:color w:val="FF0000"/>
        </w:rPr>
        <w:t xml:space="preserve">Copied or Plagiarised answers will get 0 and student will be referred to </w:t>
      </w:r>
      <w:r w:rsidR="0037407A">
        <w:rPr>
          <w:b/>
          <w:color w:val="FF0000"/>
        </w:rPr>
        <w:t>Elsje Scott</w:t>
      </w:r>
      <w:r>
        <w:rPr>
          <w:b/>
          <w:color w:val="FF0000"/>
        </w:rPr>
        <w:t xml:space="preserve"> </w:t>
      </w:r>
      <w:r w:rsidR="00C7315F">
        <w:rPr>
          <w:b/>
          <w:color w:val="FF0000"/>
        </w:rPr>
        <w:t xml:space="preserve">and Ayanda Pekane </w:t>
      </w:r>
      <w:r>
        <w:rPr>
          <w:b/>
          <w:color w:val="FF0000"/>
        </w:rPr>
        <w:t>for further actions</w:t>
      </w:r>
    </w:p>
    <w:p w14:paraId="09A4429A" w14:textId="6FA0B6BC" w:rsidR="00E415EC" w:rsidRPr="002D633F" w:rsidRDefault="00E415EC" w:rsidP="00E415EC">
      <w:pPr>
        <w:pStyle w:val="ListParagraph"/>
        <w:numPr>
          <w:ilvl w:val="0"/>
          <w:numId w:val="3"/>
        </w:numPr>
        <w:rPr>
          <w:b/>
          <w:color w:val="FF0000"/>
        </w:rPr>
      </w:pPr>
      <w:r>
        <w:rPr>
          <w:b/>
          <w:color w:val="FF0000"/>
        </w:rPr>
        <w:t xml:space="preserve">Please upload your completed exercise on Vula </w:t>
      </w:r>
    </w:p>
    <w:p w14:paraId="7D9BB2BB" w14:textId="77777777" w:rsidR="00E415EC" w:rsidRDefault="00E415EC" w:rsidP="00C463B1">
      <w:pPr>
        <w:pStyle w:val="ListParagraph"/>
        <w:rPr>
          <w:b/>
        </w:rPr>
      </w:pPr>
    </w:p>
    <w:p w14:paraId="5924B741" w14:textId="598E18F2" w:rsidR="00C463B1" w:rsidRPr="00A724AE" w:rsidRDefault="00E415EC" w:rsidP="00C463B1">
      <w:pPr>
        <w:pStyle w:val="ListParagraph"/>
        <w:numPr>
          <w:ilvl w:val="0"/>
          <w:numId w:val="1"/>
        </w:numPr>
        <w:rPr>
          <w:b/>
        </w:rPr>
      </w:pPr>
      <w:r>
        <w:rPr>
          <w:b/>
        </w:rPr>
        <w:t>Explain why</w:t>
      </w:r>
      <w:r w:rsidR="00C463B1">
        <w:rPr>
          <w:b/>
        </w:rPr>
        <w:t xml:space="preserve"> models are useful during the </w:t>
      </w:r>
      <w:r w:rsidR="00C277A3">
        <w:rPr>
          <w:b/>
        </w:rPr>
        <w:t xml:space="preserve">requirements </w:t>
      </w:r>
      <w:r w:rsidR="00C463B1">
        <w:rPr>
          <w:b/>
        </w:rPr>
        <w:t xml:space="preserve">analysis phase of a software </w:t>
      </w:r>
      <w:r w:rsidR="009913A5">
        <w:rPr>
          <w:b/>
        </w:rPr>
        <w:t xml:space="preserve">development lifecycle? </w:t>
      </w:r>
      <w:r w:rsidR="00D5127B">
        <w:rPr>
          <w:b/>
        </w:rPr>
        <w:t xml:space="preserve">  (5 marks )</w:t>
      </w:r>
    </w:p>
    <w:tbl>
      <w:tblPr>
        <w:tblStyle w:val="TableGrid"/>
        <w:tblW w:w="0" w:type="auto"/>
        <w:tblLook w:val="04A0" w:firstRow="1" w:lastRow="0" w:firstColumn="1" w:lastColumn="0" w:noHBand="0" w:noVBand="1"/>
      </w:tblPr>
      <w:tblGrid>
        <w:gridCol w:w="9016"/>
      </w:tblGrid>
      <w:tr w:rsidR="00C463B1" w14:paraId="46313E70" w14:textId="77777777" w:rsidTr="00642DCC">
        <w:tc>
          <w:tcPr>
            <w:tcW w:w="9016" w:type="dxa"/>
          </w:tcPr>
          <w:p w14:paraId="3EA27CBA" w14:textId="77777777" w:rsidR="00C463B1" w:rsidRDefault="00C463B1" w:rsidP="00642DCC">
            <w:pPr>
              <w:rPr>
                <w:b/>
              </w:rPr>
            </w:pPr>
          </w:p>
          <w:p w14:paraId="7A97C914" w14:textId="1D11B366" w:rsidR="00C463B1" w:rsidRPr="001F4BD3" w:rsidRDefault="001523CE" w:rsidP="00642DCC">
            <w:pPr>
              <w:rPr>
                <w:bCs/>
              </w:rPr>
            </w:pPr>
            <w:r w:rsidRPr="001F4BD3">
              <w:rPr>
                <w:bCs/>
              </w:rPr>
              <w:t>Models are useful in the requirements phase because they can help break down complex problems into smaller, simpler problems and help identify other requirements needed. Models are also useful in providing clarity for developers in what the requirements fully entail</w:t>
            </w:r>
            <w:r w:rsidR="001F4BD3" w:rsidRPr="001F4BD3">
              <w:rPr>
                <w:bCs/>
              </w:rPr>
              <w:t xml:space="preserve"> and help the developers understand what the requirements are</w:t>
            </w:r>
            <w:r w:rsidRPr="001F4BD3">
              <w:rPr>
                <w:bCs/>
              </w:rPr>
              <w:t xml:space="preserve">. Thus models allow people to understand what the clients require and thus produce a better product. Having models also allows for changes to be made to the requirements if there is a difference in the expectation between the client and company. </w:t>
            </w:r>
            <w:r w:rsidR="00DC59F4" w:rsidRPr="001F4BD3">
              <w:rPr>
                <w:bCs/>
              </w:rPr>
              <w:t>The models are also useful in showing how the system will function, with a Use Case Diagram showing interactions between the user and the system. This is helpful for developers and makes the implementation of this quicker and easier. You can also see the structure of the system (class diagram), messages between the different objects in the system (sequence diagram) and activities (activity diagram). All this planning improves the development process and can safe resources  (time and money).</w:t>
            </w:r>
          </w:p>
          <w:p w14:paraId="0613F1D5" w14:textId="77777777" w:rsidR="00C463B1" w:rsidRDefault="00C463B1" w:rsidP="00642DCC">
            <w:pPr>
              <w:rPr>
                <w:b/>
              </w:rPr>
            </w:pPr>
          </w:p>
        </w:tc>
      </w:tr>
    </w:tbl>
    <w:p w14:paraId="3BFBD459" w14:textId="77777777" w:rsidR="00D5127B" w:rsidRDefault="00BA7538" w:rsidP="00A724AE">
      <w:pPr>
        <w:pStyle w:val="ListParagraph"/>
        <w:numPr>
          <w:ilvl w:val="0"/>
          <w:numId w:val="1"/>
        </w:numPr>
        <w:rPr>
          <w:b/>
        </w:rPr>
      </w:pPr>
      <w:r>
        <w:rPr>
          <w:b/>
        </w:rPr>
        <w:t>Why is it important to articulate the user requirements in a clear and succinct manner?</w:t>
      </w:r>
    </w:p>
    <w:p w14:paraId="6A352228" w14:textId="4567D8FA" w:rsidR="00A11FFC" w:rsidRPr="00A724AE" w:rsidRDefault="009913A5" w:rsidP="00D5127B">
      <w:pPr>
        <w:pStyle w:val="ListParagraph"/>
        <w:rPr>
          <w:b/>
        </w:rPr>
      </w:pPr>
      <w:r>
        <w:rPr>
          <w:b/>
        </w:rPr>
        <w:t xml:space="preserve"> </w:t>
      </w:r>
      <w:r w:rsidR="00D5127B">
        <w:rPr>
          <w:b/>
        </w:rPr>
        <w:t>(3 marks)</w:t>
      </w:r>
    </w:p>
    <w:tbl>
      <w:tblPr>
        <w:tblStyle w:val="TableGrid"/>
        <w:tblW w:w="0" w:type="auto"/>
        <w:tblLook w:val="04A0" w:firstRow="1" w:lastRow="0" w:firstColumn="1" w:lastColumn="0" w:noHBand="0" w:noVBand="1"/>
      </w:tblPr>
      <w:tblGrid>
        <w:gridCol w:w="9016"/>
      </w:tblGrid>
      <w:tr w:rsidR="00A11FFC" w14:paraId="73B5898C" w14:textId="77777777" w:rsidTr="00A11FFC">
        <w:tc>
          <w:tcPr>
            <w:tcW w:w="9016" w:type="dxa"/>
          </w:tcPr>
          <w:p w14:paraId="136C3FB6" w14:textId="77777777" w:rsidR="00A11FFC" w:rsidRDefault="00A11FFC" w:rsidP="0044279A">
            <w:pPr>
              <w:rPr>
                <w:b/>
              </w:rPr>
            </w:pPr>
          </w:p>
          <w:p w14:paraId="3AD4E12A" w14:textId="041DA570" w:rsidR="00A11FFC" w:rsidRPr="001F4BD3" w:rsidRDefault="00C72B09" w:rsidP="0044279A">
            <w:pPr>
              <w:rPr>
                <w:bCs/>
              </w:rPr>
            </w:pPr>
            <w:r w:rsidRPr="001F4BD3">
              <w:rPr>
                <w:bCs/>
              </w:rPr>
              <w:t xml:space="preserve">Articulating user requirements clearly and well can lead to several advantages for a business. The most notable one is a better end result for the </w:t>
            </w:r>
            <w:r w:rsidR="001F4BD3" w:rsidRPr="001F4BD3">
              <w:rPr>
                <w:bCs/>
              </w:rPr>
              <w:t>client</w:t>
            </w:r>
            <w:r w:rsidRPr="001F4BD3">
              <w:rPr>
                <w:bCs/>
              </w:rPr>
              <w:t xml:space="preserve">. The </w:t>
            </w:r>
            <w:r w:rsidR="001F4BD3" w:rsidRPr="001F4BD3">
              <w:rPr>
                <w:bCs/>
              </w:rPr>
              <w:t>client</w:t>
            </w:r>
            <w:r w:rsidRPr="001F4BD3">
              <w:rPr>
                <w:bCs/>
              </w:rPr>
              <w:t xml:space="preserve"> will be happier with the final product, with the description being better suited to what they want as a final product with the product working as expected. Another advantage is that time and resources can be reduced. A well-defined user requirement means time will not be wasted on requirements that the user does not need</w:t>
            </w:r>
            <w:r w:rsidR="001F4BD3" w:rsidRPr="001F4BD3">
              <w:rPr>
                <w:bCs/>
              </w:rPr>
              <w:t xml:space="preserve"> or on ambiguous requirements</w:t>
            </w:r>
            <w:r w:rsidRPr="001F4BD3">
              <w:rPr>
                <w:bCs/>
              </w:rPr>
              <w:t xml:space="preserve">, saving money and time. A </w:t>
            </w:r>
            <w:r w:rsidR="001F4BD3" w:rsidRPr="001F4BD3">
              <w:rPr>
                <w:bCs/>
              </w:rPr>
              <w:t>well-articulated</w:t>
            </w:r>
            <w:r w:rsidRPr="001F4BD3">
              <w:rPr>
                <w:bCs/>
              </w:rPr>
              <w:t xml:space="preserve"> user requirements will also help come up with the solution to the problem which can reduce time taken.</w:t>
            </w:r>
          </w:p>
          <w:p w14:paraId="39CA68A5" w14:textId="77777777" w:rsidR="007E12B7" w:rsidRDefault="007E12B7" w:rsidP="0044279A">
            <w:pPr>
              <w:rPr>
                <w:b/>
              </w:rPr>
            </w:pPr>
          </w:p>
          <w:p w14:paraId="251D64EC" w14:textId="77777777" w:rsidR="00A11FFC" w:rsidRDefault="00A11FFC" w:rsidP="0044279A">
            <w:pPr>
              <w:rPr>
                <w:b/>
              </w:rPr>
            </w:pPr>
          </w:p>
        </w:tc>
      </w:tr>
    </w:tbl>
    <w:p w14:paraId="4670DCD8" w14:textId="5A13DFED" w:rsidR="001F4BD3" w:rsidRDefault="001F4BD3" w:rsidP="001F4BD3">
      <w:pPr>
        <w:spacing w:after="160" w:line="259" w:lineRule="auto"/>
        <w:rPr>
          <w:b/>
          <w:lang w:val="en-GB"/>
        </w:rPr>
      </w:pPr>
    </w:p>
    <w:p w14:paraId="47826F9F" w14:textId="77777777" w:rsidR="001F4BD3" w:rsidRPr="001F4BD3" w:rsidRDefault="001F4BD3" w:rsidP="001F4BD3">
      <w:pPr>
        <w:spacing w:after="160" w:line="259" w:lineRule="auto"/>
        <w:rPr>
          <w:b/>
          <w:lang w:val="en-GB"/>
        </w:rPr>
      </w:pPr>
    </w:p>
    <w:p w14:paraId="166ABB92" w14:textId="09B38137" w:rsidR="007E12B7" w:rsidRPr="00A724AE" w:rsidRDefault="00BA7538" w:rsidP="00A724AE">
      <w:pPr>
        <w:pStyle w:val="ListParagraph"/>
        <w:numPr>
          <w:ilvl w:val="0"/>
          <w:numId w:val="1"/>
        </w:numPr>
        <w:spacing w:after="160" w:line="259" w:lineRule="auto"/>
        <w:rPr>
          <w:b/>
          <w:lang w:val="en-GB"/>
        </w:rPr>
      </w:pPr>
      <w:r>
        <w:rPr>
          <w:b/>
        </w:rPr>
        <w:lastRenderedPageBreak/>
        <w:t>What is the difference between functional and non-fu</w:t>
      </w:r>
      <w:r w:rsidR="009913A5">
        <w:rPr>
          <w:b/>
        </w:rPr>
        <w:t>nctional requirements</w:t>
      </w:r>
      <w:r w:rsidR="00E415EC">
        <w:rPr>
          <w:b/>
        </w:rPr>
        <w:t xml:space="preserve"> (do some research</w:t>
      </w:r>
      <w:r w:rsidR="00790C97">
        <w:rPr>
          <w:b/>
        </w:rPr>
        <w:t>)</w:t>
      </w:r>
      <w:r w:rsidR="009913A5">
        <w:rPr>
          <w:b/>
        </w:rPr>
        <w:t xml:space="preserve">? </w:t>
      </w:r>
      <w:r w:rsidR="00D5127B">
        <w:rPr>
          <w:b/>
        </w:rPr>
        <w:t xml:space="preserve"> (5 marks)</w:t>
      </w:r>
    </w:p>
    <w:tbl>
      <w:tblPr>
        <w:tblStyle w:val="TableGrid"/>
        <w:tblW w:w="0" w:type="auto"/>
        <w:tblLook w:val="04A0" w:firstRow="1" w:lastRow="0" w:firstColumn="1" w:lastColumn="0" w:noHBand="0" w:noVBand="1"/>
      </w:tblPr>
      <w:tblGrid>
        <w:gridCol w:w="9016"/>
      </w:tblGrid>
      <w:tr w:rsidR="007E12B7" w14:paraId="4E464E70" w14:textId="77777777" w:rsidTr="007E12B7">
        <w:tc>
          <w:tcPr>
            <w:tcW w:w="9016" w:type="dxa"/>
          </w:tcPr>
          <w:p w14:paraId="02E337DF" w14:textId="77777777" w:rsidR="007E12B7" w:rsidRDefault="007E12B7" w:rsidP="007E12B7">
            <w:pPr>
              <w:rPr>
                <w:b/>
              </w:rPr>
            </w:pPr>
          </w:p>
          <w:p w14:paraId="60385461" w14:textId="2DF62ABD" w:rsidR="002D602C" w:rsidRPr="002D602C" w:rsidRDefault="00FC1F2F" w:rsidP="007E12B7">
            <w:pPr>
              <w:rPr>
                <w:bCs/>
              </w:rPr>
            </w:pPr>
            <w:r w:rsidRPr="002D602C">
              <w:rPr>
                <w:bCs/>
              </w:rPr>
              <w:t xml:space="preserve">The functional requirements are the basic requirements </w:t>
            </w:r>
            <w:r w:rsidR="00421BA8" w:rsidRPr="002D602C">
              <w:rPr>
                <w:bCs/>
              </w:rPr>
              <w:t xml:space="preserve">that </w:t>
            </w:r>
            <w:r w:rsidRPr="002D602C">
              <w:rPr>
                <w:bCs/>
              </w:rPr>
              <w:t>must be present for the system to be functional</w:t>
            </w:r>
            <w:r w:rsidR="00421BA8" w:rsidRPr="002D602C">
              <w:rPr>
                <w:bCs/>
              </w:rPr>
              <w:t>. O</w:t>
            </w:r>
            <w:r w:rsidRPr="002D602C">
              <w:rPr>
                <w:bCs/>
              </w:rPr>
              <w:t xml:space="preserve">n the other hand, non-functional requirements state </w:t>
            </w:r>
            <w:r w:rsidR="00421BA8" w:rsidRPr="002D602C">
              <w:rPr>
                <w:bCs/>
              </w:rPr>
              <w:t xml:space="preserve">what the quality and performance of the system should be. The functional requirements are given by the customer and is therefore mandatory to be completed, whereas the non-functional requirements are specified by technical people in the company are </w:t>
            </w:r>
            <w:r w:rsidR="004B5690" w:rsidRPr="002D602C">
              <w:rPr>
                <w:bCs/>
              </w:rPr>
              <w:t>therefore not compulsory to be met</w:t>
            </w:r>
            <w:r w:rsidR="00421BA8" w:rsidRPr="002D602C">
              <w:rPr>
                <w:bCs/>
              </w:rPr>
              <w:t xml:space="preserve">. </w:t>
            </w:r>
            <w:r w:rsidR="002D602C" w:rsidRPr="002D602C">
              <w:rPr>
                <w:bCs/>
              </w:rPr>
              <w:t>Since the functional requirements are functions the user wants, they are easier to specify compared to the non-functional requirements. Another difference is that the functional requirements are given for each component of the system, whereas the non-functional requirements are a set of requirements that apply to the entire system</w:t>
            </w:r>
          </w:p>
          <w:p w14:paraId="55DB3A71" w14:textId="77777777" w:rsidR="002D602C" w:rsidRPr="002D602C" w:rsidRDefault="002D602C" w:rsidP="007E12B7">
            <w:pPr>
              <w:rPr>
                <w:bCs/>
              </w:rPr>
            </w:pPr>
          </w:p>
          <w:p w14:paraId="5C827A49" w14:textId="77777777" w:rsidR="007E12B7" w:rsidRPr="002D602C" w:rsidRDefault="00421BA8" w:rsidP="002D602C">
            <w:pPr>
              <w:rPr>
                <w:bCs/>
              </w:rPr>
            </w:pPr>
            <w:r w:rsidRPr="002D602C">
              <w:rPr>
                <w:bCs/>
              </w:rPr>
              <w:t xml:space="preserve">Examples for </w:t>
            </w:r>
            <w:r w:rsidR="0058560C" w:rsidRPr="002D602C">
              <w:rPr>
                <w:bCs/>
              </w:rPr>
              <w:t xml:space="preserve">functional requirements are signing into a system or allowing a password to be reset whereas examples of non-functional requirements include allowing a certain number of users on the system at the same time and </w:t>
            </w:r>
            <w:r w:rsidR="002D602C" w:rsidRPr="002D602C">
              <w:rPr>
                <w:bCs/>
              </w:rPr>
              <w:t xml:space="preserve">specified </w:t>
            </w:r>
            <w:r w:rsidR="0058560C" w:rsidRPr="002D602C">
              <w:rPr>
                <w:bCs/>
              </w:rPr>
              <w:t>loading times in the system</w:t>
            </w:r>
            <w:r w:rsidR="004B5690" w:rsidRPr="002D602C">
              <w:rPr>
                <w:bCs/>
              </w:rPr>
              <w:t xml:space="preserve">. </w:t>
            </w:r>
          </w:p>
          <w:p w14:paraId="1A73245A" w14:textId="76EF7C5A" w:rsidR="002D602C" w:rsidRDefault="002D602C" w:rsidP="002D602C">
            <w:pPr>
              <w:rPr>
                <w:b/>
              </w:rPr>
            </w:pPr>
          </w:p>
        </w:tc>
      </w:tr>
    </w:tbl>
    <w:p w14:paraId="7A3BEBEF" w14:textId="77777777" w:rsidR="007E12B7" w:rsidRDefault="007E12B7" w:rsidP="00EF26A7">
      <w:pPr>
        <w:rPr>
          <w:b/>
        </w:rPr>
      </w:pPr>
    </w:p>
    <w:sectPr w:rsidR="007E12B7" w:rsidSect="003313B8">
      <w:footerReference w:type="default" r:id="rId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2F3676" w14:textId="77777777" w:rsidR="00360A1B" w:rsidRDefault="00360A1B" w:rsidP="003313B8">
      <w:pPr>
        <w:spacing w:after="0" w:line="240" w:lineRule="auto"/>
      </w:pPr>
      <w:r>
        <w:separator/>
      </w:r>
    </w:p>
  </w:endnote>
  <w:endnote w:type="continuationSeparator" w:id="0">
    <w:p w14:paraId="52DB07E7" w14:textId="77777777" w:rsidR="00360A1B" w:rsidRDefault="00360A1B" w:rsidP="003313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8253139"/>
      <w:docPartObj>
        <w:docPartGallery w:val="Page Numbers (Bottom of Page)"/>
        <w:docPartUnique/>
      </w:docPartObj>
    </w:sdtPr>
    <w:sdtEndPr>
      <w:rPr>
        <w:noProof/>
      </w:rPr>
    </w:sdtEndPr>
    <w:sdtContent>
      <w:p w14:paraId="7453C1C5" w14:textId="30D6A9A7" w:rsidR="003313B8" w:rsidRDefault="003313B8">
        <w:pPr>
          <w:pStyle w:val="Footer"/>
        </w:pPr>
        <w:r>
          <w:fldChar w:fldCharType="begin"/>
        </w:r>
        <w:r>
          <w:instrText xml:space="preserve"> PAGE   \* MERGEFORMAT </w:instrText>
        </w:r>
        <w:r>
          <w:fldChar w:fldCharType="separate"/>
        </w:r>
        <w:r>
          <w:rPr>
            <w:noProof/>
          </w:rPr>
          <w:t>2</w:t>
        </w:r>
        <w:r>
          <w:rPr>
            <w:noProof/>
          </w:rPr>
          <w:fldChar w:fldCharType="end"/>
        </w:r>
        <w:r>
          <w:rPr>
            <w:noProof/>
          </w:rPr>
          <w:tab/>
          <w:t xml:space="preserve">INF2009F - Exercise </w:t>
        </w:r>
        <w:r w:rsidR="00CE45E9">
          <w:rPr>
            <w:noProof/>
          </w:rPr>
          <w:t>2</w:t>
        </w:r>
        <w:r>
          <w:rPr>
            <w:noProof/>
          </w:rPr>
          <w:t xml:space="preserve"> </w:t>
        </w:r>
      </w:p>
    </w:sdtContent>
  </w:sdt>
  <w:p w14:paraId="4C3D8F83" w14:textId="77777777" w:rsidR="003313B8" w:rsidRDefault="003313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01BB23" w14:textId="77777777" w:rsidR="00360A1B" w:rsidRDefault="00360A1B" w:rsidP="003313B8">
      <w:pPr>
        <w:spacing w:after="0" w:line="240" w:lineRule="auto"/>
      </w:pPr>
      <w:r>
        <w:separator/>
      </w:r>
    </w:p>
  </w:footnote>
  <w:footnote w:type="continuationSeparator" w:id="0">
    <w:p w14:paraId="77A73F0E" w14:textId="77777777" w:rsidR="00360A1B" w:rsidRDefault="00360A1B" w:rsidP="003313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40D65"/>
    <w:multiLevelType w:val="hybridMultilevel"/>
    <w:tmpl w:val="A8A42A5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179B3C75"/>
    <w:multiLevelType w:val="hybridMultilevel"/>
    <w:tmpl w:val="C556F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FD6003"/>
    <w:multiLevelType w:val="hybridMultilevel"/>
    <w:tmpl w:val="D206AB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64266876">
    <w:abstractNumId w:val="0"/>
  </w:num>
  <w:num w:numId="2" w16cid:durableId="187646789">
    <w:abstractNumId w:val="1"/>
  </w:num>
  <w:num w:numId="3" w16cid:durableId="12678831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EFA"/>
    <w:rsid w:val="00035811"/>
    <w:rsid w:val="001523CE"/>
    <w:rsid w:val="001A748A"/>
    <w:rsid w:val="001F4BD3"/>
    <w:rsid w:val="00287320"/>
    <w:rsid w:val="0029188D"/>
    <w:rsid w:val="002D602C"/>
    <w:rsid w:val="003313B8"/>
    <w:rsid w:val="00360A1B"/>
    <w:rsid w:val="0037407A"/>
    <w:rsid w:val="00421BA8"/>
    <w:rsid w:val="0044279A"/>
    <w:rsid w:val="004453A9"/>
    <w:rsid w:val="00473007"/>
    <w:rsid w:val="004B5690"/>
    <w:rsid w:val="0058560C"/>
    <w:rsid w:val="00637E0C"/>
    <w:rsid w:val="0066478A"/>
    <w:rsid w:val="00664EB0"/>
    <w:rsid w:val="006E25FE"/>
    <w:rsid w:val="00702C36"/>
    <w:rsid w:val="0071744E"/>
    <w:rsid w:val="00763DB1"/>
    <w:rsid w:val="00790C97"/>
    <w:rsid w:val="007E12B7"/>
    <w:rsid w:val="0082177A"/>
    <w:rsid w:val="0085243F"/>
    <w:rsid w:val="00896C2C"/>
    <w:rsid w:val="008A5C64"/>
    <w:rsid w:val="008E2BB8"/>
    <w:rsid w:val="008E3BA2"/>
    <w:rsid w:val="009913A5"/>
    <w:rsid w:val="00994676"/>
    <w:rsid w:val="00A11FFC"/>
    <w:rsid w:val="00A724AE"/>
    <w:rsid w:val="00AA2AC0"/>
    <w:rsid w:val="00AE2FBF"/>
    <w:rsid w:val="00AE6EFA"/>
    <w:rsid w:val="00AF622B"/>
    <w:rsid w:val="00BA7538"/>
    <w:rsid w:val="00BC2DA2"/>
    <w:rsid w:val="00C277A3"/>
    <w:rsid w:val="00C463B1"/>
    <w:rsid w:val="00C516A5"/>
    <w:rsid w:val="00C72B09"/>
    <w:rsid w:val="00C7315F"/>
    <w:rsid w:val="00C813A7"/>
    <w:rsid w:val="00CE45E9"/>
    <w:rsid w:val="00D070E7"/>
    <w:rsid w:val="00D26427"/>
    <w:rsid w:val="00D5127B"/>
    <w:rsid w:val="00DA2F1D"/>
    <w:rsid w:val="00DC59F4"/>
    <w:rsid w:val="00E415EC"/>
    <w:rsid w:val="00E81288"/>
    <w:rsid w:val="00EE02A5"/>
    <w:rsid w:val="00EF26A7"/>
    <w:rsid w:val="00F1324B"/>
    <w:rsid w:val="00F13349"/>
    <w:rsid w:val="00F61210"/>
    <w:rsid w:val="00F669D4"/>
    <w:rsid w:val="00F66A1F"/>
    <w:rsid w:val="00FB23CC"/>
    <w:rsid w:val="00FC1F2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99ED8"/>
  <w15:docId w15:val="{71E73B3D-15FD-4153-A7AE-BF2A1941A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E6E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4279A"/>
    <w:pPr>
      <w:ind w:left="720"/>
      <w:contextualSpacing/>
    </w:pPr>
  </w:style>
  <w:style w:type="paragraph" w:styleId="Header">
    <w:name w:val="header"/>
    <w:basedOn w:val="Normal"/>
    <w:link w:val="HeaderChar"/>
    <w:uiPriority w:val="99"/>
    <w:unhideWhenUsed/>
    <w:rsid w:val="003313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13B8"/>
  </w:style>
  <w:style w:type="paragraph" w:styleId="Footer">
    <w:name w:val="footer"/>
    <w:basedOn w:val="Normal"/>
    <w:link w:val="FooterChar"/>
    <w:uiPriority w:val="99"/>
    <w:unhideWhenUsed/>
    <w:rsid w:val="003313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13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F8913B-FCAA-F34E-B10C-FDAE4FF59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2</Pages>
  <Words>511</Words>
  <Characters>2919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Alex Cristaudo</cp:lastModifiedBy>
  <cp:revision>7</cp:revision>
  <dcterms:created xsi:type="dcterms:W3CDTF">2022-02-20T12:45:00Z</dcterms:created>
  <dcterms:modified xsi:type="dcterms:W3CDTF">2023-02-26T21:34:00Z</dcterms:modified>
</cp:coreProperties>
</file>