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1B48" w14:textId="1B3C0EB5" w:rsidR="00DC5831" w:rsidRPr="00FC0D81" w:rsidRDefault="00FC0D81" w:rsidP="00FC0D81">
      <w:pPr>
        <w:rPr>
          <w:rFonts w:ascii="Cambria Math" w:hAnsi="Cambria Math"/>
          <w:sz w:val="36"/>
          <w:szCs w:val="36"/>
          <w:lang w:val="en-US"/>
        </w:rPr>
      </w:pPr>
      <w:r w:rsidRPr="00FC0D81">
        <w:rPr>
          <w:rFonts w:ascii="Cambria Math" w:hAnsi="Cambria Math"/>
          <w:sz w:val="36"/>
          <w:szCs w:val="36"/>
          <w:lang w:val="en-US"/>
        </w:rPr>
        <w:t>MAM1019H Exercise 2.6</w:t>
      </w:r>
    </w:p>
    <w:p w14:paraId="6A0CF477" w14:textId="0E0B7AB6" w:rsidR="00FC0D81" w:rsidRPr="00FC0D81" w:rsidRDefault="00FC0D81" w:rsidP="00FC0D81">
      <w:pPr>
        <w:rPr>
          <w:rFonts w:ascii="Cambria Math" w:hAnsi="Cambria Math"/>
          <w:sz w:val="36"/>
          <w:szCs w:val="36"/>
          <w:lang w:val="en-US"/>
        </w:rPr>
      </w:pPr>
    </w:p>
    <w:p w14:paraId="360574BB" w14:textId="5DD00665" w:rsidR="00FC0D81" w:rsidRPr="00FC0D81" w:rsidRDefault="00FC0D81" w:rsidP="00FC0D81">
      <w:pPr>
        <w:rPr>
          <w:rFonts w:ascii="Cambria Math" w:eastAsia="Times New Roman" w:hAnsi="Cambria Math" w:cs="Times New Roman"/>
          <w:sz w:val="36"/>
          <w:szCs w:val="36"/>
          <w:lang w:eastAsia="en-GB"/>
        </w:rPr>
      </w:pPr>
      <w:r w:rsidRPr="00FC0D81">
        <w:rPr>
          <w:rFonts w:ascii="Cambria Math" w:eastAsia="Times New Roman" w:hAnsi="Cambria Math" w:cs="Times New Roman"/>
          <w:lang w:eastAsia="en-GB"/>
        </w:rPr>
        <w:t xml:space="preserve">Use truth tables to show that the following statements are logically equivalent. </w:t>
      </w:r>
    </w:p>
    <w:p w14:paraId="0A5BEB0D" w14:textId="54FEA6A7" w:rsidR="00FC0D81" w:rsidRPr="00FC0D81" w:rsidRDefault="00FC0D81" w:rsidP="00FC0D81">
      <w:pPr>
        <w:rPr>
          <w:rFonts w:ascii="Cambria Math" w:eastAsia="Times New Roman" w:hAnsi="Cambria Math" w:cs="Times New Roman"/>
          <w:sz w:val="36"/>
          <w:szCs w:val="36"/>
          <w:lang w:eastAsia="en-GB"/>
        </w:rPr>
      </w:pPr>
    </w:p>
    <w:p w14:paraId="2FBD6A96" w14:textId="54E00B95" w:rsidR="00FC0D81" w:rsidRP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>P∧(Q∨R)</w:t>
      </w:r>
      <w:r w:rsidR="00700CE7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</w:t>
      </w: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>=</w:t>
      </w:r>
      <w:r w:rsidR="00700CE7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</w:t>
      </w: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(P∧Q)∨(P∧R) </w:t>
      </w:r>
    </w:p>
    <w:p w14:paraId="551CD68E" w14:textId="7FD78F8A" w:rsidR="00FC0D81" w:rsidRDefault="00FC0D81" w:rsidP="00FC0D81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1"/>
        <w:gridCol w:w="384"/>
        <w:gridCol w:w="379"/>
        <w:gridCol w:w="835"/>
        <w:gridCol w:w="850"/>
        <w:gridCol w:w="851"/>
        <w:gridCol w:w="2126"/>
        <w:gridCol w:w="2500"/>
      </w:tblGrid>
      <w:tr w:rsidR="00700CE7" w14:paraId="793DDD2D" w14:textId="77777777" w:rsidTr="00700CE7">
        <w:tc>
          <w:tcPr>
            <w:tcW w:w="371" w:type="dxa"/>
          </w:tcPr>
          <w:p w14:paraId="2580AA92" w14:textId="1F528D78" w:rsidR="00700CE7" w:rsidRPr="00926305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84" w:type="dxa"/>
          </w:tcPr>
          <w:p w14:paraId="541C5757" w14:textId="1B650CE7" w:rsidR="00700CE7" w:rsidRPr="00926305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379" w:type="dxa"/>
          </w:tcPr>
          <w:p w14:paraId="5E4F7633" w14:textId="0EACAD2C" w:rsidR="00700CE7" w:rsidRPr="00926305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835" w:type="dxa"/>
          </w:tcPr>
          <w:p w14:paraId="29767B50" w14:textId="62C7C7A4" w:rsidR="00700CE7" w:rsidRPr="00926305" w:rsidRDefault="00700CE7" w:rsidP="00FC0D81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Q ∨ R</w:t>
            </w:r>
          </w:p>
        </w:tc>
        <w:tc>
          <w:tcPr>
            <w:tcW w:w="850" w:type="dxa"/>
          </w:tcPr>
          <w:p w14:paraId="41657E69" w14:textId="13C526FB" w:rsidR="00700CE7" w:rsidRPr="00926305" w:rsidRDefault="00700CE7" w:rsidP="00FC0D81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 ∧ Q</w:t>
            </w:r>
          </w:p>
        </w:tc>
        <w:tc>
          <w:tcPr>
            <w:tcW w:w="851" w:type="dxa"/>
          </w:tcPr>
          <w:p w14:paraId="193B313F" w14:textId="43994D4B" w:rsidR="00700CE7" w:rsidRPr="00926305" w:rsidRDefault="00700CE7" w:rsidP="00FC0D81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 ∧ R</w:t>
            </w:r>
          </w:p>
        </w:tc>
        <w:tc>
          <w:tcPr>
            <w:tcW w:w="2126" w:type="dxa"/>
          </w:tcPr>
          <w:p w14:paraId="0E0F5302" w14:textId="3446795E" w:rsidR="00700CE7" w:rsidRPr="00926305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(P∧Q)∨(P∧R)</w:t>
            </w:r>
          </w:p>
        </w:tc>
        <w:tc>
          <w:tcPr>
            <w:tcW w:w="2500" w:type="dxa"/>
          </w:tcPr>
          <w:p w14:paraId="6DAF4D85" w14:textId="6A7DD510" w:rsidR="00700CE7" w:rsidRPr="00926305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P∧(Q∨R)</w:t>
            </w:r>
          </w:p>
        </w:tc>
      </w:tr>
      <w:tr w:rsidR="00700CE7" w14:paraId="42FE01FD" w14:textId="77777777" w:rsidTr="00700CE7">
        <w:tc>
          <w:tcPr>
            <w:tcW w:w="371" w:type="dxa"/>
          </w:tcPr>
          <w:p w14:paraId="555AFCE9" w14:textId="40C9F8F5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1EA55056" w14:textId="1D8AA90B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4707B6FA" w14:textId="46B0FCDC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0E037675" w14:textId="2542B80B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35E40D9E" w14:textId="0D752F26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4DE205EC" w14:textId="7932059F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23DAAA8A" w14:textId="1F895AB1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08EB3933" w14:textId="7863A7B1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4E4D21BD" w14:textId="77777777" w:rsidTr="00700CE7">
        <w:tc>
          <w:tcPr>
            <w:tcW w:w="371" w:type="dxa"/>
          </w:tcPr>
          <w:p w14:paraId="259F240C" w14:textId="1F609D4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6536B1BB" w14:textId="6B83D745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7E4D36CF" w14:textId="0EE165A2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733CA845" w14:textId="0B9B5331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79104FAE" w14:textId="639E6E9D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626247CC" w14:textId="0F0EAF62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59824AD2" w14:textId="7368EBC6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01CDC6B8" w14:textId="22252C2F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581E8262" w14:textId="77777777" w:rsidTr="00700CE7">
        <w:tc>
          <w:tcPr>
            <w:tcW w:w="371" w:type="dxa"/>
          </w:tcPr>
          <w:p w14:paraId="00141F8A" w14:textId="587F8C0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1F0AAD61" w14:textId="3BE66ED3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77AA1736" w14:textId="7804A5E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53496A34" w14:textId="7549F587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427C22D5" w14:textId="70216AD9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35C0B3AB" w14:textId="416AF793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3FEEBD80" w14:textId="1B2A02F8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2F512C55" w14:textId="071CDCB9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6C5FBD43" w14:textId="77777777" w:rsidTr="00700CE7">
        <w:tc>
          <w:tcPr>
            <w:tcW w:w="371" w:type="dxa"/>
          </w:tcPr>
          <w:p w14:paraId="257CCAB6" w14:textId="302CE34F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3F796B2E" w14:textId="123658C4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30118CFE" w14:textId="655E907F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2C5AB87A" w14:textId="315D39EC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2F63EFBF" w14:textId="4D0CF2E1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34B4A21C" w14:textId="3FA8AC5A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2DBA2A59" w14:textId="70C6B0F1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27F13A8B" w14:textId="794C49EB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700CE7" w14:paraId="7E090F97" w14:textId="77777777" w:rsidTr="00700CE7">
        <w:tc>
          <w:tcPr>
            <w:tcW w:w="371" w:type="dxa"/>
          </w:tcPr>
          <w:p w14:paraId="2FEC9A38" w14:textId="45190898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22E518F5" w14:textId="49F80EF3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49FB34D6" w14:textId="77DA4DD9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4526DAAC" w14:textId="60D3466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7E9FC5A8" w14:textId="04CE78E2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0F1E44AF" w14:textId="44E8CC64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0334A70F" w14:textId="117F00A5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526EC1AE" w14:textId="7EBCBCB8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700CE7" w14:paraId="48CFFFC8" w14:textId="77777777" w:rsidTr="00700CE7">
        <w:tc>
          <w:tcPr>
            <w:tcW w:w="371" w:type="dxa"/>
          </w:tcPr>
          <w:p w14:paraId="3CA81CD3" w14:textId="6C6B8037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1866A5FE" w14:textId="4C625F83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34FAC4DC" w14:textId="0CE96563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135EFF9F" w14:textId="2441DCA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3E81261E" w14:textId="00003319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34F32364" w14:textId="31F5EE0C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24C1D80D" w14:textId="50486D6B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7BA01EF1" w14:textId="093AACA4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700CE7" w14:paraId="46D56D5C" w14:textId="77777777" w:rsidTr="00700CE7">
        <w:tc>
          <w:tcPr>
            <w:tcW w:w="371" w:type="dxa"/>
          </w:tcPr>
          <w:p w14:paraId="6E947BC9" w14:textId="7322A561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515DCFF2" w14:textId="74F6F942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16FF4F8F" w14:textId="70E33BA3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5B9BCFDA" w14:textId="0DBBB636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0381D32A" w14:textId="22B4F404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471337E5" w14:textId="42BA1468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3CB83C12" w14:textId="059A738C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268E9421" w14:textId="2AFDD08B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700CE7" w14:paraId="506688A7" w14:textId="77777777" w:rsidTr="00700CE7">
        <w:tc>
          <w:tcPr>
            <w:tcW w:w="371" w:type="dxa"/>
          </w:tcPr>
          <w:p w14:paraId="5C7B9168" w14:textId="132F6D8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0B863919" w14:textId="41C53C8E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3749204A" w14:textId="5873D0A7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0B68972B" w14:textId="6083F291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467C0FC2" w14:textId="1301FE32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04323C57" w14:textId="77ADAFA5" w:rsidR="00700CE7" w:rsidRPr="00FC0D81" w:rsidRDefault="00700CE7" w:rsidP="00FC0D81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32CCFACD" w14:textId="114F74E4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207555BA" w14:textId="66362A7A" w:rsidR="00700CE7" w:rsidRPr="00700CE7" w:rsidRDefault="00700CE7" w:rsidP="00FC0D81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700CE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</w:tbl>
    <w:p w14:paraId="61A36B0C" w14:textId="77777777" w:rsidR="00FC0D81" w:rsidRP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077F9DC5" w14:textId="3946A51D" w:rsid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P∨(Q∧R)=(P∨Q)∧(P∨R) </w:t>
      </w:r>
    </w:p>
    <w:p w14:paraId="66390ADF" w14:textId="77777777" w:rsidR="00700CE7" w:rsidRPr="00700CE7" w:rsidRDefault="00700CE7" w:rsidP="00700CE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1"/>
        <w:gridCol w:w="384"/>
        <w:gridCol w:w="379"/>
        <w:gridCol w:w="835"/>
        <w:gridCol w:w="850"/>
        <w:gridCol w:w="851"/>
        <w:gridCol w:w="2126"/>
        <w:gridCol w:w="2500"/>
      </w:tblGrid>
      <w:tr w:rsidR="00700CE7" w14:paraId="36CE1634" w14:textId="77777777" w:rsidTr="001866AF">
        <w:tc>
          <w:tcPr>
            <w:tcW w:w="371" w:type="dxa"/>
          </w:tcPr>
          <w:p w14:paraId="0A6734BF" w14:textId="77777777" w:rsidR="00700CE7" w:rsidRPr="00926305" w:rsidRDefault="00700CE7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84" w:type="dxa"/>
          </w:tcPr>
          <w:p w14:paraId="345F3E6E" w14:textId="77777777" w:rsidR="00700CE7" w:rsidRPr="00926305" w:rsidRDefault="00700CE7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379" w:type="dxa"/>
          </w:tcPr>
          <w:p w14:paraId="44EAE0E5" w14:textId="77777777" w:rsidR="00700CE7" w:rsidRPr="00926305" w:rsidRDefault="00700CE7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835" w:type="dxa"/>
          </w:tcPr>
          <w:p w14:paraId="01C2905B" w14:textId="15103C35" w:rsidR="00700CE7" w:rsidRPr="00926305" w:rsidRDefault="00700CE7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Q ∧ R</w:t>
            </w:r>
          </w:p>
        </w:tc>
        <w:tc>
          <w:tcPr>
            <w:tcW w:w="850" w:type="dxa"/>
          </w:tcPr>
          <w:p w14:paraId="20289A66" w14:textId="63C7A947" w:rsidR="00700CE7" w:rsidRPr="00926305" w:rsidRDefault="00700CE7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 ∨ Q</w:t>
            </w:r>
          </w:p>
        </w:tc>
        <w:tc>
          <w:tcPr>
            <w:tcW w:w="851" w:type="dxa"/>
          </w:tcPr>
          <w:p w14:paraId="50B7FC65" w14:textId="4C7B6671" w:rsidR="00700CE7" w:rsidRPr="00926305" w:rsidRDefault="00700CE7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 ∨ R</w:t>
            </w:r>
          </w:p>
        </w:tc>
        <w:tc>
          <w:tcPr>
            <w:tcW w:w="2126" w:type="dxa"/>
          </w:tcPr>
          <w:p w14:paraId="3D5A8828" w14:textId="0F398C33" w:rsidR="00700CE7" w:rsidRPr="00926305" w:rsidRDefault="00700CE7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(P∨Q)∧(P∨R)</w:t>
            </w:r>
          </w:p>
        </w:tc>
        <w:tc>
          <w:tcPr>
            <w:tcW w:w="2500" w:type="dxa"/>
          </w:tcPr>
          <w:p w14:paraId="55263BB9" w14:textId="322D2EAF" w:rsidR="00700CE7" w:rsidRPr="00926305" w:rsidRDefault="00700CE7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P∨</w:t>
            </w:r>
            <w:r w:rsidR="00185E8A"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(Q∧</w:t>
            </w: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R)</w:t>
            </w:r>
          </w:p>
        </w:tc>
      </w:tr>
      <w:tr w:rsidR="00700CE7" w14:paraId="3B66506C" w14:textId="77777777" w:rsidTr="001866AF">
        <w:tc>
          <w:tcPr>
            <w:tcW w:w="371" w:type="dxa"/>
          </w:tcPr>
          <w:p w14:paraId="1B36953F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180848E3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10E0EC62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1FD91CC2" w14:textId="0A64C79E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6730F7F2" w14:textId="17CFA525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5CA4E4F7" w14:textId="7540B46D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3CF0C0B5" w14:textId="0EF06512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7B1DA595" w14:textId="67050DA2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230EC357" w14:textId="77777777" w:rsidTr="001866AF">
        <w:tc>
          <w:tcPr>
            <w:tcW w:w="371" w:type="dxa"/>
          </w:tcPr>
          <w:p w14:paraId="5F280C7C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1E73D54E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5CCAC629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6A20EEE7" w14:textId="574ABC48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0C7A1639" w14:textId="13FF4965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42B33750" w14:textId="13EA7C39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705DD126" w14:textId="376228EC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5A2D9DE2" w14:textId="47E8DEDC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32763191" w14:textId="77777777" w:rsidTr="001866AF">
        <w:tc>
          <w:tcPr>
            <w:tcW w:w="371" w:type="dxa"/>
          </w:tcPr>
          <w:p w14:paraId="0868AB17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32783399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48604ECC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31BBB643" w14:textId="692605B9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094BED21" w14:textId="43AF7012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40D4B4B9" w14:textId="25AC417E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3B25FDB7" w14:textId="4BC8C737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3B832D86" w14:textId="4BBA840C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46D1CB49" w14:textId="77777777" w:rsidTr="001866AF">
        <w:tc>
          <w:tcPr>
            <w:tcW w:w="371" w:type="dxa"/>
          </w:tcPr>
          <w:p w14:paraId="7B5850E1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4" w:type="dxa"/>
          </w:tcPr>
          <w:p w14:paraId="0623B357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22A3BDCA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7EB4B629" w14:textId="72B675CD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75BD438B" w14:textId="3C6B4E36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78D5270D" w14:textId="5C594DBF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24480BCB" w14:textId="708F6EE1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7AF93E23" w14:textId="4D68B04D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6F5AAB1F" w14:textId="77777777" w:rsidTr="001866AF">
        <w:tc>
          <w:tcPr>
            <w:tcW w:w="371" w:type="dxa"/>
          </w:tcPr>
          <w:p w14:paraId="7970920C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6E9FD117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04254D94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261DE1BC" w14:textId="5CD23361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0" w:type="dxa"/>
          </w:tcPr>
          <w:p w14:paraId="6369C143" w14:textId="7BA44821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6B280A9E" w14:textId="69088375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7A2C4316" w14:textId="499DAF24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00" w:type="dxa"/>
          </w:tcPr>
          <w:p w14:paraId="0F168E38" w14:textId="4440620C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700CE7" w14:paraId="115F29B2" w14:textId="77777777" w:rsidTr="001866AF">
        <w:tc>
          <w:tcPr>
            <w:tcW w:w="371" w:type="dxa"/>
          </w:tcPr>
          <w:p w14:paraId="0463A79F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7E222CD7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001F2926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467A3FCA" w14:textId="0709FE76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5AEE0FEF" w14:textId="68700402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79E62D18" w14:textId="06A80F00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0E5CF9CB" w14:textId="4154C63B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1FE78ED4" w14:textId="74FE4BA9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700CE7" w14:paraId="0BF9D784" w14:textId="77777777" w:rsidTr="001866AF">
        <w:tc>
          <w:tcPr>
            <w:tcW w:w="371" w:type="dxa"/>
          </w:tcPr>
          <w:p w14:paraId="0ACF3A81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4B041A1D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776AADAA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35" w:type="dxa"/>
          </w:tcPr>
          <w:p w14:paraId="52953882" w14:textId="2573AFC3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41A5C6D7" w14:textId="2C56C1D4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0FCA0A5D" w14:textId="78543143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54FC469C" w14:textId="6C458A37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6D2DAAAE" w14:textId="5AA98269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700CE7" w14:paraId="3A99CC7D" w14:textId="77777777" w:rsidTr="001866AF">
        <w:tc>
          <w:tcPr>
            <w:tcW w:w="371" w:type="dxa"/>
          </w:tcPr>
          <w:p w14:paraId="0ACD91A3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4" w:type="dxa"/>
          </w:tcPr>
          <w:p w14:paraId="0B58D3EA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69C6663D" w14:textId="77777777" w:rsidR="00700CE7" w:rsidRPr="00FC0D81" w:rsidRDefault="00700CE7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35" w:type="dxa"/>
          </w:tcPr>
          <w:p w14:paraId="7B4D0EC5" w14:textId="622A9CD6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0" w:type="dxa"/>
          </w:tcPr>
          <w:p w14:paraId="563C88E3" w14:textId="1756BA95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6B5C46E7" w14:textId="50F2D55E" w:rsidR="00700CE7" w:rsidRPr="00FC0D81" w:rsidRDefault="00185E8A" w:rsidP="001866AF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4E18EEF9" w14:textId="42D45671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00" w:type="dxa"/>
          </w:tcPr>
          <w:p w14:paraId="2D94A565" w14:textId="33FCE544" w:rsidR="00700CE7" w:rsidRPr="00700CE7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</w:tbl>
    <w:p w14:paraId="0C11CC12" w14:textId="77777777" w:rsidR="00FC0D81" w:rsidRPr="00FC0D81" w:rsidRDefault="00FC0D81" w:rsidP="00700CE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1D309A43" w14:textId="735B6179" w:rsid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>P⇒Q=(∼P)∨Q</w:t>
      </w:r>
    </w:p>
    <w:p w14:paraId="13B744CA" w14:textId="44D05031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7729" w:type="dxa"/>
        <w:tblInd w:w="720" w:type="dxa"/>
        <w:tblLook w:val="04A0" w:firstRow="1" w:lastRow="0" w:firstColumn="1" w:lastColumn="0" w:noHBand="0" w:noVBand="1"/>
      </w:tblPr>
      <w:tblGrid>
        <w:gridCol w:w="409"/>
        <w:gridCol w:w="426"/>
        <w:gridCol w:w="1559"/>
        <w:gridCol w:w="1559"/>
        <w:gridCol w:w="3776"/>
      </w:tblGrid>
      <w:tr w:rsidR="00185E8A" w:rsidRPr="00FC0D81" w14:paraId="1B5B3EF6" w14:textId="77777777" w:rsidTr="00185E8A">
        <w:tc>
          <w:tcPr>
            <w:tcW w:w="409" w:type="dxa"/>
          </w:tcPr>
          <w:p w14:paraId="16D40E96" w14:textId="77777777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426" w:type="dxa"/>
          </w:tcPr>
          <w:p w14:paraId="60404098" w14:textId="77777777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1559" w:type="dxa"/>
          </w:tcPr>
          <w:p w14:paraId="4D3C6659" w14:textId="5E22E8E3" w:rsidR="00185E8A" w:rsidRPr="00926305" w:rsidRDefault="00185E8A" w:rsidP="00185E8A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~P</w:t>
            </w:r>
          </w:p>
        </w:tc>
        <w:tc>
          <w:tcPr>
            <w:tcW w:w="1559" w:type="dxa"/>
          </w:tcPr>
          <w:p w14:paraId="061F6584" w14:textId="45227E26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 ⇒ Q</w:t>
            </w:r>
          </w:p>
        </w:tc>
        <w:tc>
          <w:tcPr>
            <w:tcW w:w="3776" w:type="dxa"/>
          </w:tcPr>
          <w:p w14:paraId="20DEB890" w14:textId="61E0295F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(∼P)∨Q</w:t>
            </w:r>
          </w:p>
        </w:tc>
      </w:tr>
      <w:tr w:rsidR="00185E8A" w:rsidRPr="00FC0D81" w14:paraId="6FB21EFC" w14:textId="77777777" w:rsidTr="00185E8A">
        <w:tc>
          <w:tcPr>
            <w:tcW w:w="409" w:type="dxa"/>
          </w:tcPr>
          <w:p w14:paraId="168B2442" w14:textId="3636ADF7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6" w:type="dxa"/>
          </w:tcPr>
          <w:p w14:paraId="72FAB6FD" w14:textId="78B0111D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59" w:type="dxa"/>
          </w:tcPr>
          <w:p w14:paraId="2A8285E7" w14:textId="7C4D270D" w:rsidR="00185E8A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3321821D" w14:textId="71712631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76" w:type="dxa"/>
          </w:tcPr>
          <w:p w14:paraId="5F37833A" w14:textId="60082160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185E8A" w:rsidRPr="00FC0D81" w14:paraId="1A86C76D" w14:textId="77777777" w:rsidTr="00185E8A">
        <w:tc>
          <w:tcPr>
            <w:tcW w:w="409" w:type="dxa"/>
          </w:tcPr>
          <w:p w14:paraId="1F5B9E5D" w14:textId="6ABCB84A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6" w:type="dxa"/>
          </w:tcPr>
          <w:p w14:paraId="18D71028" w14:textId="158D7375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7BA9EF95" w14:textId="36E00EB7" w:rsidR="00185E8A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71CC576B" w14:textId="672FD688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76" w:type="dxa"/>
          </w:tcPr>
          <w:p w14:paraId="604A3958" w14:textId="5CE88A22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626A638B" w14:textId="77777777" w:rsidTr="00185E8A">
        <w:tc>
          <w:tcPr>
            <w:tcW w:w="409" w:type="dxa"/>
          </w:tcPr>
          <w:p w14:paraId="3F9D6E00" w14:textId="64F6EDBC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6" w:type="dxa"/>
          </w:tcPr>
          <w:p w14:paraId="1591C1D5" w14:textId="6E9314F6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59" w:type="dxa"/>
          </w:tcPr>
          <w:p w14:paraId="10F3DFE9" w14:textId="4CA15906" w:rsidR="00185E8A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59" w:type="dxa"/>
          </w:tcPr>
          <w:p w14:paraId="22BC1E21" w14:textId="66074595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76" w:type="dxa"/>
          </w:tcPr>
          <w:p w14:paraId="1DE12C3A" w14:textId="55577412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185E8A" w:rsidRPr="00FC0D81" w14:paraId="2CE851D1" w14:textId="77777777" w:rsidTr="00185E8A">
        <w:tc>
          <w:tcPr>
            <w:tcW w:w="409" w:type="dxa"/>
          </w:tcPr>
          <w:p w14:paraId="2679A75C" w14:textId="700B32FD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6" w:type="dxa"/>
          </w:tcPr>
          <w:p w14:paraId="2416426D" w14:textId="1B9809D2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48BE1622" w14:textId="64E10D26" w:rsidR="00185E8A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59" w:type="dxa"/>
          </w:tcPr>
          <w:p w14:paraId="46A71BC1" w14:textId="24A0DE04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76" w:type="dxa"/>
          </w:tcPr>
          <w:p w14:paraId="2AA23C19" w14:textId="170CB0D5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</w:tbl>
    <w:p w14:paraId="32A4836E" w14:textId="77777777" w:rsidR="00FC0D81" w:rsidRPr="00FC0D81" w:rsidRDefault="00FC0D81" w:rsidP="00FC0D81">
      <w:pPr>
        <w:rPr>
          <w:rFonts w:ascii="Cambria Math" w:eastAsia="Times New Roman" w:hAnsi="Cambria Math" w:cs="Times New Roman"/>
          <w:b/>
          <w:bCs/>
          <w:lang w:eastAsia="en-GB"/>
        </w:rPr>
      </w:pPr>
    </w:p>
    <w:p w14:paraId="0354FF48" w14:textId="04CA34CB" w:rsid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∼(P∨Q) = (∼P)∧(∼Q) </w:t>
      </w:r>
    </w:p>
    <w:p w14:paraId="5C581222" w14:textId="78C8079F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6"/>
        <w:gridCol w:w="390"/>
        <w:gridCol w:w="919"/>
        <w:gridCol w:w="973"/>
        <w:gridCol w:w="1295"/>
        <w:gridCol w:w="2494"/>
        <w:gridCol w:w="1849"/>
      </w:tblGrid>
      <w:tr w:rsidR="00185E8A" w:rsidRPr="00FC0D81" w14:paraId="1C04B292" w14:textId="77777777" w:rsidTr="00185E8A">
        <w:tc>
          <w:tcPr>
            <w:tcW w:w="376" w:type="dxa"/>
          </w:tcPr>
          <w:p w14:paraId="31464E3D" w14:textId="77777777" w:rsidR="00185E8A" w:rsidRPr="00926305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90" w:type="dxa"/>
          </w:tcPr>
          <w:p w14:paraId="71345439" w14:textId="77777777" w:rsidR="00185E8A" w:rsidRPr="00926305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919" w:type="dxa"/>
          </w:tcPr>
          <w:p w14:paraId="7F8FF548" w14:textId="6471FE9C" w:rsidR="00185E8A" w:rsidRPr="00926305" w:rsidRDefault="00185E8A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 ∨ Q</w:t>
            </w:r>
          </w:p>
        </w:tc>
        <w:tc>
          <w:tcPr>
            <w:tcW w:w="973" w:type="dxa"/>
          </w:tcPr>
          <w:p w14:paraId="50C1BE9F" w14:textId="784BD6B1" w:rsidR="00185E8A" w:rsidRPr="00926305" w:rsidRDefault="00185E8A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~P</w:t>
            </w:r>
          </w:p>
        </w:tc>
        <w:tc>
          <w:tcPr>
            <w:tcW w:w="1295" w:type="dxa"/>
          </w:tcPr>
          <w:p w14:paraId="3338DFAF" w14:textId="71789424" w:rsidR="00185E8A" w:rsidRPr="00926305" w:rsidRDefault="00185E8A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~Q</w:t>
            </w:r>
          </w:p>
        </w:tc>
        <w:tc>
          <w:tcPr>
            <w:tcW w:w="2494" w:type="dxa"/>
          </w:tcPr>
          <w:p w14:paraId="55A18D97" w14:textId="775CF712" w:rsidR="00185E8A" w:rsidRPr="00926305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∼(P∨Q)</w:t>
            </w:r>
          </w:p>
        </w:tc>
        <w:tc>
          <w:tcPr>
            <w:tcW w:w="1849" w:type="dxa"/>
          </w:tcPr>
          <w:p w14:paraId="33BAB028" w14:textId="226A3E42" w:rsidR="00185E8A" w:rsidRPr="00926305" w:rsidRDefault="00185E8A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(∼P)∧(∼Q)</w:t>
            </w:r>
          </w:p>
        </w:tc>
      </w:tr>
      <w:tr w:rsidR="00185E8A" w:rsidRPr="00FC0D81" w14:paraId="367ABCB9" w14:textId="77777777" w:rsidTr="00185E8A">
        <w:tc>
          <w:tcPr>
            <w:tcW w:w="376" w:type="dxa"/>
          </w:tcPr>
          <w:p w14:paraId="7B433BD0" w14:textId="48D9D8B1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90" w:type="dxa"/>
          </w:tcPr>
          <w:p w14:paraId="5D5AA447" w14:textId="685AD7EA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19" w:type="dxa"/>
          </w:tcPr>
          <w:p w14:paraId="795D3299" w14:textId="044194AC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3" w:type="dxa"/>
          </w:tcPr>
          <w:p w14:paraId="076B0CA0" w14:textId="39D82190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95" w:type="dxa"/>
          </w:tcPr>
          <w:p w14:paraId="56A4DDA2" w14:textId="34B35379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494" w:type="dxa"/>
          </w:tcPr>
          <w:p w14:paraId="6E66BD40" w14:textId="447F5C0F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849" w:type="dxa"/>
          </w:tcPr>
          <w:p w14:paraId="30CFFF1D" w14:textId="60E32671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786AAB8B" w14:textId="77777777" w:rsidTr="00185E8A">
        <w:tc>
          <w:tcPr>
            <w:tcW w:w="376" w:type="dxa"/>
          </w:tcPr>
          <w:p w14:paraId="1DA6E019" w14:textId="001A0F24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90" w:type="dxa"/>
          </w:tcPr>
          <w:p w14:paraId="25EFDF39" w14:textId="02C39779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19" w:type="dxa"/>
          </w:tcPr>
          <w:p w14:paraId="7E5353C3" w14:textId="62F13079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3" w:type="dxa"/>
          </w:tcPr>
          <w:p w14:paraId="5DC159AC" w14:textId="338C6E26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95" w:type="dxa"/>
          </w:tcPr>
          <w:p w14:paraId="1C77378B" w14:textId="5E96214C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494" w:type="dxa"/>
          </w:tcPr>
          <w:p w14:paraId="551654BC" w14:textId="64FB824A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849" w:type="dxa"/>
          </w:tcPr>
          <w:p w14:paraId="5D9A02CF" w14:textId="0546AD4C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4C6C57BE" w14:textId="77777777" w:rsidTr="00185E8A">
        <w:tc>
          <w:tcPr>
            <w:tcW w:w="376" w:type="dxa"/>
          </w:tcPr>
          <w:p w14:paraId="2F43E65D" w14:textId="2496A3B3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90" w:type="dxa"/>
          </w:tcPr>
          <w:p w14:paraId="5AE942CB" w14:textId="4212C85B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19" w:type="dxa"/>
          </w:tcPr>
          <w:p w14:paraId="41B44AC0" w14:textId="59DD6F51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3" w:type="dxa"/>
          </w:tcPr>
          <w:p w14:paraId="3CA47BE5" w14:textId="2D6A83AB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95" w:type="dxa"/>
          </w:tcPr>
          <w:p w14:paraId="595CBC92" w14:textId="4088405E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494" w:type="dxa"/>
          </w:tcPr>
          <w:p w14:paraId="0909D421" w14:textId="1FC23EBB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849" w:type="dxa"/>
          </w:tcPr>
          <w:p w14:paraId="0D31D95C" w14:textId="0372F3D6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7EC6902B" w14:textId="77777777" w:rsidTr="00185E8A">
        <w:tc>
          <w:tcPr>
            <w:tcW w:w="376" w:type="dxa"/>
          </w:tcPr>
          <w:p w14:paraId="736EEC23" w14:textId="659D29CE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90" w:type="dxa"/>
          </w:tcPr>
          <w:p w14:paraId="0165EBF0" w14:textId="5959A4CB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19" w:type="dxa"/>
          </w:tcPr>
          <w:p w14:paraId="3E18F4FC" w14:textId="1F045CB5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73" w:type="dxa"/>
          </w:tcPr>
          <w:p w14:paraId="5E7B3420" w14:textId="6A4A051F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95" w:type="dxa"/>
          </w:tcPr>
          <w:p w14:paraId="077BC3F1" w14:textId="1BD5F7DE" w:rsidR="00185E8A" w:rsidRPr="00FC0D81" w:rsidRDefault="00185E8A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494" w:type="dxa"/>
          </w:tcPr>
          <w:p w14:paraId="146695BC" w14:textId="79ED4A58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849" w:type="dxa"/>
          </w:tcPr>
          <w:p w14:paraId="378B86FE" w14:textId="6C010732" w:rsidR="00185E8A" w:rsidRPr="00185E8A" w:rsidRDefault="00185E8A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</w:tbl>
    <w:p w14:paraId="2CD953BA" w14:textId="2295AFEB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638A8C3B" w14:textId="5532A6AC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1330FC43" w14:textId="594A5FC5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1548E2B5" w14:textId="282E00F0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07E6C019" w14:textId="77777777" w:rsidR="00FC0D81" w:rsidRP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2DD96844" w14:textId="77777777" w:rsidR="00FC0D81" w:rsidRPr="00FC0D81" w:rsidRDefault="00FC0D81" w:rsidP="00FC0D81">
      <w:pPr>
        <w:rPr>
          <w:rFonts w:ascii="Cambria Math" w:eastAsia="Times New Roman" w:hAnsi="Cambria Math" w:cs="Times New Roman"/>
          <w:sz w:val="36"/>
          <w:szCs w:val="36"/>
          <w:lang w:eastAsia="en-GB"/>
        </w:rPr>
      </w:pPr>
    </w:p>
    <w:p w14:paraId="572949F4" w14:textId="7F5A9344" w:rsidR="00FC0D81" w:rsidRP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lastRenderedPageBreak/>
        <w:t xml:space="preserve">∼(P∨Q∨R) = (∼P)∧(∼Q)∧(∼R) </w:t>
      </w:r>
    </w:p>
    <w:p w14:paraId="20E165ED" w14:textId="77777777" w:rsidR="00FC0D81" w:rsidRPr="00FC0D81" w:rsidRDefault="00FC0D81" w:rsidP="00FC0D81">
      <w:pPr>
        <w:pStyle w:val="ListParagraph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7213" w:type="dxa"/>
        <w:tblInd w:w="720" w:type="dxa"/>
        <w:tblLook w:val="04A0" w:firstRow="1" w:lastRow="0" w:firstColumn="1" w:lastColumn="0" w:noHBand="0" w:noVBand="1"/>
      </w:tblPr>
      <w:tblGrid>
        <w:gridCol w:w="369"/>
        <w:gridCol w:w="385"/>
        <w:gridCol w:w="380"/>
        <w:gridCol w:w="576"/>
        <w:gridCol w:w="587"/>
        <w:gridCol w:w="584"/>
        <w:gridCol w:w="975"/>
        <w:gridCol w:w="1317"/>
        <w:gridCol w:w="2040"/>
      </w:tblGrid>
      <w:tr w:rsidR="00185E8A" w:rsidRPr="00FC0D81" w14:paraId="3F78A61C" w14:textId="1BC6C9B7" w:rsidTr="00185E8A">
        <w:tc>
          <w:tcPr>
            <w:tcW w:w="369" w:type="dxa"/>
          </w:tcPr>
          <w:p w14:paraId="5752E099" w14:textId="77777777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85" w:type="dxa"/>
          </w:tcPr>
          <w:p w14:paraId="217F3DC0" w14:textId="77777777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380" w:type="dxa"/>
          </w:tcPr>
          <w:p w14:paraId="2970C55E" w14:textId="77777777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576" w:type="dxa"/>
          </w:tcPr>
          <w:p w14:paraId="66508016" w14:textId="3FB7AF4A" w:rsidR="00185E8A" w:rsidRPr="00926305" w:rsidRDefault="00185E8A" w:rsidP="00185E8A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~P</w:t>
            </w:r>
          </w:p>
        </w:tc>
        <w:tc>
          <w:tcPr>
            <w:tcW w:w="587" w:type="dxa"/>
          </w:tcPr>
          <w:p w14:paraId="6CEF7BD8" w14:textId="3F1D4CA6" w:rsidR="00185E8A" w:rsidRPr="00926305" w:rsidRDefault="00185E8A" w:rsidP="00185E8A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~Q</w:t>
            </w:r>
          </w:p>
        </w:tc>
        <w:tc>
          <w:tcPr>
            <w:tcW w:w="584" w:type="dxa"/>
          </w:tcPr>
          <w:p w14:paraId="6B20FDF8" w14:textId="71BC7AED" w:rsidR="00185E8A" w:rsidRPr="00926305" w:rsidRDefault="00185E8A" w:rsidP="00185E8A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~R</w:t>
            </w:r>
          </w:p>
        </w:tc>
        <w:tc>
          <w:tcPr>
            <w:tcW w:w="975" w:type="dxa"/>
          </w:tcPr>
          <w:p w14:paraId="1CBAA5D5" w14:textId="6C17642D" w:rsidR="00185E8A" w:rsidRPr="00926305" w:rsidRDefault="00185E8A" w:rsidP="00185E8A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P∨Q∨R</w:t>
            </w:r>
          </w:p>
        </w:tc>
        <w:tc>
          <w:tcPr>
            <w:tcW w:w="1317" w:type="dxa"/>
          </w:tcPr>
          <w:p w14:paraId="1B60462B" w14:textId="4472625A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~( P∨Q∨R)</w:t>
            </w:r>
          </w:p>
        </w:tc>
        <w:tc>
          <w:tcPr>
            <w:tcW w:w="2040" w:type="dxa"/>
          </w:tcPr>
          <w:p w14:paraId="34352C86" w14:textId="170CED7B" w:rsidR="00185E8A" w:rsidRPr="00926305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(∼P)∧(∼Q)∧(∼R)</w:t>
            </w:r>
          </w:p>
        </w:tc>
      </w:tr>
      <w:tr w:rsidR="00185E8A" w:rsidRPr="00FC0D81" w14:paraId="58E82D88" w14:textId="76F9EF9C" w:rsidTr="00185E8A">
        <w:tc>
          <w:tcPr>
            <w:tcW w:w="369" w:type="dxa"/>
          </w:tcPr>
          <w:p w14:paraId="12894FD3" w14:textId="3A0291F3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5" w:type="dxa"/>
          </w:tcPr>
          <w:p w14:paraId="38C8085A" w14:textId="0FA5DEE0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0" w:type="dxa"/>
          </w:tcPr>
          <w:p w14:paraId="6CF52F19" w14:textId="6963ED05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76" w:type="dxa"/>
          </w:tcPr>
          <w:p w14:paraId="151CBA16" w14:textId="7A66EA59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7" w:type="dxa"/>
          </w:tcPr>
          <w:p w14:paraId="4FA345B8" w14:textId="5C2E1A29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4" w:type="dxa"/>
          </w:tcPr>
          <w:p w14:paraId="27E14C15" w14:textId="46442F43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75" w:type="dxa"/>
          </w:tcPr>
          <w:p w14:paraId="5F54F281" w14:textId="45159BB3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15CAAC1E" w14:textId="18FA8F3E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6D6A3931" w14:textId="7E6EEEAA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759F88CB" w14:textId="1F210104" w:rsidTr="00185E8A">
        <w:tc>
          <w:tcPr>
            <w:tcW w:w="369" w:type="dxa"/>
          </w:tcPr>
          <w:p w14:paraId="5E279F1C" w14:textId="3988DB1E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5" w:type="dxa"/>
          </w:tcPr>
          <w:p w14:paraId="310FD3CF" w14:textId="524AE2DE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0" w:type="dxa"/>
          </w:tcPr>
          <w:p w14:paraId="473D6F7C" w14:textId="1DEE37BE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76" w:type="dxa"/>
          </w:tcPr>
          <w:p w14:paraId="1AEAC63C" w14:textId="59394EA5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7" w:type="dxa"/>
          </w:tcPr>
          <w:p w14:paraId="05650FB9" w14:textId="6FAE839D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4" w:type="dxa"/>
          </w:tcPr>
          <w:p w14:paraId="250EC734" w14:textId="40D60005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5" w:type="dxa"/>
          </w:tcPr>
          <w:p w14:paraId="5C9C5CC3" w14:textId="6902F9D7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10BAD557" w14:textId="3C1DA099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5030C5CD" w14:textId="00C6E7B9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69FEC57C" w14:textId="7A213105" w:rsidTr="00185E8A">
        <w:tc>
          <w:tcPr>
            <w:tcW w:w="369" w:type="dxa"/>
          </w:tcPr>
          <w:p w14:paraId="044FB96E" w14:textId="56DD2660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5" w:type="dxa"/>
          </w:tcPr>
          <w:p w14:paraId="018950CF" w14:textId="7D160D1C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0" w:type="dxa"/>
          </w:tcPr>
          <w:p w14:paraId="0BEDD03F" w14:textId="5201DC03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76" w:type="dxa"/>
          </w:tcPr>
          <w:p w14:paraId="3D5AB976" w14:textId="068AE297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7" w:type="dxa"/>
          </w:tcPr>
          <w:p w14:paraId="039A5F1E" w14:textId="14FC0D62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4" w:type="dxa"/>
          </w:tcPr>
          <w:p w14:paraId="7A86019F" w14:textId="6CCBA21F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75" w:type="dxa"/>
          </w:tcPr>
          <w:p w14:paraId="28052F92" w14:textId="3237A8D0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448C04BB" w14:textId="57A6CE9E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66628E11" w14:textId="69B45056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59F1001F" w14:textId="6DF108C0" w:rsidTr="00185E8A">
        <w:tc>
          <w:tcPr>
            <w:tcW w:w="369" w:type="dxa"/>
          </w:tcPr>
          <w:p w14:paraId="6DEB10E4" w14:textId="2C624E36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5" w:type="dxa"/>
          </w:tcPr>
          <w:p w14:paraId="6DF3FBC7" w14:textId="525F2F67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0" w:type="dxa"/>
          </w:tcPr>
          <w:p w14:paraId="440EF25C" w14:textId="28AA6EB1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76" w:type="dxa"/>
          </w:tcPr>
          <w:p w14:paraId="0C749103" w14:textId="19237BBF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7" w:type="dxa"/>
          </w:tcPr>
          <w:p w14:paraId="2D87F9BE" w14:textId="249A1915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4" w:type="dxa"/>
          </w:tcPr>
          <w:p w14:paraId="50793E3C" w14:textId="5B176517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5" w:type="dxa"/>
          </w:tcPr>
          <w:p w14:paraId="675F9C03" w14:textId="16E389FB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3493C089" w14:textId="355176B7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52E9A124" w14:textId="457AF2EC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40AD4D70" w14:textId="67D7B16D" w:rsidTr="00185E8A">
        <w:tc>
          <w:tcPr>
            <w:tcW w:w="369" w:type="dxa"/>
          </w:tcPr>
          <w:p w14:paraId="0D9E87B9" w14:textId="2D6541D6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5" w:type="dxa"/>
          </w:tcPr>
          <w:p w14:paraId="15C96B3F" w14:textId="209B77CD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0" w:type="dxa"/>
          </w:tcPr>
          <w:p w14:paraId="6B241BB6" w14:textId="074FAAC6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76" w:type="dxa"/>
          </w:tcPr>
          <w:p w14:paraId="63480E6D" w14:textId="014F0D68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7" w:type="dxa"/>
          </w:tcPr>
          <w:p w14:paraId="04562213" w14:textId="46C1021C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4" w:type="dxa"/>
          </w:tcPr>
          <w:p w14:paraId="24D934AD" w14:textId="2B8DF780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75" w:type="dxa"/>
          </w:tcPr>
          <w:p w14:paraId="620DA62F" w14:textId="32311B0E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0885E2AC" w14:textId="114412DD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58BE8A26" w14:textId="18C61A75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5588AF61" w14:textId="20C6AEB2" w:rsidTr="00185E8A">
        <w:tc>
          <w:tcPr>
            <w:tcW w:w="369" w:type="dxa"/>
          </w:tcPr>
          <w:p w14:paraId="53809EE6" w14:textId="1657235B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5" w:type="dxa"/>
          </w:tcPr>
          <w:p w14:paraId="085CB5E6" w14:textId="27F42118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80" w:type="dxa"/>
          </w:tcPr>
          <w:p w14:paraId="67BAF1F3" w14:textId="5BA650B0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76" w:type="dxa"/>
          </w:tcPr>
          <w:p w14:paraId="09E0D65D" w14:textId="50C1F90A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7" w:type="dxa"/>
          </w:tcPr>
          <w:p w14:paraId="1AAB8FC4" w14:textId="757AD0F3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84" w:type="dxa"/>
          </w:tcPr>
          <w:p w14:paraId="4B56243C" w14:textId="005CC2AB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5" w:type="dxa"/>
          </w:tcPr>
          <w:p w14:paraId="545ED7C6" w14:textId="20E7BCC2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57C07784" w14:textId="7B946D97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0128A2CF" w14:textId="02F1C25D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25F06C87" w14:textId="0EFA7EE6" w:rsidTr="00185E8A">
        <w:tc>
          <w:tcPr>
            <w:tcW w:w="369" w:type="dxa"/>
          </w:tcPr>
          <w:p w14:paraId="77BCFE04" w14:textId="167247E8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5" w:type="dxa"/>
          </w:tcPr>
          <w:p w14:paraId="2869E13B" w14:textId="393D4C33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0" w:type="dxa"/>
          </w:tcPr>
          <w:p w14:paraId="00F25EFE" w14:textId="7FA10DDA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76" w:type="dxa"/>
          </w:tcPr>
          <w:p w14:paraId="6D32DF7B" w14:textId="3C7BDF8F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7" w:type="dxa"/>
          </w:tcPr>
          <w:p w14:paraId="064FC89F" w14:textId="03AEDFE2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4" w:type="dxa"/>
          </w:tcPr>
          <w:p w14:paraId="4D6244CC" w14:textId="479F40D9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75" w:type="dxa"/>
          </w:tcPr>
          <w:p w14:paraId="4BF23537" w14:textId="75411BB1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17" w:type="dxa"/>
          </w:tcPr>
          <w:p w14:paraId="188D3F43" w14:textId="083D3ABC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40" w:type="dxa"/>
          </w:tcPr>
          <w:p w14:paraId="3AE2EAAA" w14:textId="0FBA24AF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85E8A" w:rsidRPr="00FC0D81" w14:paraId="6C76ECF2" w14:textId="2E514813" w:rsidTr="00185E8A">
        <w:tc>
          <w:tcPr>
            <w:tcW w:w="369" w:type="dxa"/>
          </w:tcPr>
          <w:p w14:paraId="4A2AEB69" w14:textId="609D4F6B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5" w:type="dxa"/>
          </w:tcPr>
          <w:p w14:paraId="6B95E552" w14:textId="0DFC9304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80" w:type="dxa"/>
          </w:tcPr>
          <w:p w14:paraId="708B743F" w14:textId="2DA0BD72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76" w:type="dxa"/>
          </w:tcPr>
          <w:p w14:paraId="30F77FA9" w14:textId="773C379B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7" w:type="dxa"/>
          </w:tcPr>
          <w:p w14:paraId="78EFEEF7" w14:textId="66CFA044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84" w:type="dxa"/>
          </w:tcPr>
          <w:p w14:paraId="770EF51E" w14:textId="4387A018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75" w:type="dxa"/>
          </w:tcPr>
          <w:p w14:paraId="0DCC2A14" w14:textId="5DD03E80" w:rsidR="00185E8A" w:rsidRPr="00FC0D81" w:rsidRDefault="00185E8A" w:rsidP="00185E8A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317" w:type="dxa"/>
          </w:tcPr>
          <w:p w14:paraId="61B845AA" w14:textId="300301F5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040" w:type="dxa"/>
          </w:tcPr>
          <w:p w14:paraId="7F46C7A2" w14:textId="731DF835" w:rsidR="00185E8A" w:rsidRPr="00185E8A" w:rsidRDefault="00185E8A" w:rsidP="00185E8A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85E8A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</w:tbl>
    <w:p w14:paraId="504B99DD" w14:textId="77777777" w:rsidR="00FC0D81" w:rsidRPr="00FC0D81" w:rsidRDefault="00FC0D81" w:rsidP="00FC0D81">
      <w:pPr>
        <w:pStyle w:val="ListParagraph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26506827" w14:textId="3D115FBB" w:rsid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3631AFEC" w14:textId="54543903" w:rsidR="00FC0D81" w:rsidRP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∼(P∧Q∧R) = (∼P)∨(∼Q)∨(∼R) </w:t>
      </w:r>
    </w:p>
    <w:p w14:paraId="34CA6A13" w14:textId="453F020B" w:rsidR="00FC0D81" w:rsidRDefault="00FC0D81" w:rsidP="00FC0D81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7356" w:type="dxa"/>
        <w:tblInd w:w="720" w:type="dxa"/>
        <w:tblLook w:val="04A0" w:firstRow="1" w:lastRow="0" w:firstColumn="1" w:lastColumn="0" w:noHBand="0" w:noVBand="1"/>
      </w:tblPr>
      <w:tblGrid>
        <w:gridCol w:w="389"/>
        <w:gridCol w:w="405"/>
        <w:gridCol w:w="402"/>
        <w:gridCol w:w="641"/>
        <w:gridCol w:w="646"/>
        <w:gridCol w:w="645"/>
        <w:gridCol w:w="1052"/>
        <w:gridCol w:w="1275"/>
        <w:gridCol w:w="1901"/>
      </w:tblGrid>
      <w:tr w:rsidR="00926305" w14:paraId="3254904B" w14:textId="7EED240E" w:rsidTr="00926305">
        <w:tc>
          <w:tcPr>
            <w:tcW w:w="409" w:type="dxa"/>
          </w:tcPr>
          <w:p w14:paraId="7751B781" w14:textId="77777777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426" w:type="dxa"/>
          </w:tcPr>
          <w:p w14:paraId="14F9D923" w14:textId="77777777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425" w:type="dxa"/>
          </w:tcPr>
          <w:p w14:paraId="500BBE33" w14:textId="77777777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709" w:type="dxa"/>
          </w:tcPr>
          <w:p w14:paraId="20A2A275" w14:textId="2787561A" w:rsidR="00926305" w:rsidRPr="00926305" w:rsidRDefault="00926305" w:rsidP="0092630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~P</w:t>
            </w:r>
          </w:p>
        </w:tc>
        <w:tc>
          <w:tcPr>
            <w:tcW w:w="708" w:type="dxa"/>
          </w:tcPr>
          <w:p w14:paraId="1A3F323B" w14:textId="0DFED99F" w:rsidR="00926305" w:rsidRPr="00926305" w:rsidRDefault="00926305" w:rsidP="0092630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~Q</w:t>
            </w:r>
          </w:p>
        </w:tc>
        <w:tc>
          <w:tcPr>
            <w:tcW w:w="709" w:type="dxa"/>
          </w:tcPr>
          <w:p w14:paraId="0576BF1A" w14:textId="04EF68C1" w:rsidR="00926305" w:rsidRPr="00926305" w:rsidRDefault="00926305" w:rsidP="0092630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~R</w:t>
            </w:r>
          </w:p>
        </w:tc>
        <w:tc>
          <w:tcPr>
            <w:tcW w:w="1134" w:type="dxa"/>
          </w:tcPr>
          <w:p w14:paraId="6D8C83FD" w14:textId="13D3B109" w:rsidR="00926305" w:rsidRPr="00926305" w:rsidRDefault="00926305" w:rsidP="0092630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P∧Q∧R</w:t>
            </w:r>
          </w:p>
        </w:tc>
        <w:tc>
          <w:tcPr>
            <w:tcW w:w="1418" w:type="dxa"/>
          </w:tcPr>
          <w:p w14:paraId="42B07C78" w14:textId="55A1044B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~( P∧Q∧R)</w:t>
            </w:r>
          </w:p>
        </w:tc>
        <w:tc>
          <w:tcPr>
            <w:tcW w:w="1418" w:type="dxa"/>
          </w:tcPr>
          <w:p w14:paraId="6A8D1FF3" w14:textId="37CD3844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(∼P)∨(∼Q)∨(∼R)</w:t>
            </w:r>
          </w:p>
        </w:tc>
      </w:tr>
      <w:tr w:rsidR="00926305" w14:paraId="5858A6E5" w14:textId="430F98A6" w:rsidTr="00926305">
        <w:tc>
          <w:tcPr>
            <w:tcW w:w="409" w:type="dxa"/>
          </w:tcPr>
          <w:p w14:paraId="7130667C" w14:textId="43C48175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6" w:type="dxa"/>
          </w:tcPr>
          <w:p w14:paraId="68D889B2" w14:textId="64A74E1A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5" w:type="dxa"/>
          </w:tcPr>
          <w:p w14:paraId="56276C2C" w14:textId="016C2B2B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5FD7DDF2" w14:textId="6F926C3B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8" w:type="dxa"/>
          </w:tcPr>
          <w:p w14:paraId="776A67B9" w14:textId="5F4F1582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481A2A1B" w14:textId="77F902A7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34" w:type="dxa"/>
          </w:tcPr>
          <w:p w14:paraId="416DAD26" w14:textId="5EF4BAE8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27986A7D" w14:textId="1D2E9D38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485FFD4F" w14:textId="56F4495D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926305" w14:paraId="7818BE52" w14:textId="258593D8" w:rsidTr="00926305">
        <w:tc>
          <w:tcPr>
            <w:tcW w:w="409" w:type="dxa"/>
          </w:tcPr>
          <w:p w14:paraId="5C078AA3" w14:textId="2DC0BD6E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6" w:type="dxa"/>
          </w:tcPr>
          <w:p w14:paraId="285E7B30" w14:textId="562FF044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5" w:type="dxa"/>
          </w:tcPr>
          <w:p w14:paraId="4BA8B076" w14:textId="082134BD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337DF7E1" w14:textId="26E7A61F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8" w:type="dxa"/>
          </w:tcPr>
          <w:p w14:paraId="029B32F5" w14:textId="1FDCCB01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16FE87AB" w14:textId="7464B3BC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34" w:type="dxa"/>
          </w:tcPr>
          <w:p w14:paraId="21867869" w14:textId="6DB32D6C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3EC609F2" w14:textId="20523D5F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10859EA3" w14:textId="74AF6B9E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14:paraId="7B6F7B07" w14:textId="71238C88" w:rsidTr="00926305">
        <w:tc>
          <w:tcPr>
            <w:tcW w:w="409" w:type="dxa"/>
          </w:tcPr>
          <w:p w14:paraId="684A4FFD" w14:textId="7CF0F226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6" w:type="dxa"/>
          </w:tcPr>
          <w:p w14:paraId="05EB9506" w14:textId="4286A48D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5" w:type="dxa"/>
          </w:tcPr>
          <w:p w14:paraId="39C0C12D" w14:textId="42637BBB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5D124C25" w14:textId="56503359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8" w:type="dxa"/>
          </w:tcPr>
          <w:p w14:paraId="22001FA1" w14:textId="5DCEC781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79CA2473" w14:textId="60C88876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34" w:type="dxa"/>
          </w:tcPr>
          <w:p w14:paraId="32BFA574" w14:textId="0DE26B98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7D3B1F44" w14:textId="0E0918B1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7BD33BE2" w14:textId="08C08FC0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14:paraId="03902EC7" w14:textId="71AD3E51" w:rsidTr="00926305">
        <w:tc>
          <w:tcPr>
            <w:tcW w:w="409" w:type="dxa"/>
          </w:tcPr>
          <w:p w14:paraId="7ECFBF43" w14:textId="7D8E8BD9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6" w:type="dxa"/>
          </w:tcPr>
          <w:p w14:paraId="02E97A22" w14:textId="6097F8A5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5" w:type="dxa"/>
          </w:tcPr>
          <w:p w14:paraId="51FF2984" w14:textId="412AB2AD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27406447" w14:textId="08280697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8" w:type="dxa"/>
          </w:tcPr>
          <w:p w14:paraId="6C53CAA9" w14:textId="02917BAB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6592B18C" w14:textId="2241F410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34" w:type="dxa"/>
          </w:tcPr>
          <w:p w14:paraId="44E88B84" w14:textId="31499B81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283D1A46" w14:textId="0E04F41A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1E3C94F3" w14:textId="5E577C42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14:paraId="23B66270" w14:textId="152AFAEF" w:rsidTr="00926305">
        <w:tc>
          <w:tcPr>
            <w:tcW w:w="409" w:type="dxa"/>
          </w:tcPr>
          <w:p w14:paraId="4D5F35EC" w14:textId="1E155D6F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6" w:type="dxa"/>
          </w:tcPr>
          <w:p w14:paraId="58A49053" w14:textId="34AE22D9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5" w:type="dxa"/>
          </w:tcPr>
          <w:p w14:paraId="3C41A814" w14:textId="177BA92A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1D66A0C8" w14:textId="573CD258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8" w:type="dxa"/>
          </w:tcPr>
          <w:p w14:paraId="0532CE89" w14:textId="535E6437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092A01E3" w14:textId="6737818C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34" w:type="dxa"/>
          </w:tcPr>
          <w:p w14:paraId="3DD9DEA2" w14:textId="6FDF7D7A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6A3EBEBF" w14:textId="6F154CF4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2CE94F55" w14:textId="5D46E311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14:paraId="7316C6B5" w14:textId="0D9545AD" w:rsidTr="00926305">
        <w:tc>
          <w:tcPr>
            <w:tcW w:w="409" w:type="dxa"/>
          </w:tcPr>
          <w:p w14:paraId="26EB2F91" w14:textId="7E156AEC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6" w:type="dxa"/>
          </w:tcPr>
          <w:p w14:paraId="278C8F17" w14:textId="16B3E88E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425" w:type="dxa"/>
          </w:tcPr>
          <w:p w14:paraId="565A2EC9" w14:textId="0EED5D24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6135CEC0" w14:textId="5771C375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8" w:type="dxa"/>
          </w:tcPr>
          <w:p w14:paraId="68499043" w14:textId="4264330D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6930457C" w14:textId="19074182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34" w:type="dxa"/>
          </w:tcPr>
          <w:p w14:paraId="5CC1AF28" w14:textId="6BDD9473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0D697F14" w14:textId="1F361FBC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329EB080" w14:textId="0381DD05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14:paraId="3CE27E01" w14:textId="0CE5F040" w:rsidTr="00926305">
        <w:tc>
          <w:tcPr>
            <w:tcW w:w="409" w:type="dxa"/>
          </w:tcPr>
          <w:p w14:paraId="4BD1F1C8" w14:textId="431AE17B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6" w:type="dxa"/>
          </w:tcPr>
          <w:p w14:paraId="50357260" w14:textId="7948F662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5" w:type="dxa"/>
          </w:tcPr>
          <w:p w14:paraId="2D71BC38" w14:textId="7F211179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590F07BC" w14:textId="4668CC27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8" w:type="dxa"/>
          </w:tcPr>
          <w:p w14:paraId="30A88F57" w14:textId="3D6CC949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4D8FC07D" w14:textId="1172DC8D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34" w:type="dxa"/>
          </w:tcPr>
          <w:p w14:paraId="7F4E8708" w14:textId="2E94E59B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029F442F" w14:textId="7A6C22C5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6C3E813E" w14:textId="2808B420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14:paraId="71626A59" w14:textId="34F117FE" w:rsidTr="00926305">
        <w:tc>
          <w:tcPr>
            <w:tcW w:w="409" w:type="dxa"/>
          </w:tcPr>
          <w:p w14:paraId="5808C993" w14:textId="32A8432C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6" w:type="dxa"/>
          </w:tcPr>
          <w:p w14:paraId="6429E4BE" w14:textId="7C25BE55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425" w:type="dxa"/>
          </w:tcPr>
          <w:p w14:paraId="36392CC8" w14:textId="4F03AA6E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709" w:type="dxa"/>
          </w:tcPr>
          <w:p w14:paraId="6F8CE46A" w14:textId="7E83B754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8" w:type="dxa"/>
          </w:tcPr>
          <w:p w14:paraId="0B23B06B" w14:textId="1E1D14DE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709" w:type="dxa"/>
          </w:tcPr>
          <w:p w14:paraId="7333C0B9" w14:textId="5CB64C28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34" w:type="dxa"/>
          </w:tcPr>
          <w:p w14:paraId="4A77D3BD" w14:textId="21393F75" w:rsidR="00926305" w:rsidRPr="00FC0D81" w:rsidRDefault="00926305" w:rsidP="0092630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418" w:type="dxa"/>
          </w:tcPr>
          <w:p w14:paraId="7202E6C1" w14:textId="217ED79B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418" w:type="dxa"/>
          </w:tcPr>
          <w:p w14:paraId="2032377A" w14:textId="70F30903" w:rsidR="00926305" w:rsidRPr="00926305" w:rsidRDefault="00926305" w:rsidP="0092630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</w:tbl>
    <w:p w14:paraId="1D3E3A5D" w14:textId="77777777" w:rsidR="00FC0D81" w:rsidRPr="00FC0D81" w:rsidRDefault="00FC0D81" w:rsidP="00FC0D81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1D7CF9DE" w14:textId="5E8A876C" w:rsidR="00FC0D81" w:rsidRPr="00FC0D81" w:rsidRDefault="00FC0D81" w:rsidP="00FC0D8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FC0D81">
        <w:rPr>
          <w:rFonts w:ascii="Cambria Math" w:eastAsia="Times New Roman" w:hAnsi="Cambria Math" w:cs="Times New Roman"/>
          <w:sz w:val="22"/>
          <w:szCs w:val="22"/>
          <w:lang w:eastAsia="en-GB"/>
        </w:rPr>
        <w:t>P⇒Q = (P∧∼Q)⇒(Q∧∼Q)</w:t>
      </w:r>
    </w:p>
    <w:p w14:paraId="2F705B15" w14:textId="77777777" w:rsidR="00FC0D81" w:rsidRDefault="00FC0D81" w:rsidP="00FC0D81">
      <w:pPr>
        <w:ind w:left="36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5"/>
        <w:gridCol w:w="379"/>
        <w:gridCol w:w="613"/>
        <w:gridCol w:w="876"/>
        <w:gridCol w:w="935"/>
        <w:gridCol w:w="2564"/>
        <w:gridCol w:w="2564"/>
      </w:tblGrid>
      <w:tr w:rsidR="00926305" w:rsidRPr="00FC0D81" w14:paraId="1118EC1B" w14:textId="41BE2F04" w:rsidTr="00926305">
        <w:tc>
          <w:tcPr>
            <w:tcW w:w="365" w:type="dxa"/>
          </w:tcPr>
          <w:p w14:paraId="1F078BA2" w14:textId="77777777" w:rsidR="00926305" w:rsidRPr="00926305" w:rsidRDefault="00926305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79" w:type="dxa"/>
          </w:tcPr>
          <w:p w14:paraId="7F847F05" w14:textId="77777777" w:rsidR="00926305" w:rsidRPr="00926305" w:rsidRDefault="00926305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613" w:type="dxa"/>
          </w:tcPr>
          <w:p w14:paraId="1909D35D" w14:textId="0A28DDA4" w:rsidR="00926305" w:rsidRPr="00926305" w:rsidRDefault="00926305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~Q</w:t>
            </w:r>
          </w:p>
        </w:tc>
        <w:tc>
          <w:tcPr>
            <w:tcW w:w="876" w:type="dxa"/>
          </w:tcPr>
          <w:p w14:paraId="28FE43AB" w14:textId="65CAF787" w:rsidR="00926305" w:rsidRPr="00926305" w:rsidRDefault="00926305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P∧∼Q</w:t>
            </w:r>
          </w:p>
        </w:tc>
        <w:tc>
          <w:tcPr>
            <w:tcW w:w="935" w:type="dxa"/>
          </w:tcPr>
          <w:p w14:paraId="3D76C965" w14:textId="146D46F5" w:rsidR="00926305" w:rsidRPr="00926305" w:rsidRDefault="00926305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FC0D81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Q∧∼Q</w:t>
            </w:r>
          </w:p>
        </w:tc>
        <w:tc>
          <w:tcPr>
            <w:tcW w:w="2564" w:type="dxa"/>
          </w:tcPr>
          <w:p w14:paraId="47276724" w14:textId="3693657B" w:rsidR="00926305" w:rsidRPr="00926305" w:rsidRDefault="00926305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(P∧∼Q)⇒(Q∧∼Q)</w:t>
            </w:r>
          </w:p>
        </w:tc>
        <w:tc>
          <w:tcPr>
            <w:tcW w:w="2564" w:type="dxa"/>
          </w:tcPr>
          <w:p w14:paraId="381E7835" w14:textId="6C5FF7DD" w:rsidR="00926305" w:rsidRPr="00926305" w:rsidRDefault="00926305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P⇒Q</w:t>
            </w:r>
          </w:p>
        </w:tc>
      </w:tr>
      <w:tr w:rsidR="00926305" w:rsidRPr="00FC0D81" w14:paraId="52FC025A" w14:textId="03F6553C" w:rsidTr="00926305">
        <w:tc>
          <w:tcPr>
            <w:tcW w:w="365" w:type="dxa"/>
          </w:tcPr>
          <w:p w14:paraId="04267512" w14:textId="5BA6CE46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5265DBED" w14:textId="29444CD1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613" w:type="dxa"/>
          </w:tcPr>
          <w:p w14:paraId="28B2E944" w14:textId="0C2F1EB5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76" w:type="dxa"/>
          </w:tcPr>
          <w:p w14:paraId="72ABAB32" w14:textId="3686E7EF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35" w:type="dxa"/>
          </w:tcPr>
          <w:p w14:paraId="3ED380AB" w14:textId="0FD145EC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64" w:type="dxa"/>
          </w:tcPr>
          <w:p w14:paraId="71D1C721" w14:textId="4FA8E30B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64" w:type="dxa"/>
          </w:tcPr>
          <w:p w14:paraId="1C309952" w14:textId="38B4C482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:rsidRPr="00FC0D81" w14:paraId="3F6862B8" w14:textId="0F768CF3" w:rsidTr="00926305">
        <w:tc>
          <w:tcPr>
            <w:tcW w:w="365" w:type="dxa"/>
          </w:tcPr>
          <w:p w14:paraId="28F3158E" w14:textId="3C43AB4B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9" w:type="dxa"/>
          </w:tcPr>
          <w:p w14:paraId="108EC0C8" w14:textId="0B0F2D06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613" w:type="dxa"/>
          </w:tcPr>
          <w:p w14:paraId="4F86641D" w14:textId="06B9ADD8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76" w:type="dxa"/>
          </w:tcPr>
          <w:p w14:paraId="71BB93DC" w14:textId="707C9942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35" w:type="dxa"/>
          </w:tcPr>
          <w:p w14:paraId="44244B45" w14:textId="6A743371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64" w:type="dxa"/>
          </w:tcPr>
          <w:p w14:paraId="50285DED" w14:textId="1D1B0227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64" w:type="dxa"/>
          </w:tcPr>
          <w:p w14:paraId="5209F58E" w14:textId="09E3865F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926305" w:rsidRPr="00FC0D81" w14:paraId="1D3671B7" w14:textId="631E3A07" w:rsidTr="00926305">
        <w:tc>
          <w:tcPr>
            <w:tcW w:w="365" w:type="dxa"/>
          </w:tcPr>
          <w:p w14:paraId="229FFFB7" w14:textId="603EEB50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6F21E545" w14:textId="68D63560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613" w:type="dxa"/>
          </w:tcPr>
          <w:p w14:paraId="02658773" w14:textId="1C4EF1C4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76" w:type="dxa"/>
          </w:tcPr>
          <w:p w14:paraId="0C09F22A" w14:textId="77106638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35" w:type="dxa"/>
          </w:tcPr>
          <w:p w14:paraId="749BEF40" w14:textId="06E6658C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64" w:type="dxa"/>
          </w:tcPr>
          <w:p w14:paraId="4C7F8D9B" w14:textId="302E4DE3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64" w:type="dxa"/>
          </w:tcPr>
          <w:p w14:paraId="19A4F889" w14:textId="78A6A780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926305" w:rsidRPr="00FC0D81" w14:paraId="64061155" w14:textId="68DF5903" w:rsidTr="00926305">
        <w:tc>
          <w:tcPr>
            <w:tcW w:w="365" w:type="dxa"/>
          </w:tcPr>
          <w:p w14:paraId="4CB52D68" w14:textId="7CCA917E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9" w:type="dxa"/>
          </w:tcPr>
          <w:p w14:paraId="5D9BC3E6" w14:textId="023C8504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613" w:type="dxa"/>
          </w:tcPr>
          <w:p w14:paraId="3BB73595" w14:textId="1B9DABD2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76" w:type="dxa"/>
          </w:tcPr>
          <w:p w14:paraId="7E8F6599" w14:textId="4B2E6C40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35" w:type="dxa"/>
          </w:tcPr>
          <w:p w14:paraId="5E39A1EE" w14:textId="4FD26A20" w:rsidR="00926305" w:rsidRPr="00926305" w:rsidRDefault="00926305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564" w:type="dxa"/>
          </w:tcPr>
          <w:p w14:paraId="3EC96EF8" w14:textId="7B6ECE62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564" w:type="dxa"/>
          </w:tcPr>
          <w:p w14:paraId="5B66BF99" w14:textId="2C74D429" w:rsidR="00926305" w:rsidRPr="00926305" w:rsidRDefault="00926305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926305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</w:tbl>
    <w:p w14:paraId="08C04287" w14:textId="77777777" w:rsidR="001E6C21" w:rsidRDefault="001E6C21" w:rsidP="001E6C21">
      <w:pPr>
        <w:rPr>
          <w:rFonts w:ascii="Cambria Math" w:eastAsia="Times New Roman" w:hAnsi="Cambria Math" w:cs="Times New Roman"/>
          <w:b/>
          <w:bCs/>
          <w:lang w:eastAsia="en-GB"/>
        </w:rPr>
      </w:pPr>
    </w:p>
    <w:p w14:paraId="6ED2316A" w14:textId="6946A94E" w:rsidR="00FC0D81" w:rsidRPr="001E6C21" w:rsidRDefault="001E6C21" w:rsidP="001E6C2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1E6C21">
        <w:rPr>
          <w:rFonts w:ascii="Cambria Math" w:eastAsia="Times New Roman" w:hAnsi="Cambria Math" w:cs="Times New Roman"/>
          <w:b/>
          <w:bCs/>
          <w:lang w:eastAsia="en-GB"/>
        </w:rPr>
        <w:t xml:space="preserve"> </w:t>
      </w:r>
      <w:r w:rsidR="00FC0D81"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∼P⇔Q=(P⇒∼Q)∧(∼Q⇒P) </w:t>
      </w:r>
    </w:p>
    <w:p w14:paraId="54B76315" w14:textId="46DA53B4" w:rsidR="00FC0D81" w:rsidRPr="00FC0D81" w:rsidRDefault="00FC0D8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4"/>
        <w:gridCol w:w="377"/>
        <w:gridCol w:w="594"/>
        <w:gridCol w:w="909"/>
        <w:gridCol w:w="1095"/>
        <w:gridCol w:w="898"/>
        <w:gridCol w:w="1984"/>
        <w:gridCol w:w="2075"/>
      </w:tblGrid>
      <w:tr w:rsidR="001E6C21" w:rsidRPr="00FC0D81" w14:paraId="4E527E60" w14:textId="4DC21898" w:rsidTr="001E6C21">
        <w:tc>
          <w:tcPr>
            <w:tcW w:w="364" w:type="dxa"/>
          </w:tcPr>
          <w:p w14:paraId="1A610D79" w14:textId="77777777" w:rsidR="001E6C21" w:rsidRPr="001E6C21" w:rsidRDefault="001E6C21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77" w:type="dxa"/>
          </w:tcPr>
          <w:p w14:paraId="184EA391" w14:textId="77777777" w:rsidR="001E6C21" w:rsidRPr="001E6C21" w:rsidRDefault="001E6C21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594" w:type="dxa"/>
          </w:tcPr>
          <w:p w14:paraId="1BE5A587" w14:textId="7FA2642B" w:rsidR="001E6C21" w:rsidRPr="001E6C21" w:rsidRDefault="001E6C21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~Q</w:t>
            </w:r>
          </w:p>
        </w:tc>
        <w:tc>
          <w:tcPr>
            <w:tcW w:w="909" w:type="dxa"/>
          </w:tcPr>
          <w:p w14:paraId="540BFA31" w14:textId="0AA768F3" w:rsidR="001E6C21" w:rsidRPr="001E6C21" w:rsidRDefault="001E6C21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P⇒∼Q</w:t>
            </w:r>
          </w:p>
        </w:tc>
        <w:tc>
          <w:tcPr>
            <w:tcW w:w="1095" w:type="dxa"/>
          </w:tcPr>
          <w:p w14:paraId="6A8A14F2" w14:textId="7AA7DEC1" w:rsidR="001E6C21" w:rsidRPr="001E6C21" w:rsidRDefault="001E6C21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∼Q⇒P</w:t>
            </w:r>
          </w:p>
        </w:tc>
        <w:tc>
          <w:tcPr>
            <w:tcW w:w="898" w:type="dxa"/>
          </w:tcPr>
          <w:p w14:paraId="44875A1D" w14:textId="752CBD8A" w:rsidR="001E6C21" w:rsidRPr="001E6C21" w:rsidRDefault="001E6C21" w:rsidP="001866AF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~P</w:t>
            </w:r>
          </w:p>
        </w:tc>
        <w:tc>
          <w:tcPr>
            <w:tcW w:w="1984" w:type="dxa"/>
          </w:tcPr>
          <w:p w14:paraId="3E684AFC" w14:textId="0D24DD05" w:rsidR="001E6C21" w:rsidRPr="001E6C21" w:rsidRDefault="001E6C21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∼P⇔Q</w:t>
            </w:r>
          </w:p>
        </w:tc>
        <w:tc>
          <w:tcPr>
            <w:tcW w:w="2075" w:type="dxa"/>
          </w:tcPr>
          <w:p w14:paraId="2A36584F" w14:textId="7E6F317D" w:rsidR="001E6C21" w:rsidRPr="001E6C21" w:rsidRDefault="001E6C21" w:rsidP="001866AF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(P⇒∼Q)∧(∼Q⇒P)</w:t>
            </w:r>
          </w:p>
        </w:tc>
      </w:tr>
      <w:tr w:rsidR="001E6C21" w:rsidRPr="00FC0D81" w14:paraId="7F871F18" w14:textId="01E6A76B" w:rsidTr="001E6C21">
        <w:tc>
          <w:tcPr>
            <w:tcW w:w="364" w:type="dxa"/>
          </w:tcPr>
          <w:p w14:paraId="4DC70962" w14:textId="3EE9D311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7" w:type="dxa"/>
          </w:tcPr>
          <w:p w14:paraId="67BFCCA4" w14:textId="2B52FE2E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94" w:type="dxa"/>
          </w:tcPr>
          <w:p w14:paraId="441A99D4" w14:textId="6265F586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09" w:type="dxa"/>
          </w:tcPr>
          <w:p w14:paraId="4B8C2338" w14:textId="0F5EBD6D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095" w:type="dxa"/>
          </w:tcPr>
          <w:p w14:paraId="5A3006F1" w14:textId="634D03F4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98" w:type="dxa"/>
          </w:tcPr>
          <w:p w14:paraId="601F014E" w14:textId="6EA4033E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984" w:type="dxa"/>
          </w:tcPr>
          <w:p w14:paraId="31936A32" w14:textId="5A3FBBC4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75" w:type="dxa"/>
          </w:tcPr>
          <w:p w14:paraId="08B169C0" w14:textId="13046439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1E6C21" w:rsidRPr="00FC0D81" w14:paraId="3919E0FA" w14:textId="19328EDF" w:rsidTr="001E6C21">
        <w:tc>
          <w:tcPr>
            <w:tcW w:w="364" w:type="dxa"/>
          </w:tcPr>
          <w:p w14:paraId="7DC0C9DC" w14:textId="29EDFDBC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7" w:type="dxa"/>
          </w:tcPr>
          <w:p w14:paraId="680CFDB9" w14:textId="2A2BD2AA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94" w:type="dxa"/>
          </w:tcPr>
          <w:p w14:paraId="556E8556" w14:textId="7C88FF1A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09" w:type="dxa"/>
          </w:tcPr>
          <w:p w14:paraId="0BFE1A00" w14:textId="4095C435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095" w:type="dxa"/>
          </w:tcPr>
          <w:p w14:paraId="2E3818BD" w14:textId="617D1D5B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98" w:type="dxa"/>
          </w:tcPr>
          <w:p w14:paraId="32663CD5" w14:textId="251D49D3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984" w:type="dxa"/>
          </w:tcPr>
          <w:p w14:paraId="49E69F0F" w14:textId="5A133BD2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075" w:type="dxa"/>
          </w:tcPr>
          <w:p w14:paraId="439FBA3F" w14:textId="2A858DD7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1E6C21" w:rsidRPr="00FC0D81" w14:paraId="66B3117C" w14:textId="61B8EB26" w:rsidTr="001E6C21">
        <w:tc>
          <w:tcPr>
            <w:tcW w:w="364" w:type="dxa"/>
          </w:tcPr>
          <w:p w14:paraId="30D8BA40" w14:textId="6E3D9487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7" w:type="dxa"/>
          </w:tcPr>
          <w:p w14:paraId="056E0484" w14:textId="4B77F7E7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94" w:type="dxa"/>
          </w:tcPr>
          <w:p w14:paraId="68AFF891" w14:textId="2EAF7817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909" w:type="dxa"/>
          </w:tcPr>
          <w:p w14:paraId="41DFD0DB" w14:textId="54055F0A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095" w:type="dxa"/>
          </w:tcPr>
          <w:p w14:paraId="425C36E7" w14:textId="1C9D817B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98" w:type="dxa"/>
          </w:tcPr>
          <w:p w14:paraId="6D3C84A3" w14:textId="6FA5F77F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984" w:type="dxa"/>
          </w:tcPr>
          <w:p w14:paraId="17EDD27D" w14:textId="5A20C4AA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075" w:type="dxa"/>
          </w:tcPr>
          <w:p w14:paraId="0E21F450" w14:textId="609F2E3F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1E6C21" w:rsidRPr="00FC0D81" w14:paraId="3328FF63" w14:textId="47A65CEE" w:rsidTr="001E6C21">
        <w:tc>
          <w:tcPr>
            <w:tcW w:w="364" w:type="dxa"/>
          </w:tcPr>
          <w:p w14:paraId="7EB2AC84" w14:textId="546E324E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7" w:type="dxa"/>
          </w:tcPr>
          <w:p w14:paraId="2791486E" w14:textId="228CCEED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94" w:type="dxa"/>
          </w:tcPr>
          <w:p w14:paraId="0B945CD6" w14:textId="1C9ED6B6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909" w:type="dxa"/>
          </w:tcPr>
          <w:p w14:paraId="55BA2C0C" w14:textId="6D1BEC81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095" w:type="dxa"/>
          </w:tcPr>
          <w:p w14:paraId="6238ABF0" w14:textId="17DC0573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98" w:type="dxa"/>
          </w:tcPr>
          <w:p w14:paraId="73625D0C" w14:textId="4D14A6CA" w:rsidR="001E6C21" w:rsidRPr="00FC0D81" w:rsidRDefault="001E6C21" w:rsidP="00700CE7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984" w:type="dxa"/>
          </w:tcPr>
          <w:p w14:paraId="2D3E5C4B" w14:textId="5D5ED5BF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075" w:type="dxa"/>
          </w:tcPr>
          <w:p w14:paraId="5447F552" w14:textId="55BE091E" w:rsidR="001E6C21" w:rsidRPr="001E6C21" w:rsidRDefault="001E6C21" w:rsidP="00700CE7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1E6C21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</w:tbl>
    <w:p w14:paraId="75D0EFEE" w14:textId="465562AD" w:rsidR="00FC0D81" w:rsidRPr="00FC0D81" w:rsidRDefault="00FC0D81" w:rsidP="00FC0D81">
      <w:pPr>
        <w:ind w:left="36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6D76D88F" w14:textId="1A3AE89D" w:rsidR="00FC0D81" w:rsidRDefault="00FC0D81" w:rsidP="00FC0D81">
      <w:pPr>
        <w:rPr>
          <w:rFonts w:ascii="Cambria Math" w:eastAsia="Times New Roman" w:hAnsi="Cambria Math" w:cs="Times New Roman"/>
          <w:lang w:eastAsia="en-GB"/>
        </w:rPr>
      </w:pPr>
      <w:r w:rsidRPr="00FC0D81">
        <w:rPr>
          <w:rFonts w:ascii="Cambria Math" w:eastAsia="Times New Roman" w:hAnsi="Cambria Math" w:cs="Times New Roman"/>
          <w:b/>
          <w:bCs/>
          <w:lang w:eastAsia="en-GB"/>
        </w:rPr>
        <w:t xml:space="preserve">B. </w:t>
      </w:r>
      <w:r w:rsidRPr="00FC0D81">
        <w:rPr>
          <w:rFonts w:ascii="Cambria Math" w:eastAsia="Times New Roman" w:hAnsi="Cambria Math" w:cs="Times New Roman"/>
          <w:lang w:eastAsia="en-GB"/>
        </w:rPr>
        <w:t xml:space="preserve">Decide whether or not the following pairs of statements are logically equivalent. </w:t>
      </w:r>
    </w:p>
    <w:p w14:paraId="60FA9BE9" w14:textId="77777777" w:rsidR="001E6C21" w:rsidRDefault="001E6C21" w:rsidP="00FC0D81">
      <w:pPr>
        <w:rPr>
          <w:rFonts w:ascii="Cambria Math" w:eastAsia="Times New Roman" w:hAnsi="Cambria Math" w:cs="Times New Roman"/>
          <w:lang w:eastAsia="en-GB"/>
        </w:rPr>
      </w:pPr>
    </w:p>
    <w:p w14:paraId="11F64652" w14:textId="4BA4FAC5" w:rsidR="00FC0D81" w:rsidRPr="001E6C21" w:rsidRDefault="00FC0D81" w:rsidP="001E6C21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P∧Q </w:t>
      </w:r>
      <w:r w:rsidRPr="001E6C21">
        <w:rPr>
          <w:rFonts w:ascii="Cambria Math" w:eastAsia="Times New Roman" w:hAnsi="Cambria Math" w:cs="Times New Roman"/>
          <w:lang w:eastAsia="en-GB"/>
        </w:rPr>
        <w:t xml:space="preserve">and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∼(∼P∨∼Q) </w:t>
      </w:r>
    </w:p>
    <w:p w14:paraId="62DAF5AA" w14:textId="505B90B7" w:rsidR="001E6C21" w:rsidRDefault="001E6C21" w:rsidP="001E6C21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Using De Morgan’s Law: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(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>(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∼P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)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∨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(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∼Q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>)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)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= ~(P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∧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Q)</w:t>
      </w:r>
    </w:p>
    <w:p w14:paraId="63CB8A2E" w14:textId="74D57C15" w:rsidR="001E6C21" w:rsidRDefault="001E6C21" w:rsidP="001E6C21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Therefore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∼(∼P∨∼Q)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= ~(~(P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∧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Q)) = (P </w:t>
      </w:r>
      <w:r w:rsidRPr="001E6C21">
        <w:rPr>
          <w:rFonts w:ascii="Cambria Math" w:eastAsia="Times New Roman" w:hAnsi="Cambria Math" w:cs="Times New Roman"/>
          <w:sz w:val="22"/>
          <w:szCs w:val="22"/>
          <w:lang w:eastAsia="en-GB"/>
        </w:rPr>
        <w:t>∧</w:t>
      </w:r>
      <w:r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Q)</w:t>
      </w:r>
    </w:p>
    <w:p w14:paraId="3D06174F" w14:textId="0905E86D" w:rsidR="001E6C21" w:rsidRDefault="001E6C21" w:rsidP="001E6C21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>Therefore yes, they are logically equivalent</w:t>
      </w:r>
    </w:p>
    <w:p w14:paraId="23B3A3A7" w14:textId="75435ACF" w:rsidR="001E6C21" w:rsidRDefault="001E6C21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ab/>
      </w:r>
    </w:p>
    <w:p w14:paraId="33FFC0B2" w14:textId="75902C20" w:rsidR="001D7D55" w:rsidRDefault="001D7D55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36F9C20F" w14:textId="26968BCC" w:rsidR="001D7D55" w:rsidRDefault="001D7D55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787DDC7C" w14:textId="0F8076EA" w:rsidR="001D7D55" w:rsidRDefault="001D7D55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378CEFC3" w14:textId="77777777" w:rsidR="001D7D55" w:rsidRDefault="001D7D55" w:rsidP="00FC0D81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4F1FDD3C" w14:textId="287A4CA1" w:rsidR="00FC0D81" w:rsidRPr="001D7D55" w:rsidRDefault="00FC0D81" w:rsidP="001D7D55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1D7D55">
        <w:rPr>
          <w:rFonts w:ascii="Cambria Math" w:eastAsia="Times New Roman" w:hAnsi="Cambria Math" w:cs="Times New Roman"/>
          <w:sz w:val="22"/>
          <w:szCs w:val="22"/>
          <w:lang w:eastAsia="en-GB"/>
        </w:rPr>
        <w:lastRenderedPageBreak/>
        <w:t xml:space="preserve">(P⇒Q)∨R </w:t>
      </w:r>
      <w:r w:rsidRPr="001D7D55">
        <w:rPr>
          <w:rFonts w:ascii="Cambria Math" w:eastAsia="Times New Roman" w:hAnsi="Cambria Math" w:cs="Times New Roman"/>
          <w:lang w:eastAsia="en-GB"/>
        </w:rPr>
        <w:t xml:space="preserve">and </w:t>
      </w:r>
      <w:r w:rsidRPr="001D7D55">
        <w:rPr>
          <w:rFonts w:ascii="Cambria Math" w:eastAsia="Times New Roman" w:hAnsi="Cambria Math" w:cs="Times New Roman"/>
          <w:sz w:val="22"/>
          <w:szCs w:val="22"/>
          <w:lang w:eastAsia="en-GB"/>
        </w:rPr>
        <w:t>∼((P∧∼Q)∧∼R)</w:t>
      </w:r>
    </w:p>
    <w:p w14:paraId="171C01B5" w14:textId="34D6CB3B" w:rsidR="001D7D55" w:rsidRDefault="001D7D55" w:rsidP="001D7D55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359"/>
        <w:gridCol w:w="373"/>
        <w:gridCol w:w="367"/>
        <w:gridCol w:w="642"/>
        <w:gridCol w:w="1503"/>
        <w:gridCol w:w="567"/>
        <w:gridCol w:w="567"/>
        <w:gridCol w:w="851"/>
        <w:gridCol w:w="1559"/>
        <w:gridCol w:w="2126"/>
      </w:tblGrid>
      <w:tr w:rsidR="00581692" w14:paraId="56951FB0" w14:textId="636F240A" w:rsidTr="00581692">
        <w:tc>
          <w:tcPr>
            <w:tcW w:w="359" w:type="dxa"/>
          </w:tcPr>
          <w:p w14:paraId="34D724B2" w14:textId="6B098B4F" w:rsidR="00581692" w:rsidRPr="001D7D55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373" w:type="dxa"/>
          </w:tcPr>
          <w:p w14:paraId="3CA7921D" w14:textId="6794FD80" w:rsidR="00581692" w:rsidRPr="001D7D55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367" w:type="dxa"/>
          </w:tcPr>
          <w:p w14:paraId="039D2706" w14:textId="59CE026C" w:rsidR="00581692" w:rsidRPr="001D7D55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642" w:type="dxa"/>
          </w:tcPr>
          <w:p w14:paraId="3EEEC568" w14:textId="263A51F1" w:rsidR="00581692" w:rsidRDefault="00581692" w:rsidP="001D7D5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 ⇒ Q</w:t>
            </w:r>
          </w:p>
        </w:tc>
        <w:tc>
          <w:tcPr>
            <w:tcW w:w="1503" w:type="dxa"/>
          </w:tcPr>
          <w:p w14:paraId="6F7A51C7" w14:textId="4C684FD0" w:rsidR="00581692" w:rsidRPr="0077024F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77024F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(P ⇒ Q)∨R</w:t>
            </w:r>
          </w:p>
        </w:tc>
        <w:tc>
          <w:tcPr>
            <w:tcW w:w="567" w:type="dxa"/>
          </w:tcPr>
          <w:p w14:paraId="5053C727" w14:textId="38E858CC" w:rsidR="00581692" w:rsidRDefault="00581692" w:rsidP="001D7D5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 xml:space="preserve">~Q </w:t>
            </w:r>
          </w:p>
        </w:tc>
        <w:tc>
          <w:tcPr>
            <w:tcW w:w="567" w:type="dxa"/>
          </w:tcPr>
          <w:p w14:paraId="390C034D" w14:textId="410C9136" w:rsidR="00581692" w:rsidRDefault="00581692" w:rsidP="001D7D5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~R</w:t>
            </w:r>
          </w:p>
        </w:tc>
        <w:tc>
          <w:tcPr>
            <w:tcW w:w="851" w:type="dxa"/>
          </w:tcPr>
          <w:p w14:paraId="1CE77C8A" w14:textId="066E0AA5" w:rsidR="00581692" w:rsidRDefault="00581692" w:rsidP="001D7D5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P∧~Q</w:t>
            </w:r>
          </w:p>
        </w:tc>
        <w:tc>
          <w:tcPr>
            <w:tcW w:w="1559" w:type="dxa"/>
          </w:tcPr>
          <w:p w14:paraId="2D4F5BC9" w14:textId="2B0F7E45" w:rsidR="00581692" w:rsidRDefault="00581692" w:rsidP="001D7D55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(P∧~Q)∧~R</w:t>
            </w:r>
          </w:p>
        </w:tc>
        <w:tc>
          <w:tcPr>
            <w:tcW w:w="2126" w:type="dxa"/>
          </w:tcPr>
          <w:p w14:paraId="39C681DA" w14:textId="443CCBD4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~((P∧~Q)∧~R)</w:t>
            </w:r>
          </w:p>
        </w:tc>
      </w:tr>
      <w:tr w:rsidR="00581692" w14:paraId="222B2C10" w14:textId="0F706975" w:rsidTr="00581692">
        <w:tc>
          <w:tcPr>
            <w:tcW w:w="359" w:type="dxa"/>
          </w:tcPr>
          <w:p w14:paraId="31ED74E9" w14:textId="3B12308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3" w:type="dxa"/>
          </w:tcPr>
          <w:p w14:paraId="7DAADD8A" w14:textId="71AEDC2D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67" w:type="dxa"/>
          </w:tcPr>
          <w:p w14:paraId="1F02019A" w14:textId="36AD61D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642" w:type="dxa"/>
          </w:tcPr>
          <w:p w14:paraId="2B043E33" w14:textId="07AAFB4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18D05B8A" w14:textId="0D2BC999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03F05655" w14:textId="44A35736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67" w:type="dxa"/>
          </w:tcPr>
          <w:p w14:paraId="362C9C00" w14:textId="1A2BA7F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68696A6A" w14:textId="469B0407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6CC30AF8" w14:textId="2CBC0B72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668A5823" w14:textId="706E5194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780DE700" w14:textId="64641E1D" w:rsidTr="00581692">
        <w:tc>
          <w:tcPr>
            <w:tcW w:w="359" w:type="dxa"/>
          </w:tcPr>
          <w:p w14:paraId="6D461775" w14:textId="43DDA8F4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3" w:type="dxa"/>
          </w:tcPr>
          <w:p w14:paraId="34FEE5CE" w14:textId="5C419378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67" w:type="dxa"/>
          </w:tcPr>
          <w:p w14:paraId="31C2E4E1" w14:textId="348E324B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642" w:type="dxa"/>
          </w:tcPr>
          <w:p w14:paraId="1CD36BCC" w14:textId="4575735B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1F6AF718" w14:textId="63E19B31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7DE72695" w14:textId="495588E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67" w:type="dxa"/>
          </w:tcPr>
          <w:p w14:paraId="27C02B2D" w14:textId="17D7DB38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1245195E" w14:textId="43F66133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7403DB8D" w14:textId="450FE4A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6FE431D9" w14:textId="533C8D2E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15E5DF18" w14:textId="20594094" w:rsidTr="00581692">
        <w:tc>
          <w:tcPr>
            <w:tcW w:w="359" w:type="dxa"/>
          </w:tcPr>
          <w:p w14:paraId="4863D852" w14:textId="29A76BA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3" w:type="dxa"/>
          </w:tcPr>
          <w:p w14:paraId="396E9C3A" w14:textId="5AC35CCD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67" w:type="dxa"/>
          </w:tcPr>
          <w:p w14:paraId="636C4020" w14:textId="4E2C36E5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642" w:type="dxa"/>
          </w:tcPr>
          <w:p w14:paraId="4AE4EA69" w14:textId="45D7513C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4B50904A" w14:textId="367BCF75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60901EE9" w14:textId="71731C4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13FEB7F9" w14:textId="4F01AC1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2DE49171" w14:textId="5DFBC781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59" w:type="dxa"/>
          </w:tcPr>
          <w:p w14:paraId="5719E858" w14:textId="0DC415D8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1B0F333A" w14:textId="550105A3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20EDBAEC" w14:textId="312CFA29" w:rsidTr="00581692">
        <w:tc>
          <w:tcPr>
            <w:tcW w:w="359" w:type="dxa"/>
          </w:tcPr>
          <w:p w14:paraId="2EAC5C4F" w14:textId="6B230D8C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73" w:type="dxa"/>
          </w:tcPr>
          <w:p w14:paraId="255E0C35" w14:textId="13CC0821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67" w:type="dxa"/>
          </w:tcPr>
          <w:p w14:paraId="24070800" w14:textId="1C59306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642" w:type="dxa"/>
          </w:tcPr>
          <w:p w14:paraId="3CCAAB10" w14:textId="70544934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0B03824A" w14:textId="46D29950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67" w:type="dxa"/>
          </w:tcPr>
          <w:p w14:paraId="406CD05A" w14:textId="680FC4E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2981E4F6" w14:textId="697D7BE5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77398A27" w14:textId="1F2181D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59" w:type="dxa"/>
          </w:tcPr>
          <w:p w14:paraId="13B4CF68" w14:textId="3686A8E8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126" w:type="dxa"/>
          </w:tcPr>
          <w:p w14:paraId="2585B251" w14:textId="23421595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581692" w14:paraId="3B8A321A" w14:textId="1516827A" w:rsidTr="00581692">
        <w:tc>
          <w:tcPr>
            <w:tcW w:w="359" w:type="dxa"/>
          </w:tcPr>
          <w:p w14:paraId="5B28BF28" w14:textId="3ACBB38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3" w:type="dxa"/>
          </w:tcPr>
          <w:p w14:paraId="453A500D" w14:textId="1560A3CC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67" w:type="dxa"/>
          </w:tcPr>
          <w:p w14:paraId="691DD97D" w14:textId="24A3028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642" w:type="dxa"/>
          </w:tcPr>
          <w:p w14:paraId="392D774A" w14:textId="6C894AF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37F43262" w14:textId="610B91DF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2990F8E0" w14:textId="4000A881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67" w:type="dxa"/>
          </w:tcPr>
          <w:p w14:paraId="39A860AC" w14:textId="0E06E1F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0B918246" w14:textId="638011F7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0F95A851" w14:textId="670A90E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1B984CE0" w14:textId="3942C707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74A4C77F" w14:textId="3CC9FCF3" w:rsidTr="00581692">
        <w:tc>
          <w:tcPr>
            <w:tcW w:w="359" w:type="dxa"/>
          </w:tcPr>
          <w:p w14:paraId="3FB0D222" w14:textId="33B37C64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3" w:type="dxa"/>
          </w:tcPr>
          <w:p w14:paraId="7D7A2F26" w14:textId="3778795D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367" w:type="dxa"/>
          </w:tcPr>
          <w:p w14:paraId="536FCBF9" w14:textId="1CA52C2C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642" w:type="dxa"/>
          </w:tcPr>
          <w:p w14:paraId="02F10360" w14:textId="6A0F0342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10E8BE6A" w14:textId="13E80782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3A6EBA7E" w14:textId="744D429D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67" w:type="dxa"/>
          </w:tcPr>
          <w:p w14:paraId="44F5570E" w14:textId="3917E8D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1319816A" w14:textId="459BC9D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17864BAE" w14:textId="1B664989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2BF9CC5F" w14:textId="51DA1F79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56A962B7" w14:textId="2922270A" w:rsidTr="00581692">
        <w:tc>
          <w:tcPr>
            <w:tcW w:w="359" w:type="dxa"/>
          </w:tcPr>
          <w:p w14:paraId="708647A6" w14:textId="07B7D835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3" w:type="dxa"/>
          </w:tcPr>
          <w:p w14:paraId="6A779686" w14:textId="23D4BDB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67" w:type="dxa"/>
          </w:tcPr>
          <w:p w14:paraId="08D69030" w14:textId="079C44C4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642" w:type="dxa"/>
          </w:tcPr>
          <w:p w14:paraId="2A663E6E" w14:textId="5CFCE719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112B9369" w14:textId="4774C47E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1C1CD75F" w14:textId="5301748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197F0991" w14:textId="654D7D90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851" w:type="dxa"/>
          </w:tcPr>
          <w:p w14:paraId="399EC00A" w14:textId="049C4D74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128CE944" w14:textId="3E1FCF28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1E406BE6" w14:textId="37F64D2F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26677BEA" w14:textId="2878120D" w:rsidTr="00581692">
        <w:tc>
          <w:tcPr>
            <w:tcW w:w="359" w:type="dxa"/>
          </w:tcPr>
          <w:p w14:paraId="3B3CDDEC" w14:textId="32EE0E7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73" w:type="dxa"/>
          </w:tcPr>
          <w:p w14:paraId="291A7F9A" w14:textId="337F535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367" w:type="dxa"/>
          </w:tcPr>
          <w:p w14:paraId="789DFAC1" w14:textId="1106D033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642" w:type="dxa"/>
          </w:tcPr>
          <w:p w14:paraId="5FA9A6B6" w14:textId="6D3A880A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00D2E1E3" w14:textId="65A2ED70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26A8163D" w14:textId="79DF28E4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67" w:type="dxa"/>
          </w:tcPr>
          <w:p w14:paraId="1969F602" w14:textId="68D6F33F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851" w:type="dxa"/>
          </w:tcPr>
          <w:p w14:paraId="110F6805" w14:textId="7B53FBA8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59" w:type="dxa"/>
          </w:tcPr>
          <w:p w14:paraId="7FC495EC" w14:textId="655B08D2" w:rsidR="00581692" w:rsidRPr="00581692" w:rsidRDefault="00581692" w:rsidP="001D7D55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2126" w:type="dxa"/>
          </w:tcPr>
          <w:p w14:paraId="215938BE" w14:textId="7EFBD0F2" w:rsidR="00581692" w:rsidRPr="00581692" w:rsidRDefault="00581692" w:rsidP="001D7D55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581692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</w:tbl>
    <w:p w14:paraId="2F3F6389" w14:textId="3D5E66ED" w:rsidR="001D7D55" w:rsidRDefault="00581692" w:rsidP="001D7D55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>Therefore, ~((P∧~Q)∧~R) is logically equivalent to (P⇒Q)∨R</w:t>
      </w:r>
    </w:p>
    <w:p w14:paraId="7A85ACCE" w14:textId="77777777" w:rsidR="001D7D55" w:rsidRPr="001D7D55" w:rsidRDefault="001D7D55" w:rsidP="00581692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3EC4C6D4" w14:textId="7B20FE55" w:rsidR="00FC0D81" w:rsidRDefault="00FC0D81" w:rsidP="00581692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581692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(∼P)∧(P⇒Q) </w:t>
      </w:r>
      <w:r w:rsidRPr="00581692">
        <w:rPr>
          <w:rFonts w:ascii="Cambria Math" w:eastAsia="Times New Roman" w:hAnsi="Cambria Math" w:cs="Times New Roman"/>
          <w:lang w:eastAsia="en-GB"/>
        </w:rPr>
        <w:t xml:space="preserve">and </w:t>
      </w:r>
      <w:r w:rsidRPr="00581692">
        <w:rPr>
          <w:rFonts w:ascii="Cambria Math" w:eastAsia="Times New Roman" w:hAnsi="Cambria Math" w:cs="Times New Roman"/>
          <w:sz w:val="22"/>
          <w:szCs w:val="22"/>
          <w:lang w:eastAsia="en-GB"/>
        </w:rPr>
        <w:t>∼(Q⇒P)</w:t>
      </w:r>
    </w:p>
    <w:p w14:paraId="3BCA0242" w14:textId="77777777" w:rsidR="00581692" w:rsidRPr="00581692" w:rsidRDefault="00581692" w:rsidP="00581692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41"/>
        <w:gridCol w:w="1046"/>
        <w:gridCol w:w="1102"/>
        <w:gridCol w:w="1173"/>
        <w:gridCol w:w="1173"/>
        <w:gridCol w:w="1308"/>
        <w:gridCol w:w="1453"/>
      </w:tblGrid>
      <w:tr w:rsidR="00581692" w14:paraId="43AE18F3" w14:textId="7D2D993C" w:rsidTr="00581692">
        <w:tc>
          <w:tcPr>
            <w:tcW w:w="1106" w:type="dxa"/>
          </w:tcPr>
          <w:p w14:paraId="497FD3A6" w14:textId="11B5FB49" w:rsidR="00581692" w:rsidRPr="00581692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1111" w:type="dxa"/>
          </w:tcPr>
          <w:p w14:paraId="47E75DB2" w14:textId="0D75CC08" w:rsidR="00581692" w:rsidRPr="00581692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1159" w:type="dxa"/>
          </w:tcPr>
          <w:p w14:paraId="12026011" w14:textId="46497AF9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~P</w:t>
            </w:r>
          </w:p>
        </w:tc>
        <w:tc>
          <w:tcPr>
            <w:tcW w:w="1220" w:type="dxa"/>
          </w:tcPr>
          <w:p w14:paraId="002C1CF5" w14:textId="601999B0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P⇒Q</w:t>
            </w:r>
          </w:p>
        </w:tc>
        <w:tc>
          <w:tcPr>
            <w:tcW w:w="1220" w:type="dxa"/>
          </w:tcPr>
          <w:p w14:paraId="375F9FFF" w14:textId="19FE0153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Q⇒P</w:t>
            </w:r>
          </w:p>
        </w:tc>
        <w:tc>
          <w:tcPr>
            <w:tcW w:w="1336" w:type="dxa"/>
          </w:tcPr>
          <w:p w14:paraId="6A89CDEE" w14:textId="1AC0F787" w:rsidR="00581692" w:rsidRPr="00CD23D6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~(Q⇒P)</w:t>
            </w:r>
          </w:p>
        </w:tc>
        <w:tc>
          <w:tcPr>
            <w:tcW w:w="1144" w:type="dxa"/>
          </w:tcPr>
          <w:p w14:paraId="595C9612" w14:textId="67AC51D0" w:rsidR="00581692" w:rsidRPr="00CD23D6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(~P)∧(P⇒Q)</w:t>
            </w:r>
          </w:p>
        </w:tc>
      </w:tr>
      <w:tr w:rsidR="00581692" w14:paraId="457BD838" w14:textId="4FF6135E" w:rsidTr="00581692">
        <w:tc>
          <w:tcPr>
            <w:tcW w:w="1106" w:type="dxa"/>
          </w:tcPr>
          <w:p w14:paraId="08FFF4ED" w14:textId="77E4B701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11" w:type="dxa"/>
          </w:tcPr>
          <w:p w14:paraId="5E63E8FC" w14:textId="538E3209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59" w:type="dxa"/>
          </w:tcPr>
          <w:p w14:paraId="39EDF0ED" w14:textId="11227217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20" w:type="dxa"/>
          </w:tcPr>
          <w:p w14:paraId="784084B8" w14:textId="024705C0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20" w:type="dxa"/>
          </w:tcPr>
          <w:p w14:paraId="5E3071C4" w14:textId="71C6946A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36" w:type="dxa"/>
          </w:tcPr>
          <w:p w14:paraId="03894DD7" w14:textId="402AFB6F" w:rsidR="00581692" w:rsidRPr="00CD23D6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44" w:type="dxa"/>
          </w:tcPr>
          <w:p w14:paraId="2E51ED64" w14:textId="12468A56" w:rsidR="00581692" w:rsidRPr="00CD23D6" w:rsidRDefault="00CD23D6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  <w:tr w:rsidR="00581692" w14:paraId="0F097452" w14:textId="180CF2EB" w:rsidTr="00581692">
        <w:tc>
          <w:tcPr>
            <w:tcW w:w="1106" w:type="dxa"/>
          </w:tcPr>
          <w:p w14:paraId="3B22AF24" w14:textId="1C4D8DB6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11" w:type="dxa"/>
          </w:tcPr>
          <w:p w14:paraId="3CA5C6E7" w14:textId="6599ACFC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59" w:type="dxa"/>
          </w:tcPr>
          <w:p w14:paraId="3ECC690E" w14:textId="717FA8A1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20" w:type="dxa"/>
          </w:tcPr>
          <w:p w14:paraId="42E70F75" w14:textId="79B44F9E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20" w:type="dxa"/>
          </w:tcPr>
          <w:p w14:paraId="3548DF62" w14:textId="6A3890AE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36" w:type="dxa"/>
          </w:tcPr>
          <w:p w14:paraId="47AE9150" w14:textId="57FAF13F" w:rsidR="00581692" w:rsidRPr="00CD23D6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44" w:type="dxa"/>
          </w:tcPr>
          <w:p w14:paraId="43CFCFD4" w14:textId="3735AFE1" w:rsidR="00581692" w:rsidRPr="00CD23D6" w:rsidRDefault="00CD23D6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  <w:tr w:rsidR="00581692" w14:paraId="736639AE" w14:textId="1664C32C" w:rsidTr="00581692">
        <w:tc>
          <w:tcPr>
            <w:tcW w:w="1106" w:type="dxa"/>
          </w:tcPr>
          <w:p w14:paraId="78C0217D" w14:textId="72FB797A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11" w:type="dxa"/>
          </w:tcPr>
          <w:p w14:paraId="7DD19EFC" w14:textId="27543C4A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59" w:type="dxa"/>
          </w:tcPr>
          <w:p w14:paraId="6DCD1D02" w14:textId="4975253E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20" w:type="dxa"/>
          </w:tcPr>
          <w:p w14:paraId="70DED27B" w14:textId="6769E57F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20" w:type="dxa"/>
          </w:tcPr>
          <w:p w14:paraId="2F3DA328" w14:textId="17134BE3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336" w:type="dxa"/>
          </w:tcPr>
          <w:p w14:paraId="6AA913B7" w14:textId="5105DD92" w:rsidR="00581692" w:rsidRPr="00CD23D6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144" w:type="dxa"/>
          </w:tcPr>
          <w:p w14:paraId="32A02994" w14:textId="21A90BC7" w:rsidR="00581692" w:rsidRPr="00CD23D6" w:rsidRDefault="00CD23D6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</w:tr>
      <w:tr w:rsidR="00581692" w14:paraId="4DCEEA5A" w14:textId="4567EE41" w:rsidTr="00581692">
        <w:tc>
          <w:tcPr>
            <w:tcW w:w="1106" w:type="dxa"/>
          </w:tcPr>
          <w:p w14:paraId="33BFBF20" w14:textId="34703CB3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11" w:type="dxa"/>
          </w:tcPr>
          <w:p w14:paraId="5E13EC4A" w14:textId="50D570C6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59" w:type="dxa"/>
          </w:tcPr>
          <w:p w14:paraId="3D5CBF88" w14:textId="2E22A5FF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20" w:type="dxa"/>
          </w:tcPr>
          <w:p w14:paraId="2A2C866B" w14:textId="649636F0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20" w:type="dxa"/>
          </w:tcPr>
          <w:p w14:paraId="092D91B0" w14:textId="5A5313C9" w:rsidR="00581692" w:rsidRDefault="00581692" w:rsidP="00581692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336" w:type="dxa"/>
          </w:tcPr>
          <w:p w14:paraId="343AC61C" w14:textId="69120227" w:rsidR="00581692" w:rsidRPr="00CD23D6" w:rsidRDefault="00581692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144" w:type="dxa"/>
          </w:tcPr>
          <w:p w14:paraId="3F2C0523" w14:textId="6D359E3E" w:rsidR="00581692" w:rsidRPr="00CD23D6" w:rsidRDefault="00CD23D6" w:rsidP="00581692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</w:tr>
    </w:tbl>
    <w:p w14:paraId="25C2D36E" w14:textId="3D049F45" w:rsidR="00581692" w:rsidRDefault="00581692" w:rsidP="00581692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755EDF86" w14:textId="08901145" w:rsidR="00CD23D6" w:rsidRPr="00581692" w:rsidRDefault="00CD23D6" w:rsidP="00581692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>Therefore they are not logically equivalent</w:t>
      </w:r>
    </w:p>
    <w:p w14:paraId="1A6BFC98" w14:textId="77777777" w:rsidR="00581692" w:rsidRPr="00581692" w:rsidRDefault="00581692" w:rsidP="00581692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230E1C84" w14:textId="6F68AC12" w:rsidR="00CD23D6" w:rsidRPr="00CD23D6" w:rsidRDefault="00FC0D81" w:rsidP="00CD23D6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CD23D6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∼(P⇒Q) </w:t>
      </w:r>
      <w:r w:rsidRPr="00CD23D6">
        <w:rPr>
          <w:rFonts w:ascii="Cambria Math" w:eastAsia="Times New Roman" w:hAnsi="Cambria Math" w:cs="Times New Roman"/>
          <w:lang w:eastAsia="en-GB"/>
        </w:rPr>
        <w:t xml:space="preserve">and </w:t>
      </w:r>
      <w:r w:rsidRPr="00CD23D6">
        <w:rPr>
          <w:rFonts w:ascii="Cambria Math" w:eastAsia="Times New Roman" w:hAnsi="Cambria Math" w:cs="Times New Roman"/>
          <w:sz w:val="22"/>
          <w:szCs w:val="22"/>
          <w:lang w:eastAsia="en-GB"/>
        </w:rPr>
        <w:t>P∧∼Q</w:t>
      </w:r>
    </w:p>
    <w:p w14:paraId="2116B2F3" w14:textId="2411D291" w:rsidR="00CD23D6" w:rsidRDefault="00CD23D6" w:rsidP="00CD23D6">
      <w:pPr>
        <w:ind w:left="720"/>
        <w:rPr>
          <w:rFonts w:ascii="Cambria Math" w:eastAsia="Times New Roman" w:hAnsi="Cambria Math" w:cs="Times New Roman"/>
          <w:b/>
          <w:bCs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8"/>
        <w:gridCol w:w="1391"/>
        <w:gridCol w:w="1437"/>
        <w:gridCol w:w="1370"/>
        <w:gridCol w:w="1404"/>
      </w:tblGrid>
      <w:tr w:rsidR="00CD23D6" w:rsidRPr="00CD23D6" w14:paraId="3EA0D53C" w14:textId="77777777" w:rsidTr="00CD23D6">
        <w:tc>
          <w:tcPr>
            <w:tcW w:w="1502" w:type="dxa"/>
          </w:tcPr>
          <w:p w14:paraId="5F65983F" w14:textId="2B4379DD" w:rsidR="00CD23D6" w:rsidRPr="00CD23D6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1502" w:type="dxa"/>
          </w:tcPr>
          <w:p w14:paraId="578EA0B2" w14:textId="48FD34B0" w:rsidR="00CD23D6" w:rsidRPr="00CD23D6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1503" w:type="dxa"/>
          </w:tcPr>
          <w:p w14:paraId="15B7C2FB" w14:textId="44EB9A6B" w:rsidR="00CD23D6" w:rsidRPr="00CD23D6" w:rsidRDefault="00CD23D6" w:rsidP="00CD23D6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P⇒Q</w:t>
            </w:r>
          </w:p>
        </w:tc>
        <w:tc>
          <w:tcPr>
            <w:tcW w:w="1503" w:type="dxa"/>
          </w:tcPr>
          <w:p w14:paraId="45BFC364" w14:textId="5ABCE9CD" w:rsidR="00CD23D6" w:rsidRPr="00CD23D6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CD23D6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~(P⇒Q)</w:t>
            </w:r>
          </w:p>
        </w:tc>
        <w:tc>
          <w:tcPr>
            <w:tcW w:w="1503" w:type="dxa"/>
          </w:tcPr>
          <w:p w14:paraId="68B7B39C" w14:textId="74856674" w:rsidR="00CD23D6" w:rsidRPr="00CD23D6" w:rsidRDefault="00CD23D6" w:rsidP="00CD23D6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~Q</w:t>
            </w:r>
          </w:p>
        </w:tc>
        <w:tc>
          <w:tcPr>
            <w:tcW w:w="1503" w:type="dxa"/>
          </w:tcPr>
          <w:p w14:paraId="6A72512B" w14:textId="66138469" w:rsidR="00CD23D6" w:rsidRPr="00382967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P∧~Q</w:t>
            </w:r>
          </w:p>
        </w:tc>
      </w:tr>
      <w:tr w:rsidR="00CD23D6" w:rsidRPr="00CD23D6" w14:paraId="0D0017FF" w14:textId="77777777" w:rsidTr="00CD23D6">
        <w:tc>
          <w:tcPr>
            <w:tcW w:w="1502" w:type="dxa"/>
          </w:tcPr>
          <w:p w14:paraId="3B2126E1" w14:textId="34DB239F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2" w:type="dxa"/>
          </w:tcPr>
          <w:p w14:paraId="01DD558B" w14:textId="39944DF2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232753C5" w14:textId="1D8FE1D3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36C56EBB" w14:textId="1C624999" w:rsidR="00CD23D6" w:rsidRPr="00382967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4F35D553" w14:textId="3CB85AB0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5F459F60" w14:textId="3A1DFED7" w:rsidR="00CD23D6" w:rsidRPr="00382967" w:rsidRDefault="00382967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CD23D6" w:rsidRPr="00CD23D6" w14:paraId="15307B82" w14:textId="77777777" w:rsidTr="00CD23D6">
        <w:tc>
          <w:tcPr>
            <w:tcW w:w="1502" w:type="dxa"/>
          </w:tcPr>
          <w:p w14:paraId="57A53740" w14:textId="55F262E0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2" w:type="dxa"/>
          </w:tcPr>
          <w:p w14:paraId="78457321" w14:textId="097F0D04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1B5EB3E0" w14:textId="33D72528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1B2747A8" w14:textId="01AE2A2F" w:rsidR="00CD23D6" w:rsidRPr="00382967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4CF4C31C" w14:textId="077BF72B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64EDE329" w14:textId="7322F0D7" w:rsidR="00CD23D6" w:rsidRPr="00382967" w:rsidRDefault="00382967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T</w:t>
            </w:r>
          </w:p>
        </w:tc>
      </w:tr>
      <w:tr w:rsidR="00CD23D6" w:rsidRPr="00CD23D6" w14:paraId="17CA45E4" w14:textId="77777777" w:rsidTr="00CD23D6">
        <w:tc>
          <w:tcPr>
            <w:tcW w:w="1502" w:type="dxa"/>
          </w:tcPr>
          <w:p w14:paraId="7FFED502" w14:textId="4EC81C97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2" w:type="dxa"/>
          </w:tcPr>
          <w:p w14:paraId="6E3EA310" w14:textId="6A230C98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74028808" w14:textId="5FB950A3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2029986A" w14:textId="3412040D" w:rsidR="00CD23D6" w:rsidRPr="00382967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76C8D792" w14:textId="39C5EF4F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1202FDAB" w14:textId="2BC657CC" w:rsidR="00CD23D6" w:rsidRPr="00382967" w:rsidRDefault="00382967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  <w:tr w:rsidR="00CD23D6" w:rsidRPr="00CD23D6" w14:paraId="5F521F6C" w14:textId="77777777" w:rsidTr="00CD23D6">
        <w:tc>
          <w:tcPr>
            <w:tcW w:w="1502" w:type="dxa"/>
          </w:tcPr>
          <w:p w14:paraId="45E7FB38" w14:textId="6DFDB84D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2" w:type="dxa"/>
          </w:tcPr>
          <w:p w14:paraId="6F9D6071" w14:textId="5DA7219F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0389CBBC" w14:textId="635766A3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5859A85D" w14:textId="32322789" w:rsidR="00CD23D6" w:rsidRPr="00382967" w:rsidRDefault="00CD23D6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503" w:type="dxa"/>
          </w:tcPr>
          <w:p w14:paraId="029CD30D" w14:textId="0C3CBD41" w:rsidR="00CD23D6" w:rsidRPr="00382967" w:rsidRDefault="00CD23D6" w:rsidP="00CD23D6">
            <w:pPr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i/>
                <w:i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503" w:type="dxa"/>
          </w:tcPr>
          <w:p w14:paraId="55595657" w14:textId="1E7E701A" w:rsidR="00CD23D6" w:rsidRPr="00382967" w:rsidRDefault="00382967" w:rsidP="00CD23D6">
            <w:pPr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</w:pPr>
            <w:r w:rsidRPr="00382967">
              <w:rPr>
                <w:rFonts w:ascii="Cambria Math" w:eastAsia="Times New Roman" w:hAnsi="Cambria Math" w:cs="Times New Roman"/>
                <w:b/>
                <w:bCs/>
                <w:i/>
                <w:iCs/>
                <w:sz w:val="22"/>
                <w:szCs w:val="22"/>
                <w:lang w:eastAsia="en-GB"/>
              </w:rPr>
              <w:t>F</w:t>
            </w:r>
          </w:p>
        </w:tc>
      </w:tr>
    </w:tbl>
    <w:p w14:paraId="51FAF83B" w14:textId="2ECE6CCE" w:rsidR="00CD23D6" w:rsidRDefault="00382967" w:rsidP="00CD23D6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b/>
          <w:bCs/>
          <w:lang w:eastAsia="en-GB"/>
        </w:rPr>
        <w:tab/>
      </w:r>
    </w:p>
    <w:p w14:paraId="4030D9DA" w14:textId="7D9F5AB5" w:rsidR="00382967" w:rsidRPr="00382967" w:rsidRDefault="00382967" w:rsidP="00CD23D6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ab/>
        <w:t>Yes, ~(P⇒Q) is logically equivalent to P∧~Q</w:t>
      </w:r>
    </w:p>
    <w:p w14:paraId="66930CF1" w14:textId="32647256" w:rsidR="00382967" w:rsidRDefault="00382967" w:rsidP="00CD23D6">
      <w:pPr>
        <w:rPr>
          <w:rFonts w:ascii="Cambria Math" w:eastAsia="Times New Roman" w:hAnsi="Cambria Math" w:cs="Times New Roman"/>
          <w:b/>
          <w:bCs/>
          <w:lang w:eastAsia="en-GB"/>
        </w:rPr>
      </w:pPr>
      <w:r>
        <w:rPr>
          <w:rFonts w:ascii="Cambria Math" w:eastAsia="Times New Roman" w:hAnsi="Cambria Math" w:cs="Times New Roman"/>
          <w:b/>
          <w:bCs/>
          <w:lang w:eastAsia="en-GB"/>
        </w:rPr>
        <w:tab/>
      </w:r>
    </w:p>
    <w:p w14:paraId="5E03E696" w14:textId="20C25F5A" w:rsidR="00CD23D6" w:rsidRDefault="00FC0D81" w:rsidP="00CD23D6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CD23D6">
        <w:rPr>
          <w:rFonts w:ascii="Cambria Math" w:eastAsia="Times New Roman" w:hAnsi="Cambria Math" w:cs="Times New Roman"/>
          <w:sz w:val="22"/>
          <w:szCs w:val="22"/>
          <w:lang w:eastAsia="en-GB"/>
        </w:rPr>
        <w:t>P∨(Q∧R)</w:t>
      </w:r>
      <w:r w:rsidRPr="00CD23D6">
        <w:rPr>
          <w:rFonts w:ascii="Cambria Math" w:eastAsia="Times New Roman" w:hAnsi="Cambria Math" w:cs="Times New Roman"/>
          <w:lang w:eastAsia="en-GB"/>
        </w:rPr>
        <w:t>and</w:t>
      </w:r>
      <w:r w:rsidRPr="00CD23D6">
        <w:rPr>
          <w:rFonts w:ascii="Cambria Math" w:eastAsia="Times New Roman" w:hAnsi="Cambria Math" w:cs="Times New Roman"/>
          <w:sz w:val="22"/>
          <w:szCs w:val="22"/>
          <w:lang w:eastAsia="en-GB"/>
        </w:rPr>
        <w:t>(P∨Q)∧R</w:t>
      </w:r>
    </w:p>
    <w:p w14:paraId="5BD0BC76" w14:textId="6A4414C9" w:rsidR="00382967" w:rsidRDefault="00382967" w:rsidP="00382967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1"/>
        <w:gridCol w:w="1142"/>
        <w:gridCol w:w="1141"/>
        <w:gridCol w:w="1184"/>
        <w:gridCol w:w="1182"/>
        <w:gridCol w:w="1253"/>
        <w:gridCol w:w="1253"/>
      </w:tblGrid>
      <w:tr w:rsidR="00AC29CE" w14:paraId="0A12FABC" w14:textId="77777777" w:rsidTr="00382967">
        <w:tc>
          <w:tcPr>
            <w:tcW w:w="1288" w:type="dxa"/>
          </w:tcPr>
          <w:p w14:paraId="490A0A89" w14:textId="6F01C18A" w:rsidR="00382967" w:rsidRPr="00382967" w:rsidRDefault="00382967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1288" w:type="dxa"/>
          </w:tcPr>
          <w:p w14:paraId="21430F60" w14:textId="4C5F1844" w:rsidR="00382967" w:rsidRPr="00382967" w:rsidRDefault="00382967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Q</w:t>
            </w:r>
          </w:p>
        </w:tc>
        <w:tc>
          <w:tcPr>
            <w:tcW w:w="1288" w:type="dxa"/>
          </w:tcPr>
          <w:p w14:paraId="24B1950B" w14:textId="7732C131" w:rsidR="00382967" w:rsidRPr="00382967" w:rsidRDefault="00382967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1288" w:type="dxa"/>
          </w:tcPr>
          <w:p w14:paraId="4BAF7F31" w14:textId="6F5B55AB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Q∧R</w:t>
            </w:r>
          </w:p>
        </w:tc>
        <w:tc>
          <w:tcPr>
            <w:tcW w:w="1288" w:type="dxa"/>
          </w:tcPr>
          <w:p w14:paraId="26AF5D7C" w14:textId="6720D02E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P∨Q</w:t>
            </w:r>
          </w:p>
        </w:tc>
        <w:tc>
          <w:tcPr>
            <w:tcW w:w="1288" w:type="dxa"/>
          </w:tcPr>
          <w:p w14:paraId="30A219FE" w14:textId="0A990153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P∨(Q∧R)</w:t>
            </w:r>
          </w:p>
        </w:tc>
        <w:tc>
          <w:tcPr>
            <w:tcW w:w="1288" w:type="dxa"/>
          </w:tcPr>
          <w:p w14:paraId="55CBE4BD" w14:textId="00B92912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(P∨Q)∧R</w:t>
            </w:r>
          </w:p>
        </w:tc>
      </w:tr>
      <w:tr w:rsidR="00AC29CE" w14:paraId="2B99CDDD" w14:textId="77777777" w:rsidTr="00382967">
        <w:tc>
          <w:tcPr>
            <w:tcW w:w="1288" w:type="dxa"/>
          </w:tcPr>
          <w:p w14:paraId="1529AA22" w14:textId="5A69571D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7A7097CA" w14:textId="7668881D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4C7C1E7D" w14:textId="233AA70A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50AA6FDC" w14:textId="68DA8EA1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35922B95" w14:textId="2DEA8DD9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439EB2BE" w14:textId="1401A3BF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3A3C0508" w14:textId="3EDBB962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</w:tr>
      <w:tr w:rsidR="00AC29CE" w14:paraId="3863F45A" w14:textId="77777777" w:rsidTr="00382967">
        <w:tc>
          <w:tcPr>
            <w:tcW w:w="1288" w:type="dxa"/>
          </w:tcPr>
          <w:p w14:paraId="467B557A" w14:textId="163FE53E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048AFA06" w14:textId="2141DA83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62A65D58" w14:textId="1C26F0B1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2357D668" w14:textId="239EB1E6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7BC91AA9" w14:textId="1A508EAF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6D10BF27" w14:textId="1DF38FDC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36821B74" w14:textId="67A76DF8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  <w:tr w:rsidR="00AC29CE" w14:paraId="72794B8A" w14:textId="77777777" w:rsidTr="00382967">
        <w:tc>
          <w:tcPr>
            <w:tcW w:w="1288" w:type="dxa"/>
          </w:tcPr>
          <w:p w14:paraId="6DA1F7E9" w14:textId="2C4A3FDC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79B08FF7" w14:textId="1EBF057A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058FED59" w14:textId="1CEC89C6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7D91111F" w14:textId="1A1B7E41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414ACF64" w14:textId="1F7E82AD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6E03165A" w14:textId="23E2AA9D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077D7189" w14:textId="1D32C0AD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</w:tr>
      <w:tr w:rsidR="00AC29CE" w14:paraId="26513B55" w14:textId="77777777" w:rsidTr="00382967">
        <w:tc>
          <w:tcPr>
            <w:tcW w:w="1288" w:type="dxa"/>
          </w:tcPr>
          <w:p w14:paraId="3253E4DF" w14:textId="3780A793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577FFCAD" w14:textId="54676C9F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640D657E" w14:textId="396E31BE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70FB7B25" w14:textId="2BC731D8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7AB03B9D" w14:textId="5367FC0A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55EBFBEE" w14:textId="49B80BA5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592CCA14" w14:textId="3F1670CF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  <w:tr w:rsidR="00AC29CE" w14:paraId="2B7969CD" w14:textId="77777777" w:rsidTr="00382967">
        <w:tc>
          <w:tcPr>
            <w:tcW w:w="1288" w:type="dxa"/>
          </w:tcPr>
          <w:p w14:paraId="155DEC18" w14:textId="5DA98546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4F3721BF" w14:textId="7FFAD26C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11166BBD" w14:textId="5377246F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242FF2DA" w14:textId="13D00815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5E8449B8" w14:textId="573CF9A0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140CFE59" w14:textId="34A3A524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51866264" w14:textId="5AF2855F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T</w:t>
            </w:r>
          </w:p>
        </w:tc>
      </w:tr>
      <w:tr w:rsidR="00AC29CE" w14:paraId="5FC1EB0E" w14:textId="77777777" w:rsidTr="00382967">
        <w:tc>
          <w:tcPr>
            <w:tcW w:w="1288" w:type="dxa"/>
          </w:tcPr>
          <w:p w14:paraId="6BDC9E49" w14:textId="4B6AA439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09B134EF" w14:textId="21060BAE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6E486334" w14:textId="1CBD8B12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6A12AC70" w14:textId="2ED2D496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696E29EA" w14:textId="594161D7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424ADF0F" w14:textId="050314A6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4D5C0F40" w14:textId="24F374FD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  <w:tr w:rsidR="00AC29CE" w14:paraId="1C7383FB" w14:textId="77777777" w:rsidTr="00382967">
        <w:tc>
          <w:tcPr>
            <w:tcW w:w="1288" w:type="dxa"/>
          </w:tcPr>
          <w:p w14:paraId="2D636C00" w14:textId="552AF7B9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5A3315C3" w14:textId="594E0441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74D6CAE7" w14:textId="2E8CF5BA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1288" w:type="dxa"/>
          </w:tcPr>
          <w:p w14:paraId="6F3303CA" w14:textId="693258DB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1325509A" w14:textId="3C535277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1991CCEF" w14:textId="623BCB1E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096FAE04" w14:textId="2ADBE1D5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  <w:tr w:rsidR="00AC29CE" w14:paraId="74FB7D45" w14:textId="77777777" w:rsidTr="00382967">
        <w:tc>
          <w:tcPr>
            <w:tcW w:w="1288" w:type="dxa"/>
          </w:tcPr>
          <w:p w14:paraId="169AF453" w14:textId="6C6E45F4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519BDA36" w14:textId="5D7E81FF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630F1D16" w14:textId="70BB9F48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55DBBC2B" w14:textId="4B87A5A5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69CE9C07" w14:textId="638F8581" w:rsidR="00382967" w:rsidRDefault="00AC29CE" w:rsidP="00382967">
            <w:pP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</w:pPr>
            <w:r>
              <w:rPr>
                <w:rFonts w:ascii="Cambria Math" w:eastAsia="Times New Roman" w:hAnsi="Cambria Math" w:cs="Times New Roman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3644B3A7" w14:textId="2AEC1B30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288" w:type="dxa"/>
          </w:tcPr>
          <w:p w14:paraId="04ACD1DB" w14:textId="50736CA3" w:rsidR="00382967" w:rsidRPr="00AC29CE" w:rsidRDefault="00AC29CE" w:rsidP="00382967">
            <w:pPr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</w:pPr>
            <w:r w:rsidRPr="00AC29CE">
              <w:rPr>
                <w:rFonts w:ascii="Cambria Math" w:eastAsia="Times New Roman" w:hAnsi="Cambria Math" w:cs="Times New Roman"/>
                <w:b/>
                <w:bCs/>
                <w:sz w:val="22"/>
                <w:szCs w:val="22"/>
                <w:lang w:eastAsia="en-GB"/>
              </w:rPr>
              <w:t>F</w:t>
            </w:r>
          </w:p>
        </w:tc>
      </w:tr>
    </w:tbl>
    <w:p w14:paraId="507C2D2E" w14:textId="7CFC61EA" w:rsidR="00382967" w:rsidRDefault="00382967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6D5E65F6" w14:textId="3FB086D0" w:rsidR="00AC29CE" w:rsidRDefault="00AC29CE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>
        <w:rPr>
          <w:rFonts w:ascii="Cambria Math" w:eastAsia="Times New Roman" w:hAnsi="Cambria Math" w:cs="Times New Roman"/>
          <w:sz w:val="22"/>
          <w:szCs w:val="22"/>
          <w:lang w:eastAsia="en-GB"/>
        </w:rPr>
        <w:tab/>
        <w:t>∴ No, P∨(Q∧R) ≠ (P∨Q)∧R</w:t>
      </w:r>
    </w:p>
    <w:p w14:paraId="7230AE14" w14:textId="50933145" w:rsidR="00AC29CE" w:rsidRDefault="00AC29CE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39D61595" w14:textId="6506D616" w:rsidR="00AC29CE" w:rsidRDefault="00AC29CE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524FE57B" w14:textId="5E237134" w:rsidR="00AC29CE" w:rsidRDefault="00AC29CE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10BAC9B6" w14:textId="68D8FB38" w:rsidR="00AC29CE" w:rsidRDefault="00AC29CE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672A84B5" w14:textId="77777777" w:rsidR="00AC29CE" w:rsidRDefault="00AC29CE" w:rsidP="00382967">
      <w:pPr>
        <w:rPr>
          <w:rFonts w:ascii="Cambria Math" w:eastAsia="Times New Roman" w:hAnsi="Cambria Math" w:cs="Times New Roman"/>
          <w:sz w:val="22"/>
          <w:szCs w:val="22"/>
          <w:lang w:eastAsia="en-GB"/>
        </w:rPr>
      </w:pPr>
    </w:p>
    <w:p w14:paraId="3D2FB52D" w14:textId="50D1B61F" w:rsidR="00382967" w:rsidRPr="00382967" w:rsidRDefault="00FC0D81" w:rsidP="00382967">
      <w:pPr>
        <w:pStyle w:val="ListParagraph"/>
        <w:numPr>
          <w:ilvl w:val="0"/>
          <w:numId w:val="1"/>
        </w:numPr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382967">
        <w:rPr>
          <w:rFonts w:ascii="Cambria Math" w:eastAsia="Times New Roman" w:hAnsi="Cambria Math" w:cs="Times New Roman"/>
          <w:b/>
          <w:bCs/>
          <w:lang w:eastAsia="en-GB"/>
        </w:rPr>
        <w:lastRenderedPageBreak/>
        <w:t xml:space="preserve"> </w:t>
      </w:r>
      <w:r w:rsidRPr="00382967">
        <w:rPr>
          <w:rFonts w:ascii="Cambria Math" w:eastAsia="Times New Roman" w:hAnsi="Cambria Math" w:cs="Times New Roman"/>
          <w:sz w:val="22"/>
          <w:szCs w:val="22"/>
          <w:lang w:eastAsia="en-GB"/>
        </w:rPr>
        <w:t>P∧(Q∨∼Q)</w:t>
      </w:r>
      <w:r w:rsidRPr="00382967">
        <w:rPr>
          <w:rFonts w:ascii="Cambria Math" w:eastAsia="Times New Roman" w:hAnsi="Cambria Math" w:cs="Times New Roman"/>
          <w:lang w:eastAsia="en-GB"/>
        </w:rPr>
        <w:t>and</w:t>
      </w:r>
      <w:r w:rsidRPr="00382967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(∼P)⇒(Q∧∼Q) </w:t>
      </w:r>
    </w:p>
    <w:p w14:paraId="696F46CC" w14:textId="65320D23" w:rsidR="00FC0D81" w:rsidRDefault="00FC0D81">
      <w:pPr>
        <w:rPr>
          <w:lang w:val="en-US"/>
        </w:rPr>
      </w:pPr>
    </w:p>
    <w:p w14:paraId="4C2EDB72" w14:textId="7DDA69D1" w:rsidR="00AC29CE" w:rsidRPr="00425349" w:rsidRDefault="00AC29CE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 xml:space="preserve">Q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∨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~Q is always True</w:t>
      </w:r>
    </w:p>
    <w:p w14:paraId="3F1A636C" w14:textId="7B43AE4D" w:rsidR="00AC29CE" w:rsidRPr="00425349" w:rsidRDefault="00AC29CE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 w:cs="Cambria Math"/>
          <w:sz w:val="22"/>
          <w:szCs w:val="22"/>
          <w:lang w:val="en-US"/>
        </w:rPr>
        <w:t>∴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P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(Q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∨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~Q) = P</w:t>
      </w:r>
    </w:p>
    <w:p w14:paraId="6E82AE6A" w14:textId="50342C64" w:rsidR="00AC29CE" w:rsidRPr="00425349" w:rsidRDefault="00AC29CE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 xml:space="preserve">Q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~Q is always False</w:t>
      </w:r>
    </w:p>
    <w:p w14:paraId="7C97E9C4" w14:textId="5A140E63" w:rsidR="00425349" w:rsidRPr="00425349" w:rsidRDefault="00425349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>By the contrapositive law:</w:t>
      </w:r>
    </w:p>
    <w:p w14:paraId="4E78E32D" w14:textId="67252F31" w:rsidR="00425349" w:rsidRPr="00425349" w:rsidRDefault="00425349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ab/>
        <w:t xml:space="preserve">(~P)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⇒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(Q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>~Q) = ~(Q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~Q)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⇒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~(~P)</w:t>
      </w:r>
    </w:p>
    <w:p w14:paraId="189069A8" w14:textId="5B23D962" w:rsidR="00425349" w:rsidRPr="00425349" w:rsidRDefault="00425349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ab/>
      </w:r>
      <w:proofErr w:type="gramStart"/>
      <w:r w:rsidRPr="00425349">
        <w:rPr>
          <w:rFonts w:ascii="Cambria Math" w:hAnsi="Cambria Math"/>
          <w:sz w:val="22"/>
          <w:szCs w:val="22"/>
          <w:lang w:val="en-US"/>
        </w:rPr>
        <w:t>~(</w:t>
      </w:r>
      <w:proofErr w:type="gramEnd"/>
      <w:r w:rsidRPr="00425349">
        <w:rPr>
          <w:rFonts w:ascii="Cambria Math" w:hAnsi="Cambria Math"/>
          <w:sz w:val="22"/>
          <w:szCs w:val="22"/>
          <w:lang w:val="en-US"/>
        </w:rPr>
        <w:t xml:space="preserve">Q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~Q) is always positive</w:t>
      </w:r>
    </w:p>
    <w:p w14:paraId="09576D21" w14:textId="7C293AE6" w:rsidR="00425349" w:rsidRPr="00425349" w:rsidRDefault="00425349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ab/>
      </w:r>
      <w:proofErr w:type="gramStart"/>
      <w:r w:rsidRPr="00425349">
        <w:rPr>
          <w:rFonts w:ascii="Cambria Math" w:hAnsi="Cambria Math"/>
          <w:sz w:val="22"/>
          <w:szCs w:val="22"/>
          <w:lang w:val="en-US"/>
        </w:rPr>
        <w:t>~(</w:t>
      </w:r>
      <w:proofErr w:type="gramEnd"/>
      <w:r w:rsidRPr="00425349">
        <w:rPr>
          <w:rFonts w:ascii="Cambria Math" w:hAnsi="Cambria Math"/>
          <w:sz w:val="22"/>
          <w:szCs w:val="22"/>
          <w:lang w:val="en-US"/>
        </w:rPr>
        <w:t xml:space="preserve">Q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~Q)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⇒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P is true when P is true</w:t>
      </w:r>
    </w:p>
    <w:p w14:paraId="61778404" w14:textId="5DF3B2EF" w:rsidR="00425349" w:rsidRPr="00425349" w:rsidRDefault="00425349" w:rsidP="00AC29CE">
      <w:pPr>
        <w:ind w:left="720"/>
        <w:rPr>
          <w:rFonts w:ascii="Cambria Math" w:hAnsi="Cambria Math"/>
          <w:sz w:val="22"/>
          <w:szCs w:val="22"/>
          <w:lang w:val="en-US"/>
        </w:rPr>
      </w:pPr>
      <w:r w:rsidRPr="00425349">
        <w:rPr>
          <w:rFonts w:ascii="Cambria Math" w:hAnsi="Cambria Math"/>
          <w:sz w:val="22"/>
          <w:szCs w:val="22"/>
          <w:lang w:val="en-US"/>
        </w:rPr>
        <w:tab/>
        <w:t xml:space="preserve">Hence </w:t>
      </w:r>
      <w:proofErr w:type="gramStart"/>
      <w:r w:rsidRPr="00425349">
        <w:rPr>
          <w:rFonts w:ascii="Cambria Math" w:hAnsi="Cambria Math"/>
          <w:sz w:val="22"/>
          <w:szCs w:val="22"/>
          <w:lang w:val="en-US"/>
        </w:rPr>
        <w:t>~(</w:t>
      </w:r>
      <w:proofErr w:type="gramEnd"/>
      <w:r w:rsidRPr="00425349">
        <w:rPr>
          <w:rFonts w:ascii="Cambria Math" w:hAnsi="Cambria Math"/>
          <w:sz w:val="22"/>
          <w:szCs w:val="22"/>
          <w:lang w:val="en-US"/>
        </w:rPr>
        <w:t xml:space="preserve">Q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∧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~Q)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</w:t>
      </w:r>
      <w:r w:rsidRPr="00425349">
        <w:rPr>
          <w:rFonts w:ascii="Cambria Math" w:hAnsi="Cambria Math" w:cs="Cambria Math"/>
          <w:sz w:val="22"/>
          <w:szCs w:val="22"/>
          <w:lang w:val="en-US"/>
        </w:rPr>
        <w:t>⇒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P = P</w:t>
      </w:r>
    </w:p>
    <w:p w14:paraId="3E9424A5" w14:textId="14F26DF8" w:rsidR="00425349" w:rsidRPr="00425349" w:rsidRDefault="00425349" w:rsidP="00425349">
      <w:pPr>
        <w:ind w:left="720"/>
        <w:rPr>
          <w:rFonts w:ascii="Cambria Math" w:eastAsia="Times New Roman" w:hAnsi="Cambria Math" w:cs="Times New Roman"/>
          <w:sz w:val="22"/>
          <w:szCs w:val="22"/>
          <w:lang w:eastAsia="en-GB"/>
        </w:rPr>
      </w:pPr>
      <w:r w:rsidRPr="00425349">
        <w:rPr>
          <w:rFonts w:ascii="Cambria Math" w:hAnsi="Cambria Math" w:cs="Cambria Math"/>
          <w:sz w:val="22"/>
          <w:szCs w:val="22"/>
          <w:lang w:val="en-US"/>
        </w:rPr>
        <w:t>∴</w:t>
      </w:r>
      <w:r w:rsidRPr="00425349">
        <w:rPr>
          <w:rFonts w:ascii="Cambria Math" w:hAnsi="Cambria Math"/>
          <w:sz w:val="22"/>
          <w:szCs w:val="22"/>
          <w:lang w:val="en-US"/>
        </w:rPr>
        <w:t xml:space="preserve"> </w:t>
      </w:r>
      <w:r w:rsidRPr="00425349">
        <w:rPr>
          <w:rFonts w:ascii="Cambria Math" w:eastAsia="Times New Roman" w:hAnsi="Cambria Math" w:cs="Times New Roman"/>
          <w:sz w:val="22"/>
          <w:szCs w:val="22"/>
          <w:lang w:eastAsia="en-GB"/>
        </w:rPr>
        <w:t>P∧(Q∨∼Q)</w:t>
      </w:r>
      <w:r w:rsidRPr="00425349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and </w:t>
      </w:r>
      <w:r w:rsidRPr="00425349">
        <w:rPr>
          <w:rFonts w:ascii="Cambria Math" w:eastAsia="Times New Roman" w:hAnsi="Cambria Math" w:cs="Times New Roman"/>
          <w:sz w:val="22"/>
          <w:szCs w:val="22"/>
          <w:lang w:eastAsia="en-GB"/>
        </w:rPr>
        <w:t>(∼</w:t>
      </w:r>
      <w:proofErr w:type="gramStart"/>
      <w:r w:rsidRPr="00425349">
        <w:rPr>
          <w:rFonts w:ascii="Cambria Math" w:eastAsia="Times New Roman" w:hAnsi="Cambria Math" w:cs="Times New Roman"/>
          <w:sz w:val="22"/>
          <w:szCs w:val="22"/>
          <w:lang w:eastAsia="en-GB"/>
        </w:rPr>
        <w:t>P)⇒</w:t>
      </w:r>
      <w:proofErr w:type="gramEnd"/>
      <w:r w:rsidRPr="00425349">
        <w:rPr>
          <w:rFonts w:ascii="Cambria Math" w:eastAsia="Times New Roman" w:hAnsi="Cambria Math" w:cs="Times New Roman"/>
          <w:sz w:val="22"/>
          <w:szCs w:val="22"/>
          <w:lang w:eastAsia="en-GB"/>
        </w:rPr>
        <w:t>(Q∧∼Q)</w:t>
      </w:r>
      <w:r w:rsidRPr="00425349">
        <w:rPr>
          <w:rFonts w:ascii="Cambria Math" w:eastAsia="Times New Roman" w:hAnsi="Cambria Math" w:cs="Times New Roman"/>
          <w:sz w:val="22"/>
          <w:szCs w:val="22"/>
          <w:lang w:eastAsia="en-GB"/>
        </w:rPr>
        <w:t xml:space="preserve"> are logically equivalent</w:t>
      </w:r>
    </w:p>
    <w:p w14:paraId="33718D93" w14:textId="77777777" w:rsidR="00425349" w:rsidRPr="00425349" w:rsidRDefault="00425349" w:rsidP="00425349">
      <w:pPr>
        <w:ind w:left="720"/>
        <w:rPr>
          <w:rFonts w:ascii="Cambria Math" w:hAnsi="Cambria Math" w:cs="Cambria Math"/>
          <w:lang w:val="en-US"/>
        </w:rPr>
      </w:pPr>
    </w:p>
    <w:sectPr w:rsidR="00425349" w:rsidRPr="0042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3680B"/>
    <w:multiLevelType w:val="hybridMultilevel"/>
    <w:tmpl w:val="FCE45900"/>
    <w:lvl w:ilvl="0" w:tplc="1F00C98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925C8"/>
    <w:multiLevelType w:val="hybridMultilevel"/>
    <w:tmpl w:val="39E68F52"/>
    <w:lvl w:ilvl="0" w:tplc="DA2EB45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81"/>
    <w:rsid w:val="00185E8A"/>
    <w:rsid w:val="001D7D55"/>
    <w:rsid w:val="001E6C21"/>
    <w:rsid w:val="00382967"/>
    <w:rsid w:val="00425349"/>
    <w:rsid w:val="00581692"/>
    <w:rsid w:val="00700CE7"/>
    <w:rsid w:val="0077024F"/>
    <w:rsid w:val="00926305"/>
    <w:rsid w:val="009E1107"/>
    <w:rsid w:val="00AC29CE"/>
    <w:rsid w:val="00CD23D6"/>
    <w:rsid w:val="00DC5831"/>
    <w:rsid w:val="00FC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C9F5EE"/>
  <w15:chartTrackingRefBased/>
  <w15:docId w15:val="{E89BCEAD-E23B-E142-8DE5-845E1DB4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0D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FC0D81"/>
    <w:pPr>
      <w:ind w:left="720"/>
      <w:contextualSpacing/>
    </w:pPr>
  </w:style>
  <w:style w:type="table" w:styleId="TableGrid">
    <w:name w:val="Table Grid"/>
    <w:basedOn w:val="TableNormal"/>
    <w:uiPriority w:val="39"/>
    <w:rsid w:val="00FC0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2</cp:revision>
  <dcterms:created xsi:type="dcterms:W3CDTF">2022-03-02T11:01:00Z</dcterms:created>
  <dcterms:modified xsi:type="dcterms:W3CDTF">2022-03-02T12:47:00Z</dcterms:modified>
</cp:coreProperties>
</file>