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4428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1494"/>
      </w:tblGrid>
      <w:tr w:rsidR="007A3892" w:rsidRPr="007A3892" w14:paraId="49992A67" w14:textId="77777777" w:rsidTr="00E44330">
        <w:tc>
          <w:tcPr>
            <w:tcW w:w="901" w:type="dxa"/>
          </w:tcPr>
          <w:p w14:paraId="1B0CF7B2" w14:textId="6121CF7E" w:rsidR="007A3892" w:rsidRPr="007A3892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5B871AB0" w14:textId="781F5284" w:rsidR="007A3892" w:rsidRPr="007A3892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6917C686" w14:textId="64AD9A8C" w:rsidR="007A3892" w:rsidRPr="007A3892" w:rsidRDefault="007A3892" w:rsidP="00E44330">
            <w:pPr>
              <w:rPr>
                <w:rFonts w:ascii="Cambria Math" w:hAnsi="Cambria Math"/>
                <w:b/>
              </w:rPr>
            </w:pPr>
            <w:r w:rsidRPr="007A3892">
              <w:rPr>
                <w:rFonts w:ascii="Cambria Math" w:hAnsi="Cambria Math"/>
                <w:b/>
              </w:rPr>
              <w:t>R</w:t>
            </w:r>
          </w:p>
        </w:tc>
        <w:tc>
          <w:tcPr>
            <w:tcW w:w="901" w:type="dxa"/>
          </w:tcPr>
          <w:p w14:paraId="5027F4CB" w14:textId="24A43EA4" w:rsidR="007A3892" w:rsidRPr="007A3892" w:rsidRDefault="007A3892" w:rsidP="00E44330">
            <w:pPr>
              <w:pStyle w:val="NormalWeb"/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Q</w:t>
            </w:r>
            <w:r w:rsidRPr="007A3892">
              <w:rPr>
                <w:rFonts w:ascii="Cambria Math" w:hAnsi="Cambria Math"/>
                <w:sz w:val="18"/>
                <w:szCs w:val="18"/>
              </w:rPr>
              <w:t xml:space="preserve"> </w:t>
            </w:r>
            <w:r w:rsidRPr="007A3892">
              <w:rPr>
                <w:rFonts w:ascii="Cambria Math" w:hAnsi="Cambria Math" w:cs="Cambria Math"/>
              </w:rPr>
              <w:t>⇒</w:t>
            </w:r>
            <w:r w:rsidRPr="007A3892">
              <w:rPr>
                <w:rFonts w:ascii="Cambria Math" w:hAnsi="Cambria Math"/>
              </w:rPr>
              <w:t>R</w:t>
            </w:r>
          </w:p>
        </w:tc>
        <w:tc>
          <w:tcPr>
            <w:tcW w:w="1494" w:type="dxa"/>
          </w:tcPr>
          <w:p w14:paraId="27E70217" w14:textId="590E3F4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 xml:space="preserve">P </w:t>
            </w:r>
            <w:r w:rsidRPr="007A3892">
              <w:rPr>
                <w:rFonts w:ascii="Cambria Math" w:hAnsi="Cambria Math" w:cs="Cambria Math"/>
              </w:rPr>
              <w:t>∨</w:t>
            </w:r>
            <w:r w:rsidRPr="007A3892">
              <w:rPr>
                <w:rFonts w:ascii="Cambria Math" w:hAnsi="Cambria Math" w:cs="Cambria Math"/>
              </w:rPr>
              <w:t xml:space="preserve"> (</w:t>
            </w:r>
            <w:r w:rsidRPr="007A3892">
              <w:rPr>
                <w:rFonts w:ascii="Cambria Math" w:hAnsi="Cambria Math"/>
              </w:rPr>
              <w:t xml:space="preserve"> </w:t>
            </w:r>
            <w:r w:rsidRPr="007A3892">
              <w:rPr>
                <w:rFonts w:ascii="Cambria Math" w:hAnsi="Cambria Math"/>
              </w:rPr>
              <w:t>Q</w:t>
            </w:r>
            <w:r w:rsidRPr="007A3892">
              <w:rPr>
                <w:rFonts w:ascii="Cambria Math" w:hAnsi="Cambria Math"/>
                <w:sz w:val="18"/>
                <w:szCs w:val="18"/>
              </w:rPr>
              <w:t xml:space="preserve"> </w:t>
            </w:r>
            <w:r w:rsidRPr="007A3892">
              <w:rPr>
                <w:rFonts w:ascii="Cambria Math" w:hAnsi="Cambria Math" w:cs="Cambria Math"/>
              </w:rPr>
              <w:t>⇒</w:t>
            </w:r>
            <w:r w:rsidRPr="007A3892">
              <w:rPr>
                <w:rFonts w:ascii="Cambria Math" w:hAnsi="Cambria Math" w:cs="Times New Roman"/>
              </w:rPr>
              <w:t>R</w:t>
            </w:r>
            <w:r w:rsidRPr="007A3892">
              <w:rPr>
                <w:rFonts w:ascii="Cambria Math" w:hAnsi="Cambria Math" w:cs="Cambria Math"/>
              </w:rPr>
              <w:t>)</w:t>
            </w:r>
          </w:p>
        </w:tc>
      </w:tr>
      <w:tr w:rsidR="007A3892" w:rsidRPr="007A3892" w14:paraId="52E67449" w14:textId="77777777" w:rsidTr="00E44330">
        <w:tc>
          <w:tcPr>
            <w:tcW w:w="901" w:type="dxa"/>
          </w:tcPr>
          <w:p w14:paraId="13FC8291" w14:textId="560BA904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929C3A6" w14:textId="71A3D318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243A261" w14:textId="1474E32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67B92C5E" w14:textId="129E0D04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45E7F6C7" w14:textId="468673EE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6FEF946E" w14:textId="77777777" w:rsidTr="00E44330">
        <w:tc>
          <w:tcPr>
            <w:tcW w:w="901" w:type="dxa"/>
          </w:tcPr>
          <w:p w14:paraId="6E0808A8" w14:textId="185FE19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54103B3" w14:textId="34E6426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6A37CECE" w14:textId="7EB42CF4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A059A6F" w14:textId="546608DA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1494" w:type="dxa"/>
          </w:tcPr>
          <w:p w14:paraId="4402A037" w14:textId="2F1A5138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337C489F" w14:textId="77777777" w:rsidTr="00E44330">
        <w:tc>
          <w:tcPr>
            <w:tcW w:w="901" w:type="dxa"/>
          </w:tcPr>
          <w:p w14:paraId="551E25A3" w14:textId="315DF6E2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096CACA" w14:textId="008DEE2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3EE626D" w14:textId="633ABEE8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B42CE88" w14:textId="696E681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2CFA2211" w14:textId="1FAAB06E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489D99CB" w14:textId="77777777" w:rsidTr="00E44330">
        <w:tc>
          <w:tcPr>
            <w:tcW w:w="901" w:type="dxa"/>
          </w:tcPr>
          <w:p w14:paraId="41FACDBC" w14:textId="7CD50933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DB37432" w14:textId="5FF59F90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87D8644" w14:textId="18F85057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294D252" w14:textId="4B9C0C7A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225551C2" w14:textId="723F32B1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7580F862" w14:textId="77777777" w:rsidTr="00E44330">
        <w:tc>
          <w:tcPr>
            <w:tcW w:w="901" w:type="dxa"/>
          </w:tcPr>
          <w:p w14:paraId="2140738C" w14:textId="13CEE63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09D8DFD" w14:textId="6CF731E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75CEB5D" w14:textId="5FBABA8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2BE416D" w14:textId="3C978128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17E0C925" w14:textId="7D889C1F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7121C484" w14:textId="77777777" w:rsidTr="00E44330">
        <w:tc>
          <w:tcPr>
            <w:tcW w:w="901" w:type="dxa"/>
          </w:tcPr>
          <w:p w14:paraId="6FC5C9FA" w14:textId="036262B0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1E2634D" w14:textId="62424102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5082E9B" w14:textId="18B954D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5F0BB8A" w14:textId="1B42B76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1494" w:type="dxa"/>
          </w:tcPr>
          <w:p w14:paraId="4F575EB2" w14:textId="074488CF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7A3892" w:rsidRPr="007A3892" w14:paraId="1B4C8C1D" w14:textId="77777777" w:rsidTr="00E44330">
        <w:tc>
          <w:tcPr>
            <w:tcW w:w="901" w:type="dxa"/>
          </w:tcPr>
          <w:p w14:paraId="377CEBC0" w14:textId="7070AED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E6CE410" w14:textId="22C4DEB1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276264F" w14:textId="19928445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9A87F23" w14:textId="69826BB1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602244C5" w14:textId="7CDA39C9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7A3892" w:rsidRPr="007A3892" w14:paraId="3DA2E154" w14:textId="77777777" w:rsidTr="00E44330">
        <w:tc>
          <w:tcPr>
            <w:tcW w:w="901" w:type="dxa"/>
          </w:tcPr>
          <w:p w14:paraId="62A7F798" w14:textId="2DF02AB9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60D271DC" w14:textId="759FF487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466F77E" w14:textId="24E8F986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D3145D5" w14:textId="4B6A4283" w:rsidR="007A3892" w:rsidRPr="007A3892" w:rsidRDefault="007A3892" w:rsidP="00E44330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1494" w:type="dxa"/>
          </w:tcPr>
          <w:p w14:paraId="6650EAE5" w14:textId="5AE7BCD8" w:rsidR="007A3892" w:rsidRPr="003202B6" w:rsidRDefault="007A3892" w:rsidP="00E44330">
            <w:pPr>
              <w:rPr>
                <w:rFonts w:ascii="Cambria Math" w:hAnsi="Cambria Math"/>
                <w:b/>
                <w:bCs/>
              </w:rPr>
            </w:pPr>
            <w:r w:rsidRPr="003202B6">
              <w:rPr>
                <w:rFonts w:ascii="Cambria Math" w:hAnsi="Cambria Math"/>
                <w:b/>
                <w:bCs/>
              </w:rPr>
              <w:t>T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2"/>
        <w:gridCol w:w="902"/>
        <w:gridCol w:w="902"/>
        <w:gridCol w:w="902"/>
      </w:tblGrid>
      <w:tr w:rsidR="00E44330" w:rsidRPr="007A3892" w14:paraId="69378FA4" w14:textId="77777777" w:rsidTr="001866AF">
        <w:tc>
          <w:tcPr>
            <w:tcW w:w="901" w:type="dxa"/>
          </w:tcPr>
          <w:p w14:paraId="3BE00197" w14:textId="77777777" w:rsidR="00E44330" w:rsidRPr="007A3892" w:rsidRDefault="00E44330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1BA9E2DD" w14:textId="77777777" w:rsidR="00E44330" w:rsidRPr="007A3892" w:rsidRDefault="00E44330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5F70E611" w14:textId="77777777" w:rsidR="00E44330" w:rsidRPr="007A3892" w:rsidRDefault="00E44330" w:rsidP="001866AF">
            <w:pPr>
              <w:rPr>
                <w:rFonts w:ascii="Cambria Math" w:hAnsi="Cambria Math"/>
                <w:b/>
              </w:rPr>
            </w:pPr>
            <w:r w:rsidRPr="007A3892">
              <w:rPr>
                <w:rFonts w:ascii="Cambria Math" w:hAnsi="Cambria Math"/>
                <w:b/>
              </w:rPr>
              <w:t>R</w:t>
            </w:r>
          </w:p>
        </w:tc>
        <w:tc>
          <w:tcPr>
            <w:tcW w:w="902" w:type="dxa"/>
          </w:tcPr>
          <w:p w14:paraId="0936F358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1C22304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66A35EFF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24804DD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31B09293" w14:textId="77777777" w:rsidTr="001866AF">
        <w:tc>
          <w:tcPr>
            <w:tcW w:w="901" w:type="dxa"/>
          </w:tcPr>
          <w:p w14:paraId="138E728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ACD5B3F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332596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0D9D86C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6F47AA59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2B5F0B6C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78460812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3BECBF2B" w14:textId="77777777" w:rsidTr="001866AF">
        <w:tc>
          <w:tcPr>
            <w:tcW w:w="901" w:type="dxa"/>
          </w:tcPr>
          <w:p w14:paraId="5DF3EAF1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188FBB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2F2D5EF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7AA20312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45CD0B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67BFA3AA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DF6B0E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5DDB0051" w14:textId="77777777" w:rsidTr="001866AF">
        <w:tc>
          <w:tcPr>
            <w:tcW w:w="901" w:type="dxa"/>
          </w:tcPr>
          <w:p w14:paraId="046EB22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25B49034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B0CEA2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9802DD7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256B701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25B8EEAA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42A8B95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7A3E4937" w14:textId="77777777" w:rsidTr="001866AF">
        <w:tc>
          <w:tcPr>
            <w:tcW w:w="901" w:type="dxa"/>
          </w:tcPr>
          <w:p w14:paraId="35A808B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A63B797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2E86E48A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7FA3CF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260126AC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153559A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ABCDB8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5A325E55" w14:textId="77777777" w:rsidTr="001866AF">
        <w:tc>
          <w:tcPr>
            <w:tcW w:w="901" w:type="dxa"/>
          </w:tcPr>
          <w:p w14:paraId="428BC342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6CE939F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E01E9A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6A6E13B8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1BF76871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7D6E6E6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108F07F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09A75154" w14:textId="77777777" w:rsidTr="001866AF">
        <w:tc>
          <w:tcPr>
            <w:tcW w:w="901" w:type="dxa"/>
          </w:tcPr>
          <w:p w14:paraId="5959D28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65EE2AE1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CEFEF8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1BC4D634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695A395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4557B8F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5160CD0D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43C47822" w14:textId="77777777" w:rsidTr="001866AF">
        <w:tc>
          <w:tcPr>
            <w:tcW w:w="901" w:type="dxa"/>
          </w:tcPr>
          <w:p w14:paraId="72E7C2AD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0246BC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0474765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98ADDEF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F70F769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6BD04BF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0FF0DE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  <w:tr w:rsidR="00E44330" w:rsidRPr="007A3892" w14:paraId="61833074" w14:textId="77777777" w:rsidTr="001866AF">
        <w:tc>
          <w:tcPr>
            <w:tcW w:w="901" w:type="dxa"/>
          </w:tcPr>
          <w:p w14:paraId="634192C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65A9DC99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080CBC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8163DE1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78509722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46C2EE9C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  <w:tc>
          <w:tcPr>
            <w:tcW w:w="902" w:type="dxa"/>
          </w:tcPr>
          <w:p w14:paraId="3F48A8D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</w:p>
        </w:tc>
      </w:tr>
    </w:tbl>
    <w:p w14:paraId="239B4268" w14:textId="27704989" w:rsidR="00E44330" w:rsidRDefault="0093611C">
      <w:pPr>
        <w:rPr>
          <w:rFonts w:ascii="Cambria Math" w:hAnsi="Cambria Math"/>
        </w:rPr>
      </w:pPr>
      <w:r>
        <w:rPr>
          <w:rFonts w:ascii="Cambria Math" w:hAnsi="Cambria Math"/>
        </w:rPr>
        <w:t>1</w:t>
      </w:r>
    </w:p>
    <w:p w14:paraId="6C1FCFEC" w14:textId="1B78845A" w:rsidR="007A3892" w:rsidRDefault="007A3892">
      <w:pPr>
        <w:rPr>
          <w:rFonts w:ascii="Cambria Math" w:hAnsi="Cambria Math"/>
        </w:rPr>
      </w:pPr>
    </w:p>
    <w:p w14:paraId="797A2EA8" w14:textId="5F5CEB8D" w:rsidR="007A3892" w:rsidRDefault="007A3892">
      <w:pPr>
        <w:rPr>
          <w:rFonts w:ascii="Cambria Math" w:hAnsi="Cambria Math"/>
        </w:rPr>
      </w:pPr>
    </w:p>
    <w:p w14:paraId="0AC55844" w14:textId="77777777" w:rsidR="007A3892" w:rsidRDefault="007A3892">
      <w:pPr>
        <w:rPr>
          <w:rFonts w:ascii="Cambria Math" w:hAnsi="Cambria Math"/>
        </w:rPr>
      </w:pPr>
    </w:p>
    <w:p w14:paraId="0FA49651" w14:textId="4FD7EC96" w:rsidR="007A3892" w:rsidRDefault="007A3892">
      <w:pPr>
        <w:rPr>
          <w:rFonts w:ascii="Cambria Math" w:hAnsi="Cambria Math"/>
        </w:rPr>
      </w:pPr>
    </w:p>
    <w:p w14:paraId="299C2610" w14:textId="666CF90B" w:rsidR="007A3892" w:rsidRDefault="007A3892">
      <w:pPr>
        <w:rPr>
          <w:rFonts w:ascii="Cambria Math" w:hAnsi="Cambria Math"/>
        </w:rPr>
      </w:pPr>
    </w:p>
    <w:p w14:paraId="7D9B14E7" w14:textId="417DD010" w:rsidR="007A3892" w:rsidRDefault="007A3892">
      <w:pPr>
        <w:rPr>
          <w:rFonts w:ascii="Cambria Math" w:hAnsi="Cambria Math"/>
        </w:rPr>
      </w:pPr>
    </w:p>
    <w:p w14:paraId="12A3D041" w14:textId="31790A4E" w:rsidR="007A3892" w:rsidRDefault="007A3892">
      <w:pPr>
        <w:rPr>
          <w:rFonts w:ascii="Cambria Math" w:hAnsi="Cambria Math"/>
        </w:rPr>
      </w:pPr>
    </w:p>
    <w:p w14:paraId="0B8D3120" w14:textId="42A2437C" w:rsidR="007A3892" w:rsidRDefault="007A3892">
      <w:pPr>
        <w:rPr>
          <w:rFonts w:ascii="Cambria Math" w:hAnsi="Cambria Math"/>
        </w:rPr>
      </w:pPr>
    </w:p>
    <w:p w14:paraId="6603C1FD" w14:textId="19C1CA97" w:rsidR="007A3892" w:rsidRDefault="007A3892">
      <w:pPr>
        <w:rPr>
          <w:rFonts w:ascii="Cambria Math" w:hAnsi="Cambria Math"/>
        </w:rPr>
      </w:pPr>
    </w:p>
    <w:p w14:paraId="3A85B0B6" w14:textId="35D91640" w:rsidR="0093611C" w:rsidRDefault="0093611C">
      <w:pPr>
        <w:rPr>
          <w:rFonts w:ascii="Cambria Math" w:hAnsi="Cambria Math"/>
        </w:rPr>
      </w:pPr>
    </w:p>
    <w:p w14:paraId="643770CF" w14:textId="3DEFB40E" w:rsidR="0093611C" w:rsidRDefault="0093611C">
      <w:pPr>
        <w:rPr>
          <w:rFonts w:ascii="Cambria Math" w:hAnsi="Cambria Math"/>
        </w:rPr>
      </w:pPr>
    </w:p>
    <w:p w14:paraId="2FDB446B" w14:textId="6E1B9AF6" w:rsidR="0093611C" w:rsidRDefault="0093611C">
      <w:pPr>
        <w:rPr>
          <w:rFonts w:ascii="Cambria Math" w:hAnsi="Cambria Math"/>
        </w:rPr>
      </w:pPr>
      <w:r>
        <w:rPr>
          <w:rFonts w:ascii="Cambria Math" w:hAnsi="Cambria Math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2"/>
        <w:gridCol w:w="902"/>
        <w:gridCol w:w="2292"/>
      </w:tblGrid>
      <w:tr w:rsidR="0093611C" w:rsidRPr="007A3892" w14:paraId="51B2B03B" w14:textId="77777777" w:rsidTr="0093611C">
        <w:tc>
          <w:tcPr>
            <w:tcW w:w="901" w:type="dxa"/>
          </w:tcPr>
          <w:p w14:paraId="1D14B0EA" w14:textId="77777777" w:rsidR="0093611C" w:rsidRPr="007A3892" w:rsidRDefault="0093611C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3DD3B84E" w14:textId="77777777" w:rsidR="0093611C" w:rsidRPr="007A3892" w:rsidRDefault="0093611C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7E52641F" w14:textId="77777777" w:rsidR="0093611C" w:rsidRPr="007A3892" w:rsidRDefault="0093611C" w:rsidP="001866AF">
            <w:pPr>
              <w:rPr>
                <w:rFonts w:ascii="Cambria Math" w:hAnsi="Cambria Math"/>
                <w:b/>
              </w:rPr>
            </w:pPr>
            <w:r w:rsidRPr="007A3892">
              <w:rPr>
                <w:rFonts w:ascii="Cambria Math" w:hAnsi="Cambria Math"/>
                <w:b/>
              </w:rPr>
              <w:t>R</w:t>
            </w:r>
          </w:p>
        </w:tc>
        <w:tc>
          <w:tcPr>
            <w:tcW w:w="902" w:type="dxa"/>
          </w:tcPr>
          <w:p w14:paraId="39D7E6A8" w14:textId="6B69B745" w:rsidR="0093611C" w:rsidRPr="007A3892" w:rsidRDefault="0093611C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Q </w:t>
            </w:r>
            <w:r w:rsidRPr="007A3892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R</w:t>
            </w:r>
          </w:p>
        </w:tc>
        <w:tc>
          <w:tcPr>
            <w:tcW w:w="902" w:type="dxa"/>
          </w:tcPr>
          <w:p w14:paraId="2AB89C5D" w14:textId="347554C1" w:rsidR="0093611C" w:rsidRPr="007A3892" w:rsidRDefault="0093611C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R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Q</w:t>
            </w:r>
          </w:p>
        </w:tc>
        <w:tc>
          <w:tcPr>
            <w:tcW w:w="2292" w:type="dxa"/>
          </w:tcPr>
          <w:p w14:paraId="7A6A7C12" w14:textId="77777777" w:rsidR="0093611C" w:rsidRDefault="0093611C" w:rsidP="001866AF">
            <w:pPr>
              <w:rPr>
                <w:rFonts w:ascii="Cambria Math" w:eastAsiaTheme="minorEastAsia" w:hAnsi="Cambria Math"/>
              </w:rPr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</w:rPr>
              <w:t xml:space="preserve">Q </w:t>
            </w:r>
            <w:r w:rsidRPr="007A3892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R</w:t>
            </w:r>
            <w:r>
              <w:rPr>
                <w:rFonts w:ascii="Cambria Math" w:hAnsi="Cambria Math"/>
              </w:rPr>
              <w:t xml:space="preserve">)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⟺</m:t>
              </m:r>
            </m:oMath>
            <w:r>
              <w:rPr>
                <w:rFonts w:ascii="Cambria Math" w:eastAsiaTheme="minorEastAsia" w:hAnsi="Cambria Math"/>
              </w:rPr>
              <w:t xml:space="preserve"> (</w:t>
            </w:r>
            <w:r>
              <w:rPr>
                <w:rFonts w:ascii="Cambria Math" w:hAnsi="Cambria Math"/>
              </w:rPr>
              <w:t xml:space="preserve">R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Q</w:t>
            </w:r>
            <w:r>
              <w:rPr>
                <w:rFonts w:ascii="Cambria Math" w:eastAsiaTheme="minorEastAsia" w:hAnsi="Cambria Math"/>
              </w:rPr>
              <w:t>)</w:t>
            </w:r>
          </w:p>
          <w:p w14:paraId="075373C1" w14:textId="48BC49DD" w:rsidR="0093611C" w:rsidRPr="0093611C" w:rsidRDefault="0093611C" w:rsidP="001866AF">
            <w:pPr>
              <w:rPr>
                <w:rFonts w:ascii="Cambria Math" w:eastAsiaTheme="minorEastAsia" w:hAnsi="Cambria Math"/>
              </w:rPr>
            </w:pPr>
          </w:p>
        </w:tc>
      </w:tr>
      <w:tr w:rsidR="0093611C" w:rsidRPr="007A3892" w14:paraId="7981B84E" w14:textId="77777777" w:rsidTr="0093611C">
        <w:tc>
          <w:tcPr>
            <w:tcW w:w="901" w:type="dxa"/>
          </w:tcPr>
          <w:p w14:paraId="4F1FB2A8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E15AE1A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0C4D177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49A4C102" w14:textId="566DDC1B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08D5074" w14:textId="259B8A89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2292" w:type="dxa"/>
          </w:tcPr>
          <w:p w14:paraId="58544D1A" w14:textId="31C5D2D5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93611C" w:rsidRPr="007A3892" w14:paraId="1D09051F" w14:textId="77777777" w:rsidTr="0093611C">
        <w:tc>
          <w:tcPr>
            <w:tcW w:w="901" w:type="dxa"/>
          </w:tcPr>
          <w:p w14:paraId="0088828C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004F23B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28CD6BD9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6BAF1B77" w14:textId="4FA1E487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37BD8C32" w14:textId="5B1E7778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7DB821DE" w14:textId="0D3606D4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93611C" w:rsidRPr="007A3892" w14:paraId="1801B1AB" w14:textId="77777777" w:rsidTr="0093611C">
        <w:tc>
          <w:tcPr>
            <w:tcW w:w="901" w:type="dxa"/>
          </w:tcPr>
          <w:p w14:paraId="7E16368C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5379338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01796A6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3FB26D7" w14:textId="2310F6F1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250DB2FD" w14:textId="3ADA1E4C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1998662F" w14:textId="6CB0B77F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93611C" w:rsidRPr="007A3892" w14:paraId="6D59E93E" w14:textId="77777777" w:rsidTr="0093611C">
        <w:tc>
          <w:tcPr>
            <w:tcW w:w="901" w:type="dxa"/>
          </w:tcPr>
          <w:p w14:paraId="1409BBE0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479302E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83A2A34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7A71F064" w14:textId="48A28861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02034ED" w14:textId="5CC90C12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6E9B20AA" w14:textId="527C8416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93611C" w:rsidRPr="007A3892" w14:paraId="1C5270EF" w14:textId="77777777" w:rsidTr="0093611C">
        <w:tc>
          <w:tcPr>
            <w:tcW w:w="901" w:type="dxa"/>
          </w:tcPr>
          <w:p w14:paraId="2D55D26E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07696CF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0845CA9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20E3BAF4" w14:textId="10C8FE64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B87EA58" w14:textId="27E0ECCD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2292" w:type="dxa"/>
          </w:tcPr>
          <w:p w14:paraId="08362BA8" w14:textId="0DE43110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93611C" w:rsidRPr="007A3892" w14:paraId="1EC303C2" w14:textId="77777777" w:rsidTr="0093611C">
        <w:tc>
          <w:tcPr>
            <w:tcW w:w="901" w:type="dxa"/>
          </w:tcPr>
          <w:p w14:paraId="21C354D2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D99C784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6F87FAE0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4EB0611B" w14:textId="09D3F2A9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F8A1ADA" w14:textId="7AE93B47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5035196D" w14:textId="063AE9F7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93611C" w:rsidRPr="007A3892" w14:paraId="6E42BE58" w14:textId="77777777" w:rsidTr="0093611C">
        <w:tc>
          <w:tcPr>
            <w:tcW w:w="901" w:type="dxa"/>
          </w:tcPr>
          <w:p w14:paraId="3A73E3D9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AF8C26B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4473A66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3B97FF05" w14:textId="1E56D2A6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11F43D9" w14:textId="0822AFAA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377ABE4A" w14:textId="1D2E5038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93611C" w:rsidRPr="007A3892" w14:paraId="6B7E50C3" w14:textId="77777777" w:rsidTr="0093611C">
        <w:tc>
          <w:tcPr>
            <w:tcW w:w="901" w:type="dxa"/>
          </w:tcPr>
          <w:p w14:paraId="118D2F48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05B93A0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43B635B" w14:textId="77777777" w:rsidR="0093611C" w:rsidRPr="007A3892" w:rsidRDefault="0093611C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755F41D8" w14:textId="03DBE2E1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626DE69D" w14:textId="35B9BE49" w:rsidR="0093611C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92" w:type="dxa"/>
          </w:tcPr>
          <w:p w14:paraId="2D350BA6" w14:textId="14C8439F" w:rsidR="0093611C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</w:tbl>
    <w:p w14:paraId="26AFCC65" w14:textId="77777777" w:rsidR="0093611C" w:rsidRDefault="0093611C">
      <w:pPr>
        <w:rPr>
          <w:rFonts w:ascii="Cambria Math" w:hAnsi="Cambria Math"/>
        </w:rPr>
      </w:pPr>
    </w:p>
    <w:p w14:paraId="64F300CA" w14:textId="0C1B5032" w:rsidR="007A3892" w:rsidRDefault="00FD6C5F">
      <w:pPr>
        <w:rPr>
          <w:rFonts w:ascii="Cambria Math" w:hAnsi="Cambria Math"/>
        </w:rPr>
      </w:pPr>
      <w:r>
        <w:rPr>
          <w:rFonts w:ascii="Cambria Math" w:hAnsi="Cambria Math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17"/>
        <w:gridCol w:w="1088"/>
      </w:tblGrid>
      <w:tr w:rsidR="00FD6C5F" w:rsidRPr="007A3892" w14:paraId="23583A96" w14:textId="77777777" w:rsidTr="00FD6C5F">
        <w:tc>
          <w:tcPr>
            <w:tcW w:w="901" w:type="dxa"/>
          </w:tcPr>
          <w:p w14:paraId="28B3AEBB" w14:textId="77777777" w:rsidR="00FD6C5F" w:rsidRPr="007A3892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10430717" w14:textId="77777777" w:rsidR="00FD6C5F" w:rsidRPr="007A3892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17" w:type="dxa"/>
          </w:tcPr>
          <w:p w14:paraId="5064C0C4" w14:textId="7EE898EC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(P</w:t>
            </w:r>
            <w:r w:rsidRPr="007A3892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</w:rPr>
              <w:t>Q)</w:t>
            </w:r>
          </w:p>
        </w:tc>
        <w:tc>
          <w:tcPr>
            <w:tcW w:w="1088" w:type="dxa"/>
          </w:tcPr>
          <w:p w14:paraId="4443F0CD" w14:textId="2393740F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~(P</w:t>
            </w:r>
            <w:r w:rsidRPr="007A3892">
              <w:rPr>
                <w:rFonts w:ascii="Cambria Math" w:hAnsi="Cambria Math" w:cs="Cambria Math"/>
              </w:rPr>
              <w:t>⇒</w:t>
            </w:r>
            <w:r>
              <w:rPr>
                <w:rFonts w:ascii="Cambria Math" w:hAnsi="Cambria Math" w:cs="Cambria Math"/>
              </w:rPr>
              <w:t>Q)</w:t>
            </w:r>
          </w:p>
        </w:tc>
      </w:tr>
      <w:tr w:rsidR="00FD6C5F" w:rsidRPr="007A3892" w14:paraId="42971B7E" w14:textId="77777777" w:rsidTr="00FD6C5F">
        <w:tc>
          <w:tcPr>
            <w:tcW w:w="901" w:type="dxa"/>
          </w:tcPr>
          <w:p w14:paraId="0ACC62F7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DFD425E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17" w:type="dxa"/>
          </w:tcPr>
          <w:p w14:paraId="7BC28A22" w14:textId="2D46C751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088" w:type="dxa"/>
          </w:tcPr>
          <w:p w14:paraId="713A317C" w14:textId="0AC6DEC5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FD6C5F" w:rsidRPr="007A3892" w14:paraId="63D9C2F8" w14:textId="77777777" w:rsidTr="00FD6C5F">
        <w:tc>
          <w:tcPr>
            <w:tcW w:w="901" w:type="dxa"/>
          </w:tcPr>
          <w:p w14:paraId="3A067D47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2600D1BB" w14:textId="212FD109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17" w:type="dxa"/>
          </w:tcPr>
          <w:p w14:paraId="64EFD492" w14:textId="68E749B3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088" w:type="dxa"/>
          </w:tcPr>
          <w:p w14:paraId="5FBAE431" w14:textId="0A5CEBA2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FD6C5F" w:rsidRPr="007A3892" w14:paraId="0B2BBCE0" w14:textId="77777777" w:rsidTr="00FD6C5F">
        <w:tc>
          <w:tcPr>
            <w:tcW w:w="901" w:type="dxa"/>
          </w:tcPr>
          <w:p w14:paraId="3419A126" w14:textId="159B4C5D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6480EB6" w14:textId="503A222E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17" w:type="dxa"/>
          </w:tcPr>
          <w:p w14:paraId="5327A891" w14:textId="0C034607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088" w:type="dxa"/>
          </w:tcPr>
          <w:p w14:paraId="337AAF3F" w14:textId="29C864F1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FD6C5F" w:rsidRPr="007A3892" w14:paraId="7C30E7BE" w14:textId="77777777" w:rsidTr="00FD6C5F">
        <w:tc>
          <w:tcPr>
            <w:tcW w:w="901" w:type="dxa"/>
          </w:tcPr>
          <w:p w14:paraId="27F984B7" w14:textId="39AD62C3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2A6521D2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17" w:type="dxa"/>
          </w:tcPr>
          <w:p w14:paraId="1C9A9F03" w14:textId="74A22087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088" w:type="dxa"/>
          </w:tcPr>
          <w:p w14:paraId="72D2FCE5" w14:textId="07D54925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</w:tbl>
    <w:p w14:paraId="255CDA1B" w14:textId="77777777" w:rsidR="00FD6C5F" w:rsidRDefault="00FD6C5F">
      <w:pPr>
        <w:rPr>
          <w:rFonts w:ascii="Cambria Math" w:hAnsi="Cambria Math"/>
        </w:rPr>
      </w:pPr>
    </w:p>
    <w:p w14:paraId="0B3B72D6" w14:textId="2D9E27F9" w:rsidR="007A3892" w:rsidRPr="007A3892" w:rsidRDefault="0093611C">
      <w:pPr>
        <w:rPr>
          <w:rFonts w:ascii="Cambria Math" w:hAnsi="Cambria Math"/>
        </w:rPr>
      </w:pPr>
      <w:r>
        <w:rPr>
          <w:rFonts w:ascii="Cambria Math" w:hAnsi="Cambria Math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2"/>
        <w:gridCol w:w="902"/>
        <w:gridCol w:w="1300"/>
        <w:gridCol w:w="1985"/>
      </w:tblGrid>
      <w:tr w:rsidR="00E44330" w:rsidRPr="007A3892" w14:paraId="6CAB04A6" w14:textId="77777777" w:rsidTr="007A3892">
        <w:tc>
          <w:tcPr>
            <w:tcW w:w="901" w:type="dxa"/>
          </w:tcPr>
          <w:p w14:paraId="36EB8E21" w14:textId="77777777" w:rsidR="00E44330" w:rsidRPr="007A3892" w:rsidRDefault="00E44330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05B86461" w14:textId="77777777" w:rsidR="00E44330" w:rsidRPr="007A3892" w:rsidRDefault="00E44330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0DEF8F4B" w14:textId="77777777" w:rsidR="00E44330" w:rsidRPr="007A3892" w:rsidRDefault="00E44330" w:rsidP="001866AF">
            <w:pPr>
              <w:rPr>
                <w:rFonts w:ascii="Cambria Math" w:hAnsi="Cambria Math"/>
                <w:b/>
              </w:rPr>
            </w:pPr>
            <w:r w:rsidRPr="007A3892">
              <w:rPr>
                <w:rFonts w:ascii="Cambria Math" w:hAnsi="Cambria Math"/>
                <w:b/>
              </w:rPr>
              <w:t>R</w:t>
            </w:r>
          </w:p>
        </w:tc>
        <w:tc>
          <w:tcPr>
            <w:tcW w:w="902" w:type="dxa"/>
          </w:tcPr>
          <w:p w14:paraId="61151352" w14:textId="51DF5C61" w:rsidR="00E44330" w:rsidRPr="007A3892" w:rsidRDefault="007A3892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 xml:space="preserve">P </w:t>
            </w:r>
            <w:r w:rsidRPr="007A3892">
              <w:rPr>
                <w:rFonts w:ascii="Cambria Math" w:hAnsi="Cambria Math" w:cs="Cambria Math"/>
              </w:rPr>
              <w:t>∨</w:t>
            </w:r>
            <w:r w:rsidRPr="007A3892">
              <w:rPr>
                <w:rFonts w:ascii="Cambria Math" w:hAnsi="Cambria Math" w:cs="Cambria Math"/>
              </w:rPr>
              <w:t xml:space="preserve"> Q</w:t>
            </w:r>
          </w:p>
        </w:tc>
        <w:tc>
          <w:tcPr>
            <w:tcW w:w="902" w:type="dxa"/>
          </w:tcPr>
          <w:p w14:paraId="00931918" w14:textId="5BCB9839" w:rsidR="00E44330" w:rsidRPr="007A3892" w:rsidRDefault="007A3892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~P</w:t>
            </w:r>
          </w:p>
        </w:tc>
        <w:tc>
          <w:tcPr>
            <w:tcW w:w="1300" w:type="dxa"/>
          </w:tcPr>
          <w:p w14:paraId="263666AB" w14:textId="76DEE4C2" w:rsidR="00E44330" w:rsidRPr="007A3892" w:rsidRDefault="007A3892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 xml:space="preserve">~( </w:t>
            </w:r>
            <w:r w:rsidRPr="007A3892">
              <w:rPr>
                <w:rFonts w:ascii="Cambria Math" w:hAnsi="Cambria Math"/>
              </w:rPr>
              <w:t xml:space="preserve">P </w:t>
            </w:r>
            <w:r w:rsidRPr="007A3892">
              <w:rPr>
                <w:rFonts w:ascii="Cambria Math" w:hAnsi="Cambria Math" w:cs="Cambria Math"/>
              </w:rPr>
              <w:t>∨ Q</w:t>
            </w:r>
            <w:r w:rsidRPr="007A3892">
              <w:rPr>
                <w:rFonts w:ascii="Cambria Math" w:hAnsi="Cambria Math"/>
              </w:rPr>
              <w:t>)</w:t>
            </w:r>
          </w:p>
        </w:tc>
        <w:tc>
          <w:tcPr>
            <w:tcW w:w="1985" w:type="dxa"/>
          </w:tcPr>
          <w:p w14:paraId="100D6366" w14:textId="14C51717" w:rsidR="00E44330" w:rsidRPr="007A3892" w:rsidRDefault="007A3892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 xml:space="preserve">~( P </w:t>
            </w:r>
            <w:r w:rsidRPr="007A3892">
              <w:rPr>
                <w:rFonts w:ascii="Cambria Math" w:hAnsi="Cambria Math" w:cs="Cambria Math"/>
              </w:rPr>
              <w:t>∨ Q</w:t>
            </w:r>
            <w:r w:rsidRPr="007A3892">
              <w:rPr>
                <w:rFonts w:ascii="Cambria Math" w:hAnsi="Cambria Math"/>
              </w:rPr>
              <w:t>)</w:t>
            </w:r>
            <w:r w:rsidRPr="007A3892">
              <w:rPr>
                <w:rFonts w:ascii="Cambria Math" w:hAnsi="Cambria Math"/>
              </w:rPr>
              <w:t xml:space="preserve"> </w:t>
            </w:r>
            <w:r w:rsidRPr="007A3892">
              <w:rPr>
                <w:rFonts w:ascii="Cambria Math" w:hAnsi="Cambria Math" w:cs="Cambria Math"/>
              </w:rPr>
              <w:t>∨</w:t>
            </w:r>
            <w:r w:rsidRPr="007A3892">
              <w:rPr>
                <w:rFonts w:ascii="Cambria Math" w:hAnsi="Cambria Math" w:cs="Cambria Math"/>
              </w:rPr>
              <w:t xml:space="preserve"> (~P)</w:t>
            </w:r>
          </w:p>
        </w:tc>
      </w:tr>
      <w:tr w:rsidR="00E44330" w:rsidRPr="007A3892" w14:paraId="5FE1A708" w14:textId="77777777" w:rsidTr="007A3892">
        <w:tc>
          <w:tcPr>
            <w:tcW w:w="901" w:type="dxa"/>
          </w:tcPr>
          <w:p w14:paraId="77DE4C8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262AAEC9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E802378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7D4E6713" w14:textId="6C42AC3D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43D53438" w14:textId="3D0F4A30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00" w:type="dxa"/>
          </w:tcPr>
          <w:p w14:paraId="65412CF8" w14:textId="5ADBFB71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10672420" w14:textId="58ECD5FF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E44330" w:rsidRPr="007A3892" w14:paraId="4AFAE5F3" w14:textId="77777777" w:rsidTr="007A3892">
        <w:tc>
          <w:tcPr>
            <w:tcW w:w="901" w:type="dxa"/>
          </w:tcPr>
          <w:p w14:paraId="6ED1BBB7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F1B453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43AC11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4A03E91D" w14:textId="54D695CC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312D966" w14:textId="0E9DDF45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00" w:type="dxa"/>
          </w:tcPr>
          <w:p w14:paraId="552AEC0E" w14:textId="4449FDCF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6AAEB24B" w14:textId="10DA864F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E44330" w:rsidRPr="007A3892" w14:paraId="58836DE1" w14:textId="77777777" w:rsidTr="007A3892">
        <w:tc>
          <w:tcPr>
            <w:tcW w:w="901" w:type="dxa"/>
          </w:tcPr>
          <w:p w14:paraId="16547B0A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200E75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7B854C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F810F64" w14:textId="473D93D7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35382461" w14:textId="598B06A6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00" w:type="dxa"/>
          </w:tcPr>
          <w:p w14:paraId="45D867CB" w14:textId="659ACD48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1A12A653" w14:textId="2A5F430B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E44330" w:rsidRPr="007A3892" w14:paraId="55F95690" w14:textId="77777777" w:rsidTr="007A3892">
        <w:tc>
          <w:tcPr>
            <w:tcW w:w="901" w:type="dxa"/>
          </w:tcPr>
          <w:p w14:paraId="451B45A0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24AF2C0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04F919B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6793693E" w14:textId="205D8C0E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D396876" w14:textId="458AEB11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00" w:type="dxa"/>
          </w:tcPr>
          <w:p w14:paraId="3E6930CA" w14:textId="7EC23040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64817884" w14:textId="239BB545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E44330" w:rsidRPr="007A3892" w14:paraId="6C453275" w14:textId="77777777" w:rsidTr="007A3892">
        <w:tc>
          <w:tcPr>
            <w:tcW w:w="901" w:type="dxa"/>
          </w:tcPr>
          <w:p w14:paraId="597AC0C1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541A246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1FB426D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79B5D861" w14:textId="3FD2AC9C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03AF287" w14:textId="7D68C011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300" w:type="dxa"/>
          </w:tcPr>
          <w:p w14:paraId="00771776" w14:textId="7AC1F312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73CBCB5A" w14:textId="2785DB5B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E44330" w:rsidRPr="007A3892" w14:paraId="7DEC6316" w14:textId="77777777" w:rsidTr="007A3892">
        <w:tc>
          <w:tcPr>
            <w:tcW w:w="901" w:type="dxa"/>
          </w:tcPr>
          <w:p w14:paraId="35AD9423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F18D044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5FA9A77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E13881D" w14:textId="1034A701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3E598FE2" w14:textId="369D44A9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300" w:type="dxa"/>
          </w:tcPr>
          <w:p w14:paraId="0CF1B8A8" w14:textId="7D96E210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5" w:type="dxa"/>
          </w:tcPr>
          <w:p w14:paraId="3045B98F" w14:textId="553CE9E1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E44330" w:rsidRPr="007A3892" w14:paraId="69731A9D" w14:textId="77777777" w:rsidTr="007A3892">
        <w:tc>
          <w:tcPr>
            <w:tcW w:w="901" w:type="dxa"/>
          </w:tcPr>
          <w:p w14:paraId="70A22F69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lastRenderedPageBreak/>
              <w:t>F</w:t>
            </w:r>
          </w:p>
        </w:tc>
        <w:tc>
          <w:tcPr>
            <w:tcW w:w="901" w:type="dxa"/>
          </w:tcPr>
          <w:p w14:paraId="1901C90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48AE5F0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0B66CA4F" w14:textId="4EF78C08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16BFD6A" w14:textId="772A3C9B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300" w:type="dxa"/>
          </w:tcPr>
          <w:p w14:paraId="26E56E47" w14:textId="206B68A4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985" w:type="dxa"/>
          </w:tcPr>
          <w:p w14:paraId="4AC4580F" w14:textId="1CE542F1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E44330" w:rsidRPr="007A3892" w14:paraId="09C93024" w14:textId="77777777" w:rsidTr="007A3892">
        <w:tc>
          <w:tcPr>
            <w:tcW w:w="901" w:type="dxa"/>
          </w:tcPr>
          <w:p w14:paraId="7FD0F56A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E63D16E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26662E6C" w14:textId="77777777" w:rsidR="00E44330" w:rsidRPr="007A3892" w:rsidRDefault="00E44330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43E7A74" w14:textId="09C3F15E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BEC7EB3" w14:textId="2A6409E2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300" w:type="dxa"/>
          </w:tcPr>
          <w:p w14:paraId="0AC5423E" w14:textId="539A138C" w:rsidR="00E44330" w:rsidRPr="007A3892" w:rsidRDefault="00A01B6D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985" w:type="dxa"/>
          </w:tcPr>
          <w:p w14:paraId="4C8AF441" w14:textId="2245E81A" w:rsidR="00E44330" w:rsidRPr="005D2FA8" w:rsidRDefault="00A01B6D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</w:tbl>
    <w:p w14:paraId="053E0251" w14:textId="6CA7173F" w:rsidR="00E44330" w:rsidRDefault="00A01B6D">
      <w:pPr>
        <w:rPr>
          <w:rFonts w:ascii="Cambria Math" w:hAnsi="Cambria Math"/>
        </w:rPr>
      </w:pPr>
      <w:r>
        <w:rPr>
          <w:rFonts w:ascii="Cambria Math" w:hAnsi="Cambria Math"/>
        </w:rPr>
        <w:t xml:space="preserve">Alternatively: use De </w:t>
      </w:r>
      <w:proofErr w:type="spellStart"/>
      <w:r>
        <w:rPr>
          <w:rFonts w:ascii="Cambria Math" w:hAnsi="Cambria Math"/>
        </w:rPr>
        <w:t>Morgans</w:t>
      </w:r>
      <w:proofErr w:type="spellEnd"/>
      <w:r>
        <w:rPr>
          <w:rFonts w:ascii="Cambria Math" w:hAnsi="Cambria Math"/>
        </w:rPr>
        <w:t xml:space="preserve"> Law</w:t>
      </w:r>
    </w:p>
    <w:p w14:paraId="6133B78F" w14:textId="1815C38A" w:rsidR="00A01B6D" w:rsidRDefault="00A01B6D">
      <w:pPr>
        <w:rPr>
          <w:rFonts w:ascii="Cambria Math" w:hAnsi="Cambria Math"/>
        </w:rPr>
      </w:pPr>
    </w:p>
    <w:p w14:paraId="15FB4FC4" w14:textId="6775D188" w:rsidR="00A01B6D" w:rsidRPr="00A01B6D" w:rsidRDefault="00A01B6D">
      <w:pPr>
        <w:rPr>
          <w:rFonts w:ascii="Cambria Math" w:eastAsiaTheme="minorEastAsia" w:hAnsi="Cambria Math" w:cs="Cambria Math"/>
        </w:rPr>
      </w:pPr>
      <w:r>
        <w:rPr>
          <w:rFonts w:ascii="Cambria Math" w:hAnsi="Cambria Math"/>
        </w:rPr>
        <w:t xml:space="preserve">~(P </w:t>
      </w:r>
      <w:r w:rsidRPr="007A389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Q) = (~P)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(~Q) [skips P </w:t>
      </w:r>
      <w:r w:rsidRPr="007A389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Q]</w:t>
      </w:r>
    </w:p>
    <w:p w14:paraId="03F61348" w14:textId="2DF43C1A" w:rsidR="00A01B6D" w:rsidRDefault="00A01B6D">
      <w:pPr>
        <w:rPr>
          <w:rFonts w:ascii="Cambria Math" w:eastAsiaTheme="minorEastAsia" w:hAnsi="Cambria Math" w:cs="Cambria Math"/>
        </w:rPr>
      </w:pPr>
    </w:p>
    <w:p w14:paraId="0DB2884A" w14:textId="7E918E3D" w:rsidR="00A01B6D" w:rsidRDefault="00FD6C5F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2"/>
        <w:gridCol w:w="1119"/>
        <w:gridCol w:w="1984"/>
      </w:tblGrid>
      <w:tr w:rsidR="00FD6C5F" w:rsidRPr="007A3892" w14:paraId="34DB8640" w14:textId="77777777" w:rsidTr="00FD6C5F">
        <w:tc>
          <w:tcPr>
            <w:tcW w:w="901" w:type="dxa"/>
          </w:tcPr>
          <w:p w14:paraId="35B3BC16" w14:textId="77777777" w:rsidR="00FD6C5F" w:rsidRPr="007A3892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4B4371D5" w14:textId="77777777" w:rsidR="00FD6C5F" w:rsidRPr="007A3892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2" w:type="dxa"/>
          </w:tcPr>
          <w:p w14:paraId="4FBE2E1D" w14:textId="5F5F46A8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~P</w:t>
            </w:r>
          </w:p>
        </w:tc>
        <w:tc>
          <w:tcPr>
            <w:tcW w:w="1119" w:type="dxa"/>
          </w:tcPr>
          <w:p w14:paraId="4DFBDCD6" w14:textId="56483788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(~P)</w:t>
            </w:r>
          </w:p>
        </w:tc>
        <w:tc>
          <w:tcPr>
            <w:tcW w:w="1984" w:type="dxa"/>
          </w:tcPr>
          <w:p w14:paraId="5253D076" w14:textId="16E7808D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(</w:t>
            </w:r>
            <w:r>
              <w:rPr>
                <w:rFonts w:ascii="Cambria Math" w:hAnsi="Cambria Math"/>
              </w:rPr>
              <w:t xml:space="preserve">P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(~P)</w:t>
            </w:r>
            <w:r>
              <w:rPr>
                <w:rFonts w:ascii="Cambria Math" w:hAnsi="Cambria Math"/>
              </w:rPr>
              <w:t xml:space="preserve">) </w:t>
            </w:r>
            <w:r w:rsidRPr="007A3892">
              <w:rPr>
                <w:rFonts w:ascii="Cambria Math" w:hAnsi="Cambria Math" w:cs="Cambria Math"/>
              </w:rPr>
              <w:t>∨</w:t>
            </w:r>
            <w:r>
              <w:rPr>
                <w:rFonts w:ascii="Cambria Math" w:hAnsi="Cambria Math" w:cs="Cambria Math"/>
              </w:rPr>
              <w:t xml:space="preserve"> Q</w:t>
            </w:r>
          </w:p>
        </w:tc>
      </w:tr>
      <w:tr w:rsidR="00FD6C5F" w:rsidRPr="007A3892" w14:paraId="02A374A6" w14:textId="77777777" w:rsidTr="00FD6C5F">
        <w:tc>
          <w:tcPr>
            <w:tcW w:w="901" w:type="dxa"/>
          </w:tcPr>
          <w:p w14:paraId="64BA1665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1FA1607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6B7A7787" w14:textId="65267DC9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54485AAC" w14:textId="66AFC905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4" w:type="dxa"/>
          </w:tcPr>
          <w:p w14:paraId="76CB6727" w14:textId="7048A14E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FD6C5F" w:rsidRPr="007A3892" w14:paraId="7AE968C9" w14:textId="77777777" w:rsidTr="00FD6C5F">
        <w:tc>
          <w:tcPr>
            <w:tcW w:w="901" w:type="dxa"/>
          </w:tcPr>
          <w:p w14:paraId="53BEC7AA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8FEA9EA" w14:textId="5B607A71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10F7F5CB" w14:textId="10B4714C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139D27A5" w14:textId="00BFB297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4" w:type="dxa"/>
          </w:tcPr>
          <w:p w14:paraId="0F068F94" w14:textId="2D610E72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FD6C5F" w:rsidRPr="007A3892" w14:paraId="687CD5BD" w14:textId="77777777" w:rsidTr="00FD6C5F">
        <w:tc>
          <w:tcPr>
            <w:tcW w:w="901" w:type="dxa"/>
          </w:tcPr>
          <w:p w14:paraId="6765D5C3" w14:textId="5FD03F41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8C685A9" w14:textId="62F7C6AA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3E21C41" w14:textId="568D6436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64629EAA" w14:textId="5533024D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4" w:type="dxa"/>
          </w:tcPr>
          <w:p w14:paraId="366DC151" w14:textId="7F73EE79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FD6C5F" w:rsidRPr="007A3892" w14:paraId="300AB15F" w14:textId="77777777" w:rsidTr="00FD6C5F">
        <w:tc>
          <w:tcPr>
            <w:tcW w:w="901" w:type="dxa"/>
          </w:tcPr>
          <w:p w14:paraId="1820A87A" w14:textId="437BA195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7EC0A9E" w14:textId="77777777" w:rsidR="00FD6C5F" w:rsidRPr="007A3892" w:rsidRDefault="00FD6C5F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12CC81A" w14:textId="094A6082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2E05310A" w14:textId="20EC2DB3" w:rsidR="00FD6C5F" w:rsidRPr="007A3892" w:rsidRDefault="00FD6C5F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984" w:type="dxa"/>
          </w:tcPr>
          <w:p w14:paraId="18370AD4" w14:textId="1D90879A" w:rsidR="00FD6C5F" w:rsidRPr="005D2FA8" w:rsidRDefault="00FD6C5F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</w:tbl>
    <w:p w14:paraId="4BFA29AD" w14:textId="7E0CEE4F" w:rsidR="005D2FA8" w:rsidRDefault="005D2FA8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Can skip ~P and do in one step</w:t>
      </w:r>
    </w:p>
    <w:p w14:paraId="2886EE27" w14:textId="77777777" w:rsidR="005D2FA8" w:rsidRDefault="005D2FA8">
      <w:pPr>
        <w:rPr>
          <w:rFonts w:ascii="Cambria Math" w:eastAsiaTheme="minorEastAsia" w:hAnsi="Cambria Math" w:cs="Cambria Math"/>
        </w:rPr>
      </w:pPr>
    </w:p>
    <w:p w14:paraId="310AB4AB" w14:textId="571DAD1C" w:rsidR="00FD6C5F" w:rsidRDefault="00FD6C5F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t xml:space="preserve">Alternatively: 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</w:t>
      </w:r>
      <w:r>
        <w:rPr>
          <w:rFonts w:ascii="Cambria Math" w:hAnsi="Cambria Math" w:cs="Cambria Math"/>
        </w:rPr>
        <w:t xml:space="preserve"> = </w:t>
      </w:r>
      <w:r w:rsidR="00AD62E7">
        <w:rPr>
          <w:rFonts w:ascii="Cambria Math" w:hAnsi="Cambria Math" w:cs="Cambria Math"/>
        </w:rPr>
        <w:t>F (P and not P is never true since P and ~P are always opposite in value)</w:t>
      </w:r>
    </w:p>
    <w:p w14:paraId="37C8D53A" w14:textId="55D856E8" w:rsidR="00AD62E7" w:rsidRDefault="00AD62E7">
      <w:pPr>
        <w:rPr>
          <w:rFonts w:ascii="Cambria Math" w:eastAsiaTheme="minorEastAsia" w:hAnsi="Cambria Math" w:cs="Cambria Math"/>
        </w:rPr>
      </w:pPr>
      <w:r>
        <w:rPr>
          <w:rFonts w:ascii="Cambria Math" w:hAnsi="Cambria Math" w:cs="Cambria Math"/>
        </w:rPr>
        <w:t xml:space="preserve">So </w:t>
      </w:r>
      <w:r>
        <w:rPr>
          <w:rFonts w:ascii="Cambria Math" w:hAnsi="Cambria Math"/>
        </w:rPr>
        <w:t xml:space="preserve">(P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</w:t>
      </w:r>
      <w:r>
        <w:rPr>
          <w:rFonts w:ascii="Cambria Math" w:hAnsi="Cambria Math"/>
        </w:rPr>
        <w:t xml:space="preserve">) </w:t>
      </w:r>
      <w:r w:rsidRPr="007A3892">
        <w:rPr>
          <w:rFonts w:ascii="Cambria Math" w:hAnsi="Cambria Math" w:cs="Cambria Math"/>
        </w:rPr>
        <w:t>∨</w:t>
      </w:r>
      <w:r>
        <w:rPr>
          <w:rFonts w:ascii="Cambria Math" w:hAnsi="Cambria Math" w:cs="Cambria Math"/>
        </w:rPr>
        <w:t xml:space="preserve"> Q</w:t>
      </w:r>
      <w:r>
        <w:rPr>
          <w:rFonts w:ascii="Cambria Math" w:hAnsi="Cambria Math" w:cs="Cambria Math"/>
        </w:rPr>
        <w:t xml:space="preserve"> = Q</w:t>
      </w:r>
    </w:p>
    <w:p w14:paraId="7D69B730" w14:textId="77777777" w:rsidR="00FD6C5F" w:rsidRDefault="00FD6C5F">
      <w:pPr>
        <w:rPr>
          <w:rFonts w:ascii="Cambria Math" w:eastAsiaTheme="minorEastAsia" w:hAnsi="Cambria Math" w:cs="Cambria Math"/>
        </w:rPr>
      </w:pPr>
    </w:p>
    <w:p w14:paraId="20453891" w14:textId="5081BF53" w:rsidR="00FD6C5F" w:rsidRDefault="00FD6C5F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2"/>
        <w:gridCol w:w="1119"/>
        <w:gridCol w:w="2268"/>
      </w:tblGrid>
      <w:tr w:rsidR="00AD62E7" w:rsidRPr="007A3892" w14:paraId="4E024979" w14:textId="77777777" w:rsidTr="00AD62E7">
        <w:tc>
          <w:tcPr>
            <w:tcW w:w="901" w:type="dxa"/>
          </w:tcPr>
          <w:p w14:paraId="355C7AF9" w14:textId="6F5AD930" w:rsidR="00AD62E7" w:rsidRPr="007A3892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37E669CA" w14:textId="57256084" w:rsidR="00AD62E7" w:rsidRPr="007A3892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2" w:type="dxa"/>
          </w:tcPr>
          <w:p w14:paraId="1D75413A" w14:textId="4FF486A9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~P</w:t>
            </w:r>
          </w:p>
        </w:tc>
        <w:tc>
          <w:tcPr>
            <w:tcW w:w="1119" w:type="dxa"/>
          </w:tcPr>
          <w:p w14:paraId="2B115F6B" w14:textId="195FA806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(~P)</w:t>
            </w:r>
          </w:p>
        </w:tc>
        <w:tc>
          <w:tcPr>
            <w:tcW w:w="2268" w:type="dxa"/>
          </w:tcPr>
          <w:p w14:paraId="69D2909A" w14:textId="58A3F13D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(~P)</w:t>
            </w:r>
            <w:r>
              <w:rPr>
                <w:rFonts w:ascii="Cambria Math" w:hAnsi="Cambria Math" w:cs="Cambria Math"/>
              </w:rPr>
              <w:t xml:space="preserve">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Q</w:t>
            </w:r>
          </w:p>
        </w:tc>
      </w:tr>
      <w:tr w:rsidR="00AD62E7" w:rsidRPr="007A3892" w14:paraId="32840FCA" w14:textId="77777777" w:rsidTr="00AD62E7">
        <w:tc>
          <w:tcPr>
            <w:tcW w:w="901" w:type="dxa"/>
          </w:tcPr>
          <w:p w14:paraId="48C98584" w14:textId="6DF73727" w:rsidR="00AD62E7" w:rsidRPr="007A3892" w:rsidRDefault="00AD62E7" w:rsidP="00AD62E7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613FBA1" w14:textId="1CE7613B" w:rsidR="00AD62E7" w:rsidRPr="007A3892" w:rsidRDefault="00AD62E7" w:rsidP="00AD62E7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77A95828" w14:textId="7389E282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42662F63" w14:textId="05BDB06C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68" w:type="dxa"/>
          </w:tcPr>
          <w:p w14:paraId="625358D7" w14:textId="246A938B" w:rsidR="00AD62E7" w:rsidRPr="005D2FA8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AD62E7" w:rsidRPr="007A3892" w14:paraId="579D5C42" w14:textId="77777777" w:rsidTr="00AD62E7">
        <w:tc>
          <w:tcPr>
            <w:tcW w:w="901" w:type="dxa"/>
          </w:tcPr>
          <w:p w14:paraId="0F5E9080" w14:textId="65155F13" w:rsidR="00AD62E7" w:rsidRPr="007A3892" w:rsidRDefault="00AD62E7" w:rsidP="00AD62E7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9DA495B" w14:textId="4C3054CE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63CED25" w14:textId="75323BC6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31116DD1" w14:textId="5925C23A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68" w:type="dxa"/>
          </w:tcPr>
          <w:p w14:paraId="65D92CED" w14:textId="27AB01EE" w:rsidR="00AD62E7" w:rsidRPr="005D2FA8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AD62E7" w:rsidRPr="007A3892" w14:paraId="1AD19EA8" w14:textId="77777777" w:rsidTr="00AD62E7">
        <w:tc>
          <w:tcPr>
            <w:tcW w:w="901" w:type="dxa"/>
          </w:tcPr>
          <w:p w14:paraId="4AE939DA" w14:textId="6BD7F32A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05D2CEB" w14:textId="35E42E71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41913393" w14:textId="0DD66A70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3BCE7245" w14:textId="1898FE3E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68" w:type="dxa"/>
          </w:tcPr>
          <w:p w14:paraId="62BD7F83" w14:textId="6675D768" w:rsidR="00AD62E7" w:rsidRPr="005D2FA8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AD62E7" w:rsidRPr="007A3892" w14:paraId="73352532" w14:textId="77777777" w:rsidTr="00AD62E7">
        <w:tc>
          <w:tcPr>
            <w:tcW w:w="901" w:type="dxa"/>
          </w:tcPr>
          <w:p w14:paraId="76C0533E" w14:textId="15F195BE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B4664EA" w14:textId="5679F71A" w:rsidR="00AD62E7" w:rsidRPr="007A3892" w:rsidRDefault="00AD62E7" w:rsidP="00AD62E7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669A345B" w14:textId="200984C7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4F3A3C42" w14:textId="405E5BD4" w:rsidR="00AD62E7" w:rsidRPr="007A3892" w:rsidRDefault="00AD62E7" w:rsidP="00AD62E7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2268" w:type="dxa"/>
          </w:tcPr>
          <w:p w14:paraId="03692175" w14:textId="51D5A9B7" w:rsidR="00AD62E7" w:rsidRPr="005D2FA8" w:rsidRDefault="00AD62E7" w:rsidP="00AD62E7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</w:tbl>
    <w:p w14:paraId="5A9DF20A" w14:textId="77777777" w:rsidR="00AD62E7" w:rsidRDefault="00AD62E7" w:rsidP="00AD62E7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t xml:space="preserve">Alternatively: </w:t>
      </w:r>
      <w:r>
        <w:rPr>
          <w:rFonts w:ascii="Cambria Math" w:eastAsiaTheme="minorEastAsia" w:hAnsi="Cambria Math" w:cs="Cambria Math"/>
        </w:rPr>
        <w:t xml:space="preserve">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 = F (P and not P is never true since P and ~P are always opposite in value)</w:t>
      </w:r>
    </w:p>
    <w:p w14:paraId="1C95AEB8" w14:textId="1D248ADB" w:rsidR="00FD6C5F" w:rsidRDefault="00AD62E7" w:rsidP="00AD62E7">
      <w:pPr>
        <w:rPr>
          <w:rFonts w:ascii="Cambria Math" w:hAnsi="Cambria Math"/>
        </w:rPr>
      </w:pPr>
      <w:r>
        <w:rPr>
          <w:rFonts w:ascii="Cambria Math" w:hAnsi="Cambria Math" w:cs="Cambria Math"/>
        </w:rPr>
        <w:t xml:space="preserve">So </w:t>
      </w:r>
      <w:r>
        <w:rPr>
          <w:rFonts w:ascii="Cambria Math" w:hAnsi="Cambria Math"/>
        </w:rPr>
        <w:t xml:space="preserve">(P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</w:t>
      </w:r>
      <w:r>
        <w:rPr>
          <w:rFonts w:ascii="Cambria Math" w:hAnsi="Cambria Math"/>
        </w:rPr>
        <w:t>)</w:t>
      </w:r>
      <w:r>
        <w:rPr>
          <w:rFonts w:ascii="Cambria Math" w:hAnsi="Cambria Math"/>
        </w:rPr>
        <w:t xml:space="preserve">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Q = F since (</w:t>
      </w:r>
      <w:r>
        <w:rPr>
          <w:rFonts w:ascii="Cambria Math" w:hAnsi="Cambria Math"/>
        </w:rPr>
        <w:t xml:space="preserve">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</w:t>
      </w:r>
      <w:r>
        <w:rPr>
          <w:rFonts w:ascii="Cambria Math" w:hAnsi="Cambria Math"/>
        </w:rPr>
        <w:t>)</w:t>
      </w:r>
      <w:r>
        <w:rPr>
          <w:rFonts w:ascii="Cambria Math" w:hAnsi="Cambria Math"/>
        </w:rPr>
        <w:t xml:space="preserve"> is always false</w:t>
      </w:r>
    </w:p>
    <w:p w14:paraId="1DEFA756" w14:textId="0DF3556D" w:rsidR="00AD62E7" w:rsidRDefault="00AD62E7" w:rsidP="00AD62E7">
      <w:pPr>
        <w:rPr>
          <w:rFonts w:ascii="Cambria Math" w:hAnsi="Cambria Math"/>
        </w:rPr>
      </w:pPr>
    </w:p>
    <w:p w14:paraId="4B20FF81" w14:textId="5553A985" w:rsidR="00AD62E7" w:rsidRDefault="00AD62E7" w:rsidP="00AD62E7">
      <w:pPr>
        <w:rPr>
          <w:rFonts w:ascii="Cambria Math" w:hAnsi="Cambria Math"/>
        </w:rPr>
      </w:pPr>
      <w:r>
        <w:rPr>
          <w:rFonts w:ascii="Cambria Math" w:hAnsi="Cambria Math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2"/>
        <w:gridCol w:w="1119"/>
        <w:gridCol w:w="1365"/>
      </w:tblGrid>
      <w:tr w:rsidR="00AD62E7" w:rsidRPr="007A3892" w14:paraId="1D66A003" w14:textId="76BA9BC6" w:rsidTr="00AD62E7">
        <w:tc>
          <w:tcPr>
            <w:tcW w:w="901" w:type="dxa"/>
          </w:tcPr>
          <w:p w14:paraId="3CEFC002" w14:textId="77777777" w:rsidR="00AD62E7" w:rsidRPr="007A3892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54A5D914" w14:textId="77777777" w:rsidR="00AD62E7" w:rsidRPr="007A3892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2" w:type="dxa"/>
          </w:tcPr>
          <w:p w14:paraId="7985B1A0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~P</w:t>
            </w:r>
          </w:p>
        </w:tc>
        <w:tc>
          <w:tcPr>
            <w:tcW w:w="1119" w:type="dxa"/>
          </w:tcPr>
          <w:p w14:paraId="18FC2D68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P </w:t>
            </w:r>
            <w:r w:rsidRPr="00A01B6D">
              <w:rPr>
                <w:rFonts w:ascii="Cambria Math" w:hAnsi="Cambria Math" w:cs="Cambria Math"/>
              </w:rPr>
              <w:t>∧</w:t>
            </w:r>
            <w:r>
              <w:rPr>
                <w:rFonts w:ascii="Cambria Math" w:hAnsi="Cambria Math" w:cs="Cambria Math"/>
              </w:rPr>
              <w:t xml:space="preserve"> (~P)</w:t>
            </w:r>
          </w:p>
        </w:tc>
        <w:tc>
          <w:tcPr>
            <w:tcW w:w="1365" w:type="dxa"/>
          </w:tcPr>
          <w:p w14:paraId="6FF6FDAD" w14:textId="71B54B6D" w:rsidR="00AD62E7" w:rsidRDefault="00AD62E7" w:rsidP="001866AF">
            <w:pPr>
              <w:rPr>
                <w:rFonts w:ascii="Cambria Math" w:hAnsi="Cambria Math"/>
              </w:rPr>
            </w:pPr>
            <w:r w:rsidRPr="00AD62E7">
              <w:rPr>
                <w:rFonts w:ascii="Cambria Math" w:hAnsi="Cambria Math"/>
              </w:rPr>
              <w:t>(P∧∼P)⇒Q</w:t>
            </w:r>
          </w:p>
        </w:tc>
      </w:tr>
      <w:tr w:rsidR="00AD62E7" w:rsidRPr="007A3892" w14:paraId="0368CCEB" w14:textId="716ED4B3" w:rsidTr="00AD62E7">
        <w:tc>
          <w:tcPr>
            <w:tcW w:w="901" w:type="dxa"/>
          </w:tcPr>
          <w:p w14:paraId="05155388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E3243FA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096690CF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3ECE178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65" w:type="dxa"/>
          </w:tcPr>
          <w:p w14:paraId="43E2C4CC" w14:textId="2CC79153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44EC0FB9" w14:textId="6DA4A3FE" w:rsidTr="00AD62E7">
        <w:tc>
          <w:tcPr>
            <w:tcW w:w="901" w:type="dxa"/>
          </w:tcPr>
          <w:p w14:paraId="6689FC0E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6979720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108D9200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119" w:type="dxa"/>
          </w:tcPr>
          <w:p w14:paraId="2226C8A4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65" w:type="dxa"/>
          </w:tcPr>
          <w:p w14:paraId="603437F7" w14:textId="7F1EE8E7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4704802C" w14:textId="4E53DFC3" w:rsidTr="00AD62E7">
        <w:tc>
          <w:tcPr>
            <w:tcW w:w="901" w:type="dxa"/>
          </w:tcPr>
          <w:p w14:paraId="2F240560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3EEED3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00E6F47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54CFE802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65" w:type="dxa"/>
          </w:tcPr>
          <w:p w14:paraId="02BC1E4D" w14:textId="5FD9D842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4B191820" w14:textId="05E31704" w:rsidTr="00AD62E7">
        <w:tc>
          <w:tcPr>
            <w:tcW w:w="901" w:type="dxa"/>
          </w:tcPr>
          <w:p w14:paraId="12B603F6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6BC29E06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4354C16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119" w:type="dxa"/>
          </w:tcPr>
          <w:p w14:paraId="2BB49DDE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365" w:type="dxa"/>
          </w:tcPr>
          <w:p w14:paraId="73F699EB" w14:textId="434A3D02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</w:tbl>
    <w:p w14:paraId="048CA427" w14:textId="77777777" w:rsidR="00AD62E7" w:rsidRDefault="00AD62E7" w:rsidP="00AD62E7">
      <w:pPr>
        <w:rPr>
          <w:rFonts w:ascii="Cambria Math" w:hAnsi="Cambria Math" w:cs="Cambria Math"/>
        </w:rPr>
      </w:pPr>
      <w:r>
        <w:rPr>
          <w:rFonts w:ascii="Cambria Math" w:eastAsiaTheme="minorEastAsia" w:hAnsi="Cambria Math" w:cs="Cambria Math"/>
        </w:rPr>
        <w:t xml:space="preserve">Alternatively: 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 = F (P and not P is never true since P and ~P are always opposite in value)</w:t>
      </w:r>
    </w:p>
    <w:p w14:paraId="059B3FF7" w14:textId="5A4E3DD0" w:rsidR="00AD62E7" w:rsidRDefault="00AD62E7" w:rsidP="00AD62E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 xml:space="preserve">So </w:t>
      </w:r>
      <w:r>
        <w:rPr>
          <w:rFonts w:ascii="Cambria Math" w:hAnsi="Cambria Math"/>
        </w:rPr>
        <w:t xml:space="preserve">(P </w:t>
      </w:r>
      <w:r w:rsidRPr="00A01B6D"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(~P)</w:t>
      </w:r>
      <w:r>
        <w:rPr>
          <w:rFonts w:ascii="Cambria Math" w:hAnsi="Cambria Math"/>
        </w:rPr>
        <w:t xml:space="preserve">) </w:t>
      </w:r>
      <w:r w:rsidRPr="00AD62E7">
        <w:rPr>
          <w:rFonts w:ascii="Cambria Math" w:hAnsi="Cambria Math"/>
        </w:rPr>
        <w:t>⇒</w:t>
      </w:r>
      <w:r>
        <w:rPr>
          <w:rFonts w:ascii="Cambria Math" w:hAnsi="Cambria Math" w:cs="Cambria Math"/>
        </w:rPr>
        <w:t xml:space="preserve"> Q </w:t>
      </w:r>
      <w:r>
        <w:rPr>
          <w:rFonts w:ascii="Cambria Math" w:hAnsi="Cambria Math" w:cs="Cambria Math"/>
        </w:rPr>
        <w:t>is always true</w:t>
      </w:r>
    </w:p>
    <w:p w14:paraId="06A63466" w14:textId="3134ECBF" w:rsidR="00AD62E7" w:rsidRDefault="00AD62E7" w:rsidP="00AD62E7">
      <w:pPr>
        <w:rPr>
          <w:rFonts w:ascii="Cambria Math" w:hAnsi="Cambria Math" w:cs="Cambria Math"/>
        </w:rPr>
      </w:pPr>
    </w:p>
    <w:p w14:paraId="566B1DFF" w14:textId="254EEF4F" w:rsidR="00AD62E7" w:rsidRDefault="00AD62E7" w:rsidP="00AD62E7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2"/>
        <w:gridCol w:w="902"/>
        <w:gridCol w:w="1584"/>
      </w:tblGrid>
      <w:tr w:rsidR="00AD62E7" w:rsidRPr="007A3892" w14:paraId="66FF7408" w14:textId="77777777" w:rsidTr="00AD62E7">
        <w:tc>
          <w:tcPr>
            <w:tcW w:w="901" w:type="dxa"/>
          </w:tcPr>
          <w:p w14:paraId="114BE436" w14:textId="77777777" w:rsidR="00AD62E7" w:rsidRPr="007A3892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277EAFCE" w14:textId="77777777" w:rsidR="00AD62E7" w:rsidRPr="007A3892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422B308D" w14:textId="77777777" w:rsidR="00AD62E7" w:rsidRPr="007A3892" w:rsidRDefault="00AD62E7" w:rsidP="001866AF">
            <w:pPr>
              <w:rPr>
                <w:rFonts w:ascii="Cambria Math" w:hAnsi="Cambria Math"/>
                <w:b/>
              </w:rPr>
            </w:pPr>
            <w:r w:rsidRPr="007A3892">
              <w:rPr>
                <w:rFonts w:ascii="Cambria Math" w:hAnsi="Cambria Math"/>
                <w:b/>
              </w:rPr>
              <w:t>R</w:t>
            </w:r>
          </w:p>
        </w:tc>
        <w:tc>
          <w:tcPr>
            <w:tcW w:w="902" w:type="dxa"/>
          </w:tcPr>
          <w:p w14:paraId="0DF26C57" w14:textId="70F4010F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~R</w:t>
            </w:r>
          </w:p>
        </w:tc>
        <w:tc>
          <w:tcPr>
            <w:tcW w:w="902" w:type="dxa"/>
          </w:tcPr>
          <w:p w14:paraId="2832F44A" w14:textId="2BE8C5F4" w:rsidR="00AD62E7" w:rsidRPr="007A3892" w:rsidRDefault="00AD62E7" w:rsidP="001866AF">
            <w:pPr>
              <w:rPr>
                <w:rFonts w:ascii="Cambria Math" w:hAnsi="Cambria Math"/>
              </w:rPr>
            </w:pPr>
            <w:r w:rsidRPr="00AD62E7">
              <w:rPr>
                <w:rFonts w:ascii="Cambria Math" w:hAnsi="Cambria Math"/>
              </w:rPr>
              <w:t>Q∧∼R</w:t>
            </w:r>
          </w:p>
        </w:tc>
        <w:tc>
          <w:tcPr>
            <w:tcW w:w="1584" w:type="dxa"/>
          </w:tcPr>
          <w:p w14:paraId="45D27494" w14:textId="68BBC3A5" w:rsidR="00AD62E7" w:rsidRPr="007A3892" w:rsidRDefault="00AD62E7" w:rsidP="001866AF">
            <w:pPr>
              <w:rPr>
                <w:rFonts w:ascii="Cambria Math" w:hAnsi="Cambria Math"/>
              </w:rPr>
            </w:pPr>
            <w:r w:rsidRPr="00AD62E7">
              <w:rPr>
                <w:rFonts w:ascii="Cambria Math" w:hAnsi="Cambria Math"/>
              </w:rPr>
              <w:t>P</w:t>
            </w:r>
            <w:r>
              <w:rPr>
                <w:rFonts w:ascii="Cambria Math" w:hAnsi="Cambria Math"/>
              </w:rPr>
              <w:t xml:space="preserve"> </w:t>
            </w:r>
            <w:r w:rsidRPr="00AD62E7">
              <w:rPr>
                <w:rFonts w:ascii="Cambria Math" w:hAnsi="Cambria Math"/>
              </w:rPr>
              <w:t>∨</w:t>
            </w:r>
            <w:r>
              <w:rPr>
                <w:rFonts w:ascii="Cambria Math" w:hAnsi="Cambria Math"/>
              </w:rPr>
              <w:t xml:space="preserve"> </w:t>
            </w:r>
            <w:r w:rsidRPr="00AD62E7">
              <w:rPr>
                <w:rFonts w:ascii="Cambria Math" w:hAnsi="Cambria Math"/>
              </w:rPr>
              <w:t>(Q∧∼R)</w:t>
            </w:r>
          </w:p>
        </w:tc>
      </w:tr>
      <w:tr w:rsidR="00AD62E7" w:rsidRPr="007A3892" w14:paraId="4FC643E5" w14:textId="77777777" w:rsidTr="00AD62E7">
        <w:tc>
          <w:tcPr>
            <w:tcW w:w="901" w:type="dxa"/>
          </w:tcPr>
          <w:p w14:paraId="71134439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B2D3F70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61E7618F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04969BCC" w14:textId="5BD9801A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0E3835B" w14:textId="1BFEDA3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5332EDE8" w14:textId="4C638CFA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1A45A7A2" w14:textId="77777777" w:rsidTr="00AD62E7">
        <w:tc>
          <w:tcPr>
            <w:tcW w:w="901" w:type="dxa"/>
          </w:tcPr>
          <w:p w14:paraId="0427784B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93E8F6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700FC75E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8604B79" w14:textId="421455C3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113C3135" w14:textId="1B0628C7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584" w:type="dxa"/>
          </w:tcPr>
          <w:p w14:paraId="4D388656" w14:textId="29282529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7DBB941C" w14:textId="77777777" w:rsidTr="00AD62E7">
        <w:tc>
          <w:tcPr>
            <w:tcW w:w="901" w:type="dxa"/>
          </w:tcPr>
          <w:p w14:paraId="7D3CB40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CD2BFD8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C16728C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64353DB9" w14:textId="212AFE65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698DCC61" w14:textId="565727FE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7FE68DD6" w14:textId="22242638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17DF3187" w14:textId="77777777" w:rsidTr="00AD62E7">
        <w:tc>
          <w:tcPr>
            <w:tcW w:w="901" w:type="dxa"/>
          </w:tcPr>
          <w:p w14:paraId="202DEECF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D2F3FC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8ADD709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001F3AC8" w14:textId="626EBAFE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491EBB36" w14:textId="68A622F9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3B00D512" w14:textId="5FDAEC30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79249AE8" w14:textId="77777777" w:rsidTr="00AD62E7">
        <w:tc>
          <w:tcPr>
            <w:tcW w:w="901" w:type="dxa"/>
          </w:tcPr>
          <w:p w14:paraId="687BD212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136E80F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62717A6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36711A62" w14:textId="4D088F85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C0DE317" w14:textId="46F742AE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2BCDB9C1" w14:textId="6CA3CFF7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AD62E7" w:rsidRPr="007A3892" w14:paraId="72E481E0" w14:textId="77777777" w:rsidTr="00AD62E7">
        <w:tc>
          <w:tcPr>
            <w:tcW w:w="901" w:type="dxa"/>
          </w:tcPr>
          <w:p w14:paraId="0C57A208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8EFC82D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1DF33D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2AD3F873" w14:textId="766A74AE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20EF229B" w14:textId="16C5D9A4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584" w:type="dxa"/>
          </w:tcPr>
          <w:p w14:paraId="110F4B16" w14:textId="04264CF9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AD62E7" w:rsidRPr="007A3892" w14:paraId="6839B36B" w14:textId="77777777" w:rsidTr="00AD62E7">
        <w:tc>
          <w:tcPr>
            <w:tcW w:w="901" w:type="dxa"/>
          </w:tcPr>
          <w:p w14:paraId="43577373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CF4CD09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266A85F9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5FA261AB" w14:textId="6D0B31F1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7389D082" w14:textId="48989348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091100F1" w14:textId="636E3176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AD62E7" w:rsidRPr="007A3892" w14:paraId="65F7484E" w14:textId="77777777" w:rsidTr="00AD62E7">
        <w:tc>
          <w:tcPr>
            <w:tcW w:w="901" w:type="dxa"/>
          </w:tcPr>
          <w:p w14:paraId="08A4F268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AF42DCA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48D6617" w14:textId="77777777" w:rsidR="00AD62E7" w:rsidRPr="007A3892" w:rsidRDefault="00AD62E7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2" w:type="dxa"/>
          </w:tcPr>
          <w:p w14:paraId="7F9253AC" w14:textId="6187D8C5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2" w:type="dxa"/>
          </w:tcPr>
          <w:p w14:paraId="2BA0ED17" w14:textId="20570F6B" w:rsidR="00AD62E7" w:rsidRPr="007A3892" w:rsidRDefault="00AD62E7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584" w:type="dxa"/>
          </w:tcPr>
          <w:p w14:paraId="57B44BB8" w14:textId="156C6A17" w:rsidR="00AD62E7" w:rsidRPr="005D2FA8" w:rsidRDefault="00AD62E7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</w:tbl>
    <w:p w14:paraId="603F76E0" w14:textId="7B2EAF3F" w:rsidR="00AD62E7" w:rsidRDefault="00AD62E7" w:rsidP="00AD62E7">
      <w:pPr>
        <w:rPr>
          <w:rFonts w:ascii="Cambria Math" w:eastAsiaTheme="minorEastAsia" w:hAnsi="Cambria Math" w:cs="Cambria Math"/>
        </w:rPr>
      </w:pPr>
    </w:p>
    <w:p w14:paraId="4905FB3F" w14:textId="4849CEB4" w:rsidR="00AD62E7" w:rsidRDefault="00AD62E7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9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1211"/>
        <w:gridCol w:w="1843"/>
      </w:tblGrid>
      <w:tr w:rsidR="008356C4" w:rsidRPr="007A3892" w14:paraId="6D7FADCF" w14:textId="6D5E7752" w:rsidTr="008356C4">
        <w:tc>
          <w:tcPr>
            <w:tcW w:w="901" w:type="dxa"/>
          </w:tcPr>
          <w:p w14:paraId="2F23B3E7" w14:textId="77777777" w:rsidR="008356C4" w:rsidRPr="007A3892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07B96450" w14:textId="77777777" w:rsidR="008356C4" w:rsidRPr="007A3892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52BEB906" w14:textId="0E86A09D" w:rsidR="008356C4" w:rsidRP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~P</w:t>
            </w:r>
          </w:p>
        </w:tc>
        <w:tc>
          <w:tcPr>
            <w:tcW w:w="901" w:type="dxa"/>
          </w:tcPr>
          <w:p w14:paraId="6F2C38C4" w14:textId="76691FB3" w:rsidR="008356C4" w:rsidRP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~Q</w:t>
            </w:r>
          </w:p>
        </w:tc>
        <w:tc>
          <w:tcPr>
            <w:tcW w:w="1211" w:type="dxa"/>
          </w:tcPr>
          <w:p w14:paraId="5C146646" w14:textId="106B91AF" w:rsidR="008356C4" w:rsidRP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 xml:space="preserve">~P </w:t>
            </w:r>
            <w:r w:rsidRPr="00AD62E7">
              <w:rPr>
                <w:rFonts w:ascii="Cambria Math" w:hAnsi="Cambria Math"/>
              </w:rPr>
              <w:t>∨</w:t>
            </w:r>
            <w:r>
              <w:rPr>
                <w:rFonts w:ascii="Cambria Math" w:hAnsi="Cambria Math"/>
              </w:rPr>
              <w:t xml:space="preserve"> ~Q</w:t>
            </w:r>
          </w:p>
        </w:tc>
        <w:tc>
          <w:tcPr>
            <w:tcW w:w="1843" w:type="dxa"/>
          </w:tcPr>
          <w:p w14:paraId="15A461FA" w14:textId="09E81284" w:rsidR="008356C4" w:rsidRP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~(</w:t>
            </w:r>
            <w:r>
              <w:rPr>
                <w:rFonts w:ascii="Cambria Math" w:hAnsi="Cambria Math"/>
              </w:rPr>
              <w:t>~P</w:t>
            </w:r>
            <w:r>
              <w:rPr>
                <w:rFonts w:ascii="Cambria Math" w:hAnsi="Cambria Math"/>
              </w:rPr>
              <w:t xml:space="preserve"> </w:t>
            </w:r>
            <w:r w:rsidRPr="00AD62E7">
              <w:rPr>
                <w:rFonts w:ascii="Cambria Math" w:hAnsi="Cambria Math"/>
              </w:rPr>
              <w:t>∨</w:t>
            </w:r>
            <w:r>
              <w:rPr>
                <w:rFonts w:ascii="Cambria Math" w:hAnsi="Cambria Math"/>
              </w:rPr>
              <w:t xml:space="preserve"> </w:t>
            </w:r>
            <w:r>
              <w:rPr>
                <w:rFonts w:ascii="Cambria Math" w:hAnsi="Cambria Math"/>
              </w:rPr>
              <w:t>~Q</w:t>
            </w:r>
            <w:r>
              <w:rPr>
                <w:rFonts w:ascii="Cambria Math" w:hAnsi="Cambria Math"/>
              </w:rPr>
              <w:t>)</w:t>
            </w:r>
          </w:p>
        </w:tc>
      </w:tr>
      <w:tr w:rsidR="008356C4" w:rsidRPr="007A3892" w14:paraId="4A98EE34" w14:textId="5E4F5F6D" w:rsidTr="008356C4">
        <w:tc>
          <w:tcPr>
            <w:tcW w:w="901" w:type="dxa"/>
          </w:tcPr>
          <w:p w14:paraId="563BDFD3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520684C8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5DAFE42" w14:textId="5BC625CB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77BF8426" w14:textId="54E4B656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211" w:type="dxa"/>
          </w:tcPr>
          <w:p w14:paraId="260CCDDD" w14:textId="54C4F5CA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843" w:type="dxa"/>
          </w:tcPr>
          <w:p w14:paraId="54425506" w14:textId="23162D1D" w:rsidR="008356C4" w:rsidRPr="005D2FA8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T</w:t>
            </w:r>
          </w:p>
        </w:tc>
      </w:tr>
      <w:tr w:rsidR="008356C4" w:rsidRPr="007A3892" w14:paraId="7A1E0D98" w14:textId="0FC4BACC" w:rsidTr="008356C4">
        <w:tc>
          <w:tcPr>
            <w:tcW w:w="901" w:type="dxa"/>
          </w:tcPr>
          <w:p w14:paraId="67F72451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F39390E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599B4A1E" w14:textId="5BA4C725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1DA905F4" w14:textId="5DA610FB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211" w:type="dxa"/>
          </w:tcPr>
          <w:p w14:paraId="093EE201" w14:textId="271B16D0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843" w:type="dxa"/>
          </w:tcPr>
          <w:p w14:paraId="4C70F530" w14:textId="24CD6623" w:rsidR="008356C4" w:rsidRPr="005D2FA8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8356C4" w:rsidRPr="007A3892" w14:paraId="61B3B148" w14:textId="247B0E74" w:rsidTr="008356C4">
        <w:tc>
          <w:tcPr>
            <w:tcW w:w="901" w:type="dxa"/>
          </w:tcPr>
          <w:p w14:paraId="6DFC7C26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A33A86E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968BE18" w14:textId="5B78AD95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1E79D7C4" w14:textId="181A9F08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1211" w:type="dxa"/>
          </w:tcPr>
          <w:p w14:paraId="1FE62DB7" w14:textId="554700A1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843" w:type="dxa"/>
          </w:tcPr>
          <w:p w14:paraId="5C749A73" w14:textId="76D413D2" w:rsidR="008356C4" w:rsidRPr="005D2FA8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  <w:tr w:rsidR="008356C4" w:rsidRPr="007A3892" w14:paraId="40F2A0A5" w14:textId="005606DF" w:rsidTr="008356C4">
        <w:tc>
          <w:tcPr>
            <w:tcW w:w="901" w:type="dxa"/>
          </w:tcPr>
          <w:p w14:paraId="45A50201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664ABAF3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07493D21" w14:textId="3FA8107C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0257FFB3" w14:textId="2D8D3958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211" w:type="dxa"/>
          </w:tcPr>
          <w:p w14:paraId="7F524B5C" w14:textId="1FEFFCE1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1843" w:type="dxa"/>
          </w:tcPr>
          <w:p w14:paraId="13220B07" w14:textId="41094797" w:rsidR="008356C4" w:rsidRPr="005D2FA8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5D2FA8">
              <w:rPr>
                <w:rFonts w:ascii="Cambria Math" w:hAnsi="Cambria Math"/>
                <w:b/>
                <w:bCs/>
              </w:rPr>
              <w:t>F</w:t>
            </w:r>
          </w:p>
        </w:tc>
      </w:tr>
    </w:tbl>
    <w:p w14:paraId="134B36B9" w14:textId="77777777" w:rsidR="008356C4" w:rsidRDefault="008356C4" w:rsidP="00AD62E7">
      <w:pPr>
        <w:rPr>
          <w:rFonts w:ascii="Cambria Math" w:eastAsiaTheme="minorEastAsia" w:hAnsi="Cambria Math" w:cs="Cambria Math"/>
        </w:rPr>
      </w:pPr>
    </w:p>
    <w:p w14:paraId="7640F257" w14:textId="349DEF2A" w:rsidR="00243320" w:rsidRDefault="008356C4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Alternatively, by De </w:t>
      </w:r>
      <w:proofErr w:type="spellStart"/>
      <w:r>
        <w:rPr>
          <w:rFonts w:ascii="Cambria Math" w:eastAsiaTheme="minorEastAsia" w:hAnsi="Cambria Math" w:cs="Cambria Math"/>
        </w:rPr>
        <w:t>Morgans</w:t>
      </w:r>
      <w:proofErr w:type="spellEnd"/>
      <w:r>
        <w:rPr>
          <w:rFonts w:ascii="Cambria Math" w:eastAsiaTheme="minorEastAsia" w:hAnsi="Cambria Math" w:cs="Cambria Math"/>
        </w:rPr>
        <w:t xml:space="preserve"> Law:</w:t>
      </w:r>
    </w:p>
    <w:p w14:paraId="528BBA03" w14:textId="29ECE5F7" w:rsidR="00AD62E7" w:rsidRDefault="008356C4" w:rsidP="00AD62E7">
      <w:pPr>
        <w:rPr>
          <w:rFonts w:ascii="Cambria Math" w:hAnsi="Cambria Math"/>
        </w:rPr>
      </w:pPr>
      <w:r>
        <w:rPr>
          <w:rFonts w:ascii="Cambria Math" w:eastAsiaTheme="minorEastAsia" w:hAnsi="Cambria Math" w:cs="Cambria Math"/>
        </w:rPr>
        <w:t xml:space="preserve">(~P </w:t>
      </w:r>
      <w:r w:rsidRPr="00AD62E7">
        <w:rPr>
          <w:rFonts w:ascii="Cambria Math" w:hAnsi="Cambria Math"/>
        </w:rPr>
        <w:t>∨</w:t>
      </w:r>
      <w:r>
        <w:rPr>
          <w:rFonts w:ascii="Cambria Math" w:hAnsi="Cambria Math"/>
        </w:rPr>
        <w:t xml:space="preserve"> ~Q) = ~(P</w:t>
      </w:r>
      <w:r w:rsidRPr="00AD62E7">
        <w:rPr>
          <w:rFonts w:ascii="Cambria Math" w:hAnsi="Cambria Math"/>
        </w:rPr>
        <w:t>∧</w:t>
      </w:r>
      <w:r>
        <w:rPr>
          <w:rFonts w:ascii="Cambria Math" w:hAnsi="Cambria Math"/>
        </w:rPr>
        <w:t xml:space="preserve">Q) </w:t>
      </w:r>
    </w:p>
    <w:p w14:paraId="35ED0ACD" w14:textId="1DEEFAD8" w:rsidR="00243320" w:rsidRPr="00243320" w:rsidRDefault="00243320" w:rsidP="00AD62E7">
      <w:pPr>
        <w:rPr>
          <w:rFonts w:ascii="Cambria Math" w:eastAsiaTheme="minorEastAsia" w:hAnsi="Cambria Math"/>
        </w:rPr>
      </w:pPr>
      <w:r w:rsidRPr="00AD62E7">
        <w:rPr>
          <w:rFonts w:ascii="Cambria Math" w:hAnsi="Cambria Math"/>
        </w:rPr>
        <w:t>⇒</w:t>
      </w:r>
      <w:r>
        <w:rPr>
          <w:rFonts w:ascii="Cambria Math" w:hAnsi="Cambria Math"/>
        </w:rPr>
        <w:t xml:space="preserve"> ~</w:t>
      </w:r>
      <w:r>
        <w:rPr>
          <w:rFonts w:ascii="Cambria Math" w:eastAsiaTheme="minorEastAsia" w:hAnsi="Cambria Math" w:cs="Cambria Math"/>
        </w:rPr>
        <w:t xml:space="preserve">(~P </w:t>
      </w:r>
      <w:r w:rsidRPr="00AD62E7">
        <w:rPr>
          <w:rFonts w:ascii="Cambria Math" w:hAnsi="Cambria Math"/>
        </w:rPr>
        <w:t>∨</w:t>
      </w:r>
      <w:r>
        <w:rPr>
          <w:rFonts w:ascii="Cambria Math" w:hAnsi="Cambria Math"/>
        </w:rPr>
        <w:t xml:space="preserve"> ~Q)</w:t>
      </w:r>
      <w:r>
        <w:rPr>
          <w:rFonts w:ascii="Cambria Math" w:hAnsi="Cambria Math"/>
        </w:rPr>
        <w:t xml:space="preserve"> = ~(</w:t>
      </w:r>
      <w:r>
        <w:rPr>
          <w:rFonts w:ascii="Cambria Math" w:hAnsi="Cambria Math"/>
        </w:rPr>
        <w:t>~(P</w:t>
      </w:r>
      <w:r w:rsidRPr="00AD62E7">
        <w:rPr>
          <w:rFonts w:ascii="Cambria Math" w:hAnsi="Cambria Math"/>
        </w:rPr>
        <w:t>∧</w:t>
      </w:r>
      <w:r>
        <w:rPr>
          <w:rFonts w:ascii="Cambria Math" w:hAnsi="Cambria Math"/>
        </w:rPr>
        <w:t>Q)</w:t>
      </w:r>
      <w:r>
        <w:rPr>
          <w:rFonts w:ascii="Cambria Math" w:hAnsi="Cambria Math"/>
        </w:rPr>
        <w:t xml:space="preserve">) = </w:t>
      </w:r>
      <w:r>
        <w:rPr>
          <w:rFonts w:ascii="Cambria Math" w:hAnsi="Cambria Math"/>
        </w:rPr>
        <w:t>P</w:t>
      </w:r>
      <w:r w:rsidRPr="00AD62E7">
        <w:rPr>
          <w:rFonts w:ascii="Cambria Math" w:hAnsi="Cambria Math"/>
        </w:rPr>
        <w:t>∧</w:t>
      </w:r>
      <w:r>
        <w:rPr>
          <w:rFonts w:ascii="Cambria Math" w:hAnsi="Cambria Math"/>
        </w:rPr>
        <w:t>Q</w:t>
      </w:r>
    </w:p>
    <w:p w14:paraId="3D5943F1" w14:textId="77777777" w:rsidR="008356C4" w:rsidRDefault="008356C4" w:rsidP="00AD62E7">
      <w:pPr>
        <w:rPr>
          <w:rFonts w:ascii="Cambria Math" w:hAnsi="Cambria Math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01"/>
        <w:gridCol w:w="901"/>
        <w:gridCol w:w="901"/>
      </w:tblGrid>
      <w:tr w:rsidR="008356C4" w:rsidRPr="007A3892" w14:paraId="20FD4A69" w14:textId="3E30BCF1" w:rsidTr="00A93ED2">
        <w:tc>
          <w:tcPr>
            <w:tcW w:w="901" w:type="dxa"/>
          </w:tcPr>
          <w:p w14:paraId="41501E9F" w14:textId="77777777" w:rsidR="008356C4" w:rsidRPr="007A3892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P</w:t>
            </w:r>
          </w:p>
        </w:tc>
        <w:tc>
          <w:tcPr>
            <w:tcW w:w="901" w:type="dxa"/>
          </w:tcPr>
          <w:p w14:paraId="39B383B7" w14:textId="77777777" w:rsidR="008356C4" w:rsidRPr="007A3892" w:rsidRDefault="008356C4" w:rsidP="001866AF">
            <w:pPr>
              <w:rPr>
                <w:rFonts w:ascii="Cambria Math" w:hAnsi="Cambria Math"/>
                <w:b/>
                <w:bCs/>
              </w:rPr>
            </w:pPr>
            <w:r w:rsidRPr="007A3892">
              <w:rPr>
                <w:rFonts w:ascii="Cambria Math" w:hAnsi="Cambria Math"/>
                <w:b/>
                <w:bCs/>
              </w:rPr>
              <w:t>Q</w:t>
            </w:r>
          </w:p>
        </w:tc>
        <w:tc>
          <w:tcPr>
            <w:tcW w:w="901" w:type="dxa"/>
          </w:tcPr>
          <w:p w14:paraId="6ECD4676" w14:textId="2BA6C183" w:rsidR="008356C4" w:rsidRP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P</w:t>
            </w:r>
            <w:r w:rsidRPr="00AD62E7">
              <w:rPr>
                <w:rFonts w:ascii="Cambria Math" w:hAnsi="Cambria Math"/>
              </w:rPr>
              <w:t>∧</w:t>
            </w:r>
            <w:r>
              <w:rPr>
                <w:rFonts w:ascii="Cambria Math" w:hAnsi="Cambria Math"/>
              </w:rPr>
              <w:t>Q</w:t>
            </w:r>
          </w:p>
        </w:tc>
      </w:tr>
      <w:tr w:rsidR="008356C4" w:rsidRPr="007A3892" w14:paraId="4D0AF292" w14:textId="5414FFB2" w:rsidTr="00A93ED2">
        <w:tc>
          <w:tcPr>
            <w:tcW w:w="901" w:type="dxa"/>
          </w:tcPr>
          <w:p w14:paraId="301C718B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E3C9B57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4A23FFB" w14:textId="375A8AF1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</w:tr>
      <w:tr w:rsidR="008356C4" w:rsidRPr="007A3892" w14:paraId="56634CB4" w14:textId="1F7D64BD" w:rsidTr="00A93ED2">
        <w:tc>
          <w:tcPr>
            <w:tcW w:w="901" w:type="dxa"/>
          </w:tcPr>
          <w:p w14:paraId="3808B1B1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4095A74C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288E775C" w14:textId="27911CEA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</w:tr>
      <w:tr w:rsidR="008356C4" w:rsidRPr="007A3892" w14:paraId="1EFA0ACB" w14:textId="7C85CFF2" w:rsidTr="00A93ED2">
        <w:tc>
          <w:tcPr>
            <w:tcW w:w="901" w:type="dxa"/>
          </w:tcPr>
          <w:p w14:paraId="3A828496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C253740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T</w:t>
            </w:r>
          </w:p>
        </w:tc>
        <w:tc>
          <w:tcPr>
            <w:tcW w:w="901" w:type="dxa"/>
          </w:tcPr>
          <w:p w14:paraId="34877AB7" w14:textId="050EFCED" w:rsidR="008356C4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</w:tr>
      <w:tr w:rsidR="008356C4" w:rsidRPr="007A3892" w14:paraId="174CBD15" w14:textId="4C7B8570" w:rsidTr="00A93ED2">
        <w:tc>
          <w:tcPr>
            <w:tcW w:w="901" w:type="dxa"/>
          </w:tcPr>
          <w:p w14:paraId="797CBF6C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41C887FC" w14:textId="77777777" w:rsidR="008356C4" w:rsidRPr="007A3892" w:rsidRDefault="008356C4" w:rsidP="001866AF">
            <w:pPr>
              <w:rPr>
                <w:rFonts w:ascii="Cambria Math" w:hAnsi="Cambria Math"/>
              </w:rPr>
            </w:pPr>
            <w:r w:rsidRPr="007A3892">
              <w:rPr>
                <w:rFonts w:ascii="Cambria Math" w:hAnsi="Cambria Math"/>
              </w:rPr>
              <w:t>F</w:t>
            </w:r>
          </w:p>
        </w:tc>
        <w:tc>
          <w:tcPr>
            <w:tcW w:w="901" w:type="dxa"/>
          </w:tcPr>
          <w:p w14:paraId="39BAF40D" w14:textId="2B09C141" w:rsidR="008356C4" w:rsidRPr="007A3892" w:rsidRDefault="008356C4" w:rsidP="001866AF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F</w:t>
            </w:r>
          </w:p>
        </w:tc>
      </w:tr>
    </w:tbl>
    <w:p w14:paraId="56A98B41" w14:textId="7419F3E7" w:rsidR="008356C4" w:rsidRDefault="008356C4" w:rsidP="00AD62E7">
      <w:pPr>
        <w:rPr>
          <w:rFonts w:ascii="Cambria Math" w:eastAsiaTheme="minorEastAsia" w:hAnsi="Cambria Math" w:cs="Cambria Math"/>
        </w:rPr>
      </w:pPr>
    </w:p>
    <w:p w14:paraId="22AED10B" w14:textId="6D8760C1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10</w:t>
      </w:r>
    </w:p>
    <w:p w14:paraId="54D8B1DC" w14:textId="5D1D1DC7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If </w:t>
      </w:r>
      <w:r w:rsidRPr="00243320">
        <w:rPr>
          <w:rFonts w:ascii="Cambria Math" w:eastAsiaTheme="minorEastAsia" w:hAnsi="Cambria Math" w:cs="Cambria Math"/>
        </w:rPr>
        <w:t>((P ∧ Q) ∨ R) ⇒ (R ∨ S)</w:t>
      </w:r>
      <w:r>
        <w:rPr>
          <w:rFonts w:ascii="Cambria Math" w:eastAsiaTheme="minorEastAsia" w:hAnsi="Cambria Math" w:cs="Cambria Math"/>
        </w:rPr>
        <w:t xml:space="preserve"> is false, then </w:t>
      </w:r>
      <w:r w:rsidRPr="00243320">
        <w:rPr>
          <w:rFonts w:ascii="Cambria Math" w:eastAsiaTheme="minorEastAsia" w:hAnsi="Cambria Math" w:cs="Cambria Math"/>
        </w:rPr>
        <w:t>((P ∧ Q) ∨ R)</w:t>
      </w:r>
      <w:r>
        <w:rPr>
          <w:rFonts w:ascii="Cambria Math" w:eastAsiaTheme="minorEastAsia" w:hAnsi="Cambria Math" w:cs="Cambria Math"/>
        </w:rPr>
        <w:t xml:space="preserve"> = T and </w:t>
      </w:r>
      <w:r w:rsidRPr="00243320">
        <w:rPr>
          <w:rFonts w:ascii="Cambria Math" w:eastAsiaTheme="minorEastAsia" w:hAnsi="Cambria Math" w:cs="Cambria Math"/>
        </w:rPr>
        <w:t>(R ∨ S)</w:t>
      </w:r>
      <w:r>
        <w:rPr>
          <w:rFonts w:ascii="Cambria Math" w:eastAsiaTheme="minorEastAsia" w:hAnsi="Cambria Math" w:cs="Cambria Math"/>
        </w:rPr>
        <w:t xml:space="preserve"> = F</w:t>
      </w:r>
    </w:p>
    <w:p w14:paraId="410C4910" w14:textId="0DAEAE07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R </w:t>
      </w:r>
      <w:r w:rsidRPr="00243320">
        <w:rPr>
          <w:rFonts w:ascii="Cambria Math" w:eastAsiaTheme="minorEastAsia" w:hAnsi="Cambria Math" w:cs="Cambria Math"/>
        </w:rPr>
        <w:t>∨</w:t>
      </w:r>
      <w:r>
        <w:rPr>
          <w:rFonts w:ascii="Cambria Math" w:eastAsiaTheme="minorEastAsia" w:hAnsi="Cambria Math" w:cs="Cambria Math"/>
        </w:rPr>
        <w:t xml:space="preserve"> S = F means both R and S are false</w:t>
      </w:r>
      <w:r w:rsidR="00A708B0">
        <w:rPr>
          <w:rFonts w:ascii="Cambria Math" w:eastAsiaTheme="minorEastAsia" w:hAnsi="Cambria Math" w:cs="Cambria Math"/>
        </w:rPr>
        <w:t xml:space="preserve"> (otherwise </w:t>
      </w:r>
      <w:r w:rsidR="00A708B0">
        <w:rPr>
          <w:rFonts w:ascii="Cambria Math" w:eastAsiaTheme="minorEastAsia" w:hAnsi="Cambria Math" w:cs="Cambria Math"/>
        </w:rPr>
        <w:t xml:space="preserve">R </w:t>
      </w:r>
      <w:r w:rsidR="00A708B0" w:rsidRPr="00243320">
        <w:rPr>
          <w:rFonts w:ascii="Cambria Math" w:eastAsiaTheme="minorEastAsia" w:hAnsi="Cambria Math" w:cs="Cambria Math"/>
        </w:rPr>
        <w:t>∨</w:t>
      </w:r>
      <w:r w:rsidR="00A708B0">
        <w:rPr>
          <w:rFonts w:ascii="Cambria Math" w:eastAsiaTheme="minorEastAsia" w:hAnsi="Cambria Math" w:cs="Cambria Math"/>
        </w:rPr>
        <w:t xml:space="preserve"> S</w:t>
      </w:r>
      <w:r w:rsidR="00A708B0">
        <w:rPr>
          <w:rFonts w:ascii="Cambria Math" w:eastAsiaTheme="minorEastAsia" w:hAnsi="Cambria Math" w:cs="Cambria Math"/>
        </w:rPr>
        <w:t xml:space="preserve"> = T if either R or S are true)</w:t>
      </w:r>
    </w:p>
    <w:p w14:paraId="59827837" w14:textId="2483A800" w:rsidR="00243320" w:rsidRDefault="00243320" w:rsidP="00AD62E7">
      <w:pPr>
        <w:rPr>
          <w:rFonts w:ascii="Cambria Math" w:eastAsiaTheme="minorEastAsia" w:hAnsi="Cambria Math" w:cs="Cambria Math"/>
        </w:rPr>
      </w:pPr>
      <w:r w:rsidRPr="00243320">
        <w:rPr>
          <w:rFonts w:ascii="Cambria Math" w:eastAsiaTheme="minorEastAsia" w:hAnsi="Cambria Math" w:cs="Cambria Math"/>
        </w:rPr>
        <w:t>((P ∧ Q) ∨ R)</w:t>
      </w:r>
      <w:r>
        <w:rPr>
          <w:rFonts w:ascii="Cambria Math" w:eastAsiaTheme="minorEastAsia" w:hAnsi="Cambria Math" w:cs="Cambria Math"/>
        </w:rPr>
        <w:t xml:space="preserve"> = T</w:t>
      </w:r>
      <w:r>
        <w:rPr>
          <w:rFonts w:ascii="Cambria Math" w:eastAsiaTheme="minorEastAsia" w:hAnsi="Cambria Math" w:cs="Cambria Math"/>
        </w:rPr>
        <w:t xml:space="preserve"> means at least one of </w:t>
      </w:r>
      <w:r>
        <w:rPr>
          <w:rFonts w:ascii="Cambria Math" w:eastAsiaTheme="minorEastAsia" w:hAnsi="Cambria Math" w:cs="Cambria Math"/>
        </w:rPr>
        <w:t>(</w:t>
      </w:r>
      <w:r w:rsidRPr="00243320">
        <w:rPr>
          <w:rFonts w:ascii="Cambria Math" w:eastAsiaTheme="minorEastAsia" w:hAnsi="Cambria Math" w:cs="Cambria Math"/>
        </w:rPr>
        <w:t>P ∧ Q</w:t>
      </w:r>
      <w:r>
        <w:rPr>
          <w:rFonts w:ascii="Cambria Math" w:eastAsiaTheme="minorEastAsia" w:hAnsi="Cambria Math" w:cs="Cambria Math"/>
        </w:rPr>
        <w:t>)</w:t>
      </w:r>
      <w:r>
        <w:rPr>
          <w:rFonts w:ascii="Cambria Math" w:eastAsiaTheme="minorEastAsia" w:hAnsi="Cambria Math" w:cs="Cambria Math"/>
        </w:rPr>
        <w:t xml:space="preserve"> and R are true</w:t>
      </w:r>
      <w:r w:rsidR="00A708B0">
        <w:rPr>
          <w:rFonts w:ascii="Cambria Math" w:eastAsiaTheme="minorEastAsia" w:hAnsi="Cambria Math" w:cs="Cambria Math"/>
        </w:rPr>
        <w:t>, but</w:t>
      </w:r>
      <w:r>
        <w:rPr>
          <w:rFonts w:ascii="Cambria Math" w:eastAsiaTheme="minorEastAsia" w:hAnsi="Cambria Math" w:cs="Cambria Math"/>
        </w:rPr>
        <w:t xml:space="preserve"> R is false so </w:t>
      </w:r>
      <w:r>
        <w:rPr>
          <w:rFonts w:ascii="Cambria Math" w:eastAsiaTheme="minorEastAsia" w:hAnsi="Cambria Math" w:cs="Cambria Math"/>
        </w:rPr>
        <w:t>(</w:t>
      </w:r>
      <w:r w:rsidRPr="00243320">
        <w:rPr>
          <w:rFonts w:ascii="Cambria Math" w:eastAsiaTheme="minorEastAsia" w:hAnsi="Cambria Math" w:cs="Cambria Math"/>
        </w:rPr>
        <w:t>P ∧ Q</w:t>
      </w:r>
      <w:r>
        <w:rPr>
          <w:rFonts w:ascii="Cambria Math" w:eastAsiaTheme="minorEastAsia" w:hAnsi="Cambria Math" w:cs="Cambria Math"/>
        </w:rPr>
        <w:t xml:space="preserve">) </w:t>
      </w:r>
      <w:r w:rsidR="00A708B0">
        <w:rPr>
          <w:rFonts w:ascii="Cambria Math" w:eastAsiaTheme="minorEastAsia" w:hAnsi="Cambria Math" w:cs="Cambria Math"/>
        </w:rPr>
        <w:t>= T</w:t>
      </w:r>
    </w:p>
    <w:p w14:paraId="6590F7E6" w14:textId="7587BFE2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Therefore P = T and Q = T</w:t>
      </w:r>
      <w:r w:rsidR="00A708B0">
        <w:rPr>
          <w:rFonts w:ascii="Cambria Math" w:eastAsiaTheme="minorEastAsia" w:hAnsi="Cambria Math" w:cs="Cambria Math"/>
        </w:rPr>
        <w:t xml:space="preserve"> (if either was false then </w:t>
      </w:r>
      <w:r w:rsidR="00A708B0" w:rsidRPr="00243320">
        <w:rPr>
          <w:rFonts w:ascii="Cambria Math" w:eastAsiaTheme="minorEastAsia" w:hAnsi="Cambria Math" w:cs="Cambria Math"/>
        </w:rPr>
        <w:t>P ∧ Q</w:t>
      </w:r>
      <w:r w:rsidR="00A708B0">
        <w:rPr>
          <w:rFonts w:ascii="Cambria Math" w:eastAsiaTheme="minorEastAsia" w:hAnsi="Cambria Math" w:cs="Cambria Math"/>
        </w:rPr>
        <w:t xml:space="preserve"> is false)</w:t>
      </w:r>
    </w:p>
    <w:p w14:paraId="509F5381" w14:textId="0B535DA6" w:rsidR="00243320" w:rsidRDefault="00243320" w:rsidP="00AD62E7">
      <w:pPr>
        <w:rPr>
          <w:rFonts w:ascii="Cambria Math" w:eastAsiaTheme="minorEastAsia" w:hAnsi="Cambria Math" w:cs="Cambria Math"/>
        </w:rPr>
      </w:pPr>
    </w:p>
    <w:p w14:paraId="183C5E5B" w14:textId="23D4FDCB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P = True</w:t>
      </w:r>
    </w:p>
    <w:p w14:paraId="3D191230" w14:textId="0DF91EE7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Q = True</w:t>
      </w:r>
    </w:p>
    <w:p w14:paraId="29234243" w14:textId="74B74C26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R = False</w:t>
      </w:r>
    </w:p>
    <w:p w14:paraId="36F152F4" w14:textId="70F6AE47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S = False</w:t>
      </w:r>
    </w:p>
    <w:p w14:paraId="4288C384" w14:textId="13C1842F" w:rsidR="00243320" w:rsidRDefault="00243320" w:rsidP="00AD62E7">
      <w:pPr>
        <w:rPr>
          <w:rFonts w:ascii="Cambria Math" w:eastAsiaTheme="minorEastAsia" w:hAnsi="Cambria Math" w:cs="Cambria Math"/>
        </w:rPr>
      </w:pPr>
    </w:p>
    <w:p w14:paraId="01F8C1C4" w14:textId="0F419086" w:rsidR="00243320" w:rsidRDefault="0024332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>11</w:t>
      </w:r>
    </w:p>
    <w:p w14:paraId="61520F03" w14:textId="24B1724D" w:rsidR="00243320" w:rsidRDefault="00A708B0" w:rsidP="00AD62E7">
      <w:pPr>
        <w:rPr>
          <w:rFonts w:ascii="Cambria Math" w:eastAsiaTheme="minorEastAsia" w:hAnsi="Cambria Math" w:cs="Cambria Math"/>
        </w:rPr>
      </w:pPr>
      <w:r w:rsidRPr="00A708B0">
        <w:rPr>
          <w:rFonts w:ascii="Cambria Math" w:eastAsiaTheme="minorEastAsia" w:hAnsi="Cambria Math" w:cs="Cambria Math"/>
        </w:rPr>
        <w:t>(R ⇒ S) ⇔ (P ∧ Q)</w:t>
      </w:r>
      <w:r>
        <w:rPr>
          <w:rFonts w:ascii="Cambria Math" w:eastAsiaTheme="minorEastAsia" w:hAnsi="Cambria Math" w:cs="Cambria Math"/>
        </w:rPr>
        <w:t xml:space="preserve"> is true with P false</w:t>
      </w:r>
    </w:p>
    <w:p w14:paraId="467AA9D9" w14:textId="59D96C16" w:rsidR="00A708B0" w:rsidRDefault="00A708B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Since P is false, </w:t>
      </w:r>
      <w:r w:rsidRPr="00A708B0">
        <w:rPr>
          <w:rFonts w:ascii="Cambria Math" w:eastAsiaTheme="minorEastAsia" w:hAnsi="Cambria Math" w:cs="Cambria Math"/>
        </w:rPr>
        <w:t>(P ∧ Q)</w:t>
      </w:r>
      <w:r>
        <w:rPr>
          <w:rFonts w:ascii="Cambria Math" w:eastAsiaTheme="minorEastAsia" w:hAnsi="Cambria Math" w:cs="Cambria Math"/>
        </w:rPr>
        <w:t xml:space="preserve"> is false [both P and Q have to be true for P </w:t>
      </w:r>
      <w:r w:rsidRPr="00A708B0">
        <w:rPr>
          <w:rFonts w:ascii="Cambria Math" w:eastAsiaTheme="minorEastAsia" w:hAnsi="Cambria Math" w:cs="Cambria Math"/>
        </w:rPr>
        <w:t>∧ Q</w:t>
      </w:r>
      <w:r>
        <w:rPr>
          <w:rFonts w:ascii="Cambria Math" w:eastAsiaTheme="minorEastAsia" w:hAnsi="Cambria Math" w:cs="Cambria Math"/>
        </w:rPr>
        <w:t xml:space="preserve"> to be true]</w:t>
      </w:r>
    </w:p>
    <w:p w14:paraId="05147FCE" w14:textId="1E79CEF5" w:rsidR="00A708B0" w:rsidRDefault="00A708B0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Since </w:t>
      </w:r>
      <w:r w:rsidRPr="00A708B0">
        <w:rPr>
          <w:rFonts w:ascii="Cambria Math" w:eastAsiaTheme="minorEastAsia" w:hAnsi="Cambria Math" w:cs="Cambria Math"/>
        </w:rPr>
        <w:t>(R ⇒ S) ⇔ (P ∧ Q)</w:t>
      </w:r>
      <w:r>
        <w:rPr>
          <w:rFonts w:ascii="Cambria Math" w:eastAsiaTheme="minorEastAsia" w:hAnsi="Cambria Math" w:cs="Cambria Math"/>
        </w:rPr>
        <w:t xml:space="preserve"> is true, </w:t>
      </w:r>
      <w:r w:rsidRPr="00A708B0">
        <w:rPr>
          <w:rFonts w:ascii="Cambria Math" w:eastAsiaTheme="minorEastAsia" w:hAnsi="Cambria Math" w:cs="Cambria Math"/>
        </w:rPr>
        <w:t>R ⇒ S</w:t>
      </w:r>
      <w:r>
        <w:rPr>
          <w:rFonts w:ascii="Cambria Math" w:eastAsiaTheme="minorEastAsia" w:hAnsi="Cambria Math" w:cs="Cambria Math"/>
        </w:rPr>
        <w:t xml:space="preserve"> must be false</w:t>
      </w:r>
    </w:p>
    <w:p w14:paraId="420554B6" w14:textId="0BC3EFB2" w:rsidR="00A708B0" w:rsidRDefault="005D2FA8" w:rsidP="00AD62E7">
      <w:pPr>
        <w:rPr>
          <w:rFonts w:ascii="Cambria Math" w:eastAsiaTheme="minorEastAsia" w:hAnsi="Cambria Math" w:cs="Cambria Math"/>
        </w:rPr>
      </w:pPr>
      <w:r>
        <w:rPr>
          <w:rFonts w:ascii="Cambria Math" w:eastAsiaTheme="minorEastAsia" w:hAnsi="Cambria Math" w:cs="Cambria Math"/>
        </w:rPr>
        <w:t xml:space="preserve">The only way for </w:t>
      </w:r>
      <w:r w:rsidRPr="00A708B0">
        <w:rPr>
          <w:rFonts w:ascii="Cambria Math" w:eastAsiaTheme="minorEastAsia" w:hAnsi="Cambria Math" w:cs="Cambria Math"/>
        </w:rPr>
        <w:t>R ⇒ S</w:t>
      </w:r>
      <w:r>
        <w:rPr>
          <w:rFonts w:ascii="Cambria Math" w:eastAsiaTheme="minorEastAsia" w:hAnsi="Cambria Math" w:cs="Cambria Math"/>
        </w:rPr>
        <w:t xml:space="preserve"> to be false is for</w:t>
      </w:r>
      <w:r w:rsidR="00A708B0">
        <w:rPr>
          <w:rFonts w:ascii="Cambria Math" w:eastAsiaTheme="minorEastAsia" w:hAnsi="Cambria Math" w:cs="Cambria Math"/>
        </w:rPr>
        <w:t xml:space="preserve"> R </w:t>
      </w:r>
      <w:r>
        <w:rPr>
          <w:rFonts w:ascii="Cambria Math" w:eastAsiaTheme="minorEastAsia" w:hAnsi="Cambria Math" w:cs="Cambria Math"/>
        </w:rPr>
        <w:t>to be</w:t>
      </w:r>
      <w:r w:rsidR="00A708B0">
        <w:rPr>
          <w:rFonts w:ascii="Cambria Math" w:eastAsiaTheme="minorEastAsia" w:hAnsi="Cambria Math" w:cs="Cambria Math"/>
        </w:rPr>
        <w:t xml:space="preserve"> true and S false</w:t>
      </w:r>
    </w:p>
    <w:p w14:paraId="00163BA2" w14:textId="6FFA649B" w:rsidR="00A708B0" w:rsidRDefault="00A708B0" w:rsidP="00AD62E7">
      <w:pPr>
        <w:rPr>
          <w:rFonts w:ascii="Cambria Math" w:eastAsiaTheme="minorEastAsia" w:hAnsi="Cambria Math" w:cs="Cambria Math"/>
        </w:rPr>
      </w:pPr>
    </w:p>
    <w:p w14:paraId="73F27555" w14:textId="220844D5" w:rsidR="00A708B0" w:rsidRPr="005D2FA8" w:rsidRDefault="00A708B0" w:rsidP="00AD62E7">
      <w:pPr>
        <w:rPr>
          <w:rFonts w:ascii="Cambria Math" w:eastAsiaTheme="minorEastAsia" w:hAnsi="Cambria Math" w:cs="Cambria Math"/>
          <w:b/>
          <w:bCs/>
        </w:rPr>
      </w:pPr>
      <w:r w:rsidRPr="005D2FA8">
        <w:rPr>
          <w:rFonts w:ascii="Cambria Math" w:eastAsiaTheme="minorEastAsia" w:hAnsi="Cambria Math" w:cs="Cambria Math"/>
          <w:b/>
          <w:bCs/>
        </w:rPr>
        <w:t>R = True</w:t>
      </w:r>
    </w:p>
    <w:p w14:paraId="218E7A99" w14:textId="72021692" w:rsidR="00A708B0" w:rsidRPr="005D2FA8" w:rsidRDefault="00A708B0" w:rsidP="00AD62E7">
      <w:pPr>
        <w:rPr>
          <w:rFonts w:ascii="Cambria Math" w:eastAsiaTheme="minorEastAsia" w:hAnsi="Cambria Math" w:cs="Cambria Math"/>
          <w:b/>
          <w:bCs/>
        </w:rPr>
      </w:pPr>
      <w:r w:rsidRPr="005D2FA8">
        <w:rPr>
          <w:rFonts w:ascii="Cambria Math" w:eastAsiaTheme="minorEastAsia" w:hAnsi="Cambria Math" w:cs="Cambria Math"/>
          <w:b/>
          <w:bCs/>
        </w:rPr>
        <w:t>S = False</w:t>
      </w:r>
    </w:p>
    <w:sectPr w:rsidR="00A708B0" w:rsidRPr="005D2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330"/>
    <w:rsid w:val="00243320"/>
    <w:rsid w:val="003202B6"/>
    <w:rsid w:val="005D2FA8"/>
    <w:rsid w:val="007A3892"/>
    <w:rsid w:val="008356C4"/>
    <w:rsid w:val="0093611C"/>
    <w:rsid w:val="00A01B6D"/>
    <w:rsid w:val="00A708B0"/>
    <w:rsid w:val="00AD62E7"/>
    <w:rsid w:val="00DC5831"/>
    <w:rsid w:val="00E44330"/>
    <w:rsid w:val="00FD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18748B0"/>
  <w15:chartTrackingRefBased/>
  <w15:docId w15:val="{687F7C5B-A781-FE41-91DB-35AE49F0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43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433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laceholderText">
    <w:name w:val="Placeholder Text"/>
    <w:basedOn w:val="DefaultParagraphFont"/>
    <w:uiPriority w:val="99"/>
    <w:semiHidden/>
    <w:rsid w:val="00A01B6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5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0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5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3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1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7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52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08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1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9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266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5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1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2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Cristaudo</dc:creator>
  <cp:keywords/>
  <dc:description/>
  <cp:lastModifiedBy>Alex Cristaudo</cp:lastModifiedBy>
  <cp:revision>2</cp:revision>
  <dcterms:created xsi:type="dcterms:W3CDTF">2022-03-02T07:57:00Z</dcterms:created>
  <dcterms:modified xsi:type="dcterms:W3CDTF">2022-03-02T09:47:00Z</dcterms:modified>
</cp:coreProperties>
</file>