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Default="00D8250B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Hello word</w:t>
      </w:r>
      <w:r>
        <w:rPr>
          <w:rFonts w:hint="eastAsia"/>
        </w:rPr>
        <w:t>小程序</w:t>
      </w:r>
    </w:p>
    <w:p w:rsidR="00821D54" w:rsidRPr="00821D54" w:rsidRDefault="00821D5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使用步骤：</w:t>
      </w:r>
    </w:p>
    <w:p w:rsidR="00821D54" w:rsidRDefault="00821D54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小程序：</w:t>
      </w:r>
    </w:p>
    <w:p w:rsidR="00D8250B" w:rsidRDefault="00D8250B">
      <w:r>
        <w:rPr>
          <w:rFonts w:hint="eastAsia"/>
        </w:rPr>
        <w:t>源代码：</w:t>
      </w:r>
    </w:p>
    <w:p w:rsidR="00D8250B" w:rsidRDefault="00D8250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package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org.neo4j.example.helloworld;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 org.neo4j.graphdb.*;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 org.neo4j.kernel.EmbeddedGraphDatabase;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 Example class that constructs a simple graph with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 message attributes  and then prints them.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NeoTest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public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MyRelationshipTypes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RelationshipType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KNOWS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public static void main(String[]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// TODO Auto-generated method stub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GraphDatabaseService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=new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EmbeddedGraphDatabase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/base");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Transaction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graphDb.beginTx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try{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Node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firstNode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graphDb.createNode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Node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secondNode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graphDb.createNode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Relationship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relationship=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firstNode.createRelationshipTo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secondNode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MyRelationshipTypes.KNOWS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firstNode.setProperty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("message", "Hello,");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secondNode.setProperty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message","world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!");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relationship.setProperty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message","brave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Neo4j 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tx.success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firstNode.getProperty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("message"));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relationship.getProperty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("message"));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secondNode.getProperty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("message"));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finally{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tx.finish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graphDb.shutdown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C173D6" w:rsidRDefault="00821D5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360ED2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C173D6"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proofErr w:type="spellStart"/>
      <w:r w:rsidR="00360ED2">
        <w:rPr>
          <w:rFonts w:ascii="Arial" w:hAnsi="Arial" w:cs="Arial" w:hint="eastAsia"/>
          <w:color w:val="333333"/>
          <w:szCs w:val="21"/>
          <w:shd w:val="clear" w:color="auto" w:fill="FFFFFF"/>
        </w:rPr>
        <w:t>neoclipse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，连接到已经创建节点和关系的数据库文件夹中，如下图所示：</w:t>
      </w:r>
    </w:p>
    <w:p w:rsidR="00821D54" w:rsidRPr="00821D54" w:rsidRDefault="00821D54" w:rsidP="00821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4106" cy="1172308"/>
            <wp:effectExtent l="0" t="0" r="4445" b="8890"/>
            <wp:docPr id="1" name="图片 1" descr="C:\Users\ACER\AppData\Roaming\Tencent\Users\329429237\QQ\WinTemp\RichOle\BTN`R62`JR1@_@QMV63TU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BTN`R62`JR1@_@QMV63TUJ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84" cy="11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54" w:rsidRDefault="00821D5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821D54" w:rsidRDefault="00821D5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然后连接到数据库开始运行（点击三角形按钮）：</w:t>
      </w:r>
    </w:p>
    <w:p w:rsidR="00821D54" w:rsidRPr="00821D54" w:rsidRDefault="00821D54" w:rsidP="00821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5725" cy="1066800"/>
            <wp:effectExtent l="0" t="0" r="3175" b="0"/>
            <wp:docPr id="2" name="图片 2" descr="C:\Users\ACER\AppData\Roaming\Tencent\Users\329429237\QQ\WinTemp\RichOle\V~U70)67Z(Y0{JTT6`EL3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329429237\QQ\WinTemp\RichOle\V~U70)67Z(Y0{JTT6`EL3U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CB" w:rsidRDefault="00817CCB">
      <w:pPr>
        <w:rPr>
          <w:rFonts w:hint="eastAsia"/>
        </w:rPr>
      </w:pPr>
    </w:p>
    <w:p w:rsidR="00821D54" w:rsidRDefault="00821D5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就能显示出如图的结果：</w:t>
      </w:r>
    </w:p>
    <w:p w:rsidR="00821D54" w:rsidRPr="00821D54" w:rsidRDefault="00821D54" w:rsidP="00821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4905" cy="2011748"/>
            <wp:effectExtent l="0" t="0" r="635" b="7620"/>
            <wp:docPr id="3" name="图片 3" descr="C:\Users\ACER\AppData\Roaming\Tencent\Users\329429237\QQ\WinTemp\RichOle\RJ%WZL1JW_NV7AHYAA{OW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Roaming\Tencent\Users\329429237\QQ\WinTemp\RichOle\RJ%WZL1JW_NV7AHYAA{OW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85" cy="20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54" w:rsidRDefault="00821D54">
      <w:pPr>
        <w:rPr>
          <w:rFonts w:hint="eastAsia"/>
        </w:rPr>
      </w:pPr>
      <w:r>
        <w:rPr>
          <w:rFonts w:hint="eastAsia"/>
        </w:rPr>
        <w:t>注意：在编译完程序后，已经创建了节点和关系，如果再更改程序，增添或删除节点和关系，程序就会报错。需要先删除已经创建的数据库文件，再编译程序。</w:t>
      </w:r>
    </w:p>
    <w:p w:rsidR="00821D54" w:rsidRPr="00821D54" w:rsidRDefault="00821D54">
      <w:bookmarkStart w:id="0" w:name="_GoBack"/>
      <w:bookmarkEnd w:id="0"/>
    </w:p>
    <w:sectPr w:rsidR="00821D54" w:rsidRPr="0082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E8"/>
    <w:rsid w:val="00360ED2"/>
    <w:rsid w:val="004B0DE8"/>
    <w:rsid w:val="006B4625"/>
    <w:rsid w:val="00817CCB"/>
    <w:rsid w:val="00821D54"/>
    <w:rsid w:val="009B1B39"/>
    <w:rsid w:val="00C173D6"/>
    <w:rsid w:val="00D8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2015-01-16T13:57:00Z</dcterms:created>
  <dcterms:modified xsi:type="dcterms:W3CDTF">2015-01-17T01:25:00Z</dcterms:modified>
</cp:coreProperties>
</file>