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96" w:rsidRDefault="00775B7D">
      <w:r>
        <w:rPr>
          <w:rFonts w:hint="eastAsia"/>
        </w:rPr>
        <w:t>需求分析：</w:t>
      </w:r>
    </w:p>
    <w:p w:rsidR="00775B7D" w:rsidRDefault="00775B7D">
      <w:r>
        <w:rPr>
          <w:rFonts w:hint="eastAsia"/>
        </w:rPr>
        <w:tab/>
      </w:r>
      <w:r>
        <w:rPr>
          <w:rFonts w:hint="eastAsia"/>
        </w:rPr>
        <w:t>基本要求：</w:t>
      </w:r>
    </w:p>
    <w:p w:rsidR="00775B7D" w:rsidRDefault="00775B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给定账号和密码，能够从服务器中提取出邮件；</w:t>
      </w:r>
    </w:p>
    <w:p w:rsidR="00775B7D" w:rsidRDefault="00775B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能够分析出邮件中包含的信息，诸如邮箱收发地址，邮件发送时间，邮件主题，邮</w:t>
      </w:r>
      <w:r>
        <w:rPr>
          <w:rFonts w:hint="eastAsia"/>
        </w:rPr>
        <w:tab/>
      </w:r>
      <w:r>
        <w:rPr>
          <w:rFonts w:hint="eastAsia"/>
        </w:rPr>
        <w:t>件正文，附件和</w:t>
      </w:r>
      <w:r>
        <w:rPr>
          <w:rFonts w:hint="eastAsia"/>
        </w:rPr>
        <w:t>IP</w:t>
      </w:r>
      <w:r>
        <w:rPr>
          <w:rFonts w:hint="eastAsia"/>
        </w:rPr>
        <w:t>地址以及可能存有的通讯录。</w:t>
      </w:r>
    </w:p>
    <w:p w:rsidR="004C2A90" w:rsidRDefault="004C2A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能够用图数据库显示出邮件通联网络</w:t>
      </w:r>
      <w:r>
        <w:rPr>
          <w:rFonts w:hint="eastAsia"/>
        </w:rPr>
        <w:t>(</w:t>
      </w:r>
      <w:r>
        <w:rPr>
          <w:rFonts w:hint="eastAsia"/>
        </w:rPr>
        <w:t>通信人和通信关系</w:t>
      </w:r>
      <w:r>
        <w:rPr>
          <w:rFonts w:hint="eastAsia"/>
        </w:rPr>
        <w:t>),</w:t>
      </w:r>
      <w:r>
        <w:rPr>
          <w:rFonts w:hint="eastAsia"/>
        </w:rPr>
        <w:t>并能够分析成员重要度。</w:t>
      </w:r>
    </w:p>
    <w:p w:rsidR="004C2A90" w:rsidRDefault="004C2A90">
      <w:pPr>
        <w:rPr>
          <w:rFonts w:hint="eastAsia"/>
        </w:rPr>
      </w:pPr>
      <w:r>
        <w:rPr>
          <w:rFonts w:hint="eastAsia"/>
        </w:rPr>
        <w:tab/>
      </w:r>
    </w:p>
    <w:p w:rsidR="004C2A90" w:rsidRDefault="004C2A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过滤：给定条件，对已有的邮件通联网络中的节点和关系进行过滤，得到满足条件的结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果。</w:t>
      </w:r>
    </w:p>
    <w:p w:rsidR="004C2A90" w:rsidRDefault="004C2A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条件：</w:t>
      </w:r>
      <w:r>
        <w:rPr>
          <w:rFonts w:hint="eastAsia"/>
        </w:rPr>
        <w:tab/>
        <w:t>1.</w:t>
      </w:r>
      <w:r>
        <w:rPr>
          <w:rFonts w:hint="eastAsia"/>
        </w:rPr>
        <w:t>给定节点，显示与其有直接连接关系的节点，并显示；</w:t>
      </w:r>
    </w:p>
    <w:p w:rsidR="004C2A90" w:rsidRDefault="004C2A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给定时间段，筛选出在这个时间段的所有通信关系；</w:t>
      </w:r>
    </w:p>
    <w:p w:rsidR="004C2A90" w:rsidRDefault="004C2A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C2A90" w:rsidRDefault="004C2A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最后成型：除了满足上述两个要求外，是否能够在界面上显示：</w:t>
      </w:r>
    </w:p>
    <w:p w:rsidR="004C2A90" w:rsidRDefault="004C2A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分析成员重要度时，有相应的各个指标，当选择相应的指标后，显示出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对应的结果；</w:t>
      </w:r>
      <w:r w:rsidR="00C37164">
        <w:rPr>
          <w:rFonts w:hint="eastAsia"/>
        </w:rPr>
        <w:t>以及综合各项指标显示的结果。</w:t>
      </w:r>
      <w:r w:rsidR="00C37164">
        <w:rPr>
          <w:rFonts w:hint="eastAsia"/>
        </w:rPr>
        <w:t>效果类似于</w:t>
      </w:r>
    </w:p>
    <w:p w:rsidR="00C37164" w:rsidRPr="00C37164" w:rsidRDefault="00C37164" w:rsidP="00C3716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80624" cy="2361749"/>
            <wp:effectExtent l="0" t="0" r="0" b="635"/>
            <wp:docPr id="1" name="图片 1" descr="C:\Users\ACER\AppData\Roaming\Tencent\Users\329429237\QQ\WinTemp\RichOle\T@)]F0BND%BH{[C]LND6~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329429237\QQ\WinTemp\RichOle\T@)]F0BND%BH{[C]LND6~U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729" cy="236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4" w:rsidRDefault="00C37164">
      <w:pPr>
        <w:rPr>
          <w:rFonts w:hint="eastAsia"/>
        </w:rPr>
      </w:pPr>
    </w:p>
    <w:p w:rsidR="00C37164" w:rsidRPr="00C37164" w:rsidRDefault="00C37164" w:rsidP="00C37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3787" cy="2151185"/>
            <wp:effectExtent l="0" t="0" r="2540" b="1905"/>
            <wp:docPr id="2" name="图片 2" descr="C:\Users\ACER\AppData\Roaming\Tencent\Users\329429237\QQ\WinTemp\RichOle\1O1TG68]TOX923Q~CC5S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Roaming\Tencent\Users\329429237\QQ\WinTemp\RichOle\1O1TG68]TOX923Q~CC5SA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08" cy="215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4" w:rsidRDefault="00C37164">
      <w:pPr>
        <w:rPr>
          <w:rFonts w:hint="eastAsia"/>
        </w:rPr>
      </w:pPr>
    </w:p>
    <w:p w:rsidR="004C2A90" w:rsidRDefault="004C2A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 w:rsidR="00C37164">
        <w:rPr>
          <w:rFonts w:hint="eastAsia"/>
        </w:rPr>
        <w:t>能够对各个指标下的结果进行排序；</w:t>
      </w:r>
    </w:p>
    <w:p w:rsidR="00C37164" w:rsidRPr="004C2A90" w:rsidRDefault="00C371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排序后，得到相应的重要节点，能够获取看到它的基本信息和邮件通信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信息。</w:t>
      </w:r>
      <w:bookmarkStart w:id="0" w:name="_GoBack"/>
      <w:bookmarkEnd w:id="0"/>
    </w:p>
    <w:p w:rsidR="00775B7D" w:rsidRDefault="00775B7D">
      <w:r>
        <w:rPr>
          <w:rFonts w:hint="eastAsia"/>
        </w:rPr>
        <w:tab/>
      </w:r>
    </w:p>
    <w:p w:rsidR="00775B7D" w:rsidRDefault="00775B7D">
      <w:r>
        <w:rPr>
          <w:rFonts w:hint="eastAsia"/>
        </w:rPr>
        <w:lastRenderedPageBreak/>
        <w:tab/>
      </w:r>
    </w:p>
    <w:p w:rsidR="00775B7D" w:rsidRPr="00775B7D" w:rsidRDefault="00775B7D"/>
    <w:sectPr w:rsidR="00775B7D" w:rsidRPr="00775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984"/>
    <w:rsid w:val="004C2A90"/>
    <w:rsid w:val="006B4625"/>
    <w:rsid w:val="00775B7D"/>
    <w:rsid w:val="00984984"/>
    <w:rsid w:val="009B1B39"/>
    <w:rsid w:val="00C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1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1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1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1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2015-01-15T07:32:00Z</dcterms:created>
  <dcterms:modified xsi:type="dcterms:W3CDTF">2015-01-16T03:00:00Z</dcterms:modified>
</cp:coreProperties>
</file>