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Default="00775B7D">
      <w:pPr>
        <w:rPr>
          <w:rFonts w:hint="eastAsia"/>
        </w:rPr>
      </w:pPr>
      <w:r>
        <w:rPr>
          <w:rFonts w:hint="eastAsia"/>
        </w:rPr>
        <w:t>需求分析：</w:t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基本要求：</w:t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给定账号和密码，能够从服务器中提取出邮件；</w:t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能够分析出邮件中包含的信息，诸如邮箱收发地址，邮件发送时间，邮件主题，邮</w:t>
      </w:r>
      <w:r>
        <w:rPr>
          <w:rFonts w:hint="eastAsia"/>
        </w:rPr>
        <w:tab/>
      </w:r>
      <w:r>
        <w:rPr>
          <w:rFonts w:hint="eastAsia"/>
        </w:rPr>
        <w:t>件正文，附件和</w:t>
      </w:r>
      <w:r>
        <w:rPr>
          <w:rFonts w:hint="eastAsia"/>
        </w:rPr>
        <w:t>IP</w:t>
      </w:r>
      <w:r>
        <w:rPr>
          <w:rFonts w:hint="eastAsia"/>
        </w:rPr>
        <w:t>地址以及可能存有的通讯录。</w:t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775B7D" w:rsidRPr="00775B7D" w:rsidRDefault="00775B7D">
      <w:pPr>
        <w:rPr>
          <w:rFonts w:hint="eastAsia"/>
        </w:rPr>
      </w:pPr>
    </w:p>
    <w:sectPr w:rsidR="00775B7D" w:rsidRPr="0077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84"/>
    <w:rsid w:val="006B4625"/>
    <w:rsid w:val="00775B7D"/>
    <w:rsid w:val="00984984"/>
    <w:rsid w:val="009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2015-01-15T07:32:00Z</dcterms:created>
  <dcterms:modified xsi:type="dcterms:W3CDTF">2015-01-15T07:38:00Z</dcterms:modified>
</cp:coreProperties>
</file>