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5403" w14:textId="77777777" w:rsidR="00683B9E" w:rsidRDefault="00683B9E" w:rsidP="00683B9E">
      <w:pPr>
        <w:rPr>
          <w:rFonts w:cs="Arial"/>
          <w:sz w:val="22"/>
        </w:rPr>
      </w:pPr>
      <w:bookmarkStart w:id="0" w:name="_Toc359477298"/>
    </w:p>
    <w:p w14:paraId="6BE7A937" w14:textId="3964CB00" w:rsidR="00683B9E" w:rsidRPr="001D729C" w:rsidRDefault="001D729C" w:rsidP="00683B9E">
      <w:pPr>
        <w:jc w:val="right"/>
        <w:rPr>
          <w:rFonts w:cs="Arial"/>
          <w:b/>
          <w:bCs/>
          <w:sz w:val="32"/>
          <w:szCs w:val="32"/>
        </w:rPr>
      </w:pPr>
      <w:r w:rsidRPr="001D729C">
        <w:rPr>
          <w:rFonts w:cs="Arial"/>
          <w:b/>
          <w:bCs/>
          <w:sz w:val="32"/>
          <w:szCs w:val="32"/>
        </w:rPr>
        <w:t>UTNG</w:t>
      </w:r>
    </w:p>
    <w:p w14:paraId="315390AD" w14:textId="77777777" w:rsidR="00683B9E" w:rsidRDefault="00683B9E" w:rsidP="00683B9E">
      <w:pPr>
        <w:rPr>
          <w:rFonts w:cs="Arial"/>
          <w:sz w:val="22"/>
        </w:rPr>
      </w:pPr>
    </w:p>
    <w:p w14:paraId="6DE213B0" w14:textId="77777777" w:rsidR="00683B9E" w:rsidRDefault="00683B9E" w:rsidP="00683B9E">
      <w:pPr>
        <w:rPr>
          <w:rFonts w:cs="Arial"/>
          <w:sz w:val="22"/>
        </w:rPr>
      </w:pPr>
    </w:p>
    <w:p w14:paraId="151A34C9" w14:textId="77777777" w:rsidR="00683B9E" w:rsidRDefault="00683B9E" w:rsidP="00683B9E">
      <w:pPr>
        <w:rPr>
          <w:rFonts w:cs="Arial"/>
          <w:sz w:val="22"/>
        </w:rPr>
      </w:pPr>
    </w:p>
    <w:p w14:paraId="2967C196" w14:textId="77777777" w:rsidR="00683B9E" w:rsidRDefault="00683B9E" w:rsidP="00683B9E">
      <w:pPr>
        <w:rPr>
          <w:rFonts w:cs="Arial"/>
          <w:sz w:val="22"/>
        </w:rPr>
      </w:pPr>
    </w:p>
    <w:p w14:paraId="0C7A64AC" w14:textId="77777777" w:rsidR="00683B9E" w:rsidRDefault="00683B9E" w:rsidP="00683B9E">
      <w:pPr>
        <w:rPr>
          <w:rFonts w:cs="Arial"/>
          <w:sz w:val="22"/>
        </w:rPr>
      </w:pPr>
    </w:p>
    <w:p w14:paraId="4E74D168" w14:textId="77777777" w:rsidR="00683B9E" w:rsidRDefault="00683B9E" w:rsidP="00683B9E">
      <w:pPr>
        <w:rPr>
          <w:rFonts w:cs="Arial"/>
          <w:sz w:val="22"/>
        </w:rPr>
      </w:pPr>
    </w:p>
    <w:p w14:paraId="72926216" w14:textId="77777777" w:rsidR="00683B9E" w:rsidRDefault="00683B9E" w:rsidP="00683B9E">
      <w:pPr>
        <w:jc w:val="center"/>
        <w:outlineLvl w:val="0"/>
        <w:rPr>
          <w:rFonts w:cs="Arial"/>
          <w:sz w:val="22"/>
        </w:rPr>
      </w:pPr>
    </w:p>
    <w:p w14:paraId="74C9E7FD" w14:textId="77777777" w:rsidR="00683B9E" w:rsidRDefault="00683B9E" w:rsidP="00683B9E">
      <w:pPr>
        <w:pStyle w:val="Ttulo"/>
        <w:jc w:val="center"/>
        <w:rPr>
          <w:rFonts w:ascii="Arial" w:hAnsi="Arial" w:cs="Arial"/>
          <w:sz w:val="22"/>
          <w:szCs w:val="22"/>
        </w:rPr>
      </w:pPr>
    </w:p>
    <w:p w14:paraId="00D5DAD0" w14:textId="77777777" w:rsidR="00683B9E" w:rsidRDefault="00683B9E" w:rsidP="00683B9E">
      <w:pPr>
        <w:pStyle w:val="Ttulo"/>
        <w:jc w:val="center"/>
      </w:pPr>
      <w:r>
        <w:t>REPORTE FINAL</w:t>
      </w:r>
    </w:p>
    <w:p w14:paraId="27380174" w14:textId="77055DA5" w:rsidR="00683B9E" w:rsidRPr="001D729C" w:rsidRDefault="001D729C" w:rsidP="00683B9E">
      <w:pPr>
        <w:jc w:val="center"/>
        <w:rPr>
          <w:rFonts w:cs="Arial"/>
          <w:b/>
          <w:bCs/>
          <w:sz w:val="28"/>
          <w:szCs w:val="28"/>
        </w:rPr>
      </w:pPr>
      <w:r w:rsidRPr="001D729C">
        <w:rPr>
          <w:rFonts w:cs="Arial"/>
          <w:b/>
          <w:bCs/>
          <w:sz w:val="28"/>
          <w:szCs w:val="28"/>
        </w:rPr>
        <w:t>SocialHub</w:t>
      </w:r>
    </w:p>
    <w:p w14:paraId="2A9C9935" w14:textId="77777777" w:rsidR="00683B9E" w:rsidRDefault="00683B9E" w:rsidP="00683B9E">
      <w:pPr>
        <w:rPr>
          <w:rFonts w:cs="Arial"/>
          <w:sz w:val="22"/>
        </w:rPr>
      </w:pPr>
    </w:p>
    <w:p w14:paraId="54AE51F8" w14:textId="77777777" w:rsidR="00683B9E" w:rsidRDefault="00683B9E" w:rsidP="00683B9E">
      <w:pPr>
        <w:rPr>
          <w:rFonts w:cs="Arial"/>
          <w:sz w:val="22"/>
        </w:rPr>
      </w:pPr>
    </w:p>
    <w:p w14:paraId="3E8B72C5" w14:textId="77777777" w:rsidR="00683B9E" w:rsidRPr="00A5397C" w:rsidRDefault="00683B9E" w:rsidP="00683B9E">
      <w:pPr>
        <w:rPr>
          <w:rFonts w:cs="Arial"/>
          <w:sz w:val="22"/>
        </w:rPr>
      </w:pPr>
    </w:p>
    <w:p w14:paraId="06BEBF4B" w14:textId="1CF07C68" w:rsidR="00683B9E" w:rsidRPr="00A5397C" w:rsidRDefault="00683B9E" w:rsidP="00683B9E">
      <w:pPr>
        <w:jc w:val="right"/>
        <w:rPr>
          <w:rFonts w:cs="Arial"/>
          <w:sz w:val="22"/>
        </w:rPr>
      </w:pPr>
      <w:r w:rsidRPr="00A5397C">
        <w:rPr>
          <w:rFonts w:cs="Arial"/>
          <w:sz w:val="22"/>
        </w:rPr>
        <w:t>Desarrollado por</w:t>
      </w:r>
      <w:r w:rsidRPr="001D729C">
        <w:rPr>
          <w:rFonts w:cs="Arial"/>
          <w:b/>
          <w:bCs/>
          <w:sz w:val="22"/>
        </w:rPr>
        <w:t xml:space="preserve">: </w:t>
      </w:r>
      <w:r w:rsidR="001D729C" w:rsidRPr="001D729C">
        <w:rPr>
          <w:rFonts w:cs="Arial"/>
          <w:b/>
          <w:bCs/>
          <w:sz w:val="22"/>
        </w:rPr>
        <w:t>Scrum Master</w:t>
      </w:r>
      <w:r w:rsidR="001D729C">
        <w:rPr>
          <w:rFonts w:cs="Arial"/>
          <w:sz w:val="22"/>
        </w:rPr>
        <w:t xml:space="preserve"> (Alejandro Tadeo Martínez)</w:t>
      </w:r>
    </w:p>
    <w:p w14:paraId="5EBD5DE9" w14:textId="77777777" w:rsidR="00683B9E" w:rsidRPr="00A5397C" w:rsidRDefault="00683B9E" w:rsidP="00683B9E">
      <w:pPr>
        <w:pStyle w:val="Piedepgina"/>
        <w:tabs>
          <w:tab w:val="left" w:pos="708"/>
        </w:tabs>
        <w:rPr>
          <w:rFonts w:cs="Arial"/>
          <w:sz w:val="22"/>
        </w:rPr>
      </w:pPr>
    </w:p>
    <w:p w14:paraId="21C8A04B" w14:textId="77777777" w:rsidR="00683B9E" w:rsidRPr="00A5397C" w:rsidRDefault="00683B9E" w:rsidP="00683B9E">
      <w:pPr>
        <w:pStyle w:val="Piedepgina"/>
        <w:tabs>
          <w:tab w:val="left" w:pos="708"/>
        </w:tabs>
        <w:rPr>
          <w:rFonts w:cs="Arial"/>
          <w:sz w:val="22"/>
        </w:rPr>
      </w:pPr>
    </w:p>
    <w:p w14:paraId="28BA1F42" w14:textId="77777777" w:rsidR="00683B9E" w:rsidRPr="00A5397C" w:rsidRDefault="00683B9E" w:rsidP="00683B9E">
      <w:pPr>
        <w:pStyle w:val="Piedepgina"/>
        <w:tabs>
          <w:tab w:val="left" w:pos="708"/>
        </w:tabs>
        <w:rPr>
          <w:rFonts w:cs="Arial"/>
          <w:sz w:val="22"/>
        </w:rPr>
      </w:pPr>
    </w:p>
    <w:p w14:paraId="074E01CB" w14:textId="77777777" w:rsidR="00683B9E" w:rsidRPr="00A5397C" w:rsidRDefault="00683B9E" w:rsidP="00683B9E">
      <w:pPr>
        <w:pStyle w:val="Piedepgina"/>
        <w:tabs>
          <w:tab w:val="left" w:pos="708"/>
        </w:tabs>
        <w:rPr>
          <w:rFonts w:cs="Arial"/>
          <w:sz w:val="22"/>
        </w:rPr>
      </w:pPr>
    </w:p>
    <w:p w14:paraId="56A781EA" w14:textId="77777777" w:rsidR="00683B9E" w:rsidRPr="00A5397C" w:rsidRDefault="00683B9E" w:rsidP="00683B9E">
      <w:pPr>
        <w:pStyle w:val="Piedepgina"/>
        <w:tabs>
          <w:tab w:val="left" w:pos="708"/>
        </w:tabs>
        <w:rPr>
          <w:rFonts w:cs="Arial"/>
          <w:sz w:val="22"/>
        </w:rPr>
      </w:pPr>
    </w:p>
    <w:p w14:paraId="732FDE8C" w14:textId="77777777" w:rsidR="00683B9E" w:rsidRPr="00A5397C" w:rsidRDefault="00683B9E" w:rsidP="00683B9E">
      <w:pPr>
        <w:pStyle w:val="Piedepgina"/>
        <w:tabs>
          <w:tab w:val="left" w:pos="708"/>
        </w:tabs>
        <w:rPr>
          <w:rFonts w:cs="Arial"/>
          <w:sz w:val="22"/>
        </w:rPr>
      </w:pPr>
    </w:p>
    <w:bookmarkEnd w:id="0"/>
    <w:p w14:paraId="0E799A52" w14:textId="77777777" w:rsidR="00683B9E" w:rsidRPr="00A5397C" w:rsidRDefault="00683B9E" w:rsidP="00683B9E">
      <w:pPr>
        <w:spacing w:after="200"/>
        <w:rPr>
          <w:rFonts w:cs="Arial"/>
          <w:sz w:val="22"/>
        </w:rPr>
      </w:pPr>
      <w:r w:rsidRPr="00A5397C">
        <w:rPr>
          <w:rFonts w:cs="Arial"/>
          <w:sz w:val="22"/>
        </w:rPr>
        <w:br w:type="page"/>
      </w:r>
    </w:p>
    <w:p w14:paraId="6A220032" w14:textId="77777777" w:rsidR="00683B9E" w:rsidRPr="00A5397C" w:rsidRDefault="00683B9E" w:rsidP="00683B9E">
      <w:pPr>
        <w:pStyle w:val="Ttulo"/>
        <w:jc w:val="center"/>
        <w:rPr>
          <w:rFonts w:ascii="Arial" w:hAnsi="Arial" w:cs="Arial"/>
          <w:color w:val="auto"/>
          <w:sz w:val="22"/>
          <w:szCs w:val="22"/>
          <w:lang w:val="es-ES"/>
        </w:rPr>
      </w:pPr>
      <w:r w:rsidRPr="00A5397C">
        <w:rPr>
          <w:rFonts w:ascii="Arial" w:hAnsi="Arial" w:cs="Arial"/>
          <w:color w:val="auto"/>
          <w:sz w:val="22"/>
          <w:szCs w:val="22"/>
          <w:lang w:val="es-ES"/>
        </w:rPr>
        <w:lastRenderedPageBreak/>
        <w:t>Historial de Revisiones</w:t>
      </w:r>
    </w:p>
    <w:tbl>
      <w:tblPr>
        <w:tblStyle w:val="Tablaconcuadrcula6concolores-nfasis5"/>
        <w:tblW w:w="0" w:type="auto"/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A5397C" w:rsidRPr="00A5397C" w14:paraId="58FB77D0" w14:textId="77777777" w:rsidTr="00A53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356E7826" w14:textId="77777777" w:rsidR="00683B9E" w:rsidRPr="00A5397C" w:rsidRDefault="00683B9E">
            <w:pPr>
              <w:pStyle w:val="Tabletext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  <w:lang w:val="es-ES"/>
              </w:rPr>
            </w:pPr>
            <w:r w:rsidRPr="00A5397C"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152" w:type="dxa"/>
            <w:hideMark/>
          </w:tcPr>
          <w:p w14:paraId="6A04188D" w14:textId="77777777" w:rsidR="00683B9E" w:rsidRPr="00A5397C" w:rsidRDefault="00683B9E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2"/>
                <w:lang w:val="es-ES"/>
              </w:rPr>
            </w:pPr>
            <w:r w:rsidRPr="00A5397C"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3744" w:type="dxa"/>
            <w:hideMark/>
          </w:tcPr>
          <w:p w14:paraId="3A2ED5C1" w14:textId="77777777" w:rsidR="00683B9E" w:rsidRPr="00A5397C" w:rsidRDefault="00683B9E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2"/>
                <w:lang w:val="es-ES"/>
              </w:rPr>
            </w:pPr>
            <w:r w:rsidRPr="00A5397C"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304" w:type="dxa"/>
            <w:hideMark/>
          </w:tcPr>
          <w:p w14:paraId="31CB229C" w14:textId="77777777" w:rsidR="00683B9E" w:rsidRPr="001D729C" w:rsidRDefault="00683B9E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2"/>
                <w:lang w:val="es-ES"/>
              </w:rPr>
            </w:pPr>
            <w:r w:rsidRPr="001D729C"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  <w:t>Autor</w:t>
            </w:r>
          </w:p>
        </w:tc>
      </w:tr>
      <w:tr w:rsidR="00A5397C" w:rsidRPr="00A5397C" w14:paraId="62608D1D" w14:textId="77777777" w:rsidTr="00A53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423048CB" w14:textId="6506C43D" w:rsidR="00683B9E" w:rsidRPr="00A5397C" w:rsidRDefault="001D729C" w:rsidP="0085786A">
            <w:pPr>
              <w:pStyle w:val="Tabletext"/>
              <w:spacing w:line="360" w:lineRule="auto"/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  <w:t>10/08/2023</w:t>
            </w:r>
          </w:p>
        </w:tc>
        <w:tc>
          <w:tcPr>
            <w:tcW w:w="1152" w:type="dxa"/>
          </w:tcPr>
          <w:p w14:paraId="5165729B" w14:textId="1E0E1B8D" w:rsidR="00683B9E" w:rsidRPr="00A5397C" w:rsidRDefault="001D729C" w:rsidP="0085786A">
            <w:pPr>
              <w:pStyle w:val="Table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  <w:t>1.0</w:t>
            </w:r>
          </w:p>
        </w:tc>
        <w:tc>
          <w:tcPr>
            <w:tcW w:w="3744" w:type="dxa"/>
          </w:tcPr>
          <w:p w14:paraId="3BEA7C80" w14:textId="77091BE0" w:rsidR="00683B9E" w:rsidRPr="00A5397C" w:rsidRDefault="0085786A" w:rsidP="0085786A">
            <w:pPr>
              <w:pStyle w:val="Table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</w:pPr>
            <w:r w:rsidRPr="0085786A"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  <w:t>Versión inicial de</w:t>
            </w:r>
            <w:r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  <w:t xml:space="preserve"> la elaboración del documento “reporte final”.</w:t>
            </w:r>
          </w:p>
        </w:tc>
        <w:tc>
          <w:tcPr>
            <w:tcW w:w="2304" w:type="dxa"/>
          </w:tcPr>
          <w:p w14:paraId="2DB70C53" w14:textId="79B595FB" w:rsidR="00683B9E" w:rsidRPr="00A5397C" w:rsidRDefault="001D729C" w:rsidP="0085786A">
            <w:pPr>
              <w:pStyle w:val="Table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  <w:t>Scrum master (Alejandro Tadeo Martínez)</w:t>
            </w:r>
          </w:p>
        </w:tc>
      </w:tr>
      <w:tr w:rsidR="00A5397C" w:rsidRPr="00A5397C" w14:paraId="56C16437" w14:textId="77777777" w:rsidTr="00A53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D127DE2" w14:textId="77777777" w:rsidR="00683B9E" w:rsidRPr="00A5397C" w:rsidRDefault="00683B9E">
            <w:pPr>
              <w:pStyle w:val="Tabletext"/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1152" w:type="dxa"/>
          </w:tcPr>
          <w:p w14:paraId="3974139B" w14:textId="77777777" w:rsidR="00683B9E" w:rsidRPr="00A5397C" w:rsidRDefault="00683B9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3520E63E" w14:textId="77777777" w:rsidR="00683B9E" w:rsidRPr="00A5397C" w:rsidRDefault="00683B9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4A2DB68F" w14:textId="77777777" w:rsidR="00683B9E" w:rsidRPr="00A5397C" w:rsidRDefault="00683B9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</w:pPr>
          </w:p>
        </w:tc>
      </w:tr>
      <w:tr w:rsidR="00A5397C" w:rsidRPr="00A5397C" w14:paraId="3E100BFA" w14:textId="77777777" w:rsidTr="00A53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42E6AC5" w14:textId="77777777" w:rsidR="00683B9E" w:rsidRPr="00A5397C" w:rsidRDefault="00683B9E">
            <w:pPr>
              <w:pStyle w:val="Tabletext"/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1152" w:type="dxa"/>
          </w:tcPr>
          <w:p w14:paraId="13C2EAC6" w14:textId="77777777" w:rsidR="00683B9E" w:rsidRPr="00A5397C" w:rsidRDefault="00683B9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37B5744A" w14:textId="77777777" w:rsidR="00683B9E" w:rsidRPr="00A5397C" w:rsidRDefault="00683B9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473B03DD" w14:textId="77777777" w:rsidR="00683B9E" w:rsidRPr="00A5397C" w:rsidRDefault="00683B9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</w:pPr>
          </w:p>
        </w:tc>
      </w:tr>
      <w:tr w:rsidR="00A5397C" w:rsidRPr="00A5397C" w14:paraId="244E7B90" w14:textId="77777777" w:rsidTr="00A53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8A855BB" w14:textId="77777777" w:rsidR="00683B9E" w:rsidRPr="00A5397C" w:rsidRDefault="00683B9E">
            <w:pPr>
              <w:pStyle w:val="Tabletext"/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1152" w:type="dxa"/>
          </w:tcPr>
          <w:p w14:paraId="3CEDAD97" w14:textId="77777777" w:rsidR="00683B9E" w:rsidRPr="00A5397C" w:rsidRDefault="00683B9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05295EB6" w14:textId="77777777" w:rsidR="00683B9E" w:rsidRPr="00A5397C" w:rsidRDefault="00683B9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1F233254" w14:textId="77777777" w:rsidR="00683B9E" w:rsidRPr="00A5397C" w:rsidRDefault="00683B9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"/>
              </w:rPr>
            </w:pPr>
          </w:p>
        </w:tc>
      </w:tr>
    </w:tbl>
    <w:p w14:paraId="71E6FBE1" w14:textId="77777777" w:rsidR="00683B9E" w:rsidRPr="00A5397C" w:rsidRDefault="00683B9E" w:rsidP="00683B9E">
      <w:pPr>
        <w:spacing w:after="200"/>
        <w:rPr>
          <w:rFonts w:cs="Arial"/>
          <w:b/>
          <w:bCs/>
          <w:sz w:val="22"/>
        </w:rPr>
      </w:pPr>
      <w:r w:rsidRPr="00A5397C">
        <w:rPr>
          <w:rFonts w:cs="Arial"/>
          <w:sz w:val="22"/>
        </w:rPr>
        <w:br w:type="page"/>
      </w:r>
    </w:p>
    <w:p w14:paraId="4559EC43" w14:textId="77777777" w:rsidR="00E6258B" w:rsidRPr="00A5397C" w:rsidRDefault="00683B9E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r w:rsidRPr="00A5397C">
        <w:rPr>
          <w:rFonts w:cs="Arial"/>
          <w:sz w:val="22"/>
        </w:rPr>
        <w:lastRenderedPageBreak/>
        <w:fldChar w:fldCharType="begin"/>
      </w:r>
      <w:r w:rsidRPr="00A5397C">
        <w:rPr>
          <w:rFonts w:cs="Arial"/>
          <w:sz w:val="22"/>
        </w:rPr>
        <w:instrText xml:space="preserve"> TOC \o "1-3" \h \z \u </w:instrText>
      </w:r>
      <w:r w:rsidRPr="00A5397C">
        <w:rPr>
          <w:rFonts w:cs="Arial"/>
          <w:sz w:val="22"/>
        </w:rPr>
        <w:fldChar w:fldCharType="separate"/>
      </w:r>
      <w:hyperlink w:anchor="_Toc79518863" w:history="1">
        <w:r w:rsidR="00E6258B" w:rsidRPr="00A5397C">
          <w:rPr>
            <w:rStyle w:val="Hipervnculo"/>
            <w:noProof/>
            <w:color w:val="auto"/>
            <w:u w:color="323E4F" w:themeColor="text2" w:themeShade="BF"/>
          </w:rPr>
          <w:t>1.</w:t>
        </w:r>
        <w:r w:rsidR="00E6258B" w:rsidRPr="00A5397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E6258B" w:rsidRPr="00A5397C">
          <w:rPr>
            <w:rStyle w:val="Hipervnculo"/>
            <w:noProof/>
            <w:color w:val="auto"/>
          </w:rPr>
          <w:t>Resumen del Proyecto</w:t>
        </w:r>
        <w:r w:rsidR="00E6258B" w:rsidRPr="00A5397C">
          <w:rPr>
            <w:noProof/>
            <w:webHidden/>
          </w:rPr>
          <w:tab/>
        </w:r>
        <w:r w:rsidR="00E6258B" w:rsidRPr="00A5397C">
          <w:rPr>
            <w:noProof/>
            <w:webHidden/>
          </w:rPr>
          <w:fldChar w:fldCharType="begin"/>
        </w:r>
        <w:r w:rsidR="00E6258B" w:rsidRPr="00A5397C">
          <w:rPr>
            <w:noProof/>
            <w:webHidden/>
          </w:rPr>
          <w:instrText xml:space="preserve"> PAGEREF _Toc79518863 \h </w:instrText>
        </w:r>
        <w:r w:rsidR="00E6258B" w:rsidRPr="00A5397C">
          <w:rPr>
            <w:noProof/>
            <w:webHidden/>
          </w:rPr>
        </w:r>
        <w:r w:rsidR="00E6258B" w:rsidRPr="00A5397C">
          <w:rPr>
            <w:noProof/>
            <w:webHidden/>
          </w:rPr>
          <w:fldChar w:fldCharType="separate"/>
        </w:r>
        <w:r w:rsidR="00E6258B" w:rsidRPr="00A5397C">
          <w:rPr>
            <w:noProof/>
            <w:webHidden/>
          </w:rPr>
          <w:t>4</w:t>
        </w:r>
        <w:r w:rsidR="00E6258B" w:rsidRPr="00A5397C">
          <w:rPr>
            <w:noProof/>
            <w:webHidden/>
          </w:rPr>
          <w:fldChar w:fldCharType="end"/>
        </w:r>
      </w:hyperlink>
    </w:p>
    <w:p w14:paraId="25C99431" w14:textId="77777777" w:rsidR="00E6258B" w:rsidRPr="00A5397C" w:rsidRDefault="00000000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79518864" w:history="1">
        <w:r w:rsidR="00E6258B" w:rsidRPr="00A5397C">
          <w:rPr>
            <w:rStyle w:val="Hipervnculo"/>
            <w:noProof/>
            <w:color w:val="auto"/>
            <w:u w:color="323E4F" w:themeColor="text2" w:themeShade="BF"/>
          </w:rPr>
          <w:t>2.</w:t>
        </w:r>
        <w:r w:rsidR="00E6258B" w:rsidRPr="00A5397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E6258B" w:rsidRPr="00A5397C">
          <w:rPr>
            <w:rStyle w:val="Hipervnculo"/>
            <w:noProof/>
            <w:color w:val="auto"/>
          </w:rPr>
          <w:t>Los resultados del proyecto</w:t>
        </w:r>
        <w:r w:rsidR="00E6258B" w:rsidRPr="00A5397C">
          <w:rPr>
            <w:noProof/>
            <w:webHidden/>
          </w:rPr>
          <w:tab/>
        </w:r>
        <w:r w:rsidR="00E6258B" w:rsidRPr="00A5397C">
          <w:rPr>
            <w:noProof/>
            <w:webHidden/>
          </w:rPr>
          <w:fldChar w:fldCharType="begin"/>
        </w:r>
        <w:r w:rsidR="00E6258B" w:rsidRPr="00A5397C">
          <w:rPr>
            <w:noProof/>
            <w:webHidden/>
          </w:rPr>
          <w:instrText xml:space="preserve"> PAGEREF _Toc79518864 \h </w:instrText>
        </w:r>
        <w:r w:rsidR="00E6258B" w:rsidRPr="00A5397C">
          <w:rPr>
            <w:noProof/>
            <w:webHidden/>
          </w:rPr>
        </w:r>
        <w:r w:rsidR="00E6258B" w:rsidRPr="00A5397C">
          <w:rPr>
            <w:noProof/>
            <w:webHidden/>
          </w:rPr>
          <w:fldChar w:fldCharType="separate"/>
        </w:r>
        <w:r w:rsidR="00E6258B" w:rsidRPr="00A5397C">
          <w:rPr>
            <w:noProof/>
            <w:webHidden/>
          </w:rPr>
          <w:t>4</w:t>
        </w:r>
        <w:r w:rsidR="00E6258B" w:rsidRPr="00A5397C">
          <w:rPr>
            <w:noProof/>
            <w:webHidden/>
          </w:rPr>
          <w:fldChar w:fldCharType="end"/>
        </w:r>
      </w:hyperlink>
    </w:p>
    <w:p w14:paraId="4146EB13" w14:textId="77777777" w:rsidR="00E6258B" w:rsidRPr="00A5397C" w:rsidRDefault="00000000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79518865" w:history="1">
        <w:r w:rsidR="00E6258B" w:rsidRPr="00A5397C">
          <w:rPr>
            <w:rStyle w:val="Hipervnculo"/>
            <w:noProof/>
            <w:color w:val="auto"/>
            <w:u w:color="323E4F" w:themeColor="text2" w:themeShade="BF"/>
          </w:rPr>
          <w:t>3.</w:t>
        </w:r>
        <w:r w:rsidR="00E6258B" w:rsidRPr="00A5397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E6258B" w:rsidRPr="00A5397C">
          <w:rPr>
            <w:rStyle w:val="Hipervnculo"/>
            <w:noProof/>
            <w:color w:val="auto"/>
          </w:rPr>
          <w:t>Costos</w:t>
        </w:r>
        <w:r w:rsidR="00E6258B" w:rsidRPr="00A5397C">
          <w:rPr>
            <w:noProof/>
            <w:webHidden/>
          </w:rPr>
          <w:tab/>
        </w:r>
        <w:r w:rsidR="00E6258B" w:rsidRPr="00A5397C">
          <w:rPr>
            <w:noProof/>
            <w:webHidden/>
          </w:rPr>
          <w:fldChar w:fldCharType="begin"/>
        </w:r>
        <w:r w:rsidR="00E6258B" w:rsidRPr="00A5397C">
          <w:rPr>
            <w:noProof/>
            <w:webHidden/>
          </w:rPr>
          <w:instrText xml:space="preserve"> PAGEREF _Toc79518865 \h </w:instrText>
        </w:r>
        <w:r w:rsidR="00E6258B" w:rsidRPr="00A5397C">
          <w:rPr>
            <w:noProof/>
            <w:webHidden/>
          </w:rPr>
        </w:r>
        <w:r w:rsidR="00E6258B" w:rsidRPr="00A5397C">
          <w:rPr>
            <w:noProof/>
            <w:webHidden/>
          </w:rPr>
          <w:fldChar w:fldCharType="separate"/>
        </w:r>
        <w:r w:rsidR="00E6258B" w:rsidRPr="00A5397C">
          <w:rPr>
            <w:noProof/>
            <w:webHidden/>
          </w:rPr>
          <w:t>4</w:t>
        </w:r>
        <w:r w:rsidR="00E6258B" w:rsidRPr="00A5397C">
          <w:rPr>
            <w:noProof/>
            <w:webHidden/>
          </w:rPr>
          <w:fldChar w:fldCharType="end"/>
        </w:r>
      </w:hyperlink>
    </w:p>
    <w:p w14:paraId="58B5187C" w14:textId="77777777" w:rsidR="00E6258B" w:rsidRPr="00A5397C" w:rsidRDefault="00000000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79518866" w:history="1">
        <w:r w:rsidR="00E6258B" w:rsidRPr="00A5397C">
          <w:rPr>
            <w:rStyle w:val="Hipervnculo"/>
            <w:noProof/>
            <w:color w:val="auto"/>
            <w:u w:color="323E4F" w:themeColor="text2" w:themeShade="BF"/>
          </w:rPr>
          <w:t>4.</w:t>
        </w:r>
        <w:r w:rsidR="00E6258B" w:rsidRPr="00A5397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E6258B" w:rsidRPr="00A5397C">
          <w:rPr>
            <w:rStyle w:val="Hipervnculo"/>
            <w:noProof/>
            <w:color w:val="auto"/>
          </w:rPr>
          <w:t>Cronograma</w:t>
        </w:r>
        <w:r w:rsidR="00E6258B" w:rsidRPr="00A5397C">
          <w:rPr>
            <w:noProof/>
            <w:webHidden/>
          </w:rPr>
          <w:tab/>
        </w:r>
        <w:r w:rsidR="00E6258B" w:rsidRPr="00A5397C">
          <w:rPr>
            <w:noProof/>
            <w:webHidden/>
          </w:rPr>
          <w:fldChar w:fldCharType="begin"/>
        </w:r>
        <w:r w:rsidR="00E6258B" w:rsidRPr="00A5397C">
          <w:rPr>
            <w:noProof/>
            <w:webHidden/>
          </w:rPr>
          <w:instrText xml:space="preserve"> PAGEREF _Toc79518866 \h </w:instrText>
        </w:r>
        <w:r w:rsidR="00E6258B" w:rsidRPr="00A5397C">
          <w:rPr>
            <w:noProof/>
            <w:webHidden/>
          </w:rPr>
        </w:r>
        <w:r w:rsidR="00E6258B" w:rsidRPr="00A5397C">
          <w:rPr>
            <w:noProof/>
            <w:webHidden/>
          </w:rPr>
          <w:fldChar w:fldCharType="separate"/>
        </w:r>
        <w:r w:rsidR="00E6258B" w:rsidRPr="00A5397C">
          <w:rPr>
            <w:noProof/>
            <w:webHidden/>
          </w:rPr>
          <w:t>4</w:t>
        </w:r>
        <w:r w:rsidR="00E6258B" w:rsidRPr="00A5397C">
          <w:rPr>
            <w:noProof/>
            <w:webHidden/>
          </w:rPr>
          <w:fldChar w:fldCharType="end"/>
        </w:r>
      </w:hyperlink>
    </w:p>
    <w:p w14:paraId="36792C0F" w14:textId="77777777" w:rsidR="00E6258B" w:rsidRPr="00A5397C" w:rsidRDefault="00000000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79518867" w:history="1">
        <w:r w:rsidR="00E6258B" w:rsidRPr="00A5397C">
          <w:rPr>
            <w:rStyle w:val="Hipervnculo"/>
            <w:noProof/>
            <w:color w:val="auto"/>
            <w:u w:color="323E4F" w:themeColor="text2" w:themeShade="BF"/>
          </w:rPr>
          <w:t>5.</w:t>
        </w:r>
        <w:r w:rsidR="00E6258B" w:rsidRPr="00A5397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E6258B" w:rsidRPr="00A5397C">
          <w:rPr>
            <w:rStyle w:val="Hipervnculo"/>
            <w:noProof/>
            <w:color w:val="auto"/>
          </w:rPr>
          <w:t>Lecciones aprendidas</w:t>
        </w:r>
        <w:r w:rsidR="00E6258B" w:rsidRPr="00A5397C">
          <w:rPr>
            <w:noProof/>
            <w:webHidden/>
          </w:rPr>
          <w:tab/>
        </w:r>
        <w:r w:rsidR="00E6258B" w:rsidRPr="00A5397C">
          <w:rPr>
            <w:noProof/>
            <w:webHidden/>
          </w:rPr>
          <w:fldChar w:fldCharType="begin"/>
        </w:r>
        <w:r w:rsidR="00E6258B" w:rsidRPr="00A5397C">
          <w:rPr>
            <w:noProof/>
            <w:webHidden/>
          </w:rPr>
          <w:instrText xml:space="preserve"> PAGEREF _Toc79518867 \h </w:instrText>
        </w:r>
        <w:r w:rsidR="00E6258B" w:rsidRPr="00A5397C">
          <w:rPr>
            <w:noProof/>
            <w:webHidden/>
          </w:rPr>
        </w:r>
        <w:r w:rsidR="00E6258B" w:rsidRPr="00A5397C">
          <w:rPr>
            <w:noProof/>
            <w:webHidden/>
          </w:rPr>
          <w:fldChar w:fldCharType="separate"/>
        </w:r>
        <w:r w:rsidR="00E6258B" w:rsidRPr="00A5397C">
          <w:rPr>
            <w:noProof/>
            <w:webHidden/>
          </w:rPr>
          <w:t>5</w:t>
        </w:r>
        <w:r w:rsidR="00E6258B" w:rsidRPr="00A5397C">
          <w:rPr>
            <w:noProof/>
            <w:webHidden/>
          </w:rPr>
          <w:fldChar w:fldCharType="end"/>
        </w:r>
      </w:hyperlink>
    </w:p>
    <w:p w14:paraId="619BFB36" w14:textId="77777777" w:rsidR="00E6258B" w:rsidRPr="00A5397C" w:rsidRDefault="00000000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79518868" w:history="1">
        <w:r w:rsidR="00E6258B" w:rsidRPr="00A5397C">
          <w:rPr>
            <w:rStyle w:val="Hipervnculo"/>
            <w:noProof/>
            <w:color w:val="auto"/>
            <w:u w:color="323E4F" w:themeColor="text2" w:themeShade="BF"/>
            <w:lang w:val="es-MX"/>
          </w:rPr>
          <w:t>6.</w:t>
        </w:r>
        <w:r w:rsidR="00E6258B" w:rsidRPr="00A5397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E6258B" w:rsidRPr="00A5397C">
          <w:rPr>
            <w:rStyle w:val="Hipervnculo"/>
            <w:noProof/>
            <w:color w:val="auto"/>
            <w:lang w:val="es-MX"/>
          </w:rPr>
          <w:t>Evaluación de la DIRECCIÓN del proyecto</w:t>
        </w:r>
        <w:r w:rsidR="00E6258B" w:rsidRPr="00A5397C">
          <w:rPr>
            <w:noProof/>
            <w:webHidden/>
          </w:rPr>
          <w:tab/>
        </w:r>
        <w:r w:rsidR="00E6258B" w:rsidRPr="00A5397C">
          <w:rPr>
            <w:noProof/>
            <w:webHidden/>
          </w:rPr>
          <w:fldChar w:fldCharType="begin"/>
        </w:r>
        <w:r w:rsidR="00E6258B" w:rsidRPr="00A5397C">
          <w:rPr>
            <w:noProof/>
            <w:webHidden/>
          </w:rPr>
          <w:instrText xml:space="preserve"> PAGEREF _Toc79518868 \h </w:instrText>
        </w:r>
        <w:r w:rsidR="00E6258B" w:rsidRPr="00A5397C">
          <w:rPr>
            <w:noProof/>
            <w:webHidden/>
          </w:rPr>
        </w:r>
        <w:r w:rsidR="00E6258B" w:rsidRPr="00A5397C">
          <w:rPr>
            <w:noProof/>
            <w:webHidden/>
          </w:rPr>
          <w:fldChar w:fldCharType="separate"/>
        </w:r>
        <w:r w:rsidR="00E6258B" w:rsidRPr="00A5397C">
          <w:rPr>
            <w:noProof/>
            <w:webHidden/>
          </w:rPr>
          <w:t>5</w:t>
        </w:r>
        <w:r w:rsidR="00E6258B" w:rsidRPr="00A5397C">
          <w:rPr>
            <w:noProof/>
            <w:webHidden/>
          </w:rPr>
          <w:fldChar w:fldCharType="end"/>
        </w:r>
      </w:hyperlink>
    </w:p>
    <w:p w14:paraId="38013690" w14:textId="77777777" w:rsidR="00E6258B" w:rsidRPr="00A5397C" w:rsidRDefault="00000000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79518869" w:history="1">
        <w:r w:rsidR="00E6258B" w:rsidRPr="00A5397C">
          <w:rPr>
            <w:rStyle w:val="Hipervnculo"/>
            <w:rFonts w:eastAsia="Calibri"/>
            <w:noProof/>
            <w:color w:val="auto"/>
            <w:u w:color="323E4F" w:themeColor="text2" w:themeShade="BF"/>
          </w:rPr>
          <w:t>7.</w:t>
        </w:r>
        <w:r w:rsidR="00E6258B" w:rsidRPr="00A5397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MX" w:eastAsia="es-MX"/>
          </w:rPr>
          <w:tab/>
        </w:r>
        <w:r w:rsidR="00E6258B" w:rsidRPr="00A5397C">
          <w:rPr>
            <w:rStyle w:val="Hipervnculo"/>
            <w:rFonts w:eastAsia="Calibri"/>
            <w:noProof/>
            <w:color w:val="auto"/>
          </w:rPr>
          <w:t>aceptación del proyecto</w:t>
        </w:r>
        <w:r w:rsidR="00E6258B" w:rsidRPr="00A5397C">
          <w:rPr>
            <w:noProof/>
            <w:webHidden/>
          </w:rPr>
          <w:tab/>
        </w:r>
        <w:r w:rsidR="00E6258B" w:rsidRPr="00A5397C">
          <w:rPr>
            <w:noProof/>
            <w:webHidden/>
          </w:rPr>
          <w:fldChar w:fldCharType="begin"/>
        </w:r>
        <w:r w:rsidR="00E6258B" w:rsidRPr="00A5397C">
          <w:rPr>
            <w:noProof/>
            <w:webHidden/>
          </w:rPr>
          <w:instrText xml:space="preserve"> PAGEREF _Toc79518869 \h </w:instrText>
        </w:r>
        <w:r w:rsidR="00E6258B" w:rsidRPr="00A5397C">
          <w:rPr>
            <w:noProof/>
            <w:webHidden/>
          </w:rPr>
        </w:r>
        <w:r w:rsidR="00E6258B" w:rsidRPr="00A5397C">
          <w:rPr>
            <w:noProof/>
            <w:webHidden/>
          </w:rPr>
          <w:fldChar w:fldCharType="separate"/>
        </w:r>
        <w:r w:rsidR="00E6258B" w:rsidRPr="00A5397C">
          <w:rPr>
            <w:noProof/>
            <w:webHidden/>
          </w:rPr>
          <w:t>6</w:t>
        </w:r>
        <w:r w:rsidR="00E6258B" w:rsidRPr="00A5397C">
          <w:rPr>
            <w:noProof/>
            <w:webHidden/>
          </w:rPr>
          <w:fldChar w:fldCharType="end"/>
        </w:r>
      </w:hyperlink>
    </w:p>
    <w:p w14:paraId="2196F407" w14:textId="77777777" w:rsidR="00683B9E" w:rsidRPr="00A5397C" w:rsidRDefault="00683B9E" w:rsidP="00683B9E">
      <w:pPr>
        <w:rPr>
          <w:rFonts w:eastAsia="Times New Roman" w:cs="Arial"/>
          <w:sz w:val="22"/>
        </w:rPr>
      </w:pPr>
      <w:r w:rsidRPr="00A5397C">
        <w:rPr>
          <w:rFonts w:eastAsia="Times New Roman" w:cs="Arial"/>
          <w:smallCaps/>
          <w:sz w:val="22"/>
          <w:szCs w:val="20"/>
          <w:lang w:val="en-US"/>
        </w:rPr>
        <w:fldChar w:fldCharType="end"/>
      </w:r>
    </w:p>
    <w:p w14:paraId="371C6F7C" w14:textId="77777777" w:rsidR="00683B9E" w:rsidRPr="00A5397C" w:rsidRDefault="00683B9E" w:rsidP="00683B9E">
      <w:pPr>
        <w:rPr>
          <w:rFonts w:cs="Arial"/>
          <w:sz w:val="22"/>
        </w:rPr>
        <w:sectPr w:rsidR="00683B9E" w:rsidRPr="00A5397C" w:rsidSect="00683B9E">
          <w:headerReference w:type="default" r:id="rId8"/>
          <w:footerReference w:type="default" r:id="rId9"/>
          <w:pgSz w:w="12240" w:h="15840"/>
          <w:pgMar w:top="1418" w:right="1701" w:bottom="1418" w:left="1701" w:header="709" w:footer="709" w:gutter="0"/>
          <w:pgNumType w:start="1" w:chapSep="emDash"/>
          <w:cols w:space="720"/>
          <w:titlePg/>
          <w:docGrid w:linePitch="272"/>
        </w:sectPr>
      </w:pPr>
    </w:p>
    <w:p w14:paraId="58EDB1B3" w14:textId="77777777" w:rsidR="00683B9E" w:rsidRPr="00A5397C" w:rsidRDefault="00683B9E" w:rsidP="00683B9E">
      <w:pPr>
        <w:pStyle w:val="Titulo2"/>
        <w:rPr>
          <w:color w:val="auto"/>
        </w:rPr>
      </w:pPr>
      <w:bookmarkStart w:id="1" w:name="_Toc79518863"/>
      <w:r w:rsidRPr="00A5397C">
        <w:rPr>
          <w:color w:val="auto"/>
        </w:rPr>
        <w:lastRenderedPageBreak/>
        <w:t>Resumen del Proyecto</w:t>
      </w:r>
      <w:bookmarkEnd w:id="1"/>
    </w:p>
    <w:p w14:paraId="31C70F12" w14:textId="77777777" w:rsidR="00683B9E" w:rsidRPr="00A5397C" w:rsidRDefault="00683B9E" w:rsidP="00683B9E">
      <w:pPr>
        <w:pStyle w:val="Titulo3"/>
        <w:numPr>
          <w:ilvl w:val="0"/>
          <w:numId w:val="0"/>
        </w:numPr>
        <w:ind w:left="792"/>
        <w:outlineLvl w:val="9"/>
        <w:rPr>
          <w:color w:val="auto"/>
          <w:sz w:val="22"/>
          <w:szCs w:val="22"/>
        </w:rPr>
      </w:pPr>
    </w:p>
    <w:p w14:paraId="3C9A06B9" w14:textId="77777777" w:rsidR="00683B9E" w:rsidRPr="00A5397C" w:rsidRDefault="00683B9E" w:rsidP="00683B9E">
      <w:pPr>
        <w:pStyle w:val="Titulo3"/>
        <w:numPr>
          <w:ilvl w:val="0"/>
          <w:numId w:val="0"/>
        </w:numPr>
        <w:ind w:left="792"/>
        <w:outlineLvl w:val="9"/>
        <w:rPr>
          <w:color w:val="auto"/>
          <w:sz w:val="22"/>
          <w:szCs w:val="22"/>
        </w:rPr>
      </w:pPr>
    </w:p>
    <w:tbl>
      <w:tblPr>
        <w:tblStyle w:val="Tablaconcuadrcula6concolores-nfasis6"/>
        <w:tblW w:w="8918" w:type="dxa"/>
        <w:tblLook w:val="04A0" w:firstRow="1" w:lastRow="0" w:firstColumn="1" w:lastColumn="0" w:noHBand="0" w:noVBand="1"/>
      </w:tblPr>
      <w:tblGrid>
        <w:gridCol w:w="1550"/>
        <w:gridCol w:w="1433"/>
        <w:gridCol w:w="1308"/>
        <w:gridCol w:w="92"/>
        <w:gridCol w:w="1942"/>
        <w:gridCol w:w="449"/>
        <w:gridCol w:w="726"/>
        <w:gridCol w:w="1418"/>
      </w:tblGrid>
      <w:tr w:rsidR="007061DD" w:rsidRPr="00A5397C" w14:paraId="20DCB471" w14:textId="77777777" w:rsidTr="002E1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  <w:hideMark/>
          </w:tcPr>
          <w:p w14:paraId="7C00B13C" w14:textId="77777777" w:rsidR="00683B9E" w:rsidRPr="00A5397C" w:rsidRDefault="00683B9E">
            <w:pPr>
              <w:pStyle w:val="Titulo3"/>
              <w:numPr>
                <w:ilvl w:val="0"/>
                <w:numId w:val="0"/>
              </w:numPr>
              <w:spacing w:line="240" w:lineRule="auto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t>Proyecto</w:t>
            </w:r>
          </w:p>
        </w:tc>
        <w:tc>
          <w:tcPr>
            <w:tcW w:w="6973" w:type="dxa"/>
            <w:gridSpan w:val="7"/>
          </w:tcPr>
          <w:p w14:paraId="419C3652" w14:textId="7CBF1E29" w:rsidR="00683B9E" w:rsidRPr="00A5397C" w:rsidRDefault="001D729C">
            <w:pPr>
              <w:pStyle w:val="Titulo3"/>
              <w:numPr>
                <w:ilvl w:val="0"/>
                <w:numId w:val="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color w:val="auto"/>
                <w:lang w:val="es-ES"/>
              </w:rPr>
            </w:pPr>
            <w:r w:rsidRPr="001D729C">
              <w:rPr>
                <w:rStyle w:val="hps"/>
                <w:rFonts w:eastAsia="Calibri"/>
                <w:color w:val="auto"/>
                <w:lang w:val="es-ES"/>
              </w:rPr>
              <w:t>SocialHub</w:t>
            </w:r>
          </w:p>
        </w:tc>
      </w:tr>
      <w:tr w:rsidR="007061DD" w:rsidRPr="00A5397C" w14:paraId="50FEA80F" w14:textId="77777777" w:rsidTr="002E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  <w:hideMark/>
          </w:tcPr>
          <w:p w14:paraId="4E0325EC" w14:textId="77777777" w:rsidR="00683B9E" w:rsidRPr="00A5397C" w:rsidRDefault="00683B9E">
            <w:pPr>
              <w:pStyle w:val="Titulo3"/>
              <w:numPr>
                <w:ilvl w:val="0"/>
                <w:numId w:val="0"/>
              </w:numPr>
              <w:spacing w:line="240" w:lineRule="auto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t>Objetivos</w:t>
            </w:r>
          </w:p>
        </w:tc>
        <w:tc>
          <w:tcPr>
            <w:tcW w:w="6973" w:type="dxa"/>
            <w:gridSpan w:val="7"/>
          </w:tcPr>
          <w:p w14:paraId="69D2A486" w14:textId="27C4F53A" w:rsidR="00683B9E" w:rsidRPr="00A5397C" w:rsidRDefault="006152D8" w:rsidP="006152D8">
            <w:pPr>
              <w:pStyle w:val="Titulo3"/>
              <w:numPr>
                <w:ilvl w:val="0"/>
                <w:numId w:val="0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rFonts w:eastAsia="Calibri"/>
                <w:color w:val="auto"/>
                <w:lang w:val="es-ES"/>
              </w:rPr>
            </w:pPr>
            <w:r w:rsidRPr="006152D8">
              <w:rPr>
                <w:rStyle w:val="hps"/>
                <w:rFonts w:eastAsia="Calibri"/>
                <w:color w:val="auto"/>
                <w:lang w:val="es-ES"/>
              </w:rPr>
              <w:t>Integrar la colaboración entre los equipos de desarrollo y redes mediante un enfoque DevOps, con el objetivo de optimizar la operación y el rendimiento de una plataforma web social. Se busca lograr una integración continua eficiente y garantizar la seguridad en entornos locales y en la nube (AWS), con el propósito de mejorar la experiencia global del sistema.</w:t>
            </w:r>
          </w:p>
        </w:tc>
      </w:tr>
      <w:tr w:rsidR="007061DD" w:rsidRPr="00A5397C" w14:paraId="6C5B6642" w14:textId="77777777" w:rsidTr="002E17FD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  <w:hideMark/>
          </w:tcPr>
          <w:p w14:paraId="54821932" w14:textId="77777777" w:rsidR="00683B9E" w:rsidRPr="00A5397C" w:rsidRDefault="00A5397C">
            <w:pPr>
              <w:pStyle w:val="Titulo3"/>
              <w:numPr>
                <w:ilvl w:val="0"/>
                <w:numId w:val="0"/>
              </w:numPr>
              <w:spacing w:line="240" w:lineRule="auto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t>Product Owner</w:t>
            </w:r>
            <w:r w:rsidR="00683B9E" w:rsidRPr="00A5397C">
              <w:rPr>
                <w:rStyle w:val="hps"/>
                <w:rFonts w:eastAsia="Calibri"/>
                <w:color w:val="auto"/>
                <w:lang w:val="es-ES"/>
              </w:rPr>
              <w:t xml:space="preserve"> </w:t>
            </w:r>
          </w:p>
        </w:tc>
        <w:tc>
          <w:tcPr>
            <w:tcW w:w="3123" w:type="dxa"/>
            <w:gridSpan w:val="3"/>
          </w:tcPr>
          <w:p w14:paraId="1E0D7386" w14:textId="6E557294" w:rsidR="00683B9E" w:rsidRPr="00A5397C" w:rsidRDefault="0085786A" w:rsidP="0085786A">
            <w:pPr>
              <w:pStyle w:val="Titulo3"/>
              <w:numPr>
                <w:ilvl w:val="0"/>
                <w:numId w:val="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color w:val="auto"/>
                <w:lang w:val="es-ES"/>
              </w:rPr>
            </w:pPr>
            <w:r>
              <w:rPr>
                <w:rStyle w:val="hps"/>
                <w:rFonts w:eastAsia="Calibri"/>
                <w:color w:val="auto"/>
                <w:lang w:val="es-ES"/>
              </w:rPr>
              <w:t>G</w:t>
            </w:r>
            <w:r>
              <w:rPr>
                <w:rStyle w:val="hps"/>
                <w:rFonts w:eastAsia="Calibri"/>
              </w:rPr>
              <w:t>abriel Barrón Rodríguez</w:t>
            </w:r>
          </w:p>
        </w:tc>
        <w:tc>
          <w:tcPr>
            <w:tcW w:w="1464" w:type="dxa"/>
            <w:gridSpan w:val="2"/>
            <w:hideMark/>
          </w:tcPr>
          <w:p w14:paraId="0515A5CA" w14:textId="77777777" w:rsidR="00683B9E" w:rsidRPr="00A5397C" w:rsidRDefault="00683B9E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t>Patrocinador</w:t>
            </w:r>
            <w:r w:rsidR="007061DD">
              <w:rPr>
                <w:rStyle w:val="hps"/>
                <w:rFonts w:eastAsia="Calibri"/>
                <w:color w:val="auto"/>
                <w:lang w:val="es-ES"/>
              </w:rPr>
              <w:t>/</w:t>
            </w:r>
            <w:r w:rsidR="007061DD">
              <w:rPr>
                <w:rStyle w:val="hps"/>
                <w:rFonts w:eastAsia="Calibri"/>
                <w:lang w:val="es-ES"/>
              </w:rPr>
              <w:t>Cliente</w:t>
            </w:r>
          </w:p>
        </w:tc>
        <w:tc>
          <w:tcPr>
            <w:tcW w:w="2386" w:type="dxa"/>
            <w:gridSpan w:val="2"/>
          </w:tcPr>
          <w:p w14:paraId="2A85DC26" w14:textId="77777777" w:rsidR="00683B9E" w:rsidRPr="00A5397C" w:rsidRDefault="007061DD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color w:val="auto"/>
                <w:lang w:val="es-ES"/>
              </w:rPr>
            </w:pPr>
            <w:r>
              <w:rPr>
                <w:rStyle w:val="hps"/>
                <w:rFonts w:eastAsia="Calibri"/>
                <w:color w:val="auto"/>
                <w:lang w:val="es-ES"/>
              </w:rPr>
              <w:t>U</w:t>
            </w:r>
            <w:r>
              <w:rPr>
                <w:rStyle w:val="hps"/>
                <w:rFonts w:eastAsia="Calibri"/>
                <w:lang w:val="es-ES"/>
              </w:rPr>
              <w:t>TNG</w:t>
            </w:r>
          </w:p>
        </w:tc>
      </w:tr>
      <w:tr w:rsidR="007061DD" w:rsidRPr="00A5397C" w14:paraId="481318D1" w14:textId="77777777" w:rsidTr="002E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  <w:hideMark/>
          </w:tcPr>
          <w:p w14:paraId="096EE49F" w14:textId="77777777" w:rsidR="00683B9E" w:rsidRPr="00A5397C" w:rsidRDefault="00683B9E">
            <w:pPr>
              <w:pStyle w:val="Titulo3"/>
              <w:numPr>
                <w:ilvl w:val="0"/>
                <w:numId w:val="0"/>
              </w:numPr>
              <w:spacing w:line="240" w:lineRule="auto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t>Fecha de Inicio</w:t>
            </w:r>
          </w:p>
        </w:tc>
        <w:tc>
          <w:tcPr>
            <w:tcW w:w="1457" w:type="dxa"/>
          </w:tcPr>
          <w:p w14:paraId="7E4557F0" w14:textId="77777777" w:rsidR="00683B9E" w:rsidRPr="00A5397C" w:rsidRDefault="007061DD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rFonts w:eastAsia="Calibri"/>
                <w:color w:val="auto"/>
                <w:lang w:val="es-ES"/>
              </w:rPr>
            </w:pPr>
            <w:r>
              <w:rPr>
                <w:rStyle w:val="hps"/>
                <w:rFonts w:eastAsia="Calibri"/>
                <w:color w:val="auto"/>
                <w:lang w:val="es-ES"/>
              </w:rPr>
              <w:t>01/06/2023</w:t>
            </w:r>
          </w:p>
        </w:tc>
        <w:tc>
          <w:tcPr>
            <w:tcW w:w="1433" w:type="dxa"/>
            <w:hideMark/>
          </w:tcPr>
          <w:p w14:paraId="454B8A86" w14:textId="77777777" w:rsidR="00683B9E" w:rsidRPr="00A5397C" w:rsidRDefault="00683B9E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t>Fecha Planeada de término</w:t>
            </w:r>
          </w:p>
        </w:tc>
        <w:tc>
          <w:tcPr>
            <w:tcW w:w="1425" w:type="dxa"/>
            <w:gridSpan w:val="2"/>
          </w:tcPr>
          <w:p w14:paraId="7E0E05BA" w14:textId="77E31117" w:rsidR="00683B9E" w:rsidRPr="00A5397C" w:rsidRDefault="0085786A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rFonts w:eastAsia="Calibri"/>
                <w:color w:val="auto"/>
                <w:lang w:val="es-ES"/>
              </w:rPr>
            </w:pPr>
            <w:r>
              <w:rPr>
                <w:rStyle w:val="hps"/>
                <w:rFonts w:eastAsia="Calibri"/>
                <w:color w:val="auto"/>
                <w:lang w:val="es-ES"/>
              </w:rPr>
              <w:t>14/08/2023</w:t>
            </w:r>
          </w:p>
        </w:tc>
        <w:tc>
          <w:tcPr>
            <w:tcW w:w="1256" w:type="dxa"/>
            <w:gridSpan w:val="2"/>
            <w:hideMark/>
          </w:tcPr>
          <w:p w14:paraId="7AFEA29C" w14:textId="77777777" w:rsidR="00683B9E" w:rsidRPr="00A5397C" w:rsidRDefault="00683B9E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t>Fecha Real de término</w:t>
            </w:r>
          </w:p>
        </w:tc>
        <w:tc>
          <w:tcPr>
            <w:tcW w:w="1402" w:type="dxa"/>
          </w:tcPr>
          <w:p w14:paraId="15B12632" w14:textId="7C20F8ED" w:rsidR="00683B9E" w:rsidRPr="00A5397C" w:rsidRDefault="0085786A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rFonts w:eastAsia="Calibri"/>
                <w:color w:val="auto"/>
                <w:lang w:val="es-ES"/>
              </w:rPr>
            </w:pPr>
            <w:r>
              <w:rPr>
                <w:rStyle w:val="hps"/>
                <w:rFonts w:eastAsia="Calibri"/>
                <w:color w:val="auto"/>
                <w:lang w:val="es-ES"/>
              </w:rPr>
              <w:t>1</w:t>
            </w:r>
            <w:r w:rsidR="00D04F54">
              <w:rPr>
                <w:rStyle w:val="hps"/>
                <w:rFonts w:eastAsia="Calibri"/>
                <w:color w:val="auto"/>
                <w:lang w:val="es-ES"/>
              </w:rPr>
              <w:t>4</w:t>
            </w:r>
            <w:r>
              <w:rPr>
                <w:rStyle w:val="hps"/>
                <w:rFonts w:eastAsia="Calibri"/>
                <w:color w:val="auto"/>
                <w:lang w:val="es-ES"/>
              </w:rPr>
              <w:t>/08/2023</w:t>
            </w:r>
          </w:p>
        </w:tc>
      </w:tr>
    </w:tbl>
    <w:p w14:paraId="1FABDCCC" w14:textId="77777777" w:rsidR="00683B9E" w:rsidRPr="00A5397C" w:rsidRDefault="00683B9E" w:rsidP="00683B9E">
      <w:pPr>
        <w:pStyle w:val="Titulo2"/>
        <w:numPr>
          <w:ilvl w:val="0"/>
          <w:numId w:val="0"/>
        </w:numPr>
        <w:ind w:left="1068"/>
        <w:outlineLvl w:val="9"/>
        <w:rPr>
          <w:color w:val="auto"/>
        </w:rPr>
      </w:pPr>
    </w:p>
    <w:p w14:paraId="1F4253E8" w14:textId="77777777" w:rsidR="00683B9E" w:rsidRPr="00A5397C" w:rsidRDefault="00683B9E" w:rsidP="00683B9E">
      <w:pPr>
        <w:pStyle w:val="Titulo2"/>
        <w:rPr>
          <w:color w:val="auto"/>
        </w:rPr>
      </w:pPr>
      <w:bookmarkStart w:id="2" w:name="_Toc79518864"/>
      <w:r w:rsidRPr="00A5397C">
        <w:rPr>
          <w:color w:val="auto"/>
        </w:rPr>
        <w:t>Los resultados del proyecto</w:t>
      </w:r>
      <w:bookmarkEnd w:id="2"/>
    </w:p>
    <w:tbl>
      <w:tblPr>
        <w:tblStyle w:val="Tablaconcuadrcula4-nfasis6"/>
        <w:tblW w:w="8959" w:type="dxa"/>
        <w:tblLook w:val="04A0" w:firstRow="1" w:lastRow="0" w:firstColumn="1" w:lastColumn="0" w:noHBand="0" w:noVBand="1"/>
      </w:tblPr>
      <w:tblGrid>
        <w:gridCol w:w="2017"/>
        <w:gridCol w:w="1977"/>
        <w:gridCol w:w="1977"/>
        <w:gridCol w:w="1911"/>
        <w:gridCol w:w="1350"/>
      </w:tblGrid>
      <w:tr w:rsidR="00A5397C" w:rsidRPr="00A5397C" w14:paraId="6795F1C9" w14:textId="77777777" w:rsidTr="002E1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hideMark/>
          </w:tcPr>
          <w:p w14:paraId="764CAB91" w14:textId="77777777" w:rsidR="00683B9E" w:rsidRPr="002D65B5" w:rsidRDefault="00683B9E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rPr>
                <w:rStyle w:val="hps"/>
                <w:rFonts w:eastAsia="Calibri"/>
                <w:b w:val="0"/>
                <w:bCs/>
                <w:color w:val="auto"/>
                <w:lang w:val="es-ES"/>
              </w:rPr>
            </w:pPr>
            <w:r w:rsidRPr="002D65B5">
              <w:rPr>
                <w:rStyle w:val="hps"/>
                <w:rFonts w:eastAsia="Calibri"/>
                <w:color w:val="auto"/>
                <w:lang w:val="es-ES"/>
              </w:rPr>
              <w:lastRenderedPageBreak/>
              <w:t>Entregable final</w:t>
            </w:r>
          </w:p>
        </w:tc>
        <w:tc>
          <w:tcPr>
            <w:tcW w:w="1894" w:type="dxa"/>
            <w:hideMark/>
          </w:tcPr>
          <w:p w14:paraId="765EE065" w14:textId="77777777" w:rsidR="00683B9E" w:rsidRPr="002D65B5" w:rsidRDefault="00683B9E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/>
                <w:color w:val="auto"/>
                <w:sz w:val="22"/>
                <w:szCs w:val="22"/>
              </w:rPr>
            </w:pPr>
            <w:r w:rsidRPr="002D65B5">
              <w:rPr>
                <w:rStyle w:val="hps"/>
                <w:rFonts w:eastAsia="Calibri"/>
                <w:color w:val="auto"/>
                <w:lang w:val="es-ES"/>
              </w:rPr>
              <w:t>Descripción del</w:t>
            </w:r>
            <w:r w:rsidRPr="002D65B5">
              <w:rPr>
                <w:rStyle w:val="shorttext"/>
                <w:color w:val="auto"/>
                <w:lang w:val="es-ES"/>
              </w:rPr>
              <w:t xml:space="preserve"> </w:t>
            </w:r>
            <w:r w:rsidRPr="002D65B5">
              <w:rPr>
                <w:rStyle w:val="hps"/>
                <w:rFonts w:eastAsia="Calibri"/>
                <w:color w:val="auto"/>
                <w:lang w:val="es-ES"/>
              </w:rPr>
              <w:t>Entregable</w:t>
            </w:r>
          </w:p>
        </w:tc>
        <w:tc>
          <w:tcPr>
            <w:tcW w:w="1894" w:type="dxa"/>
            <w:hideMark/>
          </w:tcPr>
          <w:p w14:paraId="30D3734F" w14:textId="77777777" w:rsidR="00683B9E" w:rsidRPr="002D65B5" w:rsidRDefault="00683B9E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b w:val="0"/>
                <w:bCs/>
                <w:color w:val="auto"/>
                <w:lang w:val="es-ES"/>
              </w:rPr>
            </w:pPr>
            <w:r w:rsidRPr="002D65B5">
              <w:rPr>
                <w:rStyle w:val="hps"/>
                <w:rFonts w:eastAsia="Calibri"/>
                <w:color w:val="auto"/>
                <w:lang w:val="es-ES"/>
              </w:rPr>
              <w:t>Criterio de aceptación</w:t>
            </w:r>
          </w:p>
        </w:tc>
        <w:tc>
          <w:tcPr>
            <w:tcW w:w="1831" w:type="dxa"/>
            <w:hideMark/>
          </w:tcPr>
          <w:p w14:paraId="3AFB77D7" w14:textId="77777777" w:rsidR="00683B9E" w:rsidRPr="002D65B5" w:rsidRDefault="00683B9E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b w:val="0"/>
                <w:bCs/>
                <w:color w:val="auto"/>
                <w:lang w:val="es-ES"/>
              </w:rPr>
            </w:pPr>
            <w:r w:rsidRPr="002D65B5">
              <w:rPr>
                <w:rStyle w:val="hps"/>
                <w:rFonts w:eastAsia="Calibri"/>
                <w:color w:val="auto"/>
                <w:lang w:val="es-ES"/>
              </w:rPr>
              <w:t>Comentarios</w:t>
            </w:r>
          </w:p>
        </w:tc>
        <w:tc>
          <w:tcPr>
            <w:tcW w:w="1535" w:type="dxa"/>
            <w:hideMark/>
          </w:tcPr>
          <w:p w14:paraId="5C313A49" w14:textId="77777777" w:rsidR="00683B9E" w:rsidRPr="002D65B5" w:rsidRDefault="00683B9E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b w:val="0"/>
                <w:bCs/>
                <w:color w:val="auto"/>
                <w:lang w:val="es-ES"/>
              </w:rPr>
            </w:pPr>
            <w:r w:rsidRPr="002D65B5">
              <w:rPr>
                <w:rStyle w:val="hps"/>
                <w:rFonts w:eastAsia="Calibri"/>
                <w:color w:val="auto"/>
                <w:lang w:val="es-ES"/>
              </w:rPr>
              <w:t>Aprobado</w:t>
            </w:r>
          </w:p>
        </w:tc>
      </w:tr>
      <w:tr w:rsidR="008D78A5" w:rsidRPr="008D78A5" w14:paraId="5CC7499B" w14:textId="77777777" w:rsidTr="002E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E69A21A" w14:textId="64F24034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Instalación del sistema operativo</w:t>
            </w:r>
          </w:p>
        </w:tc>
        <w:tc>
          <w:tcPr>
            <w:tcW w:w="1894" w:type="dxa"/>
          </w:tcPr>
          <w:p w14:paraId="357CC9D7" w14:textId="3C9603FA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 xml:space="preserve">Implementación de un sistema operativo compatible con Angular y Spring </w:t>
            </w:r>
            <w:proofErr w:type="spellStart"/>
            <w:r w:rsidRPr="008D78A5">
              <w:rPr>
                <w:color w:val="000000" w:themeColor="text1"/>
              </w:rPr>
              <w:t>Boot</w:t>
            </w:r>
            <w:proofErr w:type="spellEnd"/>
            <w:r w:rsidRPr="008D78A5">
              <w:rPr>
                <w:color w:val="000000" w:themeColor="text1"/>
              </w:rPr>
              <w:t xml:space="preserve"> en un hipervisor tipo 2.</w:t>
            </w:r>
          </w:p>
        </w:tc>
        <w:tc>
          <w:tcPr>
            <w:tcW w:w="1894" w:type="dxa"/>
          </w:tcPr>
          <w:p w14:paraId="0F580377" w14:textId="7408A299" w:rsidR="002D65B5" w:rsidRPr="008D78A5" w:rsidRDefault="009B7C90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 xml:space="preserve">El sistema operativo instalado debe ser compatible con Angular y Spring </w:t>
            </w:r>
            <w:proofErr w:type="spellStart"/>
            <w:r w:rsidRPr="008D78A5">
              <w:rPr>
                <w:color w:val="000000" w:themeColor="text1"/>
              </w:rPr>
              <w:t>Boot</w:t>
            </w:r>
            <w:proofErr w:type="spellEnd"/>
            <w:r w:rsidRPr="008D78A5">
              <w:rPr>
                <w:color w:val="000000" w:themeColor="text1"/>
              </w:rPr>
              <w:t>, y la asignación de dirección IP estática debe realizarse sin errores.</w:t>
            </w:r>
          </w:p>
        </w:tc>
        <w:tc>
          <w:tcPr>
            <w:tcW w:w="1831" w:type="dxa"/>
          </w:tcPr>
          <w:p w14:paraId="3E89B536" w14:textId="009AAF1C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La instalación se completó sin problemas.</w:t>
            </w:r>
          </w:p>
        </w:tc>
        <w:tc>
          <w:tcPr>
            <w:tcW w:w="1535" w:type="dxa"/>
          </w:tcPr>
          <w:p w14:paraId="43F9AF4F" w14:textId="493C6FCE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Sí</w:t>
            </w:r>
          </w:p>
        </w:tc>
      </w:tr>
      <w:tr w:rsidR="008D78A5" w:rsidRPr="008D78A5" w14:paraId="226B98B3" w14:textId="77777777" w:rsidTr="002E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45FAC54" w14:textId="2E9A193D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Documentación de seguridad</w:t>
            </w:r>
          </w:p>
        </w:tc>
        <w:tc>
          <w:tcPr>
            <w:tcW w:w="1894" w:type="dxa"/>
          </w:tcPr>
          <w:p w14:paraId="4562F75E" w14:textId="68C71193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Implementación de medidas de seguridad, actualizaciones regulares, políticas de acceso y uso de IPTABLES.</w:t>
            </w:r>
          </w:p>
        </w:tc>
        <w:tc>
          <w:tcPr>
            <w:tcW w:w="1894" w:type="dxa"/>
          </w:tcPr>
          <w:p w14:paraId="00B8BDB9" w14:textId="20087620" w:rsidR="002D65B5" w:rsidRPr="008D78A5" w:rsidRDefault="009B7C90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Las medidas de seguridad deben ser implementadas y documentadas de manera clara. Las políticas de acceso deben ser definidas y registradas.</w:t>
            </w:r>
          </w:p>
        </w:tc>
        <w:tc>
          <w:tcPr>
            <w:tcW w:w="1831" w:type="dxa"/>
          </w:tcPr>
          <w:p w14:paraId="4A531D40" w14:textId="10EF9BF4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La documentación de seguridad está lista.</w:t>
            </w:r>
          </w:p>
        </w:tc>
        <w:tc>
          <w:tcPr>
            <w:tcW w:w="1535" w:type="dxa"/>
          </w:tcPr>
          <w:p w14:paraId="7195FF2F" w14:textId="533EA6BF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Sí</w:t>
            </w:r>
          </w:p>
        </w:tc>
      </w:tr>
      <w:tr w:rsidR="008D78A5" w:rsidRPr="008D78A5" w14:paraId="6148A248" w14:textId="77777777" w:rsidTr="002E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8B95B68" w14:textId="258FD5B0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Instalación de software requerido</w:t>
            </w:r>
          </w:p>
        </w:tc>
        <w:tc>
          <w:tcPr>
            <w:tcW w:w="1894" w:type="dxa"/>
          </w:tcPr>
          <w:p w14:paraId="69F46870" w14:textId="1A0594C9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 xml:space="preserve">Instalación y configuración de Angular CLI 16.0.1, Spring </w:t>
            </w:r>
            <w:proofErr w:type="spellStart"/>
            <w:r w:rsidRPr="008D78A5">
              <w:rPr>
                <w:color w:val="000000" w:themeColor="text1"/>
              </w:rPr>
              <w:t>Boot</w:t>
            </w:r>
            <w:proofErr w:type="spellEnd"/>
            <w:r w:rsidRPr="008D78A5">
              <w:rPr>
                <w:color w:val="000000" w:themeColor="text1"/>
              </w:rPr>
              <w:t xml:space="preserve"> 2.7.12, Node.js 16.20 y Docker.</w:t>
            </w:r>
          </w:p>
        </w:tc>
        <w:tc>
          <w:tcPr>
            <w:tcW w:w="1894" w:type="dxa"/>
          </w:tcPr>
          <w:p w14:paraId="605791B6" w14:textId="4DC15E2C" w:rsidR="002D65B5" w:rsidRPr="008D78A5" w:rsidRDefault="009B7C90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Todas las herramientas de desarrollo deben ser instaladas y configuradas según las versiones especificadas.</w:t>
            </w:r>
          </w:p>
        </w:tc>
        <w:tc>
          <w:tcPr>
            <w:tcW w:w="1831" w:type="dxa"/>
          </w:tcPr>
          <w:p w14:paraId="1A7DEB14" w14:textId="4EF7E6DE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El software requerido está listo.</w:t>
            </w:r>
          </w:p>
        </w:tc>
        <w:tc>
          <w:tcPr>
            <w:tcW w:w="1535" w:type="dxa"/>
          </w:tcPr>
          <w:p w14:paraId="6BB030AF" w14:textId="1760A945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Sí</w:t>
            </w:r>
          </w:p>
        </w:tc>
      </w:tr>
      <w:tr w:rsidR="008D78A5" w:rsidRPr="008D78A5" w14:paraId="6F0461AA" w14:textId="77777777" w:rsidTr="002E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28B8037" w14:textId="724A6EA4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lastRenderedPageBreak/>
              <w:t>Instalación de servidor web</w:t>
            </w:r>
          </w:p>
        </w:tc>
        <w:tc>
          <w:tcPr>
            <w:tcW w:w="1894" w:type="dxa"/>
          </w:tcPr>
          <w:p w14:paraId="2CC29785" w14:textId="2C837AB9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Levantamiento de un servidor web con certificado SSL para alojar la página principal de la aplicación.</w:t>
            </w:r>
          </w:p>
        </w:tc>
        <w:tc>
          <w:tcPr>
            <w:tcW w:w="1894" w:type="dxa"/>
          </w:tcPr>
          <w:p w14:paraId="403BA57B" w14:textId="114ABBD6" w:rsidR="002D65B5" w:rsidRPr="008D78A5" w:rsidRDefault="009B7C90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El servidor web debe estar operativo y seguro, con el certificado SSL activo y la dirección IP estática asignada sin dificultades.</w:t>
            </w:r>
          </w:p>
        </w:tc>
        <w:tc>
          <w:tcPr>
            <w:tcW w:w="1831" w:type="dxa"/>
          </w:tcPr>
          <w:p w14:paraId="4B482332" w14:textId="04C8FEA1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El servidor web está funcionando.</w:t>
            </w:r>
          </w:p>
        </w:tc>
        <w:tc>
          <w:tcPr>
            <w:tcW w:w="1535" w:type="dxa"/>
          </w:tcPr>
          <w:p w14:paraId="297B01E4" w14:textId="2DDD0788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Sí</w:t>
            </w:r>
          </w:p>
        </w:tc>
      </w:tr>
      <w:tr w:rsidR="008D78A5" w:rsidRPr="008D78A5" w14:paraId="75E1D399" w14:textId="77777777" w:rsidTr="002E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4CDD0CA" w14:textId="1376CA38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Instalación de Sistema de Gestión de Bases de Datos (SGBD)</w:t>
            </w:r>
          </w:p>
        </w:tc>
        <w:tc>
          <w:tcPr>
            <w:tcW w:w="1894" w:type="dxa"/>
          </w:tcPr>
          <w:p w14:paraId="36CF8CFB" w14:textId="0A7E7A30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 xml:space="preserve">Configuración de un SGBD con capacidad de almacenamiento de 5TB, enlace con servicios de </w:t>
            </w:r>
            <w:r w:rsidR="009B7C90" w:rsidRPr="008D78A5">
              <w:rPr>
                <w:color w:val="000000" w:themeColor="text1"/>
              </w:rPr>
              <w:t xml:space="preserve">Back- End </w:t>
            </w:r>
            <w:r w:rsidRPr="008D78A5">
              <w:rPr>
                <w:color w:val="000000" w:themeColor="text1"/>
              </w:rPr>
              <w:t xml:space="preserve">y </w:t>
            </w:r>
            <w:r w:rsidR="009B7C90" w:rsidRPr="008D78A5">
              <w:rPr>
                <w:color w:val="000000" w:themeColor="text1"/>
              </w:rPr>
              <w:t>Front – End.</w:t>
            </w:r>
          </w:p>
        </w:tc>
        <w:tc>
          <w:tcPr>
            <w:tcW w:w="1894" w:type="dxa"/>
          </w:tcPr>
          <w:p w14:paraId="53604A7B" w14:textId="780E5740" w:rsidR="002D65B5" w:rsidRPr="008D78A5" w:rsidRDefault="009B7C90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El SGBD debe ser instalado y configurado para permitir enlace con éxito a los servicios Back- End y Front – End. Debe tener la capacidad de almacenamiento adecuada.</w:t>
            </w:r>
          </w:p>
        </w:tc>
        <w:tc>
          <w:tcPr>
            <w:tcW w:w="1831" w:type="dxa"/>
          </w:tcPr>
          <w:p w14:paraId="30162D99" w14:textId="0B19ED95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El SGBD está listo para su uso.</w:t>
            </w:r>
          </w:p>
        </w:tc>
        <w:tc>
          <w:tcPr>
            <w:tcW w:w="1535" w:type="dxa"/>
          </w:tcPr>
          <w:p w14:paraId="5DE0030C" w14:textId="7CBC17AF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D78A5">
              <w:rPr>
                <w:color w:val="000000" w:themeColor="text1"/>
              </w:rPr>
              <w:t>Sí</w:t>
            </w:r>
          </w:p>
        </w:tc>
      </w:tr>
      <w:tr w:rsidR="008D78A5" w:rsidRPr="008D78A5" w14:paraId="59ED7D35" w14:textId="77777777" w:rsidTr="002E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16FDE54" w14:textId="18493B3B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rPr>
                <w:color w:val="000000" w:themeColor="text1"/>
              </w:rPr>
            </w:pPr>
            <w:r w:rsidRPr="008D78A5">
              <w:rPr>
                <w:color w:val="000000" w:themeColor="text1"/>
              </w:rPr>
              <w:t>Migración a la plataforma de AWS</w:t>
            </w:r>
          </w:p>
        </w:tc>
        <w:tc>
          <w:tcPr>
            <w:tcW w:w="1894" w:type="dxa"/>
          </w:tcPr>
          <w:p w14:paraId="7BB110BB" w14:textId="4C72024D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78A5">
              <w:rPr>
                <w:color w:val="000000" w:themeColor="text1"/>
              </w:rPr>
              <w:t>Migración de servicio web a AWS para alta disponibilidad y rendimiento óptimo.</w:t>
            </w:r>
          </w:p>
        </w:tc>
        <w:tc>
          <w:tcPr>
            <w:tcW w:w="1894" w:type="dxa"/>
          </w:tcPr>
          <w:p w14:paraId="52DBDC6E" w14:textId="4CCF22D5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78A5">
              <w:rPr>
                <w:color w:val="000000" w:themeColor="text1"/>
              </w:rPr>
              <w:t>El servicio migrado a AWS debe mantenerse accesible sin interrupciones, proporcionar una respuesta rápida y contar con respaldos confiables para la recuperación de datos.</w:t>
            </w:r>
          </w:p>
        </w:tc>
        <w:tc>
          <w:tcPr>
            <w:tcW w:w="1831" w:type="dxa"/>
          </w:tcPr>
          <w:p w14:paraId="57A44399" w14:textId="41781D92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78A5">
              <w:rPr>
                <w:color w:val="000000" w:themeColor="text1"/>
              </w:rPr>
              <w:t>Migración exitosa a la plataforma AWS.</w:t>
            </w:r>
          </w:p>
        </w:tc>
        <w:tc>
          <w:tcPr>
            <w:tcW w:w="1535" w:type="dxa"/>
          </w:tcPr>
          <w:p w14:paraId="53C2240A" w14:textId="38133BDD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78A5">
              <w:rPr>
                <w:color w:val="000000" w:themeColor="text1"/>
              </w:rPr>
              <w:t>Sí</w:t>
            </w:r>
          </w:p>
        </w:tc>
      </w:tr>
      <w:tr w:rsidR="008D78A5" w:rsidRPr="008D78A5" w14:paraId="4F9833D6" w14:textId="77777777" w:rsidTr="002E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FD7A980" w14:textId="54EC4E3F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rPr>
                <w:color w:val="000000" w:themeColor="text1"/>
              </w:rPr>
            </w:pPr>
            <w:r w:rsidRPr="008D78A5">
              <w:rPr>
                <w:color w:val="000000" w:themeColor="text1"/>
              </w:rPr>
              <w:lastRenderedPageBreak/>
              <w:t>Migración de base de datos</w:t>
            </w:r>
          </w:p>
        </w:tc>
        <w:tc>
          <w:tcPr>
            <w:tcW w:w="1894" w:type="dxa"/>
          </w:tcPr>
          <w:p w14:paraId="2F8E5942" w14:textId="0882B33D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78A5">
              <w:rPr>
                <w:color w:val="000000" w:themeColor="text1"/>
              </w:rPr>
              <w:t>Migración del servidor de base de datos a Amazon RDS para mayor flexibilidad.</w:t>
            </w:r>
          </w:p>
        </w:tc>
        <w:tc>
          <w:tcPr>
            <w:tcW w:w="1894" w:type="dxa"/>
          </w:tcPr>
          <w:p w14:paraId="030316F1" w14:textId="1922D14D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78A5">
              <w:rPr>
                <w:color w:val="000000" w:themeColor="text1"/>
              </w:rPr>
              <w:t>La migración de la base de datos a Amazon RDS debe realizarse sin pérdida de datos, con medidas de seguridad configuradas y permitiendo la escalabilidad de manera eficiente.</w:t>
            </w:r>
          </w:p>
        </w:tc>
        <w:tc>
          <w:tcPr>
            <w:tcW w:w="1831" w:type="dxa"/>
          </w:tcPr>
          <w:p w14:paraId="2893C67D" w14:textId="67C43BE8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78A5">
              <w:rPr>
                <w:color w:val="000000" w:themeColor="text1"/>
              </w:rPr>
              <w:t>Migración exitosa de la base de datos.</w:t>
            </w:r>
          </w:p>
        </w:tc>
        <w:tc>
          <w:tcPr>
            <w:tcW w:w="1535" w:type="dxa"/>
          </w:tcPr>
          <w:p w14:paraId="48325FF6" w14:textId="6E3B1150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78A5">
              <w:rPr>
                <w:color w:val="000000" w:themeColor="text1"/>
              </w:rPr>
              <w:t>Sí</w:t>
            </w:r>
          </w:p>
        </w:tc>
      </w:tr>
      <w:tr w:rsidR="008D78A5" w:rsidRPr="008D78A5" w14:paraId="009361E4" w14:textId="77777777" w:rsidTr="002E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CA0FA4B" w14:textId="6B1428B0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rPr>
                <w:color w:val="000000" w:themeColor="text1"/>
              </w:rPr>
            </w:pPr>
            <w:r w:rsidRPr="008D78A5">
              <w:rPr>
                <w:color w:val="000000" w:themeColor="text1"/>
              </w:rPr>
              <w:t>Monitoreo y respaldo del servidor</w:t>
            </w:r>
          </w:p>
        </w:tc>
        <w:tc>
          <w:tcPr>
            <w:tcW w:w="1894" w:type="dxa"/>
          </w:tcPr>
          <w:p w14:paraId="06AEEFC2" w14:textId="7F69E73D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78A5">
              <w:rPr>
                <w:color w:val="000000" w:themeColor="text1"/>
              </w:rPr>
              <w:t>Monitoreo continuo y respaldo para garantizar funcionamiento e integridad de datos.</w:t>
            </w:r>
          </w:p>
        </w:tc>
        <w:tc>
          <w:tcPr>
            <w:tcW w:w="1894" w:type="dxa"/>
          </w:tcPr>
          <w:p w14:paraId="00309729" w14:textId="1CD90061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78A5">
              <w:rPr>
                <w:color w:val="000000" w:themeColor="text1"/>
              </w:rPr>
              <w:t>El monitoreo debe detectar fallos de manera proactiva y enviar alertas en tiempo real. Los respaldos deben realizarse de forma regular y antes de cambios importantes.</w:t>
            </w:r>
          </w:p>
        </w:tc>
        <w:tc>
          <w:tcPr>
            <w:tcW w:w="1831" w:type="dxa"/>
          </w:tcPr>
          <w:p w14:paraId="63239D6A" w14:textId="4BF04E66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78A5">
              <w:rPr>
                <w:color w:val="000000" w:themeColor="text1"/>
              </w:rPr>
              <w:t>Monitoreo y respaldo implementados.</w:t>
            </w:r>
          </w:p>
        </w:tc>
        <w:tc>
          <w:tcPr>
            <w:tcW w:w="1535" w:type="dxa"/>
          </w:tcPr>
          <w:p w14:paraId="685ADB13" w14:textId="5CFC6BA1" w:rsidR="002D65B5" w:rsidRPr="008D78A5" w:rsidRDefault="002D65B5" w:rsidP="002D65B5">
            <w:pPr>
              <w:pStyle w:val="Titulo3"/>
              <w:numPr>
                <w:ilvl w:val="0"/>
                <w:numId w:val="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D78A5">
              <w:rPr>
                <w:color w:val="000000" w:themeColor="text1"/>
              </w:rPr>
              <w:t>Sí</w:t>
            </w:r>
          </w:p>
        </w:tc>
      </w:tr>
    </w:tbl>
    <w:p w14:paraId="737F9887" w14:textId="77777777" w:rsidR="00683B9E" w:rsidRPr="008D78A5" w:rsidRDefault="00683B9E" w:rsidP="00683B9E">
      <w:pPr>
        <w:pStyle w:val="Titulo2"/>
        <w:numPr>
          <w:ilvl w:val="0"/>
          <w:numId w:val="0"/>
        </w:numPr>
        <w:ind w:left="1068"/>
        <w:outlineLvl w:val="9"/>
        <w:rPr>
          <w:color w:val="000000" w:themeColor="text1"/>
        </w:rPr>
      </w:pPr>
    </w:p>
    <w:p w14:paraId="010B6E4E" w14:textId="77777777" w:rsidR="00683B9E" w:rsidRPr="008D78A5" w:rsidRDefault="00683B9E" w:rsidP="00683B9E">
      <w:pPr>
        <w:pStyle w:val="Titulo2"/>
        <w:rPr>
          <w:color w:val="000000" w:themeColor="text1"/>
        </w:rPr>
      </w:pPr>
      <w:bookmarkStart w:id="3" w:name="_Toc79518865"/>
      <w:r w:rsidRPr="008D78A5">
        <w:rPr>
          <w:color w:val="000000" w:themeColor="text1"/>
        </w:rPr>
        <w:t>Costos</w:t>
      </w:r>
      <w:bookmarkEnd w:id="3"/>
    </w:p>
    <w:p w14:paraId="2E93522C" w14:textId="77777777" w:rsidR="00683B9E" w:rsidRPr="008D78A5" w:rsidRDefault="00683B9E" w:rsidP="00683B9E">
      <w:pPr>
        <w:rPr>
          <w:rFonts w:cs="Arial"/>
          <w:b/>
          <w:color w:val="000000" w:themeColor="text1"/>
          <w:sz w:val="2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026"/>
        <w:gridCol w:w="1683"/>
        <w:gridCol w:w="1438"/>
        <w:gridCol w:w="3573"/>
      </w:tblGrid>
      <w:tr w:rsidR="008D78A5" w:rsidRPr="008D78A5" w14:paraId="25C17E2F" w14:textId="77777777" w:rsidTr="002E1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hideMark/>
          </w:tcPr>
          <w:p w14:paraId="64C41F6D" w14:textId="0DA13825" w:rsidR="00213865" w:rsidRPr="008D78A5" w:rsidRDefault="00213865" w:rsidP="00213865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rPr>
                <w:rStyle w:val="hps"/>
                <w:rFonts w:eastAsia="Calibri"/>
                <w:color w:val="000000" w:themeColor="text1"/>
                <w:lang w:val="es-ES"/>
              </w:rPr>
            </w:pPr>
            <w:r w:rsidRPr="008D78A5">
              <w:rPr>
                <w:rStyle w:val="hps"/>
                <w:rFonts w:eastAsia="Calibri"/>
                <w:color w:val="000000" w:themeColor="text1"/>
                <w:lang w:val="es-ES"/>
              </w:rPr>
              <w:t>Costo Planeado</w:t>
            </w:r>
          </w:p>
        </w:tc>
        <w:tc>
          <w:tcPr>
            <w:tcW w:w="1683" w:type="dxa"/>
            <w:hideMark/>
          </w:tcPr>
          <w:p w14:paraId="52F67BD7" w14:textId="2ADA058D" w:rsidR="00213865" w:rsidRPr="008D78A5" w:rsidRDefault="00213865" w:rsidP="00213865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color w:val="000000" w:themeColor="text1"/>
                <w:lang w:val="es-ES"/>
              </w:rPr>
            </w:pPr>
            <w:r w:rsidRPr="008D78A5">
              <w:rPr>
                <w:rStyle w:val="hps"/>
                <w:rFonts w:eastAsia="Calibri"/>
                <w:color w:val="000000" w:themeColor="text1"/>
                <w:lang w:val="es-ES"/>
              </w:rPr>
              <w:t>Costo Actual</w:t>
            </w:r>
          </w:p>
        </w:tc>
        <w:tc>
          <w:tcPr>
            <w:tcW w:w="1438" w:type="dxa"/>
            <w:hideMark/>
          </w:tcPr>
          <w:p w14:paraId="54F9C42A" w14:textId="52BFCA94" w:rsidR="00213865" w:rsidRPr="008D78A5" w:rsidRDefault="00213865" w:rsidP="00213865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color w:val="000000" w:themeColor="text1"/>
                <w:lang w:val="es-ES"/>
              </w:rPr>
            </w:pPr>
            <w:r w:rsidRPr="008D78A5">
              <w:rPr>
                <w:rStyle w:val="hps"/>
                <w:rFonts w:eastAsia="Calibri"/>
                <w:color w:val="000000" w:themeColor="text1"/>
                <w:lang w:val="es-ES"/>
              </w:rPr>
              <w:t>Diferencia</w:t>
            </w:r>
          </w:p>
        </w:tc>
        <w:tc>
          <w:tcPr>
            <w:tcW w:w="3573" w:type="dxa"/>
            <w:hideMark/>
          </w:tcPr>
          <w:p w14:paraId="0CE77007" w14:textId="6F2F4188" w:rsidR="00213865" w:rsidRPr="008D78A5" w:rsidRDefault="00213865" w:rsidP="00213865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color w:val="000000" w:themeColor="text1"/>
                <w:lang w:val="es-ES"/>
              </w:rPr>
            </w:pPr>
            <w:r w:rsidRPr="008D78A5">
              <w:rPr>
                <w:rStyle w:val="hps"/>
                <w:rFonts w:eastAsia="Calibri"/>
                <w:color w:val="000000" w:themeColor="text1"/>
                <w:lang w:val="es-ES"/>
              </w:rPr>
              <w:t>Comentarios</w:t>
            </w:r>
          </w:p>
        </w:tc>
      </w:tr>
      <w:tr w:rsidR="008D78A5" w:rsidRPr="008D78A5" w14:paraId="3B99BAF4" w14:textId="77777777" w:rsidTr="002E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0B12890D" w14:textId="02F1F492" w:rsidR="00213865" w:rsidRPr="008D78A5" w:rsidRDefault="00213865" w:rsidP="00213865">
            <w:pPr>
              <w:spacing w:line="240" w:lineRule="auto"/>
              <w:rPr>
                <w:rFonts w:cs="Arial"/>
                <w:color w:val="000000" w:themeColor="text1"/>
              </w:rPr>
            </w:pPr>
            <w:r w:rsidRPr="008D78A5">
              <w:rPr>
                <w:rFonts w:ascii="Arial Narrow" w:hAnsi="Arial Narrow"/>
                <w:color w:val="000000" w:themeColor="text1"/>
                <w:sz w:val="22"/>
              </w:rPr>
              <w:t> $267,245.92</w:t>
            </w:r>
          </w:p>
        </w:tc>
        <w:tc>
          <w:tcPr>
            <w:tcW w:w="1683" w:type="dxa"/>
          </w:tcPr>
          <w:p w14:paraId="61205F22" w14:textId="174049C0" w:rsidR="00213865" w:rsidRPr="008D78A5" w:rsidRDefault="00213865" w:rsidP="002138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8D78A5">
              <w:rPr>
                <w:rFonts w:ascii="Arial Narrow" w:hAnsi="Arial Narrow"/>
                <w:b/>
                <w:bCs/>
                <w:color w:val="000000" w:themeColor="text1"/>
                <w:sz w:val="22"/>
              </w:rPr>
              <w:t> $266,545.92</w:t>
            </w:r>
          </w:p>
        </w:tc>
        <w:tc>
          <w:tcPr>
            <w:tcW w:w="1438" w:type="dxa"/>
          </w:tcPr>
          <w:p w14:paraId="31EE8A06" w14:textId="185A13E3" w:rsidR="00213865" w:rsidRPr="008D78A5" w:rsidRDefault="00213865" w:rsidP="002138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8D78A5">
              <w:rPr>
                <w:rFonts w:cs="Arial"/>
                <w:color w:val="000000" w:themeColor="text1"/>
              </w:rPr>
              <w:t>$700</w:t>
            </w:r>
          </w:p>
        </w:tc>
        <w:tc>
          <w:tcPr>
            <w:tcW w:w="3573" w:type="dxa"/>
          </w:tcPr>
          <w:p w14:paraId="2731C686" w14:textId="29D914B2" w:rsidR="00213865" w:rsidRPr="008D78A5" w:rsidRDefault="00213865" w:rsidP="002138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8D78A5">
              <w:rPr>
                <w:rFonts w:cs="Arial"/>
                <w:color w:val="000000" w:themeColor="text1"/>
              </w:rPr>
              <w:t>El costo final del proyecto es menor al costo final de 700 pesos debido a diversos cambios que sufrió el proyecto.</w:t>
            </w:r>
          </w:p>
        </w:tc>
      </w:tr>
      <w:tr w:rsidR="008D78A5" w:rsidRPr="008D78A5" w14:paraId="122C1CF3" w14:textId="77777777" w:rsidTr="002E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29D13BE9" w14:textId="3563FD1D" w:rsidR="00213865" w:rsidRPr="008D78A5" w:rsidRDefault="00213865" w:rsidP="00213865">
            <w:pPr>
              <w:spacing w:line="240" w:lineRule="auto"/>
              <w:rPr>
                <w:rFonts w:cs="Arial"/>
                <w:color w:val="000000" w:themeColor="text1"/>
              </w:rPr>
            </w:pPr>
            <w:r w:rsidRPr="008D78A5">
              <w:rPr>
                <w:rFonts w:ascii="Arial Narrow" w:hAnsi="Arial Narrow"/>
                <w:color w:val="000000" w:themeColor="text1"/>
              </w:rPr>
              <w:t>$82,993.00</w:t>
            </w:r>
          </w:p>
        </w:tc>
        <w:tc>
          <w:tcPr>
            <w:tcW w:w="1683" w:type="dxa"/>
          </w:tcPr>
          <w:p w14:paraId="5AF41BCE" w14:textId="57F209C4" w:rsidR="00213865" w:rsidRPr="008D78A5" w:rsidRDefault="00213865" w:rsidP="002138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8D78A5">
              <w:rPr>
                <w:rFonts w:ascii="Arial Narrow" w:hAnsi="Arial Narrow"/>
                <w:b/>
                <w:bCs/>
                <w:color w:val="000000" w:themeColor="text1"/>
              </w:rPr>
              <w:t>$83,993.00</w:t>
            </w:r>
          </w:p>
        </w:tc>
        <w:tc>
          <w:tcPr>
            <w:tcW w:w="1438" w:type="dxa"/>
          </w:tcPr>
          <w:p w14:paraId="61DB9695" w14:textId="7B6D81EF" w:rsidR="00213865" w:rsidRPr="008D78A5" w:rsidRDefault="00213865" w:rsidP="002138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8D78A5">
              <w:rPr>
                <w:rFonts w:cs="Arial"/>
                <w:color w:val="000000" w:themeColor="text1"/>
              </w:rPr>
              <w:t>-$1000</w:t>
            </w:r>
          </w:p>
        </w:tc>
        <w:tc>
          <w:tcPr>
            <w:tcW w:w="3573" w:type="dxa"/>
          </w:tcPr>
          <w:p w14:paraId="402CCFC9" w14:textId="3B11A9D7" w:rsidR="00213865" w:rsidRPr="008D78A5" w:rsidRDefault="00213865" w:rsidP="002138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8D78A5">
              <w:rPr>
                <w:rFonts w:cs="Arial"/>
                <w:color w:val="000000" w:themeColor="text1"/>
              </w:rPr>
              <w:t>En el primer mes se tuvo un incremento en el costo estimado para esta primera etapa.</w:t>
            </w:r>
          </w:p>
        </w:tc>
      </w:tr>
      <w:tr w:rsidR="008D78A5" w:rsidRPr="008D78A5" w14:paraId="0480344D" w14:textId="77777777" w:rsidTr="002E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415F6254" w14:textId="3C5D24FA" w:rsidR="00213865" w:rsidRPr="008D78A5" w:rsidRDefault="00213865" w:rsidP="00213865">
            <w:pPr>
              <w:spacing w:line="240" w:lineRule="auto"/>
              <w:rPr>
                <w:rFonts w:cs="Arial"/>
                <w:color w:val="000000" w:themeColor="text1"/>
              </w:rPr>
            </w:pPr>
            <w:r w:rsidRPr="008D78A5">
              <w:rPr>
                <w:rFonts w:ascii="Arial Narrow" w:hAnsi="Arial Narrow"/>
                <w:color w:val="000000" w:themeColor="text1"/>
              </w:rPr>
              <w:t> $95,459.93</w:t>
            </w:r>
          </w:p>
        </w:tc>
        <w:tc>
          <w:tcPr>
            <w:tcW w:w="1683" w:type="dxa"/>
          </w:tcPr>
          <w:p w14:paraId="034C185F" w14:textId="5C605419" w:rsidR="00213865" w:rsidRPr="008D78A5" w:rsidRDefault="00213865" w:rsidP="002138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8D78A5">
              <w:rPr>
                <w:rFonts w:ascii="Arial Narrow" w:hAnsi="Arial Narrow"/>
                <w:b/>
                <w:bCs/>
                <w:color w:val="000000" w:themeColor="text1"/>
              </w:rPr>
              <w:t> $94,359.93</w:t>
            </w:r>
          </w:p>
        </w:tc>
        <w:tc>
          <w:tcPr>
            <w:tcW w:w="1438" w:type="dxa"/>
          </w:tcPr>
          <w:p w14:paraId="194F9E8D" w14:textId="768735A5" w:rsidR="00213865" w:rsidRPr="008D78A5" w:rsidRDefault="00213865" w:rsidP="002138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8D78A5">
              <w:rPr>
                <w:rFonts w:cs="Arial"/>
                <w:color w:val="000000" w:themeColor="text1"/>
              </w:rPr>
              <w:t>+$1100</w:t>
            </w:r>
          </w:p>
        </w:tc>
        <w:tc>
          <w:tcPr>
            <w:tcW w:w="3573" w:type="dxa"/>
          </w:tcPr>
          <w:p w14:paraId="1E8236E2" w14:textId="3C21F0BB" w:rsidR="00213865" w:rsidRPr="008D78A5" w:rsidRDefault="00213865" w:rsidP="002138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8D78A5">
              <w:rPr>
                <w:rFonts w:cs="Arial"/>
                <w:color w:val="000000" w:themeColor="text1"/>
              </w:rPr>
              <w:t>Enel segundo mes de comenzar el proyecto ubo un ahorro de 1100 con esto tuvimos una recuperación de 1000</w:t>
            </w:r>
          </w:p>
        </w:tc>
      </w:tr>
      <w:tr w:rsidR="00213865" w:rsidRPr="00A5397C" w14:paraId="66BB2820" w14:textId="77777777" w:rsidTr="002E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45632A4A" w14:textId="7D1CFE16" w:rsidR="00213865" w:rsidRPr="00A5397C" w:rsidRDefault="00213865" w:rsidP="00213865">
            <w:pPr>
              <w:spacing w:line="240" w:lineRule="auto"/>
              <w:rPr>
                <w:rFonts w:cs="Arial"/>
              </w:rPr>
            </w:pPr>
            <w:r>
              <w:rPr>
                <w:rFonts w:ascii="Arial Narrow" w:hAnsi="Arial Narrow"/>
                <w:color w:val="000000"/>
              </w:rPr>
              <w:lastRenderedPageBreak/>
              <w:t> $88,792.99</w:t>
            </w:r>
          </w:p>
        </w:tc>
        <w:tc>
          <w:tcPr>
            <w:tcW w:w="1683" w:type="dxa"/>
          </w:tcPr>
          <w:p w14:paraId="085A3B31" w14:textId="5C4C8F1F" w:rsidR="00213865" w:rsidRPr="00A5397C" w:rsidRDefault="00213865" w:rsidP="002138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ascii="Arial Narrow" w:hAnsi="Arial Narrow"/>
                <w:b/>
                <w:bCs/>
                <w:color w:val="000000"/>
              </w:rPr>
              <w:t> $88,192.99</w:t>
            </w:r>
          </w:p>
        </w:tc>
        <w:tc>
          <w:tcPr>
            <w:tcW w:w="1438" w:type="dxa"/>
          </w:tcPr>
          <w:p w14:paraId="089D8645" w14:textId="001B7F4B" w:rsidR="00213865" w:rsidRPr="00A5397C" w:rsidRDefault="00213865" w:rsidP="002138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+$600</w:t>
            </w:r>
          </w:p>
        </w:tc>
        <w:tc>
          <w:tcPr>
            <w:tcW w:w="3573" w:type="dxa"/>
          </w:tcPr>
          <w:p w14:paraId="1E34B2C6" w14:textId="39EF0A5B" w:rsidR="00213865" w:rsidRPr="00A5397C" w:rsidRDefault="00213865" w:rsidP="002138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En el tercer mes se realizaron unos pequeños cambios y se </w:t>
            </w:r>
            <w:proofErr w:type="gramStart"/>
            <w:r>
              <w:rPr>
                <w:rFonts w:cs="Arial"/>
              </w:rPr>
              <w:t>tuvo  un</w:t>
            </w:r>
            <w:proofErr w:type="gramEnd"/>
            <w:r>
              <w:rPr>
                <w:rFonts w:cs="Arial"/>
              </w:rPr>
              <w:t xml:space="preserve">  ahorro de 600.</w:t>
            </w:r>
          </w:p>
        </w:tc>
      </w:tr>
    </w:tbl>
    <w:p w14:paraId="1F9BF220" w14:textId="77777777" w:rsidR="00683B9E" w:rsidRPr="00A5397C" w:rsidRDefault="00683B9E" w:rsidP="00683B9E">
      <w:pPr>
        <w:pStyle w:val="Titulo3"/>
        <w:numPr>
          <w:ilvl w:val="0"/>
          <w:numId w:val="0"/>
        </w:numPr>
        <w:ind w:left="792"/>
        <w:outlineLvl w:val="9"/>
        <w:rPr>
          <w:b/>
          <w:color w:val="auto"/>
          <w:sz w:val="22"/>
          <w:szCs w:val="22"/>
        </w:rPr>
      </w:pPr>
    </w:p>
    <w:p w14:paraId="3CA47744" w14:textId="77777777" w:rsidR="00683B9E" w:rsidRPr="00213865" w:rsidRDefault="00683B9E" w:rsidP="00683B9E">
      <w:pPr>
        <w:pStyle w:val="Titulo2"/>
        <w:numPr>
          <w:ilvl w:val="0"/>
          <w:numId w:val="0"/>
        </w:numPr>
        <w:ind w:left="792" w:hanging="432"/>
        <w:outlineLvl w:val="9"/>
        <w:rPr>
          <w:color w:val="auto"/>
          <w:sz w:val="22"/>
          <w:szCs w:val="22"/>
          <w:lang w:val="es-MX"/>
        </w:rPr>
      </w:pPr>
    </w:p>
    <w:p w14:paraId="0C803AAE" w14:textId="77777777" w:rsidR="00683B9E" w:rsidRPr="00213865" w:rsidRDefault="00683B9E" w:rsidP="00683B9E">
      <w:pPr>
        <w:pStyle w:val="Titulo2"/>
        <w:numPr>
          <w:ilvl w:val="0"/>
          <w:numId w:val="0"/>
        </w:numPr>
        <w:ind w:left="792" w:hanging="432"/>
        <w:outlineLvl w:val="9"/>
        <w:rPr>
          <w:color w:val="auto"/>
          <w:sz w:val="22"/>
          <w:szCs w:val="22"/>
          <w:lang w:val="es-MX"/>
        </w:rPr>
      </w:pPr>
    </w:p>
    <w:p w14:paraId="2E57E9EC" w14:textId="77777777" w:rsidR="00E6258B" w:rsidRPr="00213865" w:rsidRDefault="00E6258B" w:rsidP="00683B9E">
      <w:pPr>
        <w:pStyle w:val="Titulo2"/>
        <w:numPr>
          <w:ilvl w:val="0"/>
          <w:numId w:val="0"/>
        </w:numPr>
        <w:ind w:left="792" w:hanging="432"/>
        <w:outlineLvl w:val="9"/>
        <w:rPr>
          <w:color w:val="auto"/>
          <w:sz w:val="22"/>
          <w:szCs w:val="22"/>
          <w:lang w:val="es-MX"/>
        </w:rPr>
      </w:pPr>
    </w:p>
    <w:p w14:paraId="7DB5CBDC" w14:textId="77777777" w:rsidR="00E6258B" w:rsidRPr="00213865" w:rsidRDefault="00E6258B" w:rsidP="00683B9E">
      <w:pPr>
        <w:pStyle w:val="Titulo2"/>
        <w:numPr>
          <w:ilvl w:val="0"/>
          <w:numId w:val="0"/>
        </w:numPr>
        <w:ind w:left="792" w:hanging="432"/>
        <w:outlineLvl w:val="9"/>
        <w:rPr>
          <w:color w:val="auto"/>
          <w:sz w:val="22"/>
          <w:szCs w:val="22"/>
          <w:lang w:val="es-MX"/>
        </w:rPr>
      </w:pPr>
    </w:p>
    <w:p w14:paraId="425AC1EA" w14:textId="77777777" w:rsidR="00683B9E" w:rsidRPr="00A5397C" w:rsidRDefault="00683B9E" w:rsidP="00683B9E">
      <w:pPr>
        <w:pStyle w:val="Titulo2"/>
        <w:rPr>
          <w:color w:val="auto"/>
        </w:rPr>
      </w:pPr>
      <w:bookmarkStart w:id="4" w:name="_Toc79518866"/>
      <w:r w:rsidRPr="00A5397C">
        <w:rPr>
          <w:color w:val="auto"/>
        </w:rPr>
        <w:t>Cronograma</w:t>
      </w:r>
      <w:bookmarkEnd w:id="4"/>
    </w:p>
    <w:p w14:paraId="2ECE05C0" w14:textId="77777777" w:rsidR="00683B9E" w:rsidRPr="00A5397C" w:rsidRDefault="00683B9E" w:rsidP="00683B9E">
      <w:pPr>
        <w:pStyle w:val="Titulo2"/>
        <w:numPr>
          <w:ilvl w:val="0"/>
          <w:numId w:val="0"/>
        </w:numPr>
        <w:ind w:left="1068"/>
        <w:outlineLvl w:val="9"/>
        <w:rPr>
          <w:color w:val="auto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30"/>
        <w:gridCol w:w="2059"/>
        <w:gridCol w:w="1485"/>
        <w:gridCol w:w="1622"/>
        <w:gridCol w:w="1824"/>
      </w:tblGrid>
      <w:tr w:rsidR="00A5397C" w:rsidRPr="00A5397C" w14:paraId="2DCCF7FC" w14:textId="77777777" w:rsidTr="002E1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  <w:hideMark/>
          </w:tcPr>
          <w:p w14:paraId="30BF6520" w14:textId="77777777" w:rsidR="00683B9E" w:rsidRPr="00A5397C" w:rsidRDefault="00683B9E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t>Entregable Final</w:t>
            </w:r>
          </w:p>
        </w:tc>
        <w:tc>
          <w:tcPr>
            <w:tcW w:w="2059" w:type="dxa"/>
            <w:hideMark/>
          </w:tcPr>
          <w:p w14:paraId="39975651" w14:textId="77777777" w:rsidR="00683B9E" w:rsidRPr="00A5397C" w:rsidRDefault="00683B9E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t>Fecha Planeada</w:t>
            </w:r>
          </w:p>
        </w:tc>
        <w:tc>
          <w:tcPr>
            <w:tcW w:w="1485" w:type="dxa"/>
            <w:hideMark/>
          </w:tcPr>
          <w:p w14:paraId="7DD72528" w14:textId="77777777" w:rsidR="00683B9E" w:rsidRPr="00A5397C" w:rsidRDefault="00683B9E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t xml:space="preserve">Fecha </w:t>
            </w:r>
            <w:r w:rsidR="007061DD">
              <w:rPr>
                <w:rStyle w:val="hps"/>
                <w:rFonts w:eastAsia="Calibri"/>
                <w:color w:val="auto"/>
                <w:lang w:val="es-ES"/>
              </w:rPr>
              <w:t>Real</w:t>
            </w:r>
          </w:p>
        </w:tc>
        <w:tc>
          <w:tcPr>
            <w:tcW w:w="1622" w:type="dxa"/>
            <w:hideMark/>
          </w:tcPr>
          <w:p w14:paraId="41B97787" w14:textId="77777777" w:rsidR="00683B9E" w:rsidRPr="00A5397C" w:rsidRDefault="00683B9E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t>Diferencia</w:t>
            </w:r>
          </w:p>
        </w:tc>
        <w:tc>
          <w:tcPr>
            <w:tcW w:w="1824" w:type="dxa"/>
            <w:hideMark/>
          </w:tcPr>
          <w:p w14:paraId="032B4399" w14:textId="77777777" w:rsidR="00683B9E" w:rsidRPr="00A5397C" w:rsidRDefault="00683B9E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t>Comentarios</w:t>
            </w:r>
          </w:p>
        </w:tc>
      </w:tr>
      <w:tr w:rsidR="00BF6D99" w:rsidRPr="00A5397C" w14:paraId="79FBF7D6" w14:textId="77777777" w:rsidTr="002E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B524941" w14:textId="6A2EBAB8" w:rsidR="00BF6D99" w:rsidRPr="00A5397C" w:rsidRDefault="00BF6D99" w:rsidP="00BF6D99">
            <w:pPr>
              <w:spacing w:line="240" w:lineRule="auto"/>
              <w:rPr>
                <w:rFonts w:cs="Arial"/>
              </w:rPr>
            </w:pPr>
            <w:r w:rsidRPr="00F11F14">
              <w:t>Instalación del sistema operativo</w:t>
            </w:r>
          </w:p>
        </w:tc>
        <w:tc>
          <w:tcPr>
            <w:tcW w:w="2059" w:type="dxa"/>
          </w:tcPr>
          <w:p w14:paraId="0ED110C4" w14:textId="1F7E131E" w:rsidR="00BF6D99" w:rsidRPr="00A5397C" w:rsidRDefault="00BF6D99" w:rsidP="00BF6D9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19-06-2023</w:t>
            </w:r>
          </w:p>
        </w:tc>
        <w:tc>
          <w:tcPr>
            <w:tcW w:w="1485" w:type="dxa"/>
          </w:tcPr>
          <w:p w14:paraId="057CF3FE" w14:textId="788DEC42" w:rsidR="00BF6D99" w:rsidRPr="00A5397C" w:rsidRDefault="00BF6D99" w:rsidP="00BF6D9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06-06-2023</w:t>
            </w:r>
          </w:p>
        </w:tc>
        <w:tc>
          <w:tcPr>
            <w:tcW w:w="1622" w:type="dxa"/>
          </w:tcPr>
          <w:p w14:paraId="25A90103" w14:textId="77ADA98B" w:rsidR="00BF6D99" w:rsidRPr="00A5397C" w:rsidRDefault="00BF6D99" w:rsidP="00BF6D9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-13 días</w:t>
            </w:r>
          </w:p>
        </w:tc>
        <w:tc>
          <w:tcPr>
            <w:tcW w:w="1824" w:type="dxa"/>
          </w:tcPr>
          <w:p w14:paraId="5F988A3C" w14:textId="5C4E2637" w:rsidR="00BF6D99" w:rsidRPr="00A5397C" w:rsidRDefault="00BF6D99" w:rsidP="00BF6D9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La instalación se adelantó exitosamente, optimizando el tiempo.</w:t>
            </w:r>
          </w:p>
        </w:tc>
      </w:tr>
      <w:tr w:rsidR="00BF6D99" w:rsidRPr="00A5397C" w14:paraId="69418431" w14:textId="77777777" w:rsidTr="002E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25FB6FD" w14:textId="1BE555B8" w:rsidR="00BF6D99" w:rsidRPr="00A5397C" w:rsidRDefault="00BF6D99" w:rsidP="00BF6D99">
            <w:pPr>
              <w:spacing w:line="240" w:lineRule="auto"/>
              <w:rPr>
                <w:rFonts w:cs="Arial"/>
              </w:rPr>
            </w:pPr>
            <w:r w:rsidRPr="00F11F14">
              <w:t>Documentación de seguridad</w:t>
            </w:r>
          </w:p>
        </w:tc>
        <w:tc>
          <w:tcPr>
            <w:tcW w:w="2059" w:type="dxa"/>
          </w:tcPr>
          <w:p w14:paraId="3CFBF7A1" w14:textId="153A031A" w:rsidR="00BF6D99" w:rsidRPr="00A5397C" w:rsidRDefault="00BF6D99" w:rsidP="00BF6D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19-06-2023</w:t>
            </w:r>
          </w:p>
        </w:tc>
        <w:tc>
          <w:tcPr>
            <w:tcW w:w="1485" w:type="dxa"/>
          </w:tcPr>
          <w:p w14:paraId="2957AEA9" w14:textId="23AA357A" w:rsidR="00BF6D99" w:rsidRPr="00A5397C" w:rsidRDefault="00BF6D99" w:rsidP="00BF6D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19-06-2023</w:t>
            </w:r>
          </w:p>
        </w:tc>
        <w:tc>
          <w:tcPr>
            <w:tcW w:w="1622" w:type="dxa"/>
          </w:tcPr>
          <w:p w14:paraId="23D454B3" w14:textId="53D24663" w:rsidR="00BF6D99" w:rsidRPr="00A5397C" w:rsidRDefault="00BF6D99" w:rsidP="00BF6D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0 días</w:t>
            </w:r>
          </w:p>
        </w:tc>
        <w:tc>
          <w:tcPr>
            <w:tcW w:w="1824" w:type="dxa"/>
          </w:tcPr>
          <w:p w14:paraId="23C21F8F" w14:textId="44E31F3A" w:rsidR="00BF6D99" w:rsidRPr="00A5397C" w:rsidRDefault="00BF6D99" w:rsidP="00BF6D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La documentación se completó según lo programado.</w:t>
            </w:r>
          </w:p>
        </w:tc>
      </w:tr>
      <w:tr w:rsidR="00BF6D99" w:rsidRPr="00A5397C" w14:paraId="77CDA860" w14:textId="77777777" w:rsidTr="002E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1794470" w14:textId="0B13E58B" w:rsidR="00BF6D99" w:rsidRPr="00A5397C" w:rsidRDefault="00BF6D99" w:rsidP="00BF6D99">
            <w:pPr>
              <w:spacing w:line="240" w:lineRule="auto"/>
              <w:rPr>
                <w:rFonts w:cs="Arial"/>
              </w:rPr>
            </w:pPr>
            <w:r w:rsidRPr="00F11F14">
              <w:t>Instalación de software requerido</w:t>
            </w:r>
          </w:p>
        </w:tc>
        <w:tc>
          <w:tcPr>
            <w:tcW w:w="2059" w:type="dxa"/>
          </w:tcPr>
          <w:p w14:paraId="74434118" w14:textId="2D6D81E4" w:rsidR="00BF6D99" w:rsidRPr="00A5397C" w:rsidRDefault="00BF6D99" w:rsidP="00BF6D9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19-06-2023</w:t>
            </w:r>
          </w:p>
        </w:tc>
        <w:tc>
          <w:tcPr>
            <w:tcW w:w="1485" w:type="dxa"/>
          </w:tcPr>
          <w:p w14:paraId="53252FB3" w14:textId="34C8944C" w:rsidR="00BF6D99" w:rsidRPr="00A5397C" w:rsidRDefault="00BF6D99" w:rsidP="00BF6D9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19-06-2023</w:t>
            </w:r>
          </w:p>
        </w:tc>
        <w:tc>
          <w:tcPr>
            <w:tcW w:w="1622" w:type="dxa"/>
          </w:tcPr>
          <w:p w14:paraId="54A3DB24" w14:textId="0DEE06D9" w:rsidR="00BF6D99" w:rsidRPr="00A5397C" w:rsidRDefault="00BF6D99" w:rsidP="00BF6D9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0 días</w:t>
            </w:r>
          </w:p>
        </w:tc>
        <w:tc>
          <w:tcPr>
            <w:tcW w:w="1824" w:type="dxa"/>
          </w:tcPr>
          <w:p w14:paraId="2D1ACA3F" w14:textId="7F896122" w:rsidR="00BF6D99" w:rsidRPr="00A5397C" w:rsidRDefault="00BF6D99" w:rsidP="00BF6D9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La instalación de software se finalizó en la fecha prevista.</w:t>
            </w:r>
          </w:p>
        </w:tc>
      </w:tr>
      <w:tr w:rsidR="00BF6D99" w:rsidRPr="00A5397C" w14:paraId="0D2E7D74" w14:textId="77777777" w:rsidTr="002E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7C174BF" w14:textId="1034A986" w:rsidR="00BF6D99" w:rsidRPr="00A5397C" w:rsidRDefault="00BF6D99" w:rsidP="00BF6D99">
            <w:pPr>
              <w:spacing w:line="240" w:lineRule="auto"/>
              <w:rPr>
                <w:rFonts w:cs="Arial"/>
              </w:rPr>
            </w:pPr>
            <w:r w:rsidRPr="00F11F14">
              <w:t>Instalación de servidor web</w:t>
            </w:r>
          </w:p>
        </w:tc>
        <w:tc>
          <w:tcPr>
            <w:tcW w:w="2059" w:type="dxa"/>
          </w:tcPr>
          <w:p w14:paraId="43A87F41" w14:textId="05F6FBA1" w:rsidR="00BF6D99" w:rsidRPr="00A5397C" w:rsidRDefault="00BF6D99" w:rsidP="00BF6D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03-07-2023</w:t>
            </w:r>
          </w:p>
        </w:tc>
        <w:tc>
          <w:tcPr>
            <w:tcW w:w="1485" w:type="dxa"/>
          </w:tcPr>
          <w:p w14:paraId="3226BF79" w14:textId="387242AC" w:rsidR="00BF6D99" w:rsidRPr="00A5397C" w:rsidRDefault="00BF6D99" w:rsidP="00BF6D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03-07-2023</w:t>
            </w:r>
          </w:p>
        </w:tc>
        <w:tc>
          <w:tcPr>
            <w:tcW w:w="1622" w:type="dxa"/>
          </w:tcPr>
          <w:p w14:paraId="138C5D27" w14:textId="12749A2D" w:rsidR="00BF6D99" w:rsidRPr="00A5397C" w:rsidRDefault="00BF6D99" w:rsidP="00BF6D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0 días</w:t>
            </w:r>
          </w:p>
        </w:tc>
        <w:tc>
          <w:tcPr>
            <w:tcW w:w="1824" w:type="dxa"/>
          </w:tcPr>
          <w:p w14:paraId="0ADE4CA1" w14:textId="1E4B7416" w:rsidR="00BF6D99" w:rsidRPr="00A5397C" w:rsidRDefault="00BF6D99" w:rsidP="00BF6D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 xml:space="preserve">El servidor web se instaló </w:t>
            </w:r>
            <w:proofErr w:type="gramStart"/>
            <w:r w:rsidRPr="00F11F14">
              <w:t>de acuerdo al</w:t>
            </w:r>
            <w:proofErr w:type="gramEnd"/>
            <w:r w:rsidRPr="00F11F14">
              <w:t xml:space="preserve"> cronograma establecido.</w:t>
            </w:r>
          </w:p>
        </w:tc>
      </w:tr>
      <w:tr w:rsidR="00BF6D99" w:rsidRPr="00A5397C" w14:paraId="3A3EC32B" w14:textId="77777777" w:rsidTr="002E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B8F9120" w14:textId="5AD576D0" w:rsidR="00BF6D99" w:rsidRPr="00A5397C" w:rsidRDefault="00BF6D99" w:rsidP="00BF6D99">
            <w:pPr>
              <w:spacing w:line="240" w:lineRule="auto"/>
              <w:rPr>
                <w:rFonts w:cs="Arial"/>
              </w:rPr>
            </w:pPr>
            <w:r w:rsidRPr="00F11F14">
              <w:t>Instalación de SGBD</w:t>
            </w:r>
          </w:p>
        </w:tc>
        <w:tc>
          <w:tcPr>
            <w:tcW w:w="2059" w:type="dxa"/>
          </w:tcPr>
          <w:p w14:paraId="5DBF4520" w14:textId="7B414207" w:rsidR="00BF6D99" w:rsidRPr="00A5397C" w:rsidRDefault="00BF6D99" w:rsidP="00BF6D9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03-07-2023</w:t>
            </w:r>
          </w:p>
        </w:tc>
        <w:tc>
          <w:tcPr>
            <w:tcW w:w="1485" w:type="dxa"/>
          </w:tcPr>
          <w:p w14:paraId="0DCBC7ED" w14:textId="37811972" w:rsidR="00BF6D99" w:rsidRPr="00A5397C" w:rsidRDefault="00BF6D99" w:rsidP="00BF6D9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07-07-2023</w:t>
            </w:r>
          </w:p>
        </w:tc>
        <w:tc>
          <w:tcPr>
            <w:tcW w:w="1622" w:type="dxa"/>
          </w:tcPr>
          <w:p w14:paraId="5DC186C5" w14:textId="6E0EC824" w:rsidR="00BF6D99" w:rsidRPr="00A5397C" w:rsidRDefault="00BF6D99" w:rsidP="00BF6D9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+4 días</w:t>
            </w:r>
          </w:p>
        </w:tc>
        <w:tc>
          <w:tcPr>
            <w:tcW w:w="1824" w:type="dxa"/>
          </w:tcPr>
          <w:p w14:paraId="645C0BD4" w14:textId="34C2AF07" w:rsidR="00BF6D99" w:rsidRPr="00A5397C" w:rsidRDefault="00BF6D99" w:rsidP="00BF6D9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11F14">
              <w:t>Hubo un retraso de 4 días en la instalación debido a problemas técnicos en el servidor. Se abordaron y resolvieron para completar la instalación.</w:t>
            </w:r>
          </w:p>
        </w:tc>
      </w:tr>
      <w:tr w:rsidR="00BF6D99" w:rsidRPr="00A5397C" w14:paraId="3471BBF2" w14:textId="77777777" w:rsidTr="002E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A98930A" w14:textId="2DA4B218" w:rsidR="00BF6D99" w:rsidRPr="00F11F14" w:rsidRDefault="00BF6D99" w:rsidP="00BF6D99">
            <w:pPr>
              <w:spacing w:line="240" w:lineRule="auto"/>
            </w:pPr>
            <w:r w:rsidRPr="005C0ECA">
              <w:t>Migración a la plataforma de AWS</w:t>
            </w:r>
          </w:p>
        </w:tc>
        <w:tc>
          <w:tcPr>
            <w:tcW w:w="2059" w:type="dxa"/>
          </w:tcPr>
          <w:p w14:paraId="4A4DE8EF" w14:textId="225113DE" w:rsidR="00BF6D99" w:rsidRPr="00F11F14" w:rsidRDefault="00BF6D99" w:rsidP="00BF6D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ECA">
              <w:t>01-08-2023</w:t>
            </w:r>
          </w:p>
        </w:tc>
        <w:tc>
          <w:tcPr>
            <w:tcW w:w="1485" w:type="dxa"/>
          </w:tcPr>
          <w:p w14:paraId="29EDEDDF" w14:textId="1B73FAA0" w:rsidR="00BF6D99" w:rsidRPr="00F11F14" w:rsidRDefault="00BF6D99" w:rsidP="00BF6D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ECA">
              <w:t>01-08-2023</w:t>
            </w:r>
          </w:p>
        </w:tc>
        <w:tc>
          <w:tcPr>
            <w:tcW w:w="1622" w:type="dxa"/>
          </w:tcPr>
          <w:p w14:paraId="27CB3DB5" w14:textId="4B6290D5" w:rsidR="00BF6D99" w:rsidRPr="00F11F14" w:rsidRDefault="00BF6D99" w:rsidP="00BF6D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ECA">
              <w:t>0 días</w:t>
            </w:r>
          </w:p>
        </w:tc>
        <w:tc>
          <w:tcPr>
            <w:tcW w:w="1824" w:type="dxa"/>
          </w:tcPr>
          <w:p w14:paraId="3B0B1D59" w14:textId="1F5B2AE0" w:rsidR="00BF6D99" w:rsidRPr="00F11F14" w:rsidRDefault="00BF6D99" w:rsidP="00BF6D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ECA">
              <w:t>La migración se completó según lo planeado.</w:t>
            </w:r>
          </w:p>
        </w:tc>
      </w:tr>
      <w:tr w:rsidR="00BF6D99" w:rsidRPr="00A5397C" w14:paraId="6F649FBD" w14:textId="77777777" w:rsidTr="002E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D840D26" w14:textId="078891A5" w:rsidR="00BF6D99" w:rsidRPr="00F11F14" w:rsidRDefault="00BF6D99" w:rsidP="00BF6D99">
            <w:pPr>
              <w:spacing w:line="240" w:lineRule="auto"/>
            </w:pPr>
            <w:r w:rsidRPr="005C0ECA">
              <w:t>Monitoreo y respaldo del servidor</w:t>
            </w:r>
          </w:p>
        </w:tc>
        <w:tc>
          <w:tcPr>
            <w:tcW w:w="2059" w:type="dxa"/>
          </w:tcPr>
          <w:p w14:paraId="3DF94073" w14:textId="1D48183F" w:rsidR="00BF6D99" w:rsidRPr="00F11F14" w:rsidRDefault="00BF6D99" w:rsidP="00BF6D9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ECA">
              <w:t>08-08-2023</w:t>
            </w:r>
          </w:p>
        </w:tc>
        <w:tc>
          <w:tcPr>
            <w:tcW w:w="1485" w:type="dxa"/>
          </w:tcPr>
          <w:p w14:paraId="1E2A46DC" w14:textId="71D6F04A" w:rsidR="00BF6D99" w:rsidRPr="00F11F14" w:rsidRDefault="00BF6D99" w:rsidP="00BF6D9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ECA">
              <w:t>10-08-2023</w:t>
            </w:r>
          </w:p>
        </w:tc>
        <w:tc>
          <w:tcPr>
            <w:tcW w:w="1622" w:type="dxa"/>
          </w:tcPr>
          <w:p w14:paraId="56ED198C" w14:textId="5DCD4B0E" w:rsidR="00BF6D99" w:rsidRPr="00F11F14" w:rsidRDefault="00BF6D99" w:rsidP="00BF6D9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ECA">
              <w:t>+2 días</w:t>
            </w:r>
          </w:p>
        </w:tc>
        <w:tc>
          <w:tcPr>
            <w:tcW w:w="1824" w:type="dxa"/>
          </w:tcPr>
          <w:p w14:paraId="60F9EF77" w14:textId="27C541D0" w:rsidR="00BF6D99" w:rsidRPr="00F11F14" w:rsidRDefault="00BF6D99" w:rsidP="00BF6D9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ECA">
              <w:t xml:space="preserve">La implementación está en curso y ha experimentado retrasos debido a contratiempos. Se están </w:t>
            </w:r>
            <w:r w:rsidRPr="005C0ECA">
              <w:lastRenderedPageBreak/>
              <w:t>realizando ajustes continuos para lograr su finalización.</w:t>
            </w:r>
          </w:p>
        </w:tc>
      </w:tr>
    </w:tbl>
    <w:p w14:paraId="14D22BD4" w14:textId="77777777" w:rsidR="00683B9E" w:rsidRPr="00A5397C" w:rsidRDefault="00683B9E" w:rsidP="00683B9E">
      <w:pPr>
        <w:rPr>
          <w:rFonts w:cs="Arial"/>
          <w:sz w:val="22"/>
        </w:rPr>
      </w:pPr>
    </w:p>
    <w:p w14:paraId="5DE82A5F" w14:textId="77777777" w:rsidR="00683B9E" w:rsidRPr="00A5397C" w:rsidRDefault="00683B9E" w:rsidP="00683B9E">
      <w:pPr>
        <w:pStyle w:val="Titulo2"/>
        <w:rPr>
          <w:color w:val="auto"/>
        </w:rPr>
      </w:pPr>
      <w:bookmarkStart w:id="5" w:name="_Toc79518867"/>
      <w:r w:rsidRPr="00A5397C">
        <w:rPr>
          <w:color w:val="auto"/>
        </w:rPr>
        <w:t>Lecciones aprendidas</w:t>
      </w:r>
      <w:bookmarkEnd w:id="5"/>
    </w:p>
    <w:p w14:paraId="2EAE6DDB" w14:textId="77777777" w:rsidR="00683B9E" w:rsidRPr="00A5397C" w:rsidRDefault="00683B9E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717"/>
        <w:gridCol w:w="2124"/>
        <w:gridCol w:w="2830"/>
        <w:gridCol w:w="3157"/>
      </w:tblGrid>
      <w:tr w:rsidR="00213865" w14:paraId="480D15EF" w14:textId="77777777" w:rsidTr="002E1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33CC84BD" w14:textId="77777777" w:rsidR="00213865" w:rsidRDefault="00213865" w:rsidP="002C6613">
            <w:r>
              <w:t>Identificación y documentación de aprendizaje</w:t>
            </w:r>
          </w:p>
        </w:tc>
      </w:tr>
      <w:tr w:rsidR="00213865" w14:paraId="6C0E31D8" w14:textId="77777777" w:rsidTr="002E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0F5268" w14:textId="77777777" w:rsidR="00213865" w:rsidRDefault="00213865" w:rsidP="002C6613">
            <w:pPr>
              <w:jc w:val="center"/>
            </w:pPr>
            <w:r>
              <w:t>Núm.</w:t>
            </w:r>
          </w:p>
        </w:tc>
        <w:tc>
          <w:tcPr>
            <w:tcW w:w="2126" w:type="dxa"/>
          </w:tcPr>
          <w:p w14:paraId="1BD93ECB" w14:textId="77777777" w:rsidR="00213865" w:rsidRDefault="00213865" w:rsidP="002C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Lección</w:t>
            </w:r>
          </w:p>
        </w:tc>
        <w:tc>
          <w:tcPr>
            <w:tcW w:w="2835" w:type="dxa"/>
          </w:tcPr>
          <w:p w14:paraId="784AB182" w14:textId="77777777" w:rsidR="00213865" w:rsidRDefault="00213865" w:rsidP="002C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</w:t>
            </w:r>
          </w:p>
        </w:tc>
        <w:tc>
          <w:tcPr>
            <w:tcW w:w="3163" w:type="dxa"/>
          </w:tcPr>
          <w:p w14:paraId="6488B82B" w14:textId="77777777" w:rsidR="00213865" w:rsidRDefault="00213865" w:rsidP="002C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 de mejorar el desempeño futuro del proyecto</w:t>
            </w:r>
          </w:p>
        </w:tc>
      </w:tr>
      <w:tr w:rsidR="00213865" w14:paraId="1A42A995" w14:textId="77777777" w:rsidTr="002E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79B1EB5" w14:textId="77777777" w:rsidR="00213865" w:rsidRDefault="00213865" w:rsidP="002C6613">
            <w:r>
              <w:t>1</w:t>
            </w:r>
          </w:p>
        </w:tc>
        <w:tc>
          <w:tcPr>
            <w:tcW w:w="2126" w:type="dxa"/>
          </w:tcPr>
          <w:p w14:paraId="14F5EDAF" w14:textId="77777777" w:rsidR="00213865" w:rsidRDefault="00213865" w:rsidP="002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Poder establecer una arquitectura escalable y modular para la forma de trabajar </w:t>
            </w:r>
          </w:p>
        </w:tc>
        <w:tc>
          <w:tcPr>
            <w:tcW w:w="2835" w:type="dxa"/>
          </w:tcPr>
          <w:p w14:paraId="39AC03A7" w14:textId="77777777" w:rsidR="00213865" w:rsidRDefault="00213865" w:rsidP="002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Diseño y arquitectura </w:t>
            </w:r>
          </w:p>
        </w:tc>
        <w:tc>
          <w:tcPr>
            <w:tcW w:w="3163" w:type="dxa"/>
          </w:tcPr>
          <w:p w14:paraId="1714F689" w14:textId="77777777" w:rsidR="00213865" w:rsidRDefault="00213865" w:rsidP="002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futuros proyectos, asegurarnos de poder dedicar el tiempo suficiente a la planificación y diseño de la arquitectura para garantizar escalabilidad.</w:t>
            </w:r>
          </w:p>
        </w:tc>
      </w:tr>
      <w:tr w:rsidR="00213865" w14:paraId="64751202" w14:textId="77777777" w:rsidTr="002E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707B5E" w14:textId="77777777" w:rsidR="00213865" w:rsidRDefault="00213865" w:rsidP="002C6613">
            <w:r>
              <w:t>2</w:t>
            </w:r>
          </w:p>
        </w:tc>
        <w:tc>
          <w:tcPr>
            <w:tcW w:w="2126" w:type="dxa"/>
          </w:tcPr>
          <w:p w14:paraId="18398E82" w14:textId="77777777" w:rsidR="00213865" w:rsidRDefault="00213865" w:rsidP="002C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Elaborar pruebas duras de carga antes de un lanzamiento, </w:t>
            </w:r>
            <w:proofErr w:type="spellStart"/>
            <w:r>
              <w:t>par</w:t>
            </w:r>
            <w:proofErr w:type="spellEnd"/>
            <w:r>
              <w:t xml:space="preserve"> verificar la capacidad del entorno en la nube.</w:t>
            </w:r>
          </w:p>
        </w:tc>
        <w:tc>
          <w:tcPr>
            <w:tcW w:w="2835" w:type="dxa"/>
          </w:tcPr>
          <w:p w14:paraId="731CBE08" w14:textId="77777777" w:rsidR="00213865" w:rsidRDefault="00213865" w:rsidP="002C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Fase de pruebas y revisión </w:t>
            </w:r>
          </w:p>
        </w:tc>
        <w:tc>
          <w:tcPr>
            <w:tcW w:w="3163" w:type="dxa"/>
          </w:tcPr>
          <w:p w14:paraId="30B32A93" w14:textId="77777777" w:rsidR="00213865" w:rsidRDefault="00213865" w:rsidP="002C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8C8">
              <w:t xml:space="preserve">Implementar pruebas de carga y estrés </w:t>
            </w:r>
            <w:r>
              <w:t>a la aplicación</w:t>
            </w:r>
            <w:r w:rsidRPr="004568C8">
              <w:t xml:space="preserve"> web antes del lanzamiento para identificar y resolver problemas de rendimiento antes de que afecten a los usuarios.</w:t>
            </w:r>
          </w:p>
        </w:tc>
      </w:tr>
      <w:tr w:rsidR="00213865" w14:paraId="78396ACF" w14:textId="77777777" w:rsidTr="002E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40B0F0" w14:textId="77777777" w:rsidR="00213865" w:rsidRDefault="00213865" w:rsidP="002C6613">
            <w:r>
              <w:t>3</w:t>
            </w:r>
          </w:p>
        </w:tc>
        <w:tc>
          <w:tcPr>
            <w:tcW w:w="2126" w:type="dxa"/>
          </w:tcPr>
          <w:p w14:paraId="1ED0DBB4" w14:textId="77777777" w:rsidR="00213865" w:rsidRDefault="00213865" w:rsidP="002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depender de un único servicio de alogamiento en la nube.</w:t>
            </w:r>
          </w:p>
        </w:tc>
        <w:tc>
          <w:tcPr>
            <w:tcW w:w="2835" w:type="dxa"/>
          </w:tcPr>
          <w:p w14:paraId="4D894D40" w14:textId="77777777" w:rsidR="00213865" w:rsidRDefault="00213865" w:rsidP="002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8C8">
              <w:t>Adquisición de servicios en la nube y configuración del entorno.</w:t>
            </w:r>
          </w:p>
        </w:tc>
        <w:tc>
          <w:tcPr>
            <w:tcW w:w="3163" w:type="dxa"/>
          </w:tcPr>
          <w:p w14:paraId="27656752" w14:textId="77777777" w:rsidR="00213865" w:rsidRDefault="00213865" w:rsidP="002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8C8">
              <w:t>En futuros proyectos, diversificaremos los proveedores de servicios en la nube y consideraremos arquitecturas múlti</w:t>
            </w:r>
            <w:r>
              <w:t xml:space="preserve">ples de </w:t>
            </w:r>
            <w:r w:rsidRPr="004568C8">
              <w:t>nube para reducir el riesgo de dependencia de un solo proveedor.</w:t>
            </w:r>
          </w:p>
        </w:tc>
      </w:tr>
      <w:tr w:rsidR="00213865" w14:paraId="423AFC23" w14:textId="77777777" w:rsidTr="002E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C385FA" w14:textId="77777777" w:rsidR="00213865" w:rsidRDefault="00213865" w:rsidP="002C6613">
            <w:r>
              <w:t>4</w:t>
            </w:r>
          </w:p>
        </w:tc>
        <w:tc>
          <w:tcPr>
            <w:tcW w:w="2126" w:type="dxa"/>
          </w:tcPr>
          <w:p w14:paraId="60F7AE8C" w14:textId="77777777" w:rsidR="00213865" w:rsidRDefault="00213865" w:rsidP="002C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reducir la cantidad de configuraciones echas directamente en producción </w:t>
            </w:r>
          </w:p>
        </w:tc>
        <w:tc>
          <w:tcPr>
            <w:tcW w:w="2835" w:type="dxa"/>
          </w:tcPr>
          <w:p w14:paraId="18F00BD3" w14:textId="77777777" w:rsidR="00213865" w:rsidRDefault="00213865" w:rsidP="002C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E10">
              <w:t>Implementación y configuración del entorno en la nube.</w:t>
            </w:r>
          </w:p>
        </w:tc>
        <w:tc>
          <w:tcPr>
            <w:tcW w:w="3163" w:type="dxa"/>
          </w:tcPr>
          <w:p w14:paraId="4C0264C2" w14:textId="77777777" w:rsidR="00213865" w:rsidRDefault="00213865" w:rsidP="002C6613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Establecer un proceso riguroso de administración de modificaciones que involucre la realización de pruebas y evaluaciones previas a la implementación de cualquier modificación en el entorno de producción.</w:t>
            </w:r>
          </w:p>
          <w:p w14:paraId="12E04EC8" w14:textId="77777777" w:rsidR="00213865" w:rsidRDefault="00213865" w:rsidP="002C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865" w14:paraId="66FB67DB" w14:textId="77777777" w:rsidTr="002E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E7AE5E" w14:textId="77777777" w:rsidR="00213865" w:rsidRDefault="00213865" w:rsidP="002C6613">
            <w:r>
              <w:t>5</w:t>
            </w:r>
          </w:p>
        </w:tc>
        <w:tc>
          <w:tcPr>
            <w:tcW w:w="2126" w:type="dxa"/>
          </w:tcPr>
          <w:p w14:paraId="32193C51" w14:textId="77777777" w:rsidR="00213865" w:rsidRDefault="00213865" w:rsidP="002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faltade una documentación apropiada en la configuración y el despliegue en la nube.</w:t>
            </w:r>
          </w:p>
        </w:tc>
        <w:tc>
          <w:tcPr>
            <w:tcW w:w="2835" w:type="dxa"/>
          </w:tcPr>
          <w:p w14:paraId="0D2BC61F" w14:textId="77777777" w:rsidR="00213865" w:rsidRDefault="00213865" w:rsidP="002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E10">
              <w:t>Durante la implementación y configuración.</w:t>
            </w:r>
          </w:p>
        </w:tc>
        <w:tc>
          <w:tcPr>
            <w:tcW w:w="3163" w:type="dxa"/>
          </w:tcPr>
          <w:p w14:paraId="635C4CCE" w14:textId="77777777" w:rsidR="00213865" w:rsidRDefault="00213865" w:rsidP="002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Establecer un estándar para la documentación de la configuración y registro de cambios, para facilitar futuras actualizaciones y solucionar posibles problemas.</w:t>
            </w:r>
          </w:p>
        </w:tc>
      </w:tr>
    </w:tbl>
    <w:p w14:paraId="74B9413F" w14:textId="77777777" w:rsidR="00683B9E" w:rsidRDefault="00683B9E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21BA212D" w14:textId="77777777" w:rsidR="00F4710C" w:rsidRDefault="00F4710C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5B606558" w14:textId="77777777" w:rsidR="00F4710C" w:rsidRDefault="00F4710C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717"/>
        <w:gridCol w:w="2123"/>
        <w:gridCol w:w="2830"/>
        <w:gridCol w:w="3158"/>
      </w:tblGrid>
      <w:tr w:rsidR="00213865" w14:paraId="71455C63" w14:textId="77777777" w:rsidTr="00213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326F420B" w14:textId="77777777" w:rsidR="00213865" w:rsidRDefault="00213865" w:rsidP="002C6613">
            <w:r>
              <w:lastRenderedPageBreak/>
              <w:t>Identificación y documentación de aprendizaje</w:t>
            </w:r>
          </w:p>
        </w:tc>
      </w:tr>
      <w:tr w:rsidR="00213865" w14:paraId="43EA8218" w14:textId="77777777" w:rsidTr="0021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0CF62B3E" w14:textId="77777777" w:rsidR="00213865" w:rsidRDefault="00213865" w:rsidP="002C6613">
            <w:pPr>
              <w:jc w:val="center"/>
            </w:pPr>
            <w:r>
              <w:t>Núm.</w:t>
            </w:r>
          </w:p>
        </w:tc>
        <w:tc>
          <w:tcPr>
            <w:tcW w:w="2125" w:type="dxa"/>
          </w:tcPr>
          <w:p w14:paraId="5AE5A4F1" w14:textId="77777777" w:rsidR="00213865" w:rsidRDefault="00213865" w:rsidP="002C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Lección</w:t>
            </w:r>
          </w:p>
        </w:tc>
        <w:tc>
          <w:tcPr>
            <w:tcW w:w="2835" w:type="dxa"/>
          </w:tcPr>
          <w:p w14:paraId="36F58CF7" w14:textId="77777777" w:rsidR="00213865" w:rsidRDefault="00213865" w:rsidP="002C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</w:t>
            </w:r>
          </w:p>
        </w:tc>
        <w:tc>
          <w:tcPr>
            <w:tcW w:w="3163" w:type="dxa"/>
          </w:tcPr>
          <w:p w14:paraId="052DAA4A" w14:textId="77777777" w:rsidR="00213865" w:rsidRDefault="00213865" w:rsidP="002C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 de mejorar el desempeño futuro del proyecto</w:t>
            </w:r>
          </w:p>
        </w:tc>
      </w:tr>
      <w:tr w:rsidR="00213865" w14:paraId="0061A800" w14:textId="77777777" w:rsidTr="00213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168DA8D0" w14:textId="77777777" w:rsidR="00213865" w:rsidRDefault="00213865" w:rsidP="002C6613">
            <w:r>
              <w:t>1</w:t>
            </w:r>
          </w:p>
        </w:tc>
        <w:tc>
          <w:tcPr>
            <w:tcW w:w="2125" w:type="dxa"/>
          </w:tcPr>
          <w:p w14:paraId="53920216" w14:textId="77777777" w:rsidR="00213865" w:rsidRDefault="00213865" w:rsidP="002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CD3">
              <w:t>Falta de Comunicación entre Desarrollo y Redes</w:t>
            </w:r>
          </w:p>
        </w:tc>
        <w:tc>
          <w:tcPr>
            <w:tcW w:w="2835" w:type="dxa"/>
          </w:tcPr>
          <w:p w14:paraId="2366ED9F" w14:textId="77777777" w:rsidR="00213865" w:rsidRDefault="00213865" w:rsidP="002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del proyecto</w:t>
            </w:r>
          </w:p>
        </w:tc>
        <w:tc>
          <w:tcPr>
            <w:tcW w:w="3163" w:type="dxa"/>
          </w:tcPr>
          <w:p w14:paraId="3EB6A841" w14:textId="77777777" w:rsidR="00213865" w:rsidRDefault="00213865" w:rsidP="002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CD3">
              <w:t>En futuros proyectos, se establecerán reuniones regulares de coordinación entre los equipos de desarrollo y redes para asegurar una comunicación continua y una mejor colaboración.</w:t>
            </w:r>
          </w:p>
        </w:tc>
      </w:tr>
      <w:tr w:rsidR="00213865" w14:paraId="3006F9D0" w14:textId="77777777" w:rsidTr="0021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3D76A812" w14:textId="77777777" w:rsidR="00213865" w:rsidRDefault="00213865" w:rsidP="002C6613">
            <w:r w:rsidRPr="003E4527">
              <w:t>2</w:t>
            </w:r>
          </w:p>
        </w:tc>
        <w:tc>
          <w:tcPr>
            <w:tcW w:w="2125" w:type="dxa"/>
          </w:tcPr>
          <w:p w14:paraId="0C1A8A7E" w14:textId="77777777" w:rsidR="00213865" w:rsidRDefault="00213865" w:rsidP="002C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527">
              <w:t>Definición Incompleta de Requisitos</w:t>
            </w:r>
          </w:p>
        </w:tc>
        <w:tc>
          <w:tcPr>
            <w:tcW w:w="2835" w:type="dxa"/>
          </w:tcPr>
          <w:p w14:paraId="713FBE5D" w14:textId="77777777" w:rsidR="00213865" w:rsidRDefault="00213865" w:rsidP="002C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527">
              <w:t>Inicio del Proyecto</w:t>
            </w:r>
          </w:p>
        </w:tc>
        <w:tc>
          <w:tcPr>
            <w:tcW w:w="3163" w:type="dxa"/>
          </w:tcPr>
          <w:p w14:paraId="3576F7A3" w14:textId="77777777" w:rsidR="00213865" w:rsidRDefault="00213865" w:rsidP="002C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527">
              <w:t>Establecer un proceso más detallado y colaborativo para la definición de requisitos, involucrando a los stakeholders clave desde el inicio y asegurando una comprensión clara de las necesidades del proyecto.</w:t>
            </w:r>
          </w:p>
        </w:tc>
      </w:tr>
      <w:tr w:rsidR="00213865" w14:paraId="50EE6442" w14:textId="77777777" w:rsidTr="00213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16AA72FD" w14:textId="77777777" w:rsidR="00213865" w:rsidRDefault="00213865" w:rsidP="002C6613">
            <w:r>
              <w:t>3</w:t>
            </w:r>
          </w:p>
        </w:tc>
        <w:tc>
          <w:tcPr>
            <w:tcW w:w="2125" w:type="dxa"/>
          </w:tcPr>
          <w:p w14:paraId="2409FFE5" w14:textId="77777777" w:rsidR="00213865" w:rsidRDefault="00213865" w:rsidP="002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2103">
              <w:t>Falta de Automatización en Pruebas de Regresión</w:t>
            </w:r>
          </w:p>
        </w:tc>
        <w:tc>
          <w:tcPr>
            <w:tcW w:w="2835" w:type="dxa"/>
          </w:tcPr>
          <w:p w14:paraId="2EAABF92" w14:textId="77777777" w:rsidR="00213865" w:rsidRDefault="00213865" w:rsidP="002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2103">
              <w:t>Fase de Pruebas y Validación</w:t>
            </w:r>
          </w:p>
        </w:tc>
        <w:tc>
          <w:tcPr>
            <w:tcW w:w="3163" w:type="dxa"/>
          </w:tcPr>
          <w:p w14:paraId="67841389" w14:textId="2219E0F9" w:rsidR="00213865" w:rsidRDefault="00213865" w:rsidP="002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2103">
              <w:t xml:space="preserve">Implementar una </w:t>
            </w:r>
            <w:r w:rsidR="006152D8">
              <w:t>herramienta</w:t>
            </w:r>
            <w:r w:rsidRPr="00B12103">
              <w:t xml:space="preserve"> de pruebas de regresión automatizadas que cubra las funcionalidades clave del s</w:t>
            </w:r>
            <w:r>
              <w:t>ervidor</w:t>
            </w:r>
            <w:r w:rsidRPr="00B12103">
              <w:t xml:space="preserve"> asegurando que las actualizaciones no introduzcan errores inesperados y mejorando la estabilidad del producto.</w:t>
            </w:r>
          </w:p>
        </w:tc>
      </w:tr>
      <w:tr w:rsidR="00213865" w14:paraId="18B90DDA" w14:textId="77777777" w:rsidTr="0021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64890A9F" w14:textId="77777777" w:rsidR="00213865" w:rsidRDefault="00213865" w:rsidP="002C6613">
            <w:r>
              <w:t>4</w:t>
            </w:r>
          </w:p>
        </w:tc>
        <w:tc>
          <w:tcPr>
            <w:tcW w:w="2125" w:type="dxa"/>
          </w:tcPr>
          <w:p w14:paraId="78695D03" w14:textId="77777777" w:rsidR="00213865" w:rsidRDefault="00213865" w:rsidP="002C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Mala estimación del tiempo para los p</w:t>
            </w:r>
            <w:r w:rsidRPr="00FB76F8">
              <w:t xml:space="preserve">lazos de </w:t>
            </w:r>
            <w:r>
              <w:t>e</w:t>
            </w:r>
            <w:r w:rsidRPr="00FB76F8">
              <w:t>ntrega</w:t>
            </w:r>
          </w:p>
        </w:tc>
        <w:tc>
          <w:tcPr>
            <w:tcW w:w="2835" w:type="dxa"/>
          </w:tcPr>
          <w:p w14:paraId="7D222177" w14:textId="77777777" w:rsidR="00213865" w:rsidRDefault="00213865" w:rsidP="002C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6F8">
              <w:t>Planificación Inicial y Desarrollo</w:t>
            </w:r>
          </w:p>
        </w:tc>
        <w:tc>
          <w:tcPr>
            <w:tcW w:w="3163" w:type="dxa"/>
          </w:tcPr>
          <w:p w14:paraId="216AC94B" w14:textId="77777777" w:rsidR="00213865" w:rsidRDefault="00213865" w:rsidP="002C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6F8">
              <w:t xml:space="preserve">Realizar estimaciones de tiempo más realistas y detalladas al inicio del proyecto, involucrando a </w:t>
            </w:r>
            <w:r>
              <w:t>los involucrados en el proyecto</w:t>
            </w:r>
            <w:r w:rsidRPr="00FB76F8">
              <w:t xml:space="preserve"> y considerando posibles imprevistos, lo que permitirá evitar retrasos y cumplir con los plazos de manera más efectiva.</w:t>
            </w:r>
          </w:p>
        </w:tc>
      </w:tr>
      <w:tr w:rsidR="00213865" w14:paraId="226F34E4" w14:textId="77777777" w:rsidTr="00213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0E55223D" w14:textId="77777777" w:rsidR="00213865" w:rsidRDefault="00213865" w:rsidP="002C6613">
            <w:r>
              <w:t>5</w:t>
            </w:r>
          </w:p>
        </w:tc>
        <w:tc>
          <w:tcPr>
            <w:tcW w:w="2125" w:type="dxa"/>
          </w:tcPr>
          <w:p w14:paraId="730F40EB" w14:textId="77777777" w:rsidR="00213865" w:rsidRDefault="00213865" w:rsidP="002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BEE">
              <w:t>Estimación Inadecuada de Costos</w:t>
            </w:r>
          </w:p>
        </w:tc>
        <w:tc>
          <w:tcPr>
            <w:tcW w:w="2835" w:type="dxa"/>
          </w:tcPr>
          <w:p w14:paraId="2B3A7181" w14:textId="77777777" w:rsidR="00213865" w:rsidRDefault="00213865" w:rsidP="002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BEE">
              <w:t>Planificación Inicial y Ejecución</w:t>
            </w:r>
          </w:p>
        </w:tc>
        <w:tc>
          <w:tcPr>
            <w:tcW w:w="3163" w:type="dxa"/>
          </w:tcPr>
          <w:p w14:paraId="7C213EB2" w14:textId="1C1CD1BD" w:rsidR="00213865" w:rsidRDefault="00213865" w:rsidP="002C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BEE">
              <w:t>Realizar análisis detallados en la estimación de costos al inicio del proyecto. Considerar factores como mano de obra, tecnologías</w:t>
            </w:r>
            <w:r>
              <w:t xml:space="preserve"> y herramientas</w:t>
            </w:r>
            <w:r w:rsidRPr="00817BEE">
              <w:t>, lo que permitirá una planificación financiera más precisa.</w:t>
            </w:r>
          </w:p>
        </w:tc>
      </w:tr>
    </w:tbl>
    <w:p w14:paraId="1F4CDCFB" w14:textId="77777777" w:rsidR="00213865" w:rsidRDefault="00213865" w:rsidP="00213865"/>
    <w:p w14:paraId="05586AEC" w14:textId="77777777" w:rsidR="00213865" w:rsidRPr="00213865" w:rsidRDefault="00213865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0209142A" w14:textId="77777777" w:rsidR="00683B9E" w:rsidRPr="00213865" w:rsidRDefault="00683B9E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31572F8E" w14:textId="77777777" w:rsidR="00683B9E" w:rsidRPr="00213865" w:rsidRDefault="00683B9E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78C81913" w14:textId="77777777" w:rsidR="00683B9E" w:rsidRPr="00213865" w:rsidRDefault="00683B9E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2F76F17A" w14:textId="77777777" w:rsidR="00683B9E" w:rsidRPr="00213865" w:rsidRDefault="00683B9E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011AADAA" w14:textId="77777777" w:rsidR="00683B9E" w:rsidRPr="00213865" w:rsidRDefault="00683B9E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716"/>
        <w:gridCol w:w="2123"/>
        <w:gridCol w:w="2831"/>
        <w:gridCol w:w="3158"/>
      </w:tblGrid>
      <w:tr w:rsidR="002E17FD" w14:paraId="654BC74D" w14:textId="77777777" w:rsidTr="002E1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0B5C0C2D" w14:textId="77777777" w:rsidR="002E17FD" w:rsidRDefault="002E17FD" w:rsidP="003516E9">
            <w:r>
              <w:t>Identificación y documentación de aprendizaje</w:t>
            </w:r>
          </w:p>
        </w:tc>
      </w:tr>
      <w:tr w:rsidR="002E17FD" w14:paraId="2D59B87C" w14:textId="77777777" w:rsidTr="002E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2729D494" w14:textId="77777777" w:rsidR="002E17FD" w:rsidRDefault="002E17FD" w:rsidP="003516E9">
            <w:pPr>
              <w:jc w:val="center"/>
            </w:pPr>
            <w:r>
              <w:t>Núm.</w:t>
            </w:r>
          </w:p>
        </w:tc>
        <w:tc>
          <w:tcPr>
            <w:tcW w:w="2125" w:type="dxa"/>
          </w:tcPr>
          <w:p w14:paraId="0ACCF20F" w14:textId="77777777" w:rsidR="002E17FD" w:rsidRDefault="002E17FD" w:rsidP="00351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Lección</w:t>
            </w:r>
          </w:p>
        </w:tc>
        <w:tc>
          <w:tcPr>
            <w:tcW w:w="2835" w:type="dxa"/>
          </w:tcPr>
          <w:p w14:paraId="736ED714" w14:textId="77777777" w:rsidR="002E17FD" w:rsidRDefault="002E17FD" w:rsidP="00351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</w:t>
            </w:r>
          </w:p>
        </w:tc>
        <w:tc>
          <w:tcPr>
            <w:tcW w:w="3163" w:type="dxa"/>
          </w:tcPr>
          <w:p w14:paraId="7E3E0BDA" w14:textId="77777777" w:rsidR="002E17FD" w:rsidRDefault="002E17FD" w:rsidP="003516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 de mejorar el desempeño futuro del proyecto</w:t>
            </w:r>
          </w:p>
        </w:tc>
      </w:tr>
      <w:tr w:rsidR="002E17FD" w14:paraId="1B8F9737" w14:textId="77777777" w:rsidTr="002E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6607447C" w14:textId="77777777" w:rsidR="002E17FD" w:rsidRDefault="002E17FD" w:rsidP="003516E9">
            <w:r>
              <w:t>1</w:t>
            </w:r>
          </w:p>
        </w:tc>
        <w:tc>
          <w:tcPr>
            <w:tcW w:w="2125" w:type="dxa"/>
          </w:tcPr>
          <w:p w14:paraId="3FDB4847" w14:textId="77777777" w:rsidR="002E17FD" w:rsidRDefault="002E17FD" w:rsidP="00351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corrección y solución de problemas de forma temprana</w:t>
            </w:r>
          </w:p>
        </w:tc>
        <w:tc>
          <w:tcPr>
            <w:tcW w:w="2835" w:type="dxa"/>
          </w:tcPr>
          <w:p w14:paraId="5A708F9A" w14:textId="77777777" w:rsidR="002E17FD" w:rsidRDefault="002E17FD" w:rsidP="00351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Fase de pruebas y revisión </w:t>
            </w:r>
          </w:p>
        </w:tc>
        <w:tc>
          <w:tcPr>
            <w:tcW w:w="3163" w:type="dxa"/>
          </w:tcPr>
          <w:p w14:paraId="2B41EF8C" w14:textId="77777777" w:rsidR="002E17FD" w:rsidRDefault="002E17FD" w:rsidP="00351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futuros proyectos tener mayor comunicación</w:t>
            </w:r>
          </w:p>
        </w:tc>
      </w:tr>
      <w:tr w:rsidR="002E17FD" w14:paraId="05909432" w14:textId="77777777" w:rsidTr="002E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6EA8EC26" w14:textId="77777777" w:rsidR="002E17FD" w:rsidRDefault="002E17FD" w:rsidP="003516E9">
            <w:r>
              <w:t>2</w:t>
            </w:r>
          </w:p>
        </w:tc>
        <w:tc>
          <w:tcPr>
            <w:tcW w:w="2125" w:type="dxa"/>
          </w:tcPr>
          <w:p w14:paraId="61785F78" w14:textId="77777777" w:rsidR="002E17FD" w:rsidRDefault="002E17FD" w:rsidP="00351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organización de las actividades en algunas ocasiones no se cumplió como debieron</w:t>
            </w:r>
          </w:p>
        </w:tc>
        <w:tc>
          <w:tcPr>
            <w:tcW w:w="2835" w:type="dxa"/>
          </w:tcPr>
          <w:p w14:paraId="61F36D90" w14:textId="77777777" w:rsidR="002E17FD" w:rsidRDefault="002E17FD" w:rsidP="00351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y arquitectura</w:t>
            </w:r>
          </w:p>
        </w:tc>
        <w:tc>
          <w:tcPr>
            <w:tcW w:w="3163" w:type="dxa"/>
          </w:tcPr>
          <w:p w14:paraId="52BF0786" w14:textId="77777777" w:rsidR="002E17FD" w:rsidRDefault="002E17FD" w:rsidP="00351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reuniones </w:t>
            </w:r>
            <w:proofErr w:type="spellStart"/>
            <w:r>
              <w:t>mas</w:t>
            </w:r>
            <w:proofErr w:type="spellEnd"/>
            <w:r>
              <w:t xml:space="preserve"> seguidas y llevar un correcto control de actividades</w:t>
            </w:r>
          </w:p>
        </w:tc>
      </w:tr>
      <w:tr w:rsidR="002E17FD" w14:paraId="28F52BD4" w14:textId="77777777" w:rsidTr="002E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169206F3" w14:textId="77777777" w:rsidR="002E17FD" w:rsidRDefault="002E17FD" w:rsidP="003516E9">
            <w:r>
              <w:t>3</w:t>
            </w:r>
          </w:p>
        </w:tc>
        <w:tc>
          <w:tcPr>
            <w:tcW w:w="2125" w:type="dxa"/>
          </w:tcPr>
          <w:p w14:paraId="7B21685F" w14:textId="77777777" w:rsidR="002E17FD" w:rsidRDefault="002E17FD" w:rsidP="00351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 correcta ya que todo funciono exitosamente.</w:t>
            </w:r>
          </w:p>
        </w:tc>
        <w:tc>
          <w:tcPr>
            <w:tcW w:w="2835" w:type="dxa"/>
          </w:tcPr>
          <w:p w14:paraId="4BAE0B62" w14:textId="77777777" w:rsidR="002E17FD" w:rsidRDefault="002E17FD" w:rsidP="00351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8C8">
              <w:t>Adquisición de servicios en la nube y configuración del entorno.</w:t>
            </w:r>
          </w:p>
        </w:tc>
        <w:tc>
          <w:tcPr>
            <w:tcW w:w="3163" w:type="dxa"/>
          </w:tcPr>
          <w:p w14:paraId="6EF786A4" w14:textId="77777777" w:rsidR="002E17FD" w:rsidRDefault="002E17FD" w:rsidP="00351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futuras actividades agilizar el tiempo en su implementación</w:t>
            </w:r>
          </w:p>
        </w:tc>
      </w:tr>
      <w:tr w:rsidR="002E17FD" w14:paraId="12DFD651" w14:textId="77777777" w:rsidTr="002E1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609F2D5E" w14:textId="77777777" w:rsidR="002E17FD" w:rsidRDefault="002E17FD" w:rsidP="003516E9">
            <w:r>
              <w:t>4</w:t>
            </w:r>
          </w:p>
        </w:tc>
        <w:tc>
          <w:tcPr>
            <w:tcW w:w="2125" w:type="dxa"/>
          </w:tcPr>
          <w:p w14:paraId="559C68AE" w14:textId="77777777" w:rsidR="002E17FD" w:rsidRDefault="002E17FD" w:rsidP="00351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Reducir la cantidad de modificaciones hechas durante su desarrollo </w:t>
            </w:r>
          </w:p>
        </w:tc>
        <w:tc>
          <w:tcPr>
            <w:tcW w:w="2835" w:type="dxa"/>
          </w:tcPr>
          <w:p w14:paraId="6C68CCE0" w14:textId="77777777" w:rsidR="002E17FD" w:rsidRDefault="002E17FD" w:rsidP="00351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del Servidor</w:t>
            </w:r>
          </w:p>
        </w:tc>
        <w:tc>
          <w:tcPr>
            <w:tcW w:w="3163" w:type="dxa"/>
          </w:tcPr>
          <w:p w14:paraId="0B889C46" w14:textId="77777777" w:rsidR="002E17FD" w:rsidRDefault="002E17FD" w:rsidP="003516E9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un correcto registro para aplicar configuraciones como manuales de instalación.</w:t>
            </w:r>
          </w:p>
        </w:tc>
      </w:tr>
      <w:tr w:rsidR="002E17FD" w14:paraId="675ED804" w14:textId="77777777" w:rsidTr="002E1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302D8D56" w14:textId="77777777" w:rsidR="002E17FD" w:rsidRDefault="002E17FD" w:rsidP="003516E9">
            <w:r>
              <w:t>5</w:t>
            </w:r>
          </w:p>
        </w:tc>
        <w:tc>
          <w:tcPr>
            <w:tcW w:w="2125" w:type="dxa"/>
          </w:tcPr>
          <w:p w14:paraId="5E93E0A6" w14:textId="77777777" w:rsidR="002E17FD" w:rsidRDefault="002E17FD" w:rsidP="00351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 en el entorno de la nube con AWS</w:t>
            </w:r>
          </w:p>
        </w:tc>
        <w:tc>
          <w:tcPr>
            <w:tcW w:w="2835" w:type="dxa"/>
          </w:tcPr>
          <w:p w14:paraId="6A1E3A49" w14:textId="77777777" w:rsidR="002E17FD" w:rsidRDefault="002E17FD" w:rsidP="00351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E10">
              <w:t>Durante la implementación y configuración</w:t>
            </w:r>
            <w:r>
              <w:t xml:space="preserve"> entono de la nube</w:t>
            </w:r>
            <w:r w:rsidRPr="00E85E10">
              <w:t>.</w:t>
            </w:r>
          </w:p>
        </w:tc>
        <w:tc>
          <w:tcPr>
            <w:tcW w:w="3163" w:type="dxa"/>
          </w:tcPr>
          <w:p w14:paraId="24AEF7A2" w14:textId="014CE210" w:rsidR="002E17FD" w:rsidRDefault="002E17FD" w:rsidP="00351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cumplió en tiempo y forma su </w:t>
            </w:r>
            <w:r>
              <w:t>implementación,</w:t>
            </w:r>
            <w:r>
              <w:t xml:space="preserve"> aunque se puede agilizar el proceso.</w:t>
            </w:r>
          </w:p>
        </w:tc>
      </w:tr>
    </w:tbl>
    <w:p w14:paraId="77850C26" w14:textId="77777777" w:rsidR="00683B9E" w:rsidRPr="00213865" w:rsidRDefault="00683B9E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46301341" w14:textId="77777777" w:rsidR="00683B9E" w:rsidRPr="00213865" w:rsidRDefault="00683B9E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3D5F76F6" w14:textId="77777777" w:rsidR="00683B9E" w:rsidRDefault="00683B9E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134AD204" w14:textId="77777777" w:rsidR="002E17FD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7AFEA425" w14:textId="77777777" w:rsidR="002E17FD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1CF460CC" w14:textId="77777777" w:rsidR="002E17FD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2E0C4F54" w14:textId="77777777" w:rsidR="002E17FD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660CAD39" w14:textId="77777777" w:rsidR="002E17FD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3214DFDD" w14:textId="77777777" w:rsidR="002E17FD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6633D37B" w14:textId="77777777" w:rsidR="002E17FD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0BBC35CA" w14:textId="77777777" w:rsidR="002E17FD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1215A0DA" w14:textId="77777777" w:rsidR="002E17FD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424E4B89" w14:textId="77777777" w:rsidR="002E17FD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39BF3229" w14:textId="77777777" w:rsidR="002E17FD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0C6D2CC5" w14:textId="77777777" w:rsidR="002E17FD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6E50AA2E" w14:textId="77777777" w:rsidR="002E17FD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65D9F399" w14:textId="77777777" w:rsidR="002E17FD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773DD399" w14:textId="77777777" w:rsidR="002E17FD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7BC94B02" w14:textId="77777777" w:rsidR="002E17FD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28AFB2B1" w14:textId="77777777" w:rsidR="002E17FD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45D1E633" w14:textId="77777777" w:rsidR="002E17FD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5FCDB8F5" w14:textId="77777777" w:rsidR="002E17FD" w:rsidRPr="00213865" w:rsidRDefault="002E17FD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126386C0" w14:textId="77777777" w:rsidR="00683B9E" w:rsidRPr="00A5397C" w:rsidRDefault="00683B9E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0F351CE4" w14:textId="77777777" w:rsidR="00683B9E" w:rsidRDefault="00683B9E" w:rsidP="00683B9E">
      <w:pPr>
        <w:pStyle w:val="Titulo2"/>
        <w:rPr>
          <w:color w:val="auto"/>
          <w:lang w:val="es-MX"/>
        </w:rPr>
      </w:pPr>
      <w:bookmarkStart w:id="6" w:name="_Toc79518868"/>
      <w:r w:rsidRPr="00A5397C">
        <w:rPr>
          <w:color w:val="auto"/>
          <w:lang w:val="es-MX"/>
        </w:rPr>
        <w:t>Evaluación de la DIRECCIÓN del proyecto</w:t>
      </w:r>
      <w:bookmarkEnd w:id="6"/>
    </w:p>
    <w:p w14:paraId="33C1185C" w14:textId="77777777" w:rsidR="00FC7440" w:rsidRPr="00FC7440" w:rsidRDefault="00FC7440" w:rsidP="00FC7440"/>
    <w:p w14:paraId="7EA0A9A9" w14:textId="77777777" w:rsidR="00FC7440" w:rsidRPr="00FC7440" w:rsidRDefault="00FC7440" w:rsidP="00FC7440"/>
    <w:p w14:paraId="451E1BDA" w14:textId="77777777" w:rsidR="00FC7440" w:rsidRPr="00FC7440" w:rsidRDefault="00FC7440" w:rsidP="00FC7440"/>
    <w:p w14:paraId="62269513" w14:textId="77777777" w:rsidR="00FC7440" w:rsidRPr="00FC7440" w:rsidRDefault="00FC7440" w:rsidP="00FC7440"/>
    <w:p w14:paraId="7E7A9053" w14:textId="77777777" w:rsidR="00FC7440" w:rsidRDefault="00FC7440" w:rsidP="00FC7440">
      <w:pPr>
        <w:rPr>
          <w:rFonts w:eastAsia="Times New Roman" w:cs="Arial"/>
          <w:bCs/>
          <w:caps/>
          <w:sz w:val="24"/>
          <w:szCs w:val="24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654"/>
        <w:gridCol w:w="3510"/>
        <w:gridCol w:w="2556"/>
      </w:tblGrid>
      <w:tr w:rsidR="00A5397C" w:rsidRPr="00A5397C" w14:paraId="56B18C6D" w14:textId="77777777" w:rsidTr="00CB5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78D71680" w14:textId="6A765BCE" w:rsidR="00683B9E" w:rsidRPr="00A5397C" w:rsidRDefault="00FC7440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rPr>
                <w:rStyle w:val="hps"/>
                <w:rFonts w:eastAsia="Calibri"/>
                <w:color w:val="auto"/>
                <w:lang w:val="es-ES"/>
              </w:rPr>
            </w:pPr>
            <w:r>
              <w:lastRenderedPageBreak/>
              <w:tab/>
            </w:r>
            <w:r w:rsidR="00C10722">
              <w:rPr>
                <w:rStyle w:val="hps"/>
                <w:rFonts w:eastAsia="Calibri"/>
                <w:color w:val="auto"/>
                <w:lang w:val="es-ES"/>
              </w:rPr>
              <w:t>Archivos</w:t>
            </w:r>
          </w:p>
        </w:tc>
        <w:tc>
          <w:tcPr>
            <w:tcW w:w="3510" w:type="dxa"/>
            <w:hideMark/>
          </w:tcPr>
          <w:p w14:paraId="6E8713C0" w14:textId="77777777" w:rsidR="00683B9E" w:rsidRPr="00A5397C" w:rsidRDefault="00683B9E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t>Áreas de oportunidad</w:t>
            </w:r>
          </w:p>
        </w:tc>
        <w:tc>
          <w:tcPr>
            <w:tcW w:w="2556" w:type="dxa"/>
            <w:hideMark/>
          </w:tcPr>
          <w:p w14:paraId="4F0D9247" w14:textId="77777777" w:rsidR="00683B9E" w:rsidRPr="00A5397C" w:rsidRDefault="00683B9E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t>Comentarios</w:t>
            </w:r>
          </w:p>
        </w:tc>
      </w:tr>
      <w:tr w:rsidR="00C10722" w:rsidRPr="00A5397C" w14:paraId="724EEF70" w14:textId="77777777" w:rsidTr="00CB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hideMark/>
          </w:tcPr>
          <w:p w14:paraId="74651B3E" w14:textId="44CBC052" w:rsidR="00C10722" w:rsidRPr="00C10722" w:rsidRDefault="00C10722" w:rsidP="00C10722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rPr>
                <w:rStyle w:val="hps"/>
                <w:rFonts w:eastAsia="Calibri"/>
                <w:color w:val="000000" w:themeColor="text1"/>
                <w:lang w:val="es-ES"/>
              </w:rPr>
            </w:pPr>
            <w:r w:rsidRPr="00C10722">
              <w:rPr>
                <w:color w:val="000000" w:themeColor="text1"/>
              </w:rPr>
              <w:t>Plan de alcance</w:t>
            </w:r>
          </w:p>
        </w:tc>
        <w:tc>
          <w:tcPr>
            <w:tcW w:w="3510" w:type="dxa"/>
          </w:tcPr>
          <w:p w14:paraId="65D31E12" w14:textId="579DD611" w:rsidR="00C10722" w:rsidRPr="00C10722" w:rsidRDefault="00C10722" w:rsidP="00C10722">
            <w:pPr>
              <w:pStyle w:val="Titulo3"/>
              <w:numPr>
                <w:ilvl w:val="0"/>
                <w:numId w:val="0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rFonts w:eastAsia="Calibri"/>
                <w:color w:val="000000" w:themeColor="text1"/>
                <w:lang w:val="es-ES"/>
              </w:rPr>
            </w:pPr>
            <w:r w:rsidRPr="00C10722">
              <w:rPr>
                <w:color w:val="000000" w:themeColor="text1"/>
              </w:rPr>
              <w:t>Lograr que la IP de AWS pueda configurarse estáticamente para ampliar el alcance de la aplicación.</w:t>
            </w:r>
          </w:p>
        </w:tc>
        <w:tc>
          <w:tcPr>
            <w:tcW w:w="2556" w:type="dxa"/>
          </w:tcPr>
          <w:p w14:paraId="6F357ED0" w14:textId="0F1E0C53" w:rsidR="00C10722" w:rsidRPr="00C10722" w:rsidRDefault="00C10722" w:rsidP="00C10722">
            <w:pPr>
              <w:pStyle w:val="Titulo3"/>
              <w:numPr>
                <w:ilvl w:val="0"/>
                <w:numId w:val="0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rFonts w:eastAsia="Calibri"/>
                <w:color w:val="000000" w:themeColor="text1"/>
                <w:lang w:val="es-ES"/>
              </w:rPr>
            </w:pPr>
            <w:r w:rsidRPr="00C10722">
              <w:rPr>
                <w:color w:val="000000" w:themeColor="text1"/>
              </w:rPr>
              <w:t xml:space="preserve">Se logró una mayor expansión de la aplicación debido a que el equipo de desarrollo creó un módulo de </w:t>
            </w:r>
            <w:r w:rsidRPr="00C10722">
              <w:rPr>
                <w:color w:val="000000" w:themeColor="text1"/>
              </w:rPr>
              <w:t>Login</w:t>
            </w:r>
            <w:r w:rsidRPr="00C10722">
              <w:rPr>
                <w:color w:val="000000" w:themeColor="text1"/>
              </w:rPr>
              <w:t xml:space="preserve"> y </w:t>
            </w:r>
            <w:r>
              <w:rPr>
                <w:color w:val="000000" w:themeColor="text1"/>
              </w:rPr>
              <w:t>Back - End</w:t>
            </w:r>
            <w:r w:rsidRPr="00C10722">
              <w:rPr>
                <w:color w:val="000000" w:themeColor="text1"/>
              </w:rPr>
              <w:t>. Esto permitió su funcionamiento independiente y eficiente.</w:t>
            </w:r>
          </w:p>
        </w:tc>
      </w:tr>
      <w:tr w:rsidR="00F65AE3" w:rsidRPr="00A5397C" w14:paraId="5159E12A" w14:textId="77777777" w:rsidTr="00CB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5944A1E2" w14:textId="2F8C8F7B" w:rsidR="00F65AE3" w:rsidRPr="00A5397C" w:rsidRDefault="00F65AE3" w:rsidP="00F65AE3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t>Plan de comunicaciones</w:t>
            </w:r>
          </w:p>
        </w:tc>
        <w:tc>
          <w:tcPr>
            <w:tcW w:w="3510" w:type="dxa"/>
          </w:tcPr>
          <w:p w14:paraId="3903413B" w14:textId="2D48339F" w:rsidR="00F65AE3" w:rsidRPr="00A5397C" w:rsidRDefault="00F65AE3" w:rsidP="00F65AE3">
            <w:pPr>
              <w:pStyle w:val="Titulo3"/>
              <w:numPr>
                <w:ilvl w:val="0"/>
                <w:numId w:val="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color w:val="auto"/>
                <w:lang w:val="es-ES"/>
              </w:rPr>
            </w:pPr>
            <w:r w:rsidRPr="00F65AE3">
              <w:rPr>
                <w:rStyle w:val="hps"/>
                <w:rFonts w:eastAsia="Calibri"/>
                <w:color w:val="auto"/>
                <w:lang w:val="es-ES"/>
              </w:rPr>
              <w:t>Mejorar las reuniones virtuales mediante plataformas como Google Meet para superar limitaciones de encuentros en persona.</w:t>
            </w:r>
          </w:p>
        </w:tc>
        <w:tc>
          <w:tcPr>
            <w:tcW w:w="2556" w:type="dxa"/>
          </w:tcPr>
          <w:p w14:paraId="4CEA3E03" w14:textId="45F11DD3" w:rsidR="00F65AE3" w:rsidRPr="00A5397C" w:rsidRDefault="00F65AE3" w:rsidP="00F65AE3">
            <w:pPr>
              <w:pStyle w:val="Titulo3"/>
              <w:numPr>
                <w:ilvl w:val="0"/>
                <w:numId w:val="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color w:val="auto"/>
                <w:lang w:val="es-ES"/>
              </w:rPr>
            </w:pPr>
            <w:r w:rsidRPr="00F65AE3">
              <w:rPr>
                <w:rStyle w:val="hps"/>
                <w:rFonts w:eastAsia="Calibri"/>
                <w:color w:val="auto"/>
                <w:lang w:val="es-ES"/>
              </w:rPr>
              <w:t>Cuando las reuniones presenciales no eran posibles, se optó por utilizar Google Meet para facilitar la comunicación entre los equipos de desarrollo y redes. Esto permitió mantener la colaboración de manera efectiva.</w:t>
            </w:r>
          </w:p>
        </w:tc>
      </w:tr>
      <w:tr w:rsidR="00F65AE3" w:rsidRPr="00A5397C" w14:paraId="3EA72B80" w14:textId="77777777" w:rsidTr="00CB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hideMark/>
          </w:tcPr>
          <w:p w14:paraId="001FED91" w14:textId="77777777" w:rsidR="00F65AE3" w:rsidRPr="00A5397C" w:rsidRDefault="00F65AE3" w:rsidP="00F65AE3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lastRenderedPageBreak/>
              <w:t xml:space="preserve"> Plan de riesgos</w:t>
            </w:r>
          </w:p>
        </w:tc>
        <w:tc>
          <w:tcPr>
            <w:tcW w:w="3510" w:type="dxa"/>
          </w:tcPr>
          <w:p w14:paraId="63E976F7" w14:textId="02874342" w:rsidR="00F65AE3" w:rsidRPr="00F65AE3" w:rsidRDefault="00F65AE3" w:rsidP="00F65AE3">
            <w:pPr>
              <w:pStyle w:val="Titulo3"/>
              <w:numPr>
                <w:ilvl w:val="0"/>
                <w:numId w:val="0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rFonts w:eastAsia="Calibri"/>
                <w:color w:val="000000" w:themeColor="text1"/>
                <w:lang w:val="es-ES"/>
              </w:rPr>
            </w:pPr>
            <w:r w:rsidRPr="00F65AE3">
              <w:rPr>
                <w:color w:val="000000" w:themeColor="text1"/>
              </w:rPr>
              <w:t>Definir y gestionar de manera más efectiva los balanceadores de carga en AWS para evitar la eliminación no intencionada de instancias.</w:t>
            </w:r>
          </w:p>
        </w:tc>
        <w:tc>
          <w:tcPr>
            <w:tcW w:w="2556" w:type="dxa"/>
          </w:tcPr>
          <w:p w14:paraId="0E85D0C7" w14:textId="1A2BEBFB" w:rsidR="00F65AE3" w:rsidRPr="00F65AE3" w:rsidRDefault="00F65AE3" w:rsidP="00F65AE3">
            <w:pPr>
              <w:pStyle w:val="Titulo3"/>
              <w:numPr>
                <w:ilvl w:val="0"/>
                <w:numId w:val="0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rFonts w:eastAsia="Calibri"/>
                <w:color w:val="000000" w:themeColor="text1"/>
                <w:lang w:val="es-ES"/>
              </w:rPr>
            </w:pPr>
            <w:r w:rsidRPr="00F65AE3">
              <w:rPr>
                <w:color w:val="000000" w:themeColor="text1"/>
              </w:rPr>
              <w:t>Durante la creación y eliminación de balanceadores de carga, se observó un riesgo potencial de terminación involuntaria de instancias en AWS. Para abordar esta situación, se ajustaron los criterios de creación y mantenimiento de los balanceadores para evitar pérdida no deseada de instancias y garantizar la disponibilidad continua de la aplicación.</w:t>
            </w:r>
          </w:p>
        </w:tc>
      </w:tr>
      <w:tr w:rsidR="00F65AE3" w:rsidRPr="00A5397C" w14:paraId="15D3508B" w14:textId="77777777" w:rsidTr="00CB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2E3C92BC" w14:textId="77777777" w:rsidR="00F65AE3" w:rsidRPr="00A5397C" w:rsidRDefault="00F65AE3" w:rsidP="00F65AE3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t>Plan de calidad</w:t>
            </w:r>
          </w:p>
        </w:tc>
        <w:tc>
          <w:tcPr>
            <w:tcW w:w="3510" w:type="dxa"/>
          </w:tcPr>
          <w:p w14:paraId="64D609D7" w14:textId="295BE3BA" w:rsidR="00F65AE3" w:rsidRPr="00F65AE3" w:rsidRDefault="00F65AE3" w:rsidP="00F65AE3">
            <w:pPr>
              <w:pStyle w:val="Titulo3"/>
              <w:numPr>
                <w:ilvl w:val="0"/>
                <w:numId w:val="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65AE3">
              <w:rPr>
                <w:color w:val="000000" w:themeColor="text1"/>
              </w:rPr>
              <w:t>Se logró completar todos los requisitos de calidad exigidos, incluida la migración a HTTPS y la integración exitosa de módulos del equipo de desarrollo.</w:t>
            </w:r>
          </w:p>
        </w:tc>
        <w:tc>
          <w:tcPr>
            <w:tcW w:w="2556" w:type="dxa"/>
          </w:tcPr>
          <w:p w14:paraId="02446B41" w14:textId="453C1EBA" w:rsidR="00F65AE3" w:rsidRPr="00F65AE3" w:rsidRDefault="00F65AE3" w:rsidP="00F65AE3">
            <w:pPr>
              <w:pStyle w:val="Titulo3"/>
              <w:numPr>
                <w:ilvl w:val="0"/>
                <w:numId w:val="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65AE3">
              <w:rPr>
                <w:color w:val="000000" w:themeColor="text1"/>
              </w:rPr>
              <w:t>Se implementó con éxito una migración completa a HTTPS y se integraron con éxito los módulos desarrollados por el equipo de desarrollo. Esto aseguró que la aplicación cumpla con los estándares de calidad requeridos y funcione de manera óptima.</w:t>
            </w:r>
          </w:p>
        </w:tc>
      </w:tr>
      <w:tr w:rsidR="00F65AE3" w:rsidRPr="00A5397C" w14:paraId="13A7FB20" w14:textId="77777777" w:rsidTr="00CB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66C59340" w14:textId="77777777" w:rsidR="00F65AE3" w:rsidRPr="00A5397C" w:rsidRDefault="00F65AE3" w:rsidP="00F65AE3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lastRenderedPageBreak/>
              <w:t>Solicitudes de cambio</w:t>
            </w:r>
          </w:p>
        </w:tc>
        <w:tc>
          <w:tcPr>
            <w:tcW w:w="3510" w:type="dxa"/>
          </w:tcPr>
          <w:p w14:paraId="44AEFC48" w14:textId="7AE145FB" w:rsidR="00F65AE3" w:rsidRPr="00F65AE3" w:rsidRDefault="00F65AE3" w:rsidP="00F65AE3">
            <w:pPr>
              <w:pStyle w:val="Titulo3"/>
              <w:numPr>
                <w:ilvl w:val="0"/>
                <w:numId w:val="0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rFonts w:eastAsia="Calibri"/>
                <w:color w:val="000000" w:themeColor="text1"/>
                <w:lang w:val="es-ES"/>
              </w:rPr>
            </w:pPr>
            <w:r w:rsidRPr="00F65AE3">
              <w:rPr>
                <w:color w:val="000000" w:themeColor="text1"/>
              </w:rPr>
              <w:t xml:space="preserve">Se implementó el software de monitoreo Netdata requerido por el administrador de red </w:t>
            </w:r>
            <w:r w:rsidRPr="00F65AE3">
              <w:rPr>
                <w:color w:val="000000" w:themeColor="text1"/>
              </w:rPr>
              <w:t>José</w:t>
            </w:r>
            <w:r w:rsidRPr="00F65AE3">
              <w:rPr>
                <w:color w:val="000000" w:themeColor="text1"/>
              </w:rPr>
              <w:t xml:space="preserve"> Rogelio Torres </w:t>
            </w:r>
            <w:r w:rsidRPr="00F65AE3">
              <w:rPr>
                <w:color w:val="000000" w:themeColor="text1"/>
              </w:rPr>
              <w:t>García</w:t>
            </w:r>
            <w:r w:rsidRPr="00F65AE3">
              <w:rPr>
                <w:color w:val="000000" w:themeColor="text1"/>
              </w:rPr>
              <w:t xml:space="preserve"> y funcionó de manera excelente.</w:t>
            </w:r>
          </w:p>
        </w:tc>
        <w:tc>
          <w:tcPr>
            <w:tcW w:w="2556" w:type="dxa"/>
          </w:tcPr>
          <w:p w14:paraId="08111D91" w14:textId="15E92DD5" w:rsidR="00F65AE3" w:rsidRPr="00F65AE3" w:rsidRDefault="00F65AE3" w:rsidP="00F65AE3">
            <w:pPr>
              <w:pStyle w:val="Titulo3"/>
              <w:numPr>
                <w:ilvl w:val="0"/>
                <w:numId w:val="0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rFonts w:eastAsia="Calibri"/>
                <w:color w:val="000000" w:themeColor="text1"/>
                <w:lang w:val="es-ES"/>
              </w:rPr>
            </w:pPr>
            <w:r w:rsidRPr="00F65AE3">
              <w:rPr>
                <w:color w:val="000000" w:themeColor="text1"/>
              </w:rPr>
              <w:t xml:space="preserve">El software de monitoreo Netdata fue implementado exitosamente según la solicitud de cambio de </w:t>
            </w:r>
            <w:r w:rsidRPr="00F65AE3">
              <w:rPr>
                <w:color w:val="000000" w:themeColor="text1"/>
              </w:rPr>
              <w:t>José</w:t>
            </w:r>
            <w:r w:rsidRPr="00F65AE3">
              <w:rPr>
                <w:color w:val="000000" w:themeColor="text1"/>
              </w:rPr>
              <w:t xml:space="preserve"> Rogelio Torres </w:t>
            </w:r>
            <w:r w:rsidRPr="00F65AE3">
              <w:rPr>
                <w:color w:val="000000" w:themeColor="text1"/>
              </w:rPr>
              <w:t>García</w:t>
            </w:r>
            <w:r w:rsidRPr="00F65AE3">
              <w:rPr>
                <w:color w:val="000000" w:themeColor="text1"/>
              </w:rPr>
              <w:t>. Esta adición demostró ser efectiva y beneficiosa, mejorando la aplicación sin afectar su rendimiento, y proporcionando una alternativa gratuita al monitoreo en AWS.</w:t>
            </w:r>
          </w:p>
        </w:tc>
      </w:tr>
      <w:tr w:rsidR="00FC7440" w:rsidRPr="00A5397C" w14:paraId="40925D18" w14:textId="77777777" w:rsidTr="00CB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2E59BDFD" w14:textId="0E87B077" w:rsidR="00FC7440" w:rsidRPr="00A5397C" w:rsidRDefault="00FC7440" w:rsidP="00FC7440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t>Plan de costos</w:t>
            </w:r>
          </w:p>
        </w:tc>
        <w:tc>
          <w:tcPr>
            <w:tcW w:w="3510" w:type="dxa"/>
          </w:tcPr>
          <w:p w14:paraId="43DA51B3" w14:textId="28A50608" w:rsidR="00FC7440" w:rsidRPr="00FC7440" w:rsidRDefault="00FC7440" w:rsidP="00FC7440">
            <w:pPr>
              <w:pStyle w:val="Titulo3"/>
              <w:numPr>
                <w:ilvl w:val="0"/>
                <w:numId w:val="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color w:val="000000" w:themeColor="text1"/>
                <w:lang w:val="es-ES"/>
              </w:rPr>
            </w:pPr>
            <w:r w:rsidRPr="00FC7440">
              <w:rPr>
                <w:color w:val="000000" w:themeColor="text1"/>
              </w:rPr>
              <w:t>La utilización de fórmulas como valor planificado, valor ganado, costo real, presupuesto inicial e índice de desempeño permitió una estimación más precisa y mejora en la gestión de costos.</w:t>
            </w:r>
          </w:p>
        </w:tc>
        <w:tc>
          <w:tcPr>
            <w:tcW w:w="2556" w:type="dxa"/>
          </w:tcPr>
          <w:p w14:paraId="297D221C" w14:textId="4C9E36B2" w:rsidR="00FC7440" w:rsidRPr="00FC7440" w:rsidRDefault="00FC7440" w:rsidP="00FC7440">
            <w:pPr>
              <w:pStyle w:val="Titulo3"/>
              <w:numPr>
                <w:ilvl w:val="0"/>
                <w:numId w:val="0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ps"/>
                <w:rFonts w:eastAsia="Calibri"/>
                <w:color w:val="000000" w:themeColor="text1"/>
                <w:lang w:val="es-ES"/>
              </w:rPr>
            </w:pPr>
            <w:r w:rsidRPr="00FC7440">
              <w:rPr>
                <w:color w:val="000000" w:themeColor="text1"/>
              </w:rPr>
              <w:t>La implementación de estas fórmulas en la gestión de costos demostró ser efectiva, resultando en una estimación más precisa y un control mejorado de los recursos financieros del proyecto</w:t>
            </w:r>
            <w:r>
              <w:rPr>
                <w:color w:val="000000" w:themeColor="text1"/>
              </w:rPr>
              <w:t xml:space="preserve"> Social Hub</w:t>
            </w:r>
            <w:r w:rsidRPr="00FC7440">
              <w:rPr>
                <w:color w:val="000000" w:themeColor="text1"/>
              </w:rPr>
              <w:t>.</w:t>
            </w:r>
          </w:p>
        </w:tc>
      </w:tr>
      <w:tr w:rsidR="00FC7440" w:rsidRPr="00A5397C" w14:paraId="3400AF3D" w14:textId="77777777" w:rsidTr="00CB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4A0A4227" w14:textId="77777777" w:rsidR="00FC7440" w:rsidRPr="00A5397C" w:rsidRDefault="00FC7440" w:rsidP="00FC7440">
            <w:pPr>
              <w:pStyle w:val="Titulo3"/>
              <w:numPr>
                <w:ilvl w:val="0"/>
                <w:numId w:val="0"/>
              </w:numPr>
              <w:spacing w:line="240" w:lineRule="auto"/>
              <w:jc w:val="center"/>
              <w:rPr>
                <w:rStyle w:val="hps"/>
                <w:rFonts w:eastAsia="Calibri"/>
                <w:color w:val="auto"/>
                <w:lang w:val="es-ES"/>
              </w:rPr>
            </w:pPr>
            <w:r w:rsidRPr="00A5397C">
              <w:rPr>
                <w:rStyle w:val="hps"/>
                <w:rFonts w:eastAsia="Calibri"/>
                <w:color w:val="auto"/>
                <w:lang w:val="es-ES"/>
              </w:rPr>
              <w:t>Liberación/Entrega Final</w:t>
            </w:r>
          </w:p>
        </w:tc>
        <w:tc>
          <w:tcPr>
            <w:tcW w:w="3510" w:type="dxa"/>
          </w:tcPr>
          <w:p w14:paraId="0698A33F" w14:textId="4F549F72" w:rsidR="00FC7440" w:rsidRPr="00FC7440" w:rsidRDefault="00FC7440" w:rsidP="00FC7440">
            <w:pPr>
              <w:pStyle w:val="Titulo3"/>
              <w:numPr>
                <w:ilvl w:val="0"/>
                <w:numId w:val="0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rFonts w:eastAsia="Calibri"/>
                <w:color w:val="000000" w:themeColor="text1"/>
                <w:lang w:val="es-ES"/>
              </w:rPr>
            </w:pPr>
            <w:r w:rsidRPr="00FC7440">
              <w:rPr>
                <w:color w:val="000000" w:themeColor="text1"/>
              </w:rPr>
              <w:t>La fase de liberación y entrega final se ejecutó exitosamente, con la entrega de reportes y carta de aceptación.</w:t>
            </w:r>
          </w:p>
        </w:tc>
        <w:tc>
          <w:tcPr>
            <w:tcW w:w="2556" w:type="dxa"/>
          </w:tcPr>
          <w:p w14:paraId="28BB4988" w14:textId="4ABA13FC" w:rsidR="00FC7440" w:rsidRPr="00FC7440" w:rsidRDefault="00FC7440" w:rsidP="00FC7440">
            <w:pPr>
              <w:pStyle w:val="Titulo3"/>
              <w:numPr>
                <w:ilvl w:val="0"/>
                <w:numId w:val="0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ps"/>
                <w:rFonts w:eastAsia="Calibri"/>
                <w:color w:val="000000" w:themeColor="text1"/>
                <w:lang w:val="es-ES"/>
              </w:rPr>
            </w:pPr>
            <w:r w:rsidRPr="00FC7440">
              <w:rPr>
                <w:color w:val="000000" w:themeColor="text1"/>
              </w:rPr>
              <w:t>La fase de liberación y entrega final del proyecto se desarrolló de manera exitosa. Se entregaron los informes y se obtuvo la carta de aceptación del cliente, confirmando la finalización y satisfacción con los entregables y objetivos cumplidos en el proyecto.</w:t>
            </w:r>
          </w:p>
        </w:tc>
      </w:tr>
    </w:tbl>
    <w:p w14:paraId="194F7FEB" w14:textId="1E92E79C" w:rsidR="00683B9E" w:rsidRPr="00A5397C" w:rsidRDefault="00683B9E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19EB1C29" w14:textId="289C7CE8" w:rsidR="00683B9E" w:rsidRPr="00A5397C" w:rsidRDefault="00683B9E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6BA416CD" w14:textId="1BB898F6" w:rsidR="00E6258B" w:rsidRPr="00A5397C" w:rsidRDefault="00E6258B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110BA25F" w14:textId="57DC908A" w:rsidR="00E6258B" w:rsidRPr="00A5397C" w:rsidRDefault="00E6258B" w:rsidP="00683B9E">
      <w:pPr>
        <w:pStyle w:val="Titulo2"/>
        <w:numPr>
          <w:ilvl w:val="0"/>
          <w:numId w:val="0"/>
        </w:numPr>
        <w:ind w:left="1068" w:hanging="360"/>
        <w:outlineLvl w:val="9"/>
        <w:rPr>
          <w:color w:val="auto"/>
          <w:lang w:val="es-MX"/>
        </w:rPr>
      </w:pPr>
    </w:p>
    <w:p w14:paraId="0660DF92" w14:textId="65984F59" w:rsidR="00683B9E" w:rsidRPr="00FC7440" w:rsidRDefault="00683B9E" w:rsidP="00683B9E">
      <w:pPr>
        <w:pStyle w:val="Titulo2"/>
        <w:numPr>
          <w:ilvl w:val="0"/>
          <w:numId w:val="0"/>
        </w:numPr>
        <w:ind w:left="1068"/>
        <w:outlineLvl w:val="9"/>
        <w:rPr>
          <w:rStyle w:val="hps"/>
          <w:rFonts w:eastAsia="Calibri"/>
          <w:color w:val="auto"/>
          <w:lang w:val="es-MX"/>
        </w:rPr>
      </w:pPr>
    </w:p>
    <w:p w14:paraId="4D6D9B56" w14:textId="1319BBEE" w:rsidR="00683B9E" w:rsidRPr="00A5397C" w:rsidRDefault="00683B9E" w:rsidP="00683B9E">
      <w:pPr>
        <w:pStyle w:val="Titulo2"/>
        <w:rPr>
          <w:rStyle w:val="hps"/>
          <w:rFonts w:eastAsia="Calibri"/>
          <w:color w:val="auto"/>
        </w:rPr>
      </w:pPr>
      <w:bookmarkStart w:id="7" w:name="_Toc79518869"/>
      <w:r w:rsidRPr="00A5397C">
        <w:rPr>
          <w:rStyle w:val="hps"/>
          <w:rFonts w:eastAsia="Calibri"/>
          <w:color w:val="auto"/>
        </w:rPr>
        <w:t>aceptación del proyecto</w:t>
      </w:r>
      <w:bookmarkEnd w:id="7"/>
    </w:p>
    <w:p w14:paraId="00ED0E09" w14:textId="77777777" w:rsidR="00683B9E" w:rsidRDefault="00683B9E" w:rsidP="00683B9E">
      <w:pPr>
        <w:pStyle w:val="Titulo2"/>
        <w:numPr>
          <w:ilvl w:val="0"/>
          <w:numId w:val="0"/>
        </w:numPr>
        <w:ind w:left="1068"/>
        <w:outlineLvl w:val="9"/>
        <w:rPr>
          <w:rFonts w:eastAsia="Calibri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683B9E" w14:paraId="0607437F" w14:textId="77777777" w:rsidTr="008D78A5">
        <w:trPr>
          <w:trHeight w:val="2374"/>
          <w:jc w:val="center"/>
        </w:trPr>
        <w:tc>
          <w:tcPr>
            <w:tcW w:w="4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00FF1" w14:textId="155C18CF" w:rsidR="00683B9E" w:rsidRDefault="008D78A5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  <w:noProof/>
                <w:color w:val="365F91"/>
                <w:bdr w:val="none" w:sz="0" w:space="0" w:color="auto" w:frame="1"/>
              </w:rPr>
              <w:drawing>
                <wp:anchor distT="0" distB="0" distL="114300" distR="114300" simplePos="0" relativeHeight="251659264" behindDoc="0" locked="0" layoutInCell="1" allowOverlap="1" wp14:anchorId="054E1066" wp14:editId="2875C0FA">
                  <wp:simplePos x="0" y="0"/>
                  <wp:positionH relativeFrom="column">
                    <wp:posOffset>166488</wp:posOffset>
                  </wp:positionH>
                  <wp:positionV relativeFrom="paragraph">
                    <wp:posOffset>102530</wp:posOffset>
                  </wp:positionV>
                  <wp:extent cx="2381693" cy="1032137"/>
                  <wp:effectExtent l="0" t="0" r="0" b="0"/>
                  <wp:wrapNone/>
                  <wp:docPr id="169705704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693" cy="1032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B04B86" w14:textId="2708BD8A" w:rsidR="00683B9E" w:rsidRDefault="00683B9E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</w:p>
          <w:p w14:paraId="534E10C8" w14:textId="599D15C0" w:rsidR="00683B9E" w:rsidRDefault="00683B9E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</w:p>
          <w:p w14:paraId="03602DC6" w14:textId="204B65E7" w:rsidR="00D04F54" w:rsidRDefault="00D04F54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</w:p>
          <w:p w14:paraId="35F0BD9D" w14:textId="77777777" w:rsidR="00D04F54" w:rsidRDefault="00D04F54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</w:p>
          <w:p w14:paraId="76ED7FA3" w14:textId="77777777" w:rsidR="00D04F54" w:rsidRDefault="00D04F54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</w:p>
          <w:p w14:paraId="4267CE71" w14:textId="77777777" w:rsidR="008D78A5" w:rsidRDefault="008D78A5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</w:p>
          <w:p w14:paraId="5A38D7A3" w14:textId="77777777" w:rsidR="008D78A5" w:rsidRDefault="008D78A5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</w:p>
          <w:p w14:paraId="74E6BA95" w14:textId="77777777" w:rsidR="00683B9E" w:rsidRDefault="00683B9E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[Nombre y Firma]</w:t>
            </w:r>
          </w:p>
          <w:p w14:paraId="5290DA44" w14:textId="77777777" w:rsidR="00683B9E" w:rsidRDefault="00A5397C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Cliente</w:t>
            </w:r>
          </w:p>
        </w:tc>
        <w:tc>
          <w:tcPr>
            <w:tcW w:w="4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125186" w14:textId="14B8A03A" w:rsidR="00683B9E" w:rsidRDefault="00683B9E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</w:p>
          <w:p w14:paraId="7E2AAA19" w14:textId="09E79A0E" w:rsidR="00D04F54" w:rsidRDefault="008D78A5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  <w:noProof/>
                <w:color w:val="365F91"/>
                <w:bdr w:val="none" w:sz="0" w:space="0" w:color="auto" w:frame="1"/>
              </w:rPr>
              <w:drawing>
                <wp:anchor distT="0" distB="0" distL="114300" distR="114300" simplePos="0" relativeHeight="251661312" behindDoc="0" locked="0" layoutInCell="1" allowOverlap="1" wp14:anchorId="0EEFD251" wp14:editId="7B53434E">
                  <wp:simplePos x="0" y="0"/>
                  <wp:positionH relativeFrom="column">
                    <wp:posOffset>28832</wp:posOffset>
                  </wp:positionH>
                  <wp:positionV relativeFrom="paragraph">
                    <wp:posOffset>51878</wp:posOffset>
                  </wp:positionV>
                  <wp:extent cx="2427318" cy="925033"/>
                  <wp:effectExtent l="0" t="0" r="0" b="8890"/>
                  <wp:wrapNone/>
                  <wp:docPr id="4572382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318" cy="92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00A508A" w14:textId="77777777" w:rsidR="00D04F54" w:rsidRDefault="00D04F54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</w:p>
          <w:p w14:paraId="193EF2D8" w14:textId="6C491227" w:rsidR="00D04F54" w:rsidRDefault="00D04F54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</w:p>
          <w:p w14:paraId="4BCE4DF5" w14:textId="77777777" w:rsidR="00683B9E" w:rsidRDefault="00683B9E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</w:p>
          <w:p w14:paraId="44918665" w14:textId="77777777" w:rsidR="00683B9E" w:rsidRDefault="00683B9E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</w:p>
          <w:p w14:paraId="6713B9FB" w14:textId="77777777" w:rsidR="008D78A5" w:rsidRDefault="008D78A5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</w:p>
          <w:p w14:paraId="7F85AF31" w14:textId="77777777" w:rsidR="008D78A5" w:rsidRDefault="008D78A5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</w:p>
          <w:p w14:paraId="1DDDBB18" w14:textId="77777777" w:rsidR="00683B9E" w:rsidRDefault="00683B9E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[Nombre y Firma]</w:t>
            </w:r>
          </w:p>
          <w:p w14:paraId="5E5F387F" w14:textId="4FEE05E4" w:rsidR="00683B9E" w:rsidRDefault="00D04F54">
            <w:pPr>
              <w:tabs>
                <w:tab w:val="left" w:pos="6300"/>
              </w:tabs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Scrum Master</w:t>
            </w:r>
          </w:p>
        </w:tc>
      </w:tr>
    </w:tbl>
    <w:p w14:paraId="5E04D43C" w14:textId="2F05AC65" w:rsidR="00F251DA" w:rsidRPr="00683B9E" w:rsidRDefault="00F251DA" w:rsidP="00683B9E"/>
    <w:sectPr w:rsidR="00F251DA" w:rsidRPr="00683B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5D266" w14:textId="77777777" w:rsidR="00C34F5A" w:rsidRDefault="00C34F5A" w:rsidP="00683B9E">
      <w:pPr>
        <w:spacing w:line="240" w:lineRule="auto"/>
      </w:pPr>
      <w:r>
        <w:separator/>
      </w:r>
    </w:p>
  </w:endnote>
  <w:endnote w:type="continuationSeparator" w:id="0">
    <w:p w14:paraId="6E1EC5B3" w14:textId="77777777" w:rsidR="00C34F5A" w:rsidRDefault="00C34F5A" w:rsidP="00683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9706067"/>
      <w:docPartObj>
        <w:docPartGallery w:val="Page Numbers (Bottom of Page)"/>
        <w:docPartUnique/>
      </w:docPartObj>
    </w:sdtPr>
    <w:sdtContent>
      <w:p w14:paraId="73EB41A8" w14:textId="77777777" w:rsidR="004E7E6B" w:rsidRDefault="004E7E6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E7E6B">
          <w:rPr>
            <w:noProof/>
            <w:lang w:val="es-ES"/>
          </w:rPr>
          <w:t>2</w:t>
        </w:r>
        <w:r>
          <w:fldChar w:fldCharType="end"/>
        </w:r>
      </w:p>
    </w:sdtContent>
  </w:sdt>
  <w:p w14:paraId="2342C477" w14:textId="77777777" w:rsidR="004E7E6B" w:rsidRDefault="004E7E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2E897" w14:textId="77777777" w:rsidR="00C34F5A" w:rsidRDefault="00C34F5A" w:rsidP="00683B9E">
      <w:pPr>
        <w:spacing w:line="240" w:lineRule="auto"/>
      </w:pPr>
      <w:r>
        <w:separator/>
      </w:r>
    </w:p>
  </w:footnote>
  <w:footnote w:type="continuationSeparator" w:id="0">
    <w:p w14:paraId="5CE7539B" w14:textId="77777777" w:rsidR="00C34F5A" w:rsidRDefault="00C34F5A" w:rsidP="00683B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2-nfasis5"/>
      <w:tblW w:w="9075" w:type="dxa"/>
      <w:tblLayout w:type="fixed"/>
      <w:tblLook w:val="04A0" w:firstRow="1" w:lastRow="0" w:firstColumn="1" w:lastColumn="0" w:noHBand="0" w:noVBand="1"/>
    </w:tblPr>
    <w:tblGrid>
      <w:gridCol w:w="6273"/>
      <w:gridCol w:w="2802"/>
    </w:tblGrid>
    <w:tr w:rsidR="00683B9E" w14:paraId="7FE70B65" w14:textId="77777777" w:rsidTr="00A5397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3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273" w:type="dxa"/>
          <w:hideMark/>
        </w:tcPr>
        <w:p w14:paraId="3898D184" w14:textId="77777777" w:rsidR="00683B9E" w:rsidRDefault="00683B9E" w:rsidP="00683B9E">
          <w:pPr>
            <w:pStyle w:val="Encabezado"/>
            <w:spacing w:line="276" w:lineRule="auto"/>
            <w:rPr>
              <w:color w:val="000000"/>
              <w:sz w:val="22"/>
              <w:lang w:val="es-ES"/>
            </w:rPr>
          </w:pPr>
          <w:r>
            <w:rPr>
              <w:color w:val="000000"/>
              <w:sz w:val="22"/>
              <w:lang w:val="es-ES"/>
            </w:rPr>
            <w:t>[Nombre del Proyecto]</w:t>
          </w:r>
        </w:p>
      </w:tc>
      <w:tc>
        <w:tcPr>
          <w:tcW w:w="2802" w:type="dxa"/>
          <w:hideMark/>
        </w:tcPr>
        <w:p w14:paraId="59AA9370" w14:textId="77777777" w:rsidR="00683B9E" w:rsidRDefault="00683B9E" w:rsidP="00683B9E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2"/>
              <w:lang w:val="es-ES"/>
            </w:rPr>
          </w:pPr>
          <w:r>
            <w:rPr>
              <w:sz w:val="22"/>
              <w:lang w:val="es-ES"/>
            </w:rPr>
            <w:t xml:space="preserve">  Versión:          1.0</w:t>
          </w:r>
        </w:p>
      </w:tc>
    </w:tr>
    <w:tr w:rsidR="00683B9E" w14:paraId="55DD982D" w14:textId="77777777" w:rsidTr="00A5397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273" w:type="dxa"/>
          <w:hideMark/>
        </w:tcPr>
        <w:p w14:paraId="5DAD2E7B" w14:textId="77777777" w:rsidR="00683B9E" w:rsidRDefault="00683B9E" w:rsidP="00683B9E">
          <w:pPr>
            <w:rPr>
              <w:sz w:val="22"/>
              <w:lang w:val="es-ES"/>
            </w:rPr>
          </w:pPr>
          <w:r>
            <w:rPr>
              <w:sz w:val="22"/>
              <w:lang w:val="es-ES"/>
            </w:rPr>
            <w:t>Reporte Final</w:t>
          </w:r>
        </w:p>
      </w:tc>
      <w:tc>
        <w:tcPr>
          <w:tcW w:w="2802" w:type="dxa"/>
          <w:hideMark/>
        </w:tcPr>
        <w:p w14:paraId="57DD0A36" w14:textId="77777777" w:rsidR="00683B9E" w:rsidRDefault="00CB6052" w:rsidP="00683B9E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000000"/>
              <w:sz w:val="22"/>
              <w:lang w:val="es-ES"/>
            </w:rPr>
          </w:pPr>
          <w:r>
            <w:rPr>
              <w:color w:val="000000"/>
              <w:sz w:val="22"/>
              <w:lang w:val="es-ES"/>
            </w:rPr>
            <w:t xml:space="preserve">  Fecha: </w:t>
          </w:r>
          <w:r w:rsidR="007061DD">
            <w:rPr>
              <w:color w:val="000000"/>
              <w:sz w:val="22"/>
              <w:lang w:val="es-ES"/>
            </w:rPr>
            <w:t>09/08/2023</w:t>
          </w:r>
        </w:p>
      </w:tc>
    </w:tr>
  </w:tbl>
  <w:p w14:paraId="3123D908" w14:textId="77777777" w:rsidR="00683B9E" w:rsidRDefault="00683B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387"/>
    <w:multiLevelType w:val="multilevel"/>
    <w:tmpl w:val="350C5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47D2573"/>
    <w:multiLevelType w:val="hybridMultilevel"/>
    <w:tmpl w:val="E0828B58"/>
    <w:lvl w:ilvl="0" w:tplc="67A45C42">
      <w:start w:val="1"/>
      <w:numFmt w:val="decimal"/>
      <w:pStyle w:val="Titulo2"/>
      <w:lvlText w:val="%1."/>
      <w:lvlJc w:val="left"/>
      <w:pPr>
        <w:ind w:left="1428" w:hanging="360"/>
      </w:pPr>
      <w:rPr>
        <w:sz w:val="32"/>
        <w:u w:color="323E4F" w:themeColor="text2" w:themeShade="BF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>
      <w:start w:val="1"/>
      <w:numFmt w:val="decimal"/>
      <w:lvlText w:val="%4."/>
      <w:lvlJc w:val="left"/>
      <w:pPr>
        <w:ind w:left="3588" w:hanging="360"/>
      </w:p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>
      <w:start w:val="1"/>
      <w:numFmt w:val="lowerLetter"/>
      <w:lvlText w:val="%8."/>
      <w:lvlJc w:val="left"/>
      <w:pPr>
        <w:ind w:left="6468" w:hanging="360"/>
      </w:pPr>
    </w:lvl>
    <w:lvl w:ilvl="8" w:tplc="080A001B">
      <w:start w:val="1"/>
      <w:numFmt w:val="lowerRoman"/>
      <w:lvlText w:val="%9."/>
      <w:lvlJc w:val="right"/>
      <w:pPr>
        <w:ind w:left="7188" w:hanging="180"/>
      </w:pPr>
    </w:lvl>
  </w:abstractNum>
  <w:num w:numId="1" w16cid:durableId="1277174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78166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B9E"/>
    <w:rsid w:val="00026AB5"/>
    <w:rsid w:val="00037028"/>
    <w:rsid w:val="00105163"/>
    <w:rsid w:val="0012359E"/>
    <w:rsid w:val="00130FAE"/>
    <w:rsid w:val="001D729C"/>
    <w:rsid w:val="00213865"/>
    <w:rsid w:val="002850DB"/>
    <w:rsid w:val="002D65B5"/>
    <w:rsid w:val="002E17FD"/>
    <w:rsid w:val="00310D3A"/>
    <w:rsid w:val="003675D4"/>
    <w:rsid w:val="00372865"/>
    <w:rsid w:val="003A7D5A"/>
    <w:rsid w:val="004501B6"/>
    <w:rsid w:val="004B65F8"/>
    <w:rsid w:val="004E1C6E"/>
    <w:rsid w:val="004E7E6B"/>
    <w:rsid w:val="005B6244"/>
    <w:rsid w:val="006152D8"/>
    <w:rsid w:val="0063522C"/>
    <w:rsid w:val="00683B9E"/>
    <w:rsid w:val="007061DD"/>
    <w:rsid w:val="00727BF5"/>
    <w:rsid w:val="007C0A44"/>
    <w:rsid w:val="007C56CB"/>
    <w:rsid w:val="007F651E"/>
    <w:rsid w:val="0085786A"/>
    <w:rsid w:val="00897EF0"/>
    <w:rsid w:val="008D78A5"/>
    <w:rsid w:val="008F28DB"/>
    <w:rsid w:val="0090316C"/>
    <w:rsid w:val="00952386"/>
    <w:rsid w:val="00977F86"/>
    <w:rsid w:val="009B7C90"/>
    <w:rsid w:val="009D7D9B"/>
    <w:rsid w:val="009E0E36"/>
    <w:rsid w:val="009F2124"/>
    <w:rsid w:val="00A5397C"/>
    <w:rsid w:val="00A54E7D"/>
    <w:rsid w:val="00AB443C"/>
    <w:rsid w:val="00AD4306"/>
    <w:rsid w:val="00AE46AF"/>
    <w:rsid w:val="00BE4563"/>
    <w:rsid w:val="00BF6D99"/>
    <w:rsid w:val="00C10722"/>
    <w:rsid w:val="00C240D7"/>
    <w:rsid w:val="00C34F5A"/>
    <w:rsid w:val="00C379A4"/>
    <w:rsid w:val="00CB5F99"/>
    <w:rsid w:val="00CB6052"/>
    <w:rsid w:val="00CD332A"/>
    <w:rsid w:val="00D04F54"/>
    <w:rsid w:val="00D57947"/>
    <w:rsid w:val="00D824B7"/>
    <w:rsid w:val="00DF1D40"/>
    <w:rsid w:val="00E0079C"/>
    <w:rsid w:val="00E3468D"/>
    <w:rsid w:val="00E6258B"/>
    <w:rsid w:val="00F251DA"/>
    <w:rsid w:val="00F4710C"/>
    <w:rsid w:val="00F65AE3"/>
    <w:rsid w:val="00FB5441"/>
    <w:rsid w:val="00FB65A8"/>
    <w:rsid w:val="00FC0ECA"/>
    <w:rsid w:val="00FC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66AD"/>
  <w15:chartTrackingRefBased/>
  <w15:docId w15:val="{1B7A970E-41C5-4B4B-847B-262C1FCD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1"/>
    <w:qFormat/>
    <w:rsid w:val="00683B9E"/>
    <w:pPr>
      <w:spacing w:after="0" w:line="276" w:lineRule="auto"/>
    </w:pPr>
    <w:rPr>
      <w:rFonts w:ascii="Arial" w:eastAsia="Calibri" w:hAnsi="Arial" w:cs="Times New Roman"/>
      <w:sz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3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3B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3B9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83B9E"/>
    <w:pPr>
      <w:tabs>
        <w:tab w:val="right" w:leader="dot" w:pos="9360"/>
      </w:tabs>
      <w:spacing w:line="240" w:lineRule="auto"/>
    </w:pPr>
    <w:rPr>
      <w:rFonts w:eastAsia="Times New Roman"/>
      <w:smallCaps/>
      <w:sz w:val="24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83B9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B9E"/>
    <w:rPr>
      <w:rFonts w:ascii="Arial" w:eastAsia="Calibri" w:hAnsi="Arial" w:cs="Times New Roman"/>
      <w:sz w:val="20"/>
    </w:rPr>
  </w:style>
  <w:style w:type="paragraph" w:styleId="Ttulo">
    <w:name w:val="Title"/>
    <w:basedOn w:val="Normal"/>
    <w:next w:val="Normal"/>
    <w:link w:val="TtuloCar"/>
    <w:qFormat/>
    <w:rsid w:val="00683B9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83B9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ulo2Car">
    <w:name w:val="Titulo 2 Car"/>
    <w:basedOn w:val="Fuentedeprrafopredeter"/>
    <w:link w:val="Titulo2"/>
    <w:locked/>
    <w:rsid w:val="00683B9E"/>
    <w:rPr>
      <w:rFonts w:ascii="Arial" w:eastAsia="Times New Roman" w:hAnsi="Arial" w:cs="Arial"/>
      <w:bCs/>
      <w:caps/>
      <w:color w:val="538135" w:themeColor="accent6" w:themeShade="BF"/>
      <w:sz w:val="24"/>
      <w:szCs w:val="24"/>
      <w:lang w:val="en-US"/>
    </w:rPr>
  </w:style>
  <w:style w:type="paragraph" w:customStyle="1" w:styleId="Titulo2">
    <w:name w:val="Titulo 2"/>
    <w:basedOn w:val="Ttulo2"/>
    <w:link w:val="Titulo2Car"/>
    <w:qFormat/>
    <w:rsid w:val="00683B9E"/>
    <w:pPr>
      <w:keepNext w:val="0"/>
      <w:keepLines w:val="0"/>
      <w:numPr>
        <w:numId w:val="1"/>
      </w:numPr>
      <w:spacing w:before="0" w:line="240" w:lineRule="atLeast"/>
      <w:ind w:left="1068"/>
    </w:pPr>
    <w:rPr>
      <w:rFonts w:ascii="Arial" w:eastAsia="Times New Roman" w:hAnsi="Arial" w:cs="Arial"/>
      <w:bCs/>
      <w:caps/>
      <w:color w:val="538135" w:themeColor="accent6" w:themeShade="BF"/>
      <w:sz w:val="24"/>
      <w:szCs w:val="24"/>
      <w:lang w:val="en-US"/>
    </w:rPr>
  </w:style>
  <w:style w:type="character" w:customStyle="1" w:styleId="Titulo3Car">
    <w:name w:val="Titulo 3 Car"/>
    <w:basedOn w:val="Fuentedeprrafopredeter"/>
    <w:link w:val="Titulo3"/>
    <w:locked/>
    <w:rsid w:val="00683B9E"/>
    <w:rPr>
      <w:rFonts w:ascii="Arial" w:eastAsia="Times New Roman" w:hAnsi="Arial" w:cs="Arial"/>
      <w:bCs/>
      <w:color w:val="1F3763" w:themeColor="accent1" w:themeShade="7F"/>
      <w:sz w:val="24"/>
      <w:szCs w:val="24"/>
    </w:rPr>
  </w:style>
  <w:style w:type="paragraph" w:customStyle="1" w:styleId="Titulo3">
    <w:name w:val="Titulo 3"/>
    <w:basedOn w:val="Ttulo3"/>
    <w:link w:val="Titulo3Car"/>
    <w:qFormat/>
    <w:rsid w:val="00683B9E"/>
    <w:pPr>
      <w:numPr>
        <w:ilvl w:val="2"/>
        <w:numId w:val="2"/>
      </w:numPr>
      <w:spacing w:before="200"/>
    </w:pPr>
    <w:rPr>
      <w:rFonts w:ascii="Arial" w:eastAsia="Times New Roman" w:hAnsi="Arial" w:cs="Arial"/>
      <w:bCs/>
    </w:rPr>
  </w:style>
  <w:style w:type="paragraph" w:customStyle="1" w:styleId="Tabletext">
    <w:name w:val="Tabletext"/>
    <w:basedOn w:val="Normal"/>
    <w:rsid w:val="00683B9E"/>
    <w:pPr>
      <w:keepLines/>
      <w:widowControl w:val="0"/>
      <w:spacing w:after="120" w:line="240" w:lineRule="atLeast"/>
    </w:pPr>
    <w:rPr>
      <w:rFonts w:ascii="Times New Roman" w:eastAsia="Times New Roman" w:hAnsi="Times New Roman"/>
      <w:szCs w:val="20"/>
      <w:lang w:val="en-US"/>
    </w:rPr>
  </w:style>
  <w:style w:type="character" w:customStyle="1" w:styleId="hps">
    <w:name w:val="hps"/>
    <w:basedOn w:val="Fuentedeprrafopredeter"/>
    <w:rsid w:val="00683B9E"/>
  </w:style>
  <w:style w:type="character" w:customStyle="1" w:styleId="shorttext">
    <w:name w:val="short_text"/>
    <w:basedOn w:val="Fuentedeprrafopredeter"/>
    <w:rsid w:val="00683B9E"/>
  </w:style>
  <w:style w:type="table" w:styleId="Tablaconcuadrcula">
    <w:name w:val="Table Grid"/>
    <w:basedOn w:val="Tablanormal"/>
    <w:uiPriority w:val="39"/>
    <w:rsid w:val="00683B9E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683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3B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nhideWhenUsed/>
    <w:rsid w:val="00683B9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683B9E"/>
    <w:rPr>
      <w:rFonts w:ascii="Arial" w:eastAsia="Calibri" w:hAnsi="Arial" w:cs="Times New Roman"/>
      <w:sz w:val="20"/>
    </w:rPr>
  </w:style>
  <w:style w:type="table" w:styleId="Tablaconcuadrcula2-nfasis6">
    <w:name w:val="Grid Table 2 Accent 6"/>
    <w:basedOn w:val="Tablanormal"/>
    <w:uiPriority w:val="47"/>
    <w:rsid w:val="00683B9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5397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5">
    <w:name w:val="Grid Table 2 Accent 5"/>
    <w:basedOn w:val="Tablanormal"/>
    <w:uiPriority w:val="47"/>
    <w:rsid w:val="00A5397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138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styleId="Tablaconcuadrcula4-nfasis4">
    <w:name w:val="Grid Table 4 Accent 4"/>
    <w:basedOn w:val="Tablanormal"/>
    <w:uiPriority w:val="49"/>
    <w:rsid w:val="0021386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138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9D7D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2E17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E17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-nfasis6">
    <w:name w:val="Grid Table 6 Colorful Accent 6"/>
    <w:basedOn w:val="Tablanormal"/>
    <w:uiPriority w:val="51"/>
    <w:rsid w:val="002E17F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2E17F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557F-0F43-445C-893A-3E1FED222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2022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L.I. Anireya Saavedra Pérez</dc:creator>
  <cp:keywords/>
  <dc:description/>
  <cp:lastModifiedBy>Alejandro Martínez</cp:lastModifiedBy>
  <cp:revision>3</cp:revision>
  <dcterms:created xsi:type="dcterms:W3CDTF">2023-08-16T01:35:00Z</dcterms:created>
  <dcterms:modified xsi:type="dcterms:W3CDTF">2023-08-16T01:35:00Z</dcterms:modified>
</cp:coreProperties>
</file>