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9003" w14:textId="3A1FA354" w:rsidR="00E170B3" w:rsidRDefault="00E170B3" w:rsidP="00E170B3">
      <w:pPr>
        <w:pStyle w:val="Titre1"/>
      </w:pPr>
      <w:r>
        <w:t>Mesure de température</w:t>
      </w:r>
      <w:r w:rsidR="00DD5AEF">
        <w:t>s</w:t>
      </w:r>
      <w:r>
        <w:t xml:space="preserve"> avec les sondes w1 DS18B20 sur </w:t>
      </w:r>
      <w:r w:rsidR="00DD5AEF">
        <w:t>R</w:t>
      </w:r>
      <w:r>
        <w:t>aspberry PI.</w:t>
      </w:r>
    </w:p>
    <w:p w14:paraId="6AB922D0" w14:textId="6AC99D89" w:rsidR="00E170B3" w:rsidRDefault="00E170B3" w:rsidP="00E170B3"/>
    <w:p w14:paraId="53AD90AC" w14:textId="7E55D5FD" w:rsidR="00DD5AEF" w:rsidRDefault="00DD5AEF" w:rsidP="00E170B3">
      <w:r>
        <w:rPr>
          <w:rFonts w:ascii="Arial" w:hAnsi="Arial" w:cs="Arial"/>
          <w:color w:val="073642"/>
          <w:sz w:val="29"/>
          <w:szCs w:val="29"/>
          <w:shd w:val="clear" w:color="auto" w:fill="EBE6D3"/>
        </w:rPr>
        <w:t>Le Raspberry Pi prend en charge un fil sur n'importe quelle broche GPIO, mais la valeur par défaut est </w:t>
      </w:r>
      <w:r>
        <w:rPr>
          <w:rStyle w:val="pin-hover"/>
          <w:rFonts w:ascii="Arial" w:hAnsi="Arial" w:cs="Arial"/>
          <w:color w:val="880000"/>
          <w:sz w:val="29"/>
          <w:szCs w:val="29"/>
          <w:shd w:val="clear" w:color="auto" w:fill="EBE6D3"/>
        </w:rPr>
        <w:t>GPIO 4</w:t>
      </w:r>
    </w:p>
    <w:p w14:paraId="60669DDD" w14:textId="1CFF8251" w:rsidR="00E170B3" w:rsidRPr="00E170B3" w:rsidRDefault="00E170B3" w:rsidP="00E170B3">
      <w:pPr>
        <w:pStyle w:val="Titre2"/>
      </w:pPr>
      <w:r>
        <w:t>Montage</w:t>
      </w:r>
    </w:p>
    <w:p w14:paraId="5F9EF559" w14:textId="06C73E11" w:rsidR="00E170B3" w:rsidRDefault="00E170B3">
      <w:r>
        <w:rPr>
          <w:noProof/>
        </w:rPr>
        <w:drawing>
          <wp:inline distT="0" distB="0" distL="0" distR="0" wp14:anchorId="4C6185FE" wp14:editId="1069309F">
            <wp:extent cx="5760720" cy="2813685"/>
            <wp:effectExtent l="0" t="0" r="0" b="5715"/>
            <wp:docPr id="1" name="Image 1" descr="Shéma de branchement d'une DS18B20 sur Raspberry Pi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éma de branchement d'une DS18B20 sur Raspberry Pi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BD1D" w14:textId="5EF7B815" w:rsidR="00DF632D" w:rsidRDefault="00DF632D"/>
    <w:p w14:paraId="605DE075" w14:textId="77777777" w:rsidR="00DF632D" w:rsidRDefault="00DF632D"/>
    <w:p w14:paraId="5BEFA556" w14:textId="2DA08D35" w:rsidR="00E170B3" w:rsidRDefault="00E170B3" w:rsidP="00E170B3">
      <w:pPr>
        <w:pStyle w:val="Titre2"/>
      </w:pPr>
      <w:r>
        <w:t>Commandes linux pour la lecture de la température</w:t>
      </w:r>
    </w:p>
    <w:p w14:paraId="3DE1B70A" w14:textId="131C1E99" w:rsidR="00E170B3" w:rsidRPr="00DD5AEF" w:rsidRDefault="00E170B3">
      <w:pPr>
        <w:rPr>
          <w:lang w:val="en-GB"/>
        </w:rPr>
      </w:pPr>
      <w:proofErr w:type="spellStart"/>
      <w:r w:rsidRPr="00DD5AEF">
        <w:rPr>
          <w:lang w:val="en-GB"/>
        </w:rPr>
        <w:t>sudo</w:t>
      </w:r>
      <w:proofErr w:type="spellEnd"/>
      <w:r w:rsidRPr="00DD5AEF">
        <w:rPr>
          <w:lang w:val="en-GB"/>
        </w:rPr>
        <w:t xml:space="preserve"> </w:t>
      </w:r>
      <w:proofErr w:type="spellStart"/>
      <w:r w:rsidRPr="00DD5AEF">
        <w:rPr>
          <w:lang w:val="en-GB"/>
        </w:rPr>
        <w:t>modprobe</w:t>
      </w:r>
      <w:proofErr w:type="spellEnd"/>
      <w:r w:rsidRPr="00DD5AEF">
        <w:rPr>
          <w:lang w:val="en-GB"/>
        </w:rPr>
        <w:t xml:space="preserve"> w1-gpio</w:t>
      </w:r>
      <w:r w:rsidRPr="00DD5AEF">
        <w:rPr>
          <w:lang w:val="en-GB"/>
        </w:rPr>
        <w:br/>
      </w:r>
      <w:proofErr w:type="spellStart"/>
      <w:r w:rsidRPr="00DD5AEF">
        <w:rPr>
          <w:lang w:val="en-GB"/>
        </w:rPr>
        <w:t>sudo</w:t>
      </w:r>
      <w:proofErr w:type="spellEnd"/>
      <w:r w:rsidRPr="00DD5AEF">
        <w:rPr>
          <w:lang w:val="en-GB"/>
        </w:rPr>
        <w:t xml:space="preserve"> </w:t>
      </w:r>
      <w:proofErr w:type="spellStart"/>
      <w:r w:rsidRPr="00DD5AEF">
        <w:rPr>
          <w:lang w:val="en-GB"/>
        </w:rPr>
        <w:t>modprobe</w:t>
      </w:r>
      <w:proofErr w:type="spellEnd"/>
      <w:r w:rsidRPr="00DD5AEF">
        <w:rPr>
          <w:lang w:val="en-GB"/>
        </w:rPr>
        <w:t xml:space="preserve"> w1-therm</w:t>
      </w:r>
      <w:r w:rsidRPr="00DD5AEF">
        <w:rPr>
          <w:lang w:val="en-GB"/>
        </w:rPr>
        <w:br/>
        <w:t>cd /sys/bus/w1/devices/</w:t>
      </w:r>
      <w:r w:rsidRPr="00DD5AEF">
        <w:rPr>
          <w:lang w:val="en-GB"/>
        </w:rPr>
        <w:br/>
        <w:t>ls</w:t>
      </w:r>
      <w:r w:rsidRPr="00DD5AEF">
        <w:rPr>
          <w:lang w:val="en-GB"/>
        </w:rPr>
        <w:br/>
        <w:t>cd 28-xxxxxxxxxx</w:t>
      </w:r>
      <w:r w:rsidRPr="00DD5AEF">
        <w:rPr>
          <w:lang w:val="en-GB"/>
        </w:rPr>
        <w:br/>
        <w:t>cat w1_slave</w:t>
      </w:r>
    </w:p>
    <w:p w14:paraId="38CE7CF1" w14:textId="649C0D94" w:rsidR="00E170B3" w:rsidRPr="00DD5AEF" w:rsidRDefault="00E170B3">
      <w:pPr>
        <w:rPr>
          <w:lang w:val="en-GB"/>
        </w:rPr>
      </w:pPr>
    </w:p>
    <w:p w14:paraId="51C1D369" w14:textId="77777777" w:rsidR="00E170B3" w:rsidRPr="00DD5AEF" w:rsidRDefault="00E170B3">
      <w:pPr>
        <w:rPr>
          <w:lang w:val="en-GB"/>
        </w:rPr>
      </w:pPr>
    </w:p>
    <w:sectPr w:rsidR="00E170B3" w:rsidRPr="00DD5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B3"/>
    <w:rsid w:val="00DD5AEF"/>
    <w:rsid w:val="00DF632D"/>
    <w:rsid w:val="00E1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1134"/>
  <w15:chartTrackingRefBased/>
  <w15:docId w15:val="{36FED7CC-1BD4-48D5-96F3-60EB84A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7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in-hover">
    <w:name w:val="pin-hover"/>
    <w:basedOn w:val="Policepardfaut"/>
    <w:rsid w:val="00DD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Dabe</dc:creator>
  <cp:keywords/>
  <dc:description/>
  <cp:lastModifiedBy>Alexandre Dabe</cp:lastModifiedBy>
  <cp:revision>3</cp:revision>
  <dcterms:created xsi:type="dcterms:W3CDTF">2021-04-28T17:50:00Z</dcterms:created>
  <dcterms:modified xsi:type="dcterms:W3CDTF">2021-09-02T12:15:00Z</dcterms:modified>
</cp:coreProperties>
</file>