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5111EC" w14:textId="7196572D" w:rsidR="00444681" w:rsidRDefault="00C87761" w:rsidP="00C87761">
      <w:pPr>
        <w:spacing w:line="240" w:lineRule="auto"/>
        <w:jc w:val="center"/>
      </w:pPr>
      <w:r>
        <w:t xml:space="preserve">CS-499 </w:t>
      </w:r>
      <w:r w:rsidR="00676E9B">
        <w:t>Module 3</w:t>
      </w:r>
      <w:r>
        <w:t xml:space="preserve"> Milestone</w:t>
      </w:r>
    </w:p>
    <w:p w14:paraId="0BC55628" w14:textId="038A11A9" w:rsidR="00C87761" w:rsidRDefault="00C87761" w:rsidP="00C87761">
      <w:pPr>
        <w:spacing w:line="240" w:lineRule="auto"/>
        <w:jc w:val="center"/>
      </w:pPr>
      <w:r>
        <w:t>Alexander Dabrow</w:t>
      </w:r>
    </w:p>
    <w:p w14:paraId="006F17DF" w14:textId="02E4B8E3" w:rsidR="00C87761" w:rsidRDefault="00C87761" w:rsidP="00C87761">
      <w:pPr>
        <w:spacing w:line="240" w:lineRule="auto"/>
        <w:jc w:val="center"/>
      </w:pPr>
      <w:r>
        <w:t>Southern New Hampshire University</w:t>
      </w:r>
    </w:p>
    <w:p w14:paraId="667420CC" w14:textId="33BA7DA9" w:rsidR="00BF3C39" w:rsidRDefault="00C87761" w:rsidP="00BF3C39">
      <w:pPr>
        <w:spacing w:line="240" w:lineRule="auto"/>
        <w:jc w:val="center"/>
      </w:pPr>
      <w:r>
        <w:t>26 May 2025</w:t>
      </w:r>
    </w:p>
    <w:p w14:paraId="1F5000B7" w14:textId="05986EB9" w:rsidR="00BF3C39" w:rsidRDefault="00BF3C39" w:rsidP="00BF3C39">
      <w:pPr>
        <w:spacing w:line="240" w:lineRule="auto"/>
      </w:pPr>
      <w:r>
        <w:br/>
        <w:t xml:space="preserve">The goal of this milestone </w:t>
      </w:r>
      <w:r w:rsidR="009D7D5F">
        <w:t>was</w:t>
      </w:r>
      <w:r>
        <w:t xml:space="preserve"> to</w:t>
      </w:r>
      <w:r w:rsidR="00747BDD">
        <w:t xml:space="preserve"> </w:t>
      </w:r>
      <w:r w:rsidR="009D7D5F">
        <w:t xml:space="preserve">perform the planned enhancements </w:t>
      </w:r>
      <w:r w:rsidR="00DA4220">
        <w:t>that aligned with the category of Software Engineering and Design.</w:t>
      </w:r>
    </w:p>
    <w:p w14:paraId="7A46B3C9" w14:textId="526C8CE2" w:rsidR="002F3D54" w:rsidRDefault="002F3D54" w:rsidP="00BF3C39">
      <w:pPr>
        <w:spacing w:line="240" w:lineRule="auto"/>
      </w:pPr>
      <w:r>
        <w:t>The original artif</w:t>
      </w:r>
      <w:r w:rsidR="00D436EB">
        <w:t>act I chose to enhance was</w:t>
      </w:r>
      <w:r w:rsidR="005C13FD">
        <w:t xml:space="preserve"> a </w:t>
      </w:r>
      <w:r w:rsidR="005C13FD" w:rsidRPr="005C13FD">
        <w:t>console application for a rescue animal management system</w:t>
      </w:r>
      <w:r w:rsidR="005C13FD">
        <w:t xml:space="preserve"> from an IT-145 project.</w:t>
      </w:r>
      <w:r w:rsidR="00A014D8">
        <w:t xml:space="preserve"> The main features of the </w:t>
      </w:r>
      <w:r w:rsidR="00013429">
        <w:t>program</w:t>
      </w:r>
      <w:r w:rsidR="00A014D8">
        <w:t xml:space="preserve"> include </w:t>
      </w:r>
      <w:r w:rsidR="00013429">
        <w:t>displaying dogs and monkeys in the system, as well as being able to make reservations for the animals to use as service animals.</w:t>
      </w:r>
      <w:r w:rsidR="005C13FD">
        <w:t xml:space="preserve"> The goal</w:t>
      </w:r>
      <w:r w:rsidR="00013429">
        <w:t xml:space="preserve"> of this enhancement</w:t>
      </w:r>
      <w:r w:rsidR="005C13FD">
        <w:t xml:space="preserve"> is to </w:t>
      </w:r>
      <w:r w:rsidR="0012136A">
        <w:t>develop this console application into a full-stack web application.</w:t>
      </w:r>
    </w:p>
    <w:p w14:paraId="39EC0A96" w14:textId="55A40ED1" w:rsidR="00870921" w:rsidRDefault="00870921" w:rsidP="00BF3C39">
      <w:pPr>
        <w:spacing w:line="240" w:lineRule="auto"/>
      </w:pPr>
      <w:r>
        <w:t>For any software engineer</w:t>
      </w:r>
      <w:r w:rsidR="00B62117">
        <w:t xml:space="preserve"> – I think it’s a good idea to have basic fluency in full-stack</w:t>
      </w:r>
      <w:r w:rsidR="00AC389A">
        <w:t xml:space="preserve"> development which </w:t>
      </w:r>
      <w:r w:rsidR="00B62117">
        <w:t>is</w:t>
      </w:r>
      <w:r w:rsidR="00FA69F4">
        <w:t xml:space="preserve"> the purpose why I chose this route.</w:t>
      </w:r>
      <w:r w:rsidR="00AC389A">
        <w:t xml:space="preserve"> You have data you need to manage and manipulated but you need to </w:t>
      </w:r>
      <w:r w:rsidR="00E50952">
        <w:t xml:space="preserve">be able to display that in simple and easy to understand UX </w:t>
      </w:r>
    </w:p>
    <w:p w14:paraId="0D7E473F" w14:textId="422972BE" w:rsidR="0012136A" w:rsidRDefault="00AE5166" w:rsidP="00BF3C39">
      <w:pPr>
        <w:spacing w:line="240" w:lineRule="auto"/>
      </w:pPr>
      <w:r>
        <w:t>For the front</w:t>
      </w:r>
      <w:r w:rsidR="00220C5B">
        <w:t xml:space="preserve"> </w:t>
      </w:r>
      <w:r>
        <w:t xml:space="preserve">end, I used React with Vite </w:t>
      </w:r>
      <w:r w:rsidR="009976AD">
        <w:t xml:space="preserve">along </w:t>
      </w:r>
      <w:r>
        <w:t>with TailwindCSS</w:t>
      </w:r>
      <w:r w:rsidR="009976AD">
        <w:t xml:space="preserve">. </w:t>
      </w:r>
      <w:r w:rsidR="00D96C83">
        <w:t xml:space="preserve">I then configured continuous deployment </w:t>
      </w:r>
      <w:r w:rsidR="008F3DC9">
        <w:t xml:space="preserve">to Azure Static Web Apps </w:t>
      </w:r>
      <w:r w:rsidR="00D96C83">
        <w:t>using GitHub</w:t>
      </w:r>
      <w:r w:rsidR="008F3DC9">
        <w:t>.</w:t>
      </w:r>
    </w:p>
    <w:p w14:paraId="555EEBA6" w14:textId="7341CE13" w:rsidR="000478E3" w:rsidRDefault="000478E3" w:rsidP="00BF3C39">
      <w:pPr>
        <w:spacing w:line="240" w:lineRule="auto"/>
      </w:pPr>
      <w:r>
        <w:t xml:space="preserve">I have made a personal project before using </w:t>
      </w:r>
      <w:r w:rsidR="00263773">
        <w:t>React,</w:t>
      </w:r>
      <w:r w:rsidR="00F67450">
        <w:t xml:space="preserve"> </w:t>
      </w:r>
      <w:r w:rsidR="00263773">
        <w:t>so I came in with some foundational knowledge with</w:t>
      </w:r>
      <w:r w:rsidR="00C4537D">
        <w:t xml:space="preserve"> props,</w:t>
      </w:r>
      <w:r w:rsidR="00F67450">
        <w:t xml:space="preserve"> </w:t>
      </w:r>
      <w:r w:rsidR="00ED3C96">
        <w:t>React H</w:t>
      </w:r>
      <w:r w:rsidR="00F67450">
        <w:t>ooks</w:t>
      </w:r>
      <w:r w:rsidR="00ED3C96">
        <w:t xml:space="preserve"> such as useState and useEffect</w:t>
      </w:r>
      <w:r w:rsidR="00585FB7">
        <w:t>, a</w:t>
      </w:r>
      <w:r w:rsidR="00C4537D">
        <w:t>nd</w:t>
      </w:r>
      <w:r w:rsidR="00585FB7">
        <w:t xml:space="preserve"> </w:t>
      </w:r>
      <w:r w:rsidR="00C4537D">
        <w:t xml:space="preserve">using features like ternary </w:t>
      </w:r>
      <w:r w:rsidR="00585FB7">
        <w:t>operators for conditional rendering within components.</w:t>
      </w:r>
    </w:p>
    <w:p w14:paraId="65C7C9DD" w14:textId="67F45BF9" w:rsidR="00EF3CD4" w:rsidRDefault="00761C89" w:rsidP="00BF3C39">
      <w:pPr>
        <w:spacing w:line="240" w:lineRule="auto"/>
      </w:pPr>
      <w:r>
        <w:t xml:space="preserve">Local development while building it was </w:t>
      </w:r>
      <w:r w:rsidR="000478E3">
        <w:t>straightforward</w:t>
      </w:r>
      <w:r>
        <w:t>. This was my first time using React with TypeScrip</w:t>
      </w:r>
      <w:r w:rsidR="00C4537D">
        <w:t>t</w:t>
      </w:r>
      <w:r w:rsidR="000478E3">
        <w:t>, so some additional care was needed when defining and using types.</w:t>
      </w:r>
    </w:p>
    <w:p w14:paraId="6E43DF5F" w14:textId="783B0B5A" w:rsidR="00E17EDA" w:rsidRDefault="00E17EDA">
      <w:r>
        <w:t xml:space="preserve">Everything was fine until I went to deploy to Azure Static Web Apps. The last time I made a React project, I used JavaScript. I didn’t run into the issues I did when I deployed this time. It was </w:t>
      </w:r>
      <w:r w:rsidR="009356BC">
        <w:t>tough</w:t>
      </w:r>
      <w:r>
        <w:t xml:space="preserve"> to figure out what was causing the issue – nothing was loading on the screen and the only console error I was getting was:</w:t>
      </w:r>
      <w:r>
        <w:br/>
      </w:r>
      <w:r>
        <w:rPr>
          <w:noProof/>
        </w:rPr>
        <w:drawing>
          <wp:inline distT="0" distB="0" distL="0" distR="0" wp14:anchorId="07FB952B" wp14:editId="116738A4">
            <wp:extent cx="5943600" cy="297815"/>
            <wp:effectExtent l="0" t="0" r="0" b="6985"/>
            <wp:docPr id="844555070" name="Picture 1" descr="Upload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ploaded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9D5EA" w14:textId="7F4FBC81" w:rsidR="009356BC" w:rsidRDefault="009356BC">
      <w:r>
        <w:lastRenderedPageBreak/>
        <w:t xml:space="preserve">The answer I found from searching </w:t>
      </w:r>
      <w:r w:rsidR="00B9247F">
        <w:t xml:space="preserve">on </w:t>
      </w:r>
      <w:r w:rsidR="006F74CF">
        <w:t>Stack</w:t>
      </w:r>
      <w:r w:rsidR="00A014D8">
        <w:t xml:space="preserve"> Overflow</w:t>
      </w:r>
      <w:r>
        <w:t xml:space="preserve"> -</w:t>
      </w:r>
      <w:r w:rsidRPr="009356BC">
        <w:drawing>
          <wp:inline distT="0" distB="0" distL="0" distR="0" wp14:anchorId="3319CAD4" wp14:editId="716EFDC6">
            <wp:extent cx="5943600" cy="3952240"/>
            <wp:effectExtent l="0" t="0" r="0" b="0"/>
            <wp:docPr id="1676332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3324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2007A" w14:textId="4F6D8913" w:rsidR="009356BC" w:rsidRDefault="009356BC" w:rsidP="009356BC">
      <w:hyperlink r:id="rId6" w:history="1">
        <w:r w:rsidRPr="00761A4D">
          <w:rPr>
            <w:rStyle w:val="Hyperlink"/>
          </w:rPr>
          <w:t>https://stackoverflow.com/questions/75433591/failed-to-load-module-script-expected-a-javascript-module-script-but-the-server</w:t>
        </w:r>
      </w:hyperlink>
    </w:p>
    <w:p w14:paraId="535DC2DB" w14:textId="0CED73D6" w:rsidR="00D34CA6" w:rsidRDefault="009356BC" w:rsidP="009356BC">
      <w:r>
        <w:t>The last time I used React, I did not use Vite so this was a novel issue for me.</w:t>
      </w:r>
    </w:p>
    <w:p w14:paraId="6B7C9C29" w14:textId="09A1E486" w:rsidR="009356BC" w:rsidRDefault="00D34CA6" w:rsidP="009356BC">
      <w:r w:rsidRPr="00D34CA6">
        <w:lastRenderedPageBreak/>
        <w:drawing>
          <wp:inline distT="0" distB="0" distL="0" distR="0" wp14:anchorId="3379EAC7" wp14:editId="4F02DDA3">
            <wp:extent cx="4858428" cy="3353268"/>
            <wp:effectExtent l="0" t="0" r="0" b="0"/>
            <wp:docPr id="192541821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418211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56BC">
        <w:br/>
        <w:t>I was getting errors from unused variables and parameters</w:t>
      </w:r>
      <w:r>
        <w:t xml:space="preserve"> </w:t>
      </w:r>
      <w:r w:rsidRPr="00D34CA6">
        <w:t xml:space="preserve">, so I did reference ChatGPT for the following changes to the </w:t>
      </w:r>
      <w:r>
        <w:t>ts</w:t>
      </w:r>
      <w:r w:rsidRPr="00D34CA6">
        <w:t>config</w:t>
      </w:r>
      <w:r>
        <w:t xml:space="preserve"> file</w:t>
      </w:r>
      <w:r w:rsidRPr="00D34CA6">
        <w:t xml:space="preserve"> here</w:t>
      </w:r>
      <w:r>
        <w:t xml:space="preserve"> -</w:t>
      </w:r>
      <w:r w:rsidR="009356BC">
        <w:t xml:space="preserve"> the</w:t>
      </w:r>
      <w:r w:rsidR="004D2698">
        <w:t>re</w:t>
      </w:r>
      <w:r w:rsidR="009356BC">
        <w:t xml:space="preserve"> are temporary </w:t>
      </w:r>
      <w:r w:rsidR="004D2698">
        <w:t xml:space="preserve"> changes </w:t>
      </w:r>
      <w:r w:rsidR="009356BC">
        <w:t>and only for testing purpose</w:t>
      </w:r>
      <w:r>
        <w:t xml:space="preserve">s - </w:t>
      </w:r>
      <w:r w:rsidR="009356BC">
        <w:t>noUnusedLocals and noUnusedParameters</w:t>
      </w:r>
      <w:r>
        <w:t xml:space="preserve"> will be turned back off for the final version of the product.</w:t>
      </w:r>
      <w:r>
        <w:br/>
      </w:r>
      <w:r w:rsidRPr="00D34CA6">
        <w:drawing>
          <wp:inline distT="0" distB="0" distL="0" distR="0" wp14:anchorId="0185C584" wp14:editId="5CE45B3E">
            <wp:extent cx="3507234" cy="3536831"/>
            <wp:effectExtent l="0" t="0" r="0" b="6985"/>
            <wp:docPr id="62630554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305545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1868" cy="354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D384B" w14:textId="78CE2B8C" w:rsidR="004D2698" w:rsidRDefault="004D2698" w:rsidP="009356BC">
      <w:r>
        <w:lastRenderedPageBreak/>
        <w:t>The other</w:t>
      </w:r>
      <w:r w:rsidR="00D34CA6">
        <w:t xml:space="preserve"> changes</w:t>
      </w:r>
      <w:r>
        <w:t xml:space="preserve"> –“ target” or the JavaScript version it compiles to, “module’ for the module system to be used, “</w:t>
      </w:r>
      <w:proofErr w:type="spellStart"/>
      <w:r>
        <w:t>moduleResolution</w:t>
      </w:r>
      <w:proofErr w:type="spellEnd"/>
      <w:r>
        <w:t>” for handling imports, “strict” for type checking, “</w:t>
      </w:r>
      <w:proofErr w:type="spellStart"/>
      <w:r>
        <w:t>jsx</w:t>
      </w:r>
      <w:proofErr w:type="spellEnd"/>
      <w:r>
        <w:t>” – “react-</w:t>
      </w:r>
      <w:proofErr w:type="spellStart"/>
      <w:r>
        <w:t>jsx</w:t>
      </w:r>
      <w:proofErr w:type="spellEnd"/>
      <w:r>
        <w:t>” for the JSX transform rules.</w:t>
      </w:r>
    </w:p>
    <w:p w14:paraId="29EA10EB" w14:textId="69712162" w:rsidR="00205C4B" w:rsidRDefault="00205C4B" w:rsidP="009356BC">
      <w:r>
        <w:t>Tailwind CSS. I have used Tailwind CSS before, but I have never quite used it to this degree</w:t>
      </w:r>
      <w:r w:rsidR="00AD3D40">
        <w:t xml:space="preserve">. It took </w:t>
      </w:r>
      <w:r>
        <w:t xml:space="preserve">a </w:t>
      </w:r>
      <w:r>
        <w:rPr>
          <w:i/>
          <w:iCs/>
        </w:rPr>
        <w:t>significant</w:t>
      </w:r>
      <w:r>
        <w:t xml:space="preserve"> amount of time to get everything </w:t>
      </w:r>
      <w:r w:rsidR="00DD2D7E">
        <w:t>to look</w:t>
      </w:r>
      <w:r>
        <w:t xml:space="preserve"> the way I wanted to</w:t>
      </w:r>
      <w:r w:rsidR="00AD3D40">
        <w:t>, but still I think</w:t>
      </w:r>
      <w:r w:rsidR="00466A87">
        <w:t xml:space="preserve"> was a good choice to use</w:t>
      </w:r>
      <w:r w:rsidR="002624DC">
        <w:t xml:space="preserve"> because</w:t>
      </w:r>
      <w:r w:rsidR="00466A87">
        <w:t xml:space="preserve"> </w:t>
      </w:r>
      <w:r w:rsidR="002624DC">
        <w:t>of all the</w:t>
      </w:r>
      <w:r w:rsidR="00466A87">
        <w:t xml:space="preserve"> </w:t>
      </w:r>
      <w:r w:rsidR="002624DC">
        <w:t>time saved</w:t>
      </w:r>
      <w:r w:rsidR="00466A87">
        <w:t xml:space="preserve"> just from being able to do almost all </w:t>
      </w:r>
      <w:r w:rsidR="00D9254B">
        <w:t>styling based on the className</w:t>
      </w:r>
      <w:r w:rsidR="00466A87">
        <w:t>.</w:t>
      </w:r>
      <w:r>
        <w:t xml:space="preserve"> I learned some new features like using </w:t>
      </w:r>
      <w:r w:rsidR="00A014D8">
        <w:t>“</w:t>
      </w:r>
      <w:r>
        <w:t>focus:</w:t>
      </w:r>
      <w:r w:rsidR="00A014D8">
        <w:t>”</w:t>
      </w:r>
      <w:r>
        <w:t xml:space="preserve"> which allows you to define effects when an element is selected like the search box on the reserve page.</w:t>
      </w:r>
      <w:r>
        <w:br/>
      </w:r>
      <w:r>
        <w:br/>
      </w:r>
      <w:r w:rsidRPr="00205C4B">
        <w:drawing>
          <wp:inline distT="0" distB="0" distL="0" distR="0" wp14:anchorId="6352387E" wp14:editId="345C7787">
            <wp:extent cx="2691297" cy="2061713"/>
            <wp:effectExtent l="0" t="0" r="0" b="0"/>
            <wp:docPr id="2128946921" name="Picture 1" descr="A screenshot of a search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946921" name="Picture 1" descr="A screenshot of a search box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6327" cy="2065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0F9AF" w14:textId="1B15AF12" w:rsidR="009356BC" w:rsidRDefault="00205C4B" w:rsidP="009356BC">
      <w:r w:rsidRPr="00205C4B">
        <w:drawing>
          <wp:inline distT="0" distB="0" distL="0" distR="0" wp14:anchorId="0297022B" wp14:editId="289FF20D">
            <wp:extent cx="2725947" cy="2055882"/>
            <wp:effectExtent l="0" t="0" r="0" b="1905"/>
            <wp:docPr id="737702525" name="Picture 1" descr="A screenshot of a search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702525" name="Picture 1" descr="A screenshot of a search box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1718" cy="206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8F9C8" w14:textId="78A77841" w:rsidR="00205C4B" w:rsidRDefault="00205C4B" w:rsidP="00205C4B">
      <w:r>
        <w:t>className="px-4 py-2 w-64 rounded border border-gray-600 bg-slate-800 text-white placeholder-gray-400 focus:outline-none focus:ring-2 focus:ring-teal-400 transition duration-200 ease-in-out"</w:t>
      </w:r>
      <w:r>
        <w:br/>
      </w:r>
      <w:r>
        <w:br/>
        <w:t>So first we define the basic horizontal and vertical padding, make the box rounded, add a default border, set the border color, set the background color of the box, set the text the user types in to white,</w:t>
      </w:r>
      <w:r w:rsidR="00DD2D7E">
        <w:t xml:space="preserve"> and</w:t>
      </w:r>
      <w:r>
        <w:t xml:space="preserve"> set the placeholder text to </w:t>
      </w:r>
      <w:r w:rsidR="00DD2D7E">
        <w:t xml:space="preserve">gray. After that we define the focus </w:t>
      </w:r>
      <w:r w:rsidR="00DD2D7E">
        <w:lastRenderedPageBreak/>
        <w:t>behavior when a user clicks on the box. First we display a ring with a thickness of 2, set the ring color to teal, and then we define a transition, its duration and a function to transition it smoothly (ease-in-out). Doing transitions and changes with user activity I think makes the site feel more responsive and dynamic.</w:t>
      </w:r>
    </w:p>
    <w:p w14:paraId="74E78254" w14:textId="77777777" w:rsidR="00013429" w:rsidRDefault="00013429" w:rsidP="00205C4B"/>
    <w:p w14:paraId="39BA42DD" w14:textId="38A26855" w:rsidR="00DD2D7E" w:rsidRDefault="00DD2D7E" w:rsidP="00205C4B">
      <w:r w:rsidRPr="00DD2D7E">
        <w:drawing>
          <wp:inline distT="0" distB="0" distL="0" distR="0" wp14:anchorId="49894ADD" wp14:editId="2322EF24">
            <wp:extent cx="2578668" cy="2156604"/>
            <wp:effectExtent l="0" t="0" r="0" b="0"/>
            <wp:docPr id="176492638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926386" name="Picture 1" descr="A screenshot of a computer scree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9594" cy="216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44814" w14:textId="02CC3165" w:rsidR="001618EC" w:rsidRDefault="00DD2D7E" w:rsidP="00205C4B">
      <w:r>
        <w:t>Transparency effect – My original color scheme</w:t>
      </w:r>
      <w:r w:rsidR="00013429">
        <w:t xml:space="preserve"> (above)</w:t>
      </w:r>
      <w:r>
        <w:t xml:space="preserve"> was going to be with this shade of fuc</w:t>
      </w:r>
      <w:r w:rsidR="001618EC">
        <w:t xml:space="preserve">hsia, but then I started to tinker with the transparency values. </w:t>
      </w:r>
      <w:r w:rsidR="009E4FFB">
        <w:t>So,</w:t>
      </w:r>
      <w:r w:rsidR="001618EC">
        <w:t xml:space="preserve"> the “See all dogs” box right now is defined</w:t>
      </w:r>
      <w:r w:rsidR="009E4FFB">
        <w:t xml:space="preserve"> above</w:t>
      </w:r>
      <w:r w:rsidR="001618EC">
        <w:t xml:space="preserve"> as className= “</w:t>
      </w:r>
      <w:r w:rsidR="001618EC" w:rsidRPr="001618EC">
        <w:t>bg-fuchsia-600</w:t>
      </w:r>
      <w:r w:rsidR="001618EC">
        <w:t xml:space="preserve">…”, but then if that number is divided, it sets the opacity value. </w:t>
      </w:r>
    </w:p>
    <w:p w14:paraId="2971B8B0" w14:textId="43F15846" w:rsidR="00DD2D7E" w:rsidRDefault="001618EC" w:rsidP="00205C4B">
      <w:r w:rsidRPr="001618EC">
        <w:drawing>
          <wp:inline distT="0" distB="0" distL="0" distR="0" wp14:anchorId="5E803F27" wp14:editId="6A2E3037">
            <wp:extent cx="2682815" cy="2081722"/>
            <wp:effectExtent l="0" t="0" r="3810" b="0"/>
            <wp:docPr id="16730319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031971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2725" cy="208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04BCC" w14:textId="3C8CE12A" w:rsidR="001618EC" w:rsidRDefault="009E4FFB" w:rsidP="00205C4B">
      <w:r>
        <w:t>T</w:t>
      </w:r>
      <w:r w:rsidR="001618EC">
        <w:t xml:space="preserve">his was </w:t>
      </w:r>
      <w:r w:rsidR="006339F7">
        <w:t>the box</w:t>
      </w:r>
      <w:r w:rsidR="001618EC">
        <w:t xml:space="preserve"> set to an opacity value of 20. It didn’t feel like it was any more transparent – </w:t>
      </w:r>
      <w:r w:rsidR="00D43EC0">
        <w:t>it felt more like</w:t>
      </w:r>
      <w:r w:rsidR="001618EC">
        <w:t xml:space="preserve"> it was just changing the color. I then figured it might just be nicer to transition on hover like the box is turning transparent.</w:t>
      </w:r>
    </w:p>
    <w:p w14:paraId="609EF3A6" w14:textId="547ADE7E" w:rsidR="001618EC" w:rsidRDefault="001618EC" w:rsidP="00205C4B">
      <w:r>
        <w:t xml:space="preserve">Like the “focus:” element, I used “hover:” which lets you define styling when the user hovers over that element. </w:t>
      </w:r>
      <w:r w:rsidR="00311460">
        <w:t>First,</w:t>
      </w:r>
      <w:r>
        <w:t xml:space="preserve"> we define the transition for all the properties that are going </w:t>
      </w:r>
      <w:r>
        <w:lastRenderedPageBreak/>
        <w:t>to change, set the duration of those changes, ease those changes in and out, set the values to be changed on hover, which included adding a shadow</w:t>
      </w:r>
      <w:r w:rsidR="00B016EC">
        <w:t xml:space="preserve"> and scaling the box larger by 5%.</w:t>
      </w:r>
    </w:p>
    <w:p w14:paraId="36D6CE17" w14:textId="1F39E3DE" w:rsidR="00311460" w:rsidRDefault="00311460" w:rsidP="00205C4B">
      <w:r w:rsidRPr="00311460">
        <w:t>This was done with: “… transition-all duration-200 ease-in-out hover:bg-gray-900/15 hover:scale-105 hover:shadow-lg hover:shadow-gray-700”</w:t>
      </w:r>
    </w:p>
    <w:p w14:paraId="615FE564" w14:textId="76CE8B31" w:rsidR="00B016EC" w:rsidRDefault="00B016EC" w:rsidP="00205C4B">
      <w:r>
        <w:t>Normal:</w:t>
      </w:r>
    </w:p>
    <w:p w14:paraId="0BACDE87" w14:textId="532E6D9B" w:rsidR="00B016EC" w:rsidRDefault="00B016EC" w:rsidP="00205C4B">
      <w:r w:rsidRPr="00B016EC">
        <w:drawing>
          <wp:inline distT="0" distB="0" distL="0" distR="0" wp14:anchorId="3DD7E6D5" wp14:editId="2EFB7D4F">
            <wp:extent cx="2814572" cy="2329132"/>
            <wp:effectExtent l="0" t="0" r="5080" b="0"/>
            <wp:docPr id="2100918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91880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1081" cy="233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D48B5C4" w14:textId="5A9C3189" w:rsidR="00B016EC" w:rsidRDefault="00B016EC" w:rsidP="00205C4B">
      <w:r>
        <w:t>On hover:</w:t>
      </w:r>
    </w:p>
    <w:p w14:paraId="6D9EA452" w14:textId="03C11F44" w:rsidR="00B016EC" w:rsidRDefault="00B016EC" w:rsidP="00205C4B">
      <w:r w:rsidRPr="00B016EC">
        <w:drawing>
          <wp:inline distT="0" distB="0" distL="0" distR="0" wp14:anchorId="22D92BAD" wp14:editId="535BDE36">
            <wp:extent cx="2824529" cy="2320505"/>
            <wp:effectExtent l="0" t="0" r="0" b="3810"/>
            <wp:docPr id="2006029658" name="Picture 1" descr="A screenshot of a websi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029658" name="Picture 1" descr="A screenshot of a websit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7668" cy="232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06944" w14:textId="246E7D8F" w:rsidR="006339F7" w:rsidRDefault="0008607E" w:rsidP="00205C4B">
      <w:r>
        <w:t>Small features like this contribute to the</w:t>
      </w:r>
      <w:r w:rsidR="004B0828">
        <w:t xml:space="preserve"> simple and clean looki</w:t>
      </w:r>
      <w:r w:rsidR="00D43EC0">
        <w:t xml:space="preserve">ng </w:t>
      </w:r>
      <w:r w:rsidR="004B0828">
        <w:t>U</w:t>
      </w:r>
      <w:r>
        <w:t>I the site has.</w:t>
      </w:r>
    </w:p>
    <w:p w14:paraId="3CA8ABE4" w14:textId="1A49006D" w:rsidR="00EB27B9" w:rsidRDefault="00EB27B9" w:rsidP="00205C4B">
      <w:r w:rsidRPr="00EB27B9">
        <w:lastRenderedPageBreak/>
        <w:drawing>
          <wp:inline distT="0" distB="0" distL="0" distR="0" wp14:anchorId="7DA20DCA" wp14:editId="6241C2FA">
            <wp:extent cx="5144218" cy="3200847"/>
            <wp:effectExtent l="0" t="0" r="0" b="0"/>
            <wp:docPr id="905668682" name="Picture 1" descr="A screenshot of a social media accou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668682" name="Picture 1" descr="A screenshot of a social media accoun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D14F4" w14:textId="58515206" w:rsidR="008A2D76" w:rsidRDefault="008A2D76" w:rsidP="00205C4B">
      <w:r>
        <w:t xml:space="preserve">Source: </w:t>
      </w:r>
      <w:r w:rsidRPr="008A2D76">
        <w:t>https://www.youtube.com/watch?v=5SnJ7Vyf9zs</w:t>
      </w:r>
    </w:p>
    <w:p w14:paraId="6D6D24B7" w14:textId="77777777" w:rsidR="006A0FEB" w:rsidRDefault="00EB27B9" w:rsidP="00205C4B">
      <w:r>
        <w:t xml:space="preserve">I took inspiration for the </w:t>
      </w:r>
      <w:r w:rsidR="008A2D76">
        <w:t>te</w:t>
      </w:r>
      <w:r w:rsidR="007739FD">
        <w:t>xt styling from YouTube</w:t>
      </w:r>
      <w:r w:rsidR="00495507">
        <w:t xml:space="preserve"> in utilizing different font sizes</w:t>
      </w:r>
      <w:r w:rsidR="00FF6908">
        <w:t>, emphasis,</w:t>
      </w:r>
      <w:r w:rsidR="00495507">
        <w:t xml:space="preserve"> as well as </w:t>
      </w:r>
      <w:r w:rsidR="00FF6908">
        <w:t>colors/shades.</w:t>
      </w:r>
      <w:r w:rsidR="007739FD">
        <w:br/>
      </w:r>
      <w:r w:rsidR="007739FD" w:rsidRPr="007739FD">
        <w:drawing>
          <wp:inline distT="0" distB="0" distL="0" distR="0" wp14:anchorId="4405C2CA" wp14:editId="1D0FCF3C">
            <wp:extent cx="3459192" cy="3204305"/>
            <wp:effectExtent l="0" t="0" r="8255" b="0"/>
            <wp:docPr id="585827334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827334" name="Picture 1" descr="A screenshot of a phone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2800" cy="320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F80C4" w14:textId="77777777" w:rsidR="006A0FEB" w:rsidRDefault="006A0FEB">
      <w:r>
        <w:br w:type="page"/>
      </w:r>
    </w:p>
    <w:p w14:paraId="0B8DAC27" w14:textId="77777777" w:rsidR="002C29F9" w:rsidRDefault="006A0FEB" w:rsidP="00205C4B">
      <w:r>
        <w:lastRenderedPageBreak/>
        <w:t>For functionality</w:t>
      </w:r>
      <w:r w:rsidR="00785EF4">
        <w:t>:</w:t>
      </w:r>
      <w:r w:rsidR="00785EF4">
        <w:br/>
      </w:r>
      <w:r w:rsidR="00785EF4">
        <w:br/>
      </w:r>
      <w:r w:rsidR="002033E1">
        <w:t>The file structure for the frontend is setup</w:t>
      </w:r>
      <w:r w:rsidR="00FA37F3">
        <w:t xml:space="preserve"> according to the screenshot below:</w:t>
      </w:r>
      <w:r w:rsidR="00FA37F3">
        <w:br/>
      </w:r>
      <w:r w:rsidR="00FA37F3" w:rsidRPr="00FA37F3">
        <w:drawing>
          <wp:inline distT="0" distB="0" distL="0" distR="0" wp14:anchorId="3A518F86" wp14:editId="08137F01">
            <wp:extent cx="3705742" cy="4629796"/>
            <wp:effectExtent l="0" t="0" r="9525" b="0"/>
            <wp:docPr id="12554710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471087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26941" w14:textId="77777777" w:rsidR="005860FD" w:rsidRDefault="002C29F9" w:rsidP="00205C4B">
      <w:r w:rsidRPr="002C29F9">
        <w:t>For the components folder, this is where components of a page are stored</w:t>
      </w:r>
      <w:r>
        <w:t xml:space="preserve">. These are reusable chunks of code designed to render a part of a page. </w:t>
      </w:r>
      <w:r w:rsidR="0007026A">
        <w:t xml:space="preserve">I then would call these components either in </w:t>
      </w:r>
      <w:proofErr w:type="spellStart"/>
      <w:r w:rsidR="0007026A">
        <w:t>App.tsx</w:t>
      </w:r>
      <w:proofErr w:type="spellEnd"/>
      <w:r w:rsidR="000D7BE9">
        <w:t xml:space="preserve"> (for </w:t>
      </w:r>
      <w:r w:rsidR="00F91FCC">
        <w:t>continuously display</w:t>
      </w:r>
      <w:r w:rsidR="0007026A">
        <w:t xml:space="preserve"> the header and footer</w:t>
      </w:r>
      <w:r w:rsidR="000D7BE9">
        <w:t>)</w:t>
      </w:r>
      <w:r w:rsidR="0007026A">
        <w:t>, or in one of the pages from the pages folder.</w:t>
      </w:r>
      <w:r w:rsidR="00F91FCC">
        <w:br/>
      </w:r>
      <w:r w:rsidR="00316A63">
        <w:br/>
        <w:t xml:space="preserve">Design choice – I could have done </w:t>
      </w:r>
      <w:proofErr w:type="spellStart"/>
      <w:r w:rsidR="00316A63">
        <w:t>AnimalList</w:t>
      </w:r>
      <w:proofErr w:type="spellEnd"/>
      <w:r w:rsidR="00316A63">
        <w:t xml:space="preserve"> instead of both </w:t>
      </w:r>
      <w:proofErr w:type="spellStart"/>
      <w:r w:rsidR="00316A63">
        <w:t>DogList</w:t>
      </w:r>
      <w:proofErr w:type="spellEnd"/>
      <w:r w:rsidR="00316A63">
        <w:t xml:space="preserve"> and </w:t>
      </w:r>
      <w:proofErr w:type="spellStart"/>
      <w:r w:rsidR="00316A63">
        <w:t>MonkeyList</w:t>
      </w:r>
      <w:proofErr w:type="spellEnd"/>
      <w:r w:rsidR="00316A63">
        <w:t xml:space="preserve">, but that would take some </w:t>
      </w:r>
      <w:r w:rsidR="0075757C">
        <w:t xml:space="preserve">additional configuration setting up the conditions to make that work, but it wouldn’t be a bad choice if more animal types were going to be added and we didn’t want a </w:t>
      </w:r>
      <w:r w:rsidR="00FA2503">
        <w:t>list</w:t>
      </w:r>
      <w:r w:rsidR="0075757C">
        <w:t xml:space="preserve"> file for each animal.</w:t>
      </w:r>
      <w:r w:rsidR="000D7BE9">
        <w:br/>
      </w:r>
      <w:r w:rsidR="000D7BE9">
        <w:br/>
      </w:r>
    </w:p>
    <w:p w14:paraId="3A383D51" w14:textId="77777777" w:rsidR="005860FD" w:rsidRDefault="005860FD">
      <w:r>
        <w:br w:type="page"/>
      </w:r>
    </w:p>
    <w:p w14:paraId="558125DF" w14:textId="6EE8B0FF" w:rsidR="00FA37F3" w:rsidRDefault="005860FD" w:rsidP="00205C4B">
      <w:r>
        <w:lastRenderedPageBreak/>
        <w:t xml:space="preserve">The </w:t>
      </w:r>
      <w:r w:rsidR="000D7BE9">
        <w:t>Routes</w:t>
      </w:r>
      <w:r>
        <w:t xml:space="preserve"> folder</w:t>
      </w:r>
      <w:r w:rsidR="000D7BE9">
        <w:t xml:space="preserve"> is simply for defining the routes.</w:t>
      </w:r>
      <w:r>
        <w:br/>
      </w:r>
      <w:r w:rsidRPr="005860FD">
        <w:drawing>
          <wp:inline distT="0" distB="0" distL="0" distR="0" wp14:anchorId="25F46D94" wp14:editId="3C6181F7">
            <wp:extent cx="5077534" cy="2000529"/>
            <wp:effectExtent l="0" t="0" r="8890" b="0"/>
            <wp:docPr id="705476177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476177" name="Picture 1" descr="A computer screen shot of a program code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We first define the path </w:t>
      </w:r>
      <w:r w:rsidR="00D70841">
        <w:t>that is appended to the URL.</w:t>
      </w:r>
      <w:r w:rsidR="00D70841">
        <w:br/>
        <w:t xml:space="preserve">So if our base URL is </w:t>
      </w:r>
      <w:hyperlink r:id="rId19" w:history="1">
        <w:r w:rsidR="005B073A" w:rsidRPr="00761A4D">
          <w:rPr>
            <w:rStyle w:val="Hyperlink"/>
          </w:rPr>
          <w:t>https://wonderful-sky-03a377e10.6.azurestaticapps.net/</w:t>
        </w:r>
      </w:hyperlink>
      <w:r w:rsidR="005B073A">
        <w:t xml:space="preserve">, then </w:t>
      </w:r>
      <w:r w:rsidR="005B073A" w:rsidRPr="005B073A">
        <w:t xml:space="preserve"> </w:t>
      </w:r>
      <w:hyperlink r:id="rId20" w:history="1">
        <w:r w:rsidR="005B073A" w:rsidRPr="00761A4D">
          <w:rPr>
            <w:rStyle w:val="Hyperlink"/>
          </w:rPr>
          <w:t>https://wonderful-sky-03a377e10.6.azurestaticapps.net/</w:t>
        </w:r>
        <w:r w:rsidR="005B073A" w:rsidRPr="00761A4D">
          <w:rPr>
            <w:rStyle w:val="Hyperlink"/>
          </w:rPr>
          <w:t>dogs</w:t>
        </w:r>
      </w:hyperlink>
      <w:r w:rsidR="005B073A">
        <w:t xml:space="preserve"> will then call the corresponding element which is DogPage.</w:t>
      </w:r>
      <w:r w:rsidR="00D00DC1">
        <w:br/>
      </w:r>
      <w:r w:rsidR="00D00DC1">
        <w:br/>
        <w:t>Then we have our Types folder</w:t>
      </w:r>
      <w:r w:rsidR="007F0333">
        <w:t>.</w:t>
      </w:r>
      <w:r w:rsidR="007F0333">
        <w:br/>
        <w:t xml:space="preserve"> </w:t>
      </w:r>
      <w:r w:rsidR="007F0333" w:rsidRPr="007F0333">
        <w:drawing>
          <wp:inline distT="0" distB="0" distL="0" distR="0" wp14:anchorId="28BAF4DF" wp14:editId="6397C0AC">
            <wp:extent cx="2991267" cy="790685"/>
            <wp:effectExtent l="0" t="0" r="0" b="9525"/>
            <wp:docPr id="1243393107" name="Picture 1" descr="A blue background with whit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393107" name="Picture 1" descr="A blue background with white dots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0DC1">
        <w:t xml:space="preserve"> </w:t>
      </w:r>
      <w:r w:rsidR="002F58B2">
        <w:br/>
        <w:t>This is where we define the data structures for our animals.</w:t>
      </w:r>
      <w:r w:rsidR="002F58B2">
        <w:br/>
      </w:r>
      <w:r w:rsidR="002F58B2" w:rsidRPr="002F58B2">
        <w:drawing>
          <wp:inline distT="0" distB="0" distL="0" distR="0" wp14:anchorId="7961F836" wp14:editId="3E2672E5">
            <wp:extent cx="3077004" cy="3334215"/>
            <wp:effectExtent l="0" t="0" r="9525" b="0"/>
            <wp:docPr id="76057369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573696" name="Picture 1" descr="A screen shot of a computer program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77E0">
        <w:br/>
      </w:r>
      <w:r w:rsidR="001B77E0" w:rsidRPr="001B77E0">
        <w:lastRenderedPageBreak/>
        <w:drawing>
          <wp:inline distT="0" distB="0" distL="0" distR="0" wp14:anchorId="3E7DC654" wp14:editId="6022F803">
            <wp:extent cx="2857899" cy="1476581"/>
            <wp:effectExtent l="0" t="0" r="0" b="9525"/>
            <wp:docPr id="1724331831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331831" name="Picture 1" descr="A screen shot of a computer code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77E0">
        <w:br/>
        <w:t>We define attributes in the parent class of Animal and then the child classes, dog and monkey, inher</w:t>
      </w:r>
      <w:r w:rsidR="001170EA">
        <w:t>it those and then define their own class specific attributes.</w:t>
      </w:r>
      <w:r w:rsidR="001170EA">
        <w:br/>
      </w:r>
      <w:r w:rsidR="001170EA">
        <w:br/>
        <w:t>For now, I added the question mark after the attributes to say it’s okay to have undefined values</w:t>
      </w:r>
      <w:r w:rsidR="000A6E37">
        <w:t xml:space="preserve"> and really that is only for testing purposes.</w:t>
      </w:r>
      <w:r w:rsidR="00D00DC1">
        <w:br/>
      </w:r>
    </w:p>
    <w:sectPr w:rsidR="00FA3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EDA"/>
    <w:rsid w:val="00013429"/>
    <w:rsid w:val="000478E3"/>
    <w:rsid w:val="0007026A"/>
    <w:rsid w:val="0008607E"/>
    <w:rsid w:val="000A6E37"/>
    <w:rsid w:val="000D7BE9"/>
    <w:rsid w:val="001170EA"/>
    <w:rsid w:val="0012136A"/>
    <w:rsid w:val="001618EC"/>
    <w:rsid w:val="001B77E0"/>
    <w:rsid w:val="002033E1"/>
    <w:rsid w:val="00205C4B"/>
    <w:rsid w:val="00220448"/>
    <w:rsid w:val="00220C5B"/>
    <w:rsid w:val="002624DC"/>
    <w:rsid w:val="00263773"/>
    <w:rsid w:val="002B383D"/>
    <w:rsid w:val="002C29F9"/>
    <w:rsid w:val="002F3D54"/>
    <w:rsid w:val="002F58B2"/>
    <w:rsid w:val="00311460"/>
    <w:rsid w:val="00316A63"/>
    <w:rsid w:val="00321760"/>
    <w:rsid w:val="003D57F8"/>
    <w:rsid w:val="00442FB0"/>
    <w:rsid w:val="00444681"/>
    <w:rsid w:val="00466A87"/>
    <w:rsid w:val="00495507"/>
    <w:rsid w:val="004B0828"/>
    <w:rsid w:val="004D2698"/>
    <w:rsid w:val="00585FB7"/>
    <w:rsid w:val="005860FD"/>
    <w:rsid w:val="005B073A"/>
    <w:rsid w:val="005C13FD"/>
    <w:rsid w:val="006339F7"/>
    <w:rsid w:val="00676E9B"/>
    <w:rsid w:val="006A0FEB"/>
    <w:rsid w:val="006F74CF"/>
    <w:rsid w:val="007032F2"/>
    <w:rsid w:val="00747BDD"/>
    <w:rsid w:val="0075757C"/>
    <w:rsid w:val="00761C89"/>
    <w:rsid w:val="007739FD"/>
    <w:rsid w:val="00777A8A"/>
    <w:rsid w:val="00785EF4"/>
    <w:rsid w:val="007C3C22"/>
    <w:rsid w:val="007F0333"/>
    <w:rsid w:val="00870921"/>
    <w:rsid w:val="008A2D76"/>
    <w:rsid w:val="008F3DC9"/>
    <w:rsid w:val="009356BC"/>
    <w:rsid w:val="009976AD"/>
    <w:rsid w:val="009D7D5F"/>
    <w:rsid w:val="009E4FFB"/>
    <w:rsid w:val="00A014D8"/>
    <w:rsid w:val="00A1070F"/>
    <w:rsid w:val="00A824B1"/>
    <w:rsid w:val="00AC389A"/>
    <w:rsid w:val="00AD3D40"/>
    <w:rsid w:val="00AE5166"/>
    <w:rsid w:val="00B016EC"/>
    <w:rsid w:val="00B62117"/>
    <w:rsid w:val="00B9247F"/>
    <w:rsid w:val="00BF3C39"/>
    <w:rsid w:val="00C4537D"/>
    <w:rsid w:val="00C87761"/>
    <w:rsid w:val="00CE4A46"/>
    <w:rsid w:val="00D00DC1"/>
    <w:rsid w:val="00D34CA6"/>
    <w:rsid w:val="00D436EB"/>
    <w:rsid w:val="00D43EC0"/>
    <w:rsid w:val="00D70841"/>
    <w:rsid w:val="00D9254B"/>
    <w:rsid w:val="00D96C83"/>
    <w:rsid w:val="00DA4220"/>
    <w:rsid w:val="00DD2D7E"/>
    <w:rsid w:val="00DE5CA8"/>
    <w:rsid w:val="00E17EDA"/>
    <w:rsid w:val="00E50952"/>
    <w:rsid w:val="00EB27B9"/>
    <w:rsid w:val="00ED3C96"/>
    <w:rsid w:val="00EF3CD4"/>
    <w:rsid w:val="00F207BF"/>
    <w:rsid w:val="00F67450"/>
    <w:rsid w:val="00F91FCC"/>
    <w:rsid w:val="00FA1AB6"/>
    <w:rsid w:val="00FA2503"/>
    <w:rsid w:val="00FA37F3"/>
    <w:rsid w:val="00FA69F4"/>
    <w:rsid w:val="00FF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74200"/>
  <w15:chartTrackingRefBased/>
  <w15:docId w15:val="{FF0EB73D-7884-4031-B1A6-9545A9C19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E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7E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7E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7E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7E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7E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7E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7E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7E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E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7E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7E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7E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7E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7E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7E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7E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7E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7E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7E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7E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7E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7E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7E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7E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7E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7E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7E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7ED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356B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56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9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9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2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2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3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hyperlink" Target="https://wonderful-sky-03a377e10.6.azurestaticapps.net/dogs" TargetMode="Externa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75433591/failed-to-load-module-script-expected-a-javascript-module-script-but-the-server" TargetMode="External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7.png"/><Relationship Id="rId10" Type="http://schemas.openxmlformats.org/officeDocument/2006/relationships/image" Target="media/image6.png"/><Relationship Id="rId19" Type="http://schemas.openxmlformats.org/officeDocument/2006/relationships/hyperlink" Target="https://wonderful-sky-03a377e10.6.azurestaticapps.net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</TotalTime>
  <Pages>10</Pages>
  <Words>1031</Words>
  <Characters>5879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Dabrow, Alexander</dc:creator>
  <cp:keywords/>
  <dc:description/>
  <cp:lastModifiedBy>Dabrow, Alexander</cp:lastModifiedBy>
  <cp:revision>80</cp:revision>
  <dcterms:created xsi:type="dcterms:W3CDTF">2025-05-26T03:37:00Z</dcterms:created>
  <dcterms:modified xsi:type="dcterms:W3CDTF">2025-05-26T16:36:00Z</dcterms:modified>
</cp:coreProperties>
</file>