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FA8D4" w14:textId="013FA343" w:rsidR="003D57F8" w:rsidRDefault="00475133" w:rsidP="00475133">
      <w:pPr>
        <w:jc w:val="center"/>
      </w:pPr>
      <w:r>
        <w:t>Module 5 Narrative</w:t>
      </w:r>
    </w:p>
    <w:p w14:paraId="652705F7" w14:textId="0342ED11" w:rsidR="00475133" w:rsidRDefault="00475133" w:rsidP="00475133">
      <w:pPr>
        <w:jc w:val="center"/>
      </w:pPr>
      <w:r>
        <w:t>Alexander Dabrow</w:t>
      </w:r>
    </w:p>
    <w:p w14:paraId="7C8687BF" w14:textId="301C363F" w:rsidR="00475133" w:rsidRDefault="00475133" w:rsidP="00475133">
      <w:pPr>
        <w:jc w:val="center"/>
      </w:pPr>
      <w:r>
        <w:t>Southern New Hampshire University</w:t>
      </w:r>
    </w:p>
    <w:p w14:paraId="780D7308" w14:textId="27D0AFA0" w:rsidR="00831BF6" w:rsidRDefault="00831BF6" w:rsidP="00475133">
      <w:pPr>
        <w:jc w:val="center"/>
      </w:pPr>
      <w:r>
        <w:t>1</w:t>
      </w:r>
      <w:r w:rsidR="002A768B">
        <w:t>5</w:t>
      </w:r>
      <w:r>
        <w:t xml:space="preserve"> June 2025</w:t>
      </w:r>
    </w:p>
    <w:p w14:paraId="3E8D5FDA" w14:textId="77777777" w:rsidR="00831BF6" w:rsidRDefault="00831BF6"/>
    <w:p w14:paraId="5B691CFB" w14:textId="321222B8" w:rsidR="00831BF6" w:rsidRDefault="00831BF6">
      <w:r>
        <w:t xml:space="preserve">The enhancement I chose for the database aspect of the Capstone project was </w:t>
      </w:r>
      <w:r w:rsidRPr="00831BF6">
        <w:t xml:space="preserve">to persist data between sessions </w:t>
      </w:r>
      <w:r>
        <w:t>with the application from IT-145, the rescue animal management system.</w:t>
      </w:r>
    </w:p>
    <w:p w14:paraId="31CAAE27" w14:textId="77777777" w:rsidR="006E67FC" w:rsidRDefault="00831BF6">
      <w:r>
        <w:t>Previously, the application stored the data in ArrayLists.</w:t>
      </w:r>
      <w:r>
        <w:br/>
      </w:r>
      <w:r w:rsidRPr="00831BF6">
        <w:rPr>
          <w:noProof/>
        </w:rPr>
        <w:drawing>
          <wp:inline distT="0" distB="0" distL="0" distR="0" wp14:anchorId="6D9C6B14" wp14:editId="2D418E3E">
            <wp:extent cx="5620534" cy="609685"/>
            <wp:effectExtent l="0" t="0" r="0" b="0"/>
            <wp:docPr id="189581685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16853" name="Picture 1" descr="A screenshot of a computer code&#10;&#10;AI-generated content may be incorrect."/>
                    <pic:cNvPicPr/>
                  </pic:nvPicPr>
                  <pic:blipFill>
                    <a:blip r:embed="rId5"/>
                    <a:stretch>
                      <a:fillRect/>
                    </a:stretch>
                  </pic:blipFill>
                  <pic:spPr>
                    <a:xfrm>
                      <a:off x="0" y="0"/>
                      <a:ext cx="5620534" cy="609685"/>
                    </a:xfrm>
                    <a:prstGeom prst="rect">
                      <a:avLst/>
                    </a:prstGeom>
                  </pic:spPr>
                </pic:pic>
              </a:graphicData>
            </a:graphic>
          </wp:inline>
        </w:drawing>
      </w:r>
      <w:r>
        <w:br/>
        <w:t xml:space="preserve">This is great when working with and manipulating data, but any changes that are made to those lists are lost when the application terminates. To save changes that are made to the data, we implemented a solution using </w:t>
      </w:r>
      <w:r w:rsidR="006E67FC">
        <w:t>Azure Database for MySQL flexible server.</w:t>
      </w:r>
    </w:p>
    <w:p w14:paraId="0FBF9CE2" w14:textId="30ED9A74" w:rsidR="00464374" w:rsidRDefault="00464374">
      <w:r>
        <w:t xml:space="preserve">The original plan was to use </w:t>
      </w:r>
      <w:r w:rsidR="00B64739">
        <w:t xml:space="preserve">Azure SQL, but because of improper configuration, it led to draining the free trial resources, so to stay on a budget of $0, we switched to using Azure </w:t>
      </w:r>
      <w:r w:rsidR="003B5661">
        <w:t>Database for MySQL. This was an easy switch a</w:t>
      </w:r>
      <w:r w:rsidR="00B40E89">
        <w:t xml:space="preserve">s we are using </w:t>
      </w:r>
      <w:r w:rsidR="00921241">
        <w:t>the Java</w:t>
      </w:r>
      <w:r w:rsidR="004052AD">
        <w:t>/Jakarta</w:t>
      </w:r>
      <w:r w:rsidR="00921241">
        <w:t xml:space="preserve"> Persistence API (JPA)</w:t>
      </w:r>
      <w:r w:rsidR="004052AD">
        <w:t xml:space="preserve"> which abstracts most of </w:t>
      </w:r>
      <w:r w:rsidR="00E60ECF">
        <w:t xml:space="preserve">the database layer. The only changes necessary were </w:t>
      </w:r>
      <w:r w:rsidR="00D815BF">
        <w:t>adding the MySQL dependency in the pom.xml, and changing the connection properties in the “application.properties” file.</w:t>
      </w:r>
      <w:r w:rsidR="00E60ECF">
        <w:t xml:space="preserve"> </w:t>
      </w:r>
    </w:p>
    <w:p w14:paraId="0F00D839" w14:textId="448D0881" w:rsidR="00561BEA" w:rsidRDefault="006E67FC">
      <w:r>
        <w:t xml:space="preserve">Since the animal types we are </w:t>
      </w:r>
      <w:r w:rsidR="00BD1839">
        <w:t>working</w:t>
      </w:r>
      <w:r>
        <w:t xml:space="preserve"> with </w:t>
      </w:r>
      <w:r w:rsidR="00561BEA">
        <w:t>inherit from a parent class of RescueAnimal, I decided to store the parent information in the a parent table, and then the children’s unique attributes would be stored in child tables that are then linked via foreign key using the animal ID that links it to the parent entity in the parent table.</w:t>
      </w:r>
    </w:p>
    <w:p w14:paraId="1C1C8C9E" w14:textId="77777777" w:rsidR="00561BEA" w:rsidRDefault="00561BEA">
      <w:r>
        <w:t>In our RescueAnimal class, we define the parent table name and utilize the JOINED InheritanceType from the Jakarta Persistence library.</w:t>
      </w:r>
      <w:r>
        <w:br/>
      </w:r>
      <w:r w:rsidRPr="00561BEA">
        <w:rPr>
          <w:noProof/>
        </w:rPr>
        <w:drawing>
          <wp:inline distT="0" distB="0" distL="0" distR="0" wp14:anchorId="52020079" wp14:editId="6B941A8A">
            <wp:extent cx="5363323" cy="666843"/>
            <wp:effectExtent l="0" t="0" r="8890" b="0"/>
            <wp:docPr id="17680751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75199" name="Picture 1" descr="A screen shot of a computer&#10;&#10;AI-generated content may be incorrect."/>
                    <pic:cNvPicPr/>
                  </pic:nvPicPr>
                  <pic:blipFill>
                    <a:blip r:embed="rId6"/>
                    <a:stretch>
                      <a:fillRect/>
                    </a:stretch>
                  </pic:blipFill>
                  <pic:spPr>
                    <a:xfrm>
                      <a:off x="0" y="0"/>
                      <a:ext cx="5363323" cy="666843"/>
                    </a:xfrm>
                    <a:prstGeom prst="rect">
                      <a:avLst/>
                    </a:prstGeom>
                  </pic:spPr>
                </pic:pic>
              </a:graphicData>
            </a:graphic>
          </wp:inline>
        </w:drawing>
      </w:r>
    </w:p>
    <w:p w14:paraId="3DB85656" w14:textId="77777777" w:rsidR="00561BEA" w:rsidRDefault="00561BEA">
      <w:r w:rsidRPr="00561BEA">
        <w:rPr>
          <w:noProof/>
        </w:rPr>
        <w:lastRenderedPageBreak/>
        <w:drawing>
          <wp:inline distT="0" distB="0" distL="0" distR="0" wp14:anchorId="3DD78A82" wp14:editId="07EC4044">
            <wp:extent cx="5943600" cy="1014730"/>
            <wp:effectExtent l="0" t="0" r="0" b="0"/>
            <wp:docPr id="600717159"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17159" name="Picture 1" descr="A blue background with white text&#10;&#10;AI-generated content may be incorrect."/>
                    <pic:cNvPicPr/>
                  </pic:nvPicPr>
                  <pic:blipFill>
                    <a:blip r:embed="rId7"/>
                    <a:stretch>
                      <a:fillRect/>
                    </a:stretch>
                  </pic:blipFill>
                  <pic:spPr>
                    <a:xfrm>
                      <a:off x="0" y="0"/>
                      <a:ext cx="5943600" cy="1014730"/>
                    </a:xfrm>
                    <a:prstGeom prst="rect">
                      <a:avLst/>
                    </a:prstGeom>
                  </pic:spPr>
                </pic:pic>
              </a:graphicData>
            </a:graphic>
          </wp:inline>
        </w:drawing>
      </w:r>
    </w:p>
    <w:p w14:paraId="1FA69AF6" w14:textId="3B5FAC8F" w:rsidR="00BD1839" w:rsidRDefault="00561BEA">
      <w:r>
        <w:t>This is perfect for our application since that is exactly what we are doing, fields of a specific subclass, like “breed” from “dogs” are mapped to a separate “dogs” table, while the attributes that are found in the parent class of “</w:t>
      </w:r>
      <w:r w:rsidR="00DC1979">
        <w:t>RescueAnimal</w:t>
      </w:r>
      <w:r>
        <w:t xml:space="preserve">” are mapped to the </w:t>
      </w:r>
      <w:r w:rsidR="00DC1979">
        <w:t>table of “rescue_animals”.</w:t>
      </w:r>
    </w:p>
    <w:p w14:paraId="56A1F9A6" w14:textId="56F61178" w:rsidR="00DC1979" w:rsidRDefault="00DC1979">
      <w:r>
        <w:t>Here you can see the schema better visualized with MySQL Workbench.</w:t>
      </w:r>
    </w:p>
    <w:p w14:paraId="0F9E7183" w14:textId="77777777" w:rsidR="00D7734F" w:rsidRDefault="00DC1979">
      <w:r w:rsidRPr="00DC1979">
        <w:rPr>
          <w:noProof/>
        </w:rPr>
        <w:drawing>
          <wp:inline distT="0" distB="0" distL="0" distR="0" wp14:anchorId="7D7148E3" wp14:editId="31A4834D">
            <wp:extent cx="3214240" cy="5098694"/>
            <wp:effectExtent l="0" t="0" r="5715" b="6985"/>
            <wp:docPr id="8457458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45894" name="Picture 1" descr="A screenshot of a computer&#10;&#10;AI-generated content may be incorrect."/>
                    <pic:cNvPicPr/>
                  </pic:nvPicPr>
                  <pic:blipFill>
                    <a:blip r:embed="rId8"/>
                    <a:stretch>
                      <a:fillRect/>
                    </a:stretch>
                  </pic:blipFill>
                  <pic:spPr>
                    <a:xfrm>
                      <a:off x="0" y="0"/>
                      <a:ext cx="3219179" cy="5106528"/>
                    </a:xfrm>
                    <a:prstGeom prst="rect">
                      <a:avLst/>
                    </a:prstGeom>
                  </pic:spPr>
                </pic:pic>
              </a:graphicData>
            </a:graphic>
          </wp:inline>
        </w:drawing>
      </w:r>
    </w:p>
    <w:p w14:paraId="5E018E7A" w14:textId="77777777" w:rsidR="006F1CC6" w:rsidRDefault="006F1CC6"/>
    <w:p w14:paraId="7AF89483" w14:textId="77777777" w:rsidR="006F1CC6" w:rsidRDefault="006F1CC6"/>
    <w:p w14:paraId="24C9B1C8" w14:textId="77777777" w:rsidR="0097169A" w:rsidRDefault="00D7734F" w:rsidP="00475133">
      <w:pPr>
        <w:rPr>
          <w:b/>
          <w:bCs/>
        </w:rPr>
      </w:pPr>
      <w:r>
        <w:lastRenderedPageBreak/>
        <w:t xml:space="preserve">The motivation for this strategy was to avoid </w:t>
      </w:r>
      <w:r w:rsidR="00BC7F50">
        <w:t>wide</w:t>
      </w:r>
      <w:r w:rsidR="004B6865">
        <w:t xml:space="preserve"> and confusing</w:t>
      </w:r>
      <w:r>
        <w:t xml:space="preserve"> tables. Say we started to include different animal types, like cats, horses, </w:t>
      </w:r>
      <w:r w:rsidR="006F1CC6">
        <w:t>etc.</w:t>
      </w:r>
      <w:r w:rsidR="00AE08E1">
        <w:t xml:space="preserve">, and we stored all animals under one table and one of those columns defined </w:t>
      </w:r>
      <w:r w:rsidR="00764AAC">
        <w:t>its type. W</w:t>
      </w:r>
      <w:r>
        <w:t>e would</w:t>
      </w:r>
      <w:r w:rsidR="00764AAC">
        <w:t xml:space="preserve"> then</w:t>
      </w:r>
      <w:r>
        <w:t xml:space="preserve"> have to make a</w:t>
      </w:r>
      <w:r w:rsidR="00764AAC">
        <w:t>dditional</w:t>
      </w:r>
      <w:r>
        <w:t xml:space="preserve"> column</w:t>
      </w:r>
      <w:r w:rsidR="00764AAC">
        <w:t>s</w:t>
      </w:r>
      <w:r>
        <w:t xml:space="preserve"> for each animal type’s </w:t>
      </w:r>
      <w:r w:rsidR="00BC7F50">
        <w:t>unique attributes</w:t>
      </w:r>
      <w:r w:rsidR="00764AAC">
        <w:t xml:space="preserve"> and these columns would have to be included for animals that </w:t>
      </w:r>
      <w:r w:rsidR="004B6865">
        <w:t>do not have those attributes</w:t>
      </w:r>
      <w:r w:rsidR="00AE08E1">
        <w:t>.</w:t>
      </w:r>
      <w:r w:rsidR="00106FC9">
        <w:t xml:space="preserve"> Our</w:t>
      </w:r>
      <w:r w:rsidR="004B6865">
        <w:t xml:space="preserve"> strategy</w:t>
      </w:r>
      <w:r w:rsidR="00106FC9">
        <w:t xml:space="preserve"> we have implemented</w:t>
      </w:r>
      <w:r w:rsidR="004B6865">
        <w:t xml:space="preserve"> </w:t>
      </w:r>
      <w:r w:rsidR="00106FC9">
        <w:t>keeps each animal type’s attributes in their own respective table.</w:t>
      </w:r>
      <w:r w:rsidR="006E67FC">
        <w:br/>
      </w:r>
      <w:r w:rsidR="006E67FC">
        <w:br/>
      </w:r>
    </w:p>
    <w:p w14:paraId="2D284537" w14:textId="77777777" w:rsidR="0097169A" w:rsidRDefault="0097169A" w:rsidP="00475133">
      <w:pPr>
        <w:rPr>
          <w:b/>
          <w:bCs/>
        </w:rPr>
      </w:pPr>
    </w:p>
    <w:p w14:paraId="33F4E452" w14:textId="68B61A9F" w:rsidR="0097169A" w:rsidRDefault="0097169A" w:rsidP="00475133">
      <w:r w:rsidRPr="0097169A">
        <w:rPr>
          <w:b/>
          <w:bCs/>
        </w:rPr>
        <w:t>Security</w:t>
      </w:r>
    </w:p>
    <w:p w14:paraId="47675EAC" w14:textId="54D2BEF7" w:rsidR="00475133" w:rsidRDefault="00475133" w:rsidP="00475133">
      <w:r>
        <w:t>To ensure connections to the database are only achieved through authorized means, we must take care in managing the credentials used to access the database.  Prior to the changes made in this enhancement the username and password used to access the database were hardcoded into the pom.xml</w:t>
      </w:r>
      <w:r w:rsidR="002C269E">
        <w:t xml:space="preserve"> and the application.properties</w:t>
      </w:r>
      <w:r>
        <w:t xml:space="preserve"> file. This is not good practice, so we have found a solution in using Azure Key Vault.</w:t>
      </w:r>
    </w:p>
    <w:p w14:paraId="533A2E0F" w14:textId="77777777" w:rsidR="00475133" w:rsidRDefault="00475133" w:rsidP="00475133"/>
    <w:p w14:paraId="4CC2D1FC" w14:textId="74F67CB6" w:rsidR="00475133" w:rsidRDefault="00475133" w:rsidP="00475133">
      <w:r>
        <w:t>To implement this solution, we first need</w:t>
      </w:r>
      <w:r w:rsidR="00DC1979">
        <w:t>ed</w:t>
      </w:r>
      <w:r>
        <w:t xml:space="preserve"> to add the dependency to the pom.xml in the Spring Boot application.</w:t>
      </w:r>
      <w:r w:rsidR="002C269E">
        <w:br/>
      </w:r>
      <w:r w:rsidR="00831BF6" w:rsidRPr="00831BF6">
        <w:rPr>
          <w:noProof/>
        </w:rPr>
        <w:drawing>
          <wp:inline distT="0" distB="0" distL="0" distR="0" wp14:anchorId="06F6F6A4" wp14:editId="54360C71">
            <wp:extent cx="5696745" cy="1152686"/>
            <wp:effectExtent l="0" t="0" r="0" b="9525"/>
            <wp:docPr id="1582796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9662" name="Picture 1" descr="A screen shot of a computer code&#10;&#10;AI-generated content may be incorrect."/>
                    <pic:cNvPicPr/>
                  </pic:nvPicPr>
                  <pic:blipFill>
                    <a:blip r:embed="rId9"/>
                    <a:stretch>
                      <a:fillRect/>
                    </a:stretch>
                  </pic:blipFill>
                  <pic:spPr>
                    <a:xfrm>
                      <a:off x="0" y="0"/>
                      <a:ext cx="5696745" cy="1152686"/>
                    </a:xfrm>
                    <a:prstGeom prst="rect">
                      <a:avLst/>
                    </a:prstGeom>
                  </pic:spPr>
                </pic:pic>
              </a:graphicData>
            </a:graphic>
          </wp:inline>
        </w:drawing>
      </w:r>
    </w:p>
    <w:p w14:paraId="5918FAB7" w14:textId="50FC15BC" w:rsidR="00831BF6" w:rsidRDefault="00831BF6" w:rsidP="00475133">
      <w:r>
        <w:t>We also have deleted the hard coded credentials in the pom.xml as well. Credentials are only necessary in the application.properties file.</w:t>
      </w:r>
    </w:p>
    <w:p w14:paraId="5359DBEE" w14:textId="1188BE6F" w:rsidR="00A07407" w:rsidRDefault="00A07407" w:rsidP="00475133">
      <w:r>
        <w:lastRenderedPageBreak/>
        <w:t>Then we create</w:t>
      </w:r>
      <w:r w:rsidR="00DC1979">
        <w:t>d</w:t>
      </w:r>
      <w:r>
        <w:t xml:space="preserve"> and deploy</w:t>
      </w:r>
      <w:r w:rsidR="00DC1979">
        <w:t>ed</w:t>
      </w:r>
      <w:r>
        <w:t xml:space="preserve"> a Key Vault.</w:t>
      </w:r>
      <w:r>
        <w:br/>
      </w:r>
      <w:r w:rsidRPr="00A07407">
        <w:rPr>
          <w:noProof/>
        </w:rPr>
        <w:drawing>
          <wp:inline distT="0" distB="0" distL="0" distR="0" wp14:anchorId="11D98842" wp14:editId="0E859B01">
            <wp:extent cx="5943600" cy="3463925"/>
            <wp:effectExtent l="0" t="0" r="0" b="3175"/>
            <wp:docPr id="352079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79201" name="Picture 1" descr="A screenshot of a computer&#10;&#10;AI-generated content may be incorrect."/>
                    <pic:cNvPicPr/>
                  </pic:nvPicPr>
                  <pic:blipFill>
                    <a:blip r:embed="rId10"/>
                    <a:stretch>
                      <a:fillRect/>
                    </a:stretch>
                  </pic:blipFill>
                  <pic:spPr>
                    <a:xfrm>
                      <a:off x="0" y="0"/>
                      <a:ext cx="5943600" cy="3463925"/>
                    </a:xfrm>
                    <a:prstGeom prst="rect">
                      <a:avLst/>
                    </a:prstGeom>
                  </pic:spPr>
                </pic:pic>
              </a:graphicData>
            </a:graphic>
          </wp:inline>
        </w:drawing>
      </w:r>
    </w:p>
    <w:p w14:paraId="07692603" w14:textId="3D022FD2" w:rsidR="00A07407" w:rsidRDefault="00A07407" w:rsidP="00475133">
      <w:r>
        <w:t>Then we add</w:t>
      </w:r>
      <w:r w:rsidR="00DC1979">
        <w:t>ed</w:t>
      </w:r>
      <w:r>
        <w:t xml:space="preserve"> an IAM role </w:t>
      </w:r>
      <w:r w:rsidR="00DC1979">
        <w:t>that permits it to</w:t>
      </w:r>
      <w:r>
        <w:t xml:space="preserve"> read secrets</w:t>
      </w:r>
      <w:r w:rsidR="002C269E">
        <w:t>.</w:t>
      </w:r>
      <w:r w:rsidRPr="00A07407">
        <w:rPr>
          <w:noProof/>
        </w:rPr>
        <w:drawing>
          <wp:inline distT="0" distB="0" distL="0" distR="0" wp14:anchorId="6D7CF482" wp14:editId="460CD4EA">
            <wp:extent cx="5943600" cy="3699510"/>
            <wp:effectExtent l="0" t="0" r="0" b="0"/>
            <wp:docPr id="9434342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34270" name="Picture 1" descr="A screenshot of a computer&#10;&#10;AI-generated content may be incorrect."/>
                    <pic:cNvPicPr/>
                  </pic:nvPicPr>
                  <pic:blipFill>
                    <a:blip r:embed="rId11"/>
                    <a:stretch>
                      <a:fillRect/>
                    </a:stretch>
                  </pic:blipFill>
                  <pic:spPr>
                    <a:xfrm>
                      <a:off x="0" y="0"/>
                      <a:ext cx="5943600" cy="3699510"/>
                    </a:xfrm>
                    <a:prstGeom prst="rect">
                      <a:avLst/>
                    </a:prstGeom>
                  </pic:spPr>
                </pic:pic>
              </a:graphicData>
            </a:graphic>
          </wp:inline>
        </w:drawing>
      </w:r>
    </w:p>
    <w:p w14:paraId="3DA3B3E7" w14:textId="77777777" w:rsidR="0097169A" w:rsidRDefault="0097169A" w:rsidP="00475133"/>
    <w:p w14:paraId="62D59C4D" w14:textId="7CF427B1" w:rsidR="009D00E7" w:rsidRDefault="009D00E7" w:rsidP="00475133">
      <w:r>
        <w:lastRenderedPageBreak/>
        <w:t>Then we add</w:t>
      </w:r>
      <w:r w:rsidR="00D16D73">
        <w:t>ed</w:t>
      </w:r>
      <w:r>
        <w:t xml:space="preserve"> our Spring Boot application as a member</w:t>
      </w:r>
      <w:r w:rsidR="00831BF6">
        <w:t xml:space="preserve"> to assume that role.</w:t>
      </w:r>
    </w:p>
    <w:p w14:paraId="0B2EE5E3" w14:textId="456AE3DE" w:rsidR="009D00E7" w:rsidRDefault="009D00E7" w:rsidP="00475133">
      <w:r w:rsidRPr="009D00E7">
        <w:rPr>
          <w:noProof/>
        </w:rPr>
        <w:drawing>
          <wp:inline distT="0" distB="0" distL="0" distR="0" wp14:anchorId="30B483A8" wp14:editId="7F918CB0">
            <wp:extent cx="5943600" cy="3361690"/>
            <wp:effectExtent l="0" t="0" r="0" b="0"/>
            <wp:docPr id="4469514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51418" name="Picture 1" descr="A screenshot of a computer&#10;&#10;AI-generated content may be incorrect."/>
                    <pic:cNvPicPr/>
                  </pic:nvPicPr>
                  <pic:blipFill>
                    <a:blip r:embed="rId12"/>
                    <a:stretch>
                      <a:fillRect/>
                    </a:stretch>
                  </pic:blipFill>
                  <pic:spPr>
                    <a:xfrm>
                      <a:off x="0" y="0"/>
                      <a:ext cx="5943600" cy="3361690"/>
                    </a:xfrm>
                    <a:prstGeom prst="rect">
                      <a:avLst/>
                    </a:prstGeom>
                  </pic:spPr>
                </pic:pic>
              </a:graphicData>
            </a:graphic>
          </wp:inline>
        </w:drawing>
      </w:r>
    </w:p>
    <w:p w14:paraId="01B02DA5" w14:textId="31768EDE" w:rsidR="009D00E7" w:rsidRDefault="009D00E7" w:rsidP="00475133">
      <w:r>
        <w:t>Then we create</w:t>
      </w:r>
      <w:r w:rsidR="00D16D73">
        <w:t>d</w:t>
      </w:r>
      <w:r>
        <w:t xml:space="preserve"> the secrets for the username and password.</w:t>
      </w:r>
      <w:r>
        <w:br/>
      </w:r>
      <w:r w:rsidRPr="009D00E7">
        <w:rPr>
          <w:noProof/>
        </w:rPr>
        <w:drawing>
          <wp:inline distT="0" distB="0" distL="0" distR="0" wp14:anchorId="730D3C33" wp14:editId="4EFD12A8">
            <wp:extent cx="5943600" cy="3281680"/>
            <wp:effectExtent l="0" t="0" r="0" b="0"/>
            <wp:docPr id="4235754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75450" name="Picture 1" descr="A screenshot of a computer&#10;&#10;AI-generated content may be incorrect."/>
                    <pic:cNvPicPr/>
                  </pic:nvPicPr>
                  <pic:blipFill>
                    <a:blip r:embed="rId13"/>
                    <a:stretch>
                      <a:fillRect/>
                    </a:stretch>
                  </pic:blipFill>
                  <pic:spPr>
                    <a:xfrm>
                      <a:off x="0" y="0"/>
                      <a:ext cx="5943600" cy="3281680"/>
                    </a:xfrm>
                    <a:prstGeom prst="rect">
                      <a:avLst/>
                    </a:prstGeom>
                  </pic:spPr>
                </pic:pic>
              </a:graphicData>
            </a:graphic>
          </wp:inline>
        </w:drawing>
      </w:r>
    </w:p>
    <w:p w14:paraId="66D9A16E" w14:textId="1CE5C337" w:rsidR="009D00E7" w:rsidRDefault="009D00E7" w:rsidP="00475133">
      <w:r w:rsidRPr="009D00E7">
        <w:rPr>
          <w:noProof/>
        </w:rPr>
        <w:lastRenderedPageBreak/>
        <w:drawing>
          <wp:inline distT="0" distB="0" distL="0" distR="0" wp14:anchorId="357ECBFB" wp14:editId="61ABF2EE">
            <wp:extent cx="5943600" cy="2461260"/>
            <wp:effectExtent l="0" t="0" r="0" b="0"/>
            <wp:docPr id="1824548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48313" name="Picture 1" descr="A screenshot of a computer&#10;&#10;AI-generated content may be incorrect."/>
                    <pic:cNvPicPr/>
                  </pic:nvPicPr>
                  <pic:blipFill>
                    <a:blip r:embed="rId14"/>
                    <a:stretch>
                      <a:fillRect/>
                    </a:stretch>
                  </pic:blipFill>
                  <pic:spPr>
                    <a:xfrm>
                      <a:off x="0" y="0"/>
                      <a:ext cx="5943600" cy="2461260"/>
                    </a:xfrm>
                    <a:prstGeom prst="rect">
                      <a:avLst/>
                    </a:prstGeom>
                  </pic:spPr>
                </pic:pic>
              </a:graphicData>
            </a:graphic>
          </wp:inline>
        </w:drawing>
      </w:r>
    </w:p>
    <w:p w14:paraId="1359C1B5" w14:textId="693EF281" w:rsidR="002E774D" w:rsidRDefault="00831BF6" w:rsidP="00475133">
      <w:r>
        <w:t>Then we u</w:t>
      </w:r>
      <w:r w:rsidR="002E774D">
        <w:t>pdate</w:t>
      </w:r>
      <w:r w:rsidR="00D16D73">
        <w:t>d</w:t>
      </w:r>
      <w:r w:rsidR="002E774D">
        <w:t xml:space="preserve"> the application.properties file to use the secrets.</w:t>
      </w:r>
      <w:r w:rsidR="002E774D">
        <w:br/>
      </w:r>
      <w:r w:rsidR="002E774D" w:rsidRPr="002E774D">
        <w:rPr>
          <w:noProof/>
        </w:rPr>
        <w:drawing>
          <wp:inline distT="0" distB="0" distL="0" distR="0" wp14:anchorId="40AB56A2" wp14:editId="6203784D">
            <wp:extent cx="5943600" cy="2179320"/>
            <wp:effectExtent l="0" t="0" r="0" b="0"/>
            <wp:docPr id="32098629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86292" name="Picture 1" descr="A screen shot of a computer program&#10;&#10;AI-generated content may be incorrect."/>
                    <pic:cNvPicPr/>
                  </pic:nvPicPr>
                  <pic:blipFill>
                    <a:blip r:embed="rId15"/>
                    <a:stretch>
                      <a:fillRect/>
                    </a:stretch>
                  </pic:blipFill>
                  <pic:spPr>
                    <a:xfrm>
                      <a:off x="0" y="0"/>
                      <a:ext cx="5943600" cy="2179320"/>
                    </a:xfrm>
                    <a:prstGeom prst="rect">
                      <a:avLst/>
                    </a:prstGeom>
                  </pic:spPr>
                </pic:pic>
              </a:graphicData>
            </a:graphic>
          </wp:inline>
        </w:drawing>
      </w:r>
    </w:p>
    <w:p w14:paraId="21F55540" w14:textId="26AC2BD5" w:rsidR="00831BF6" w:rsidRDefault="00831BF6" w:rsidP="00475133">
      <w:r>
        <w:t xml:space="preserve">We can see now that the username and password </w:t>
      </w:r>
      <w:r w:rsidR="00D16D73">
        <w:t>use</w:t>
      </w:r>
      <w:r>
        <w:t xml:space="preserve"> placeholders which will get their values from Azure Key Vault.</w:t>
      </w:r>
    </w:p>
    <w:p w14:paraId="17289C9F" w14:textId="5BF81D4D" w:rsidR="00831BF6" w:rsidRDefault="00831BF6" w:rsidP="00475133">
      <w:r w:rsidRPr="00831BF6">
        <w:rPr>
          <w:noProof/>
        </w:rPr>
        <w:drawing>
          <wp:inline distT="0" distB="0" distL="0" distR="0" wp14:anchorId="58890217" wp14:editId="1B221482">
            <wp:extent cx="2876951" cy="304843"/>
            <wp:effectExtent l="0" t="0" r="0" b="0"/>
            <wp:docPr id="18355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26031" name=""/>
                    <pic:cNvPicPr/>
                  </pic:nvPicPr>
                  <pic:blipFill>
                    <a:blip r:embed="rId16"/>
                    <a:stretch>
                      <a:fillRect/>
                    </a:stretch>
                  </pic:blipFill>
                  <pic:spPr>
                    <a:xfrm>
                      <a:off x="0" y="0"/>
                      <a:ext cx="2876951" cy="304843"/>
                    </a:xfrm>
                    <a:prstGeom prst="rect">
                      <a:avLst/>
                    </a:prstGeom>
                  </pic:spPr>
                </pic:pic>
              </a:graphicData>
            </a:graphic>
          </wp:inline>
        </w:drawing>
      </w:r>
    </w:p>
    <w:p w14:paraId="1CB93303" w14:textId="36EC8346" w:rsidR="002C269E" w:rsidRDefault="002C269E" w:rsidP="00475133">
      <w:r w:rsidRPr="002C269E">
        <w:rPr>
          <w:noProof/>
        </w:rPr>
        <w:lastRenderedPageBreak/>
        <w:drawing>
          <wp:inline distT="0" distB="0" distL="0" distR="0" wp14:anchorId="2A74E3DB" wp14:editId="32F6E2E4">
            <wp:extent cx="5943600" cy="3307080"/>
            <wp:effectExtent l="0" t="0" r="0" b="7620"/>
            <wp:docPr id="64047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78340" name=""/>
                    <pic:cNvPicPr/>
                  </pic:nvPicPr>
                  <pic:blipFill>
                    <a:blip r:embed="rId17"/>
                    <a:stretch>
                      <a:fillRect/>
                    </a:stretch>
                  </pic:blipFill>
                  <pic:spPr>
                    <a:xfrm>
                      <a:off x="0" y="0"/>
                      <a:ext cx="5943600" cy="3307080"/>
                    </a:xfrm>
                    <a:prstGeom prst="rect">
                      <a:avLst/>
                    </a:prstGeom>
                  </pic:spPr>
                </pic:pic>
              </a:graphicData>
            </a:graphic>
          </wp:inline>
        </w:drawing>
      </w:r>
    </w:p>
    <w:p w14:paraId="590C1FC1" w14:textId="3A27B11D" w:rsidR="002C269E" w:rsidRDefault="002C269E" w:rsidP="00475133">
      <w:r>
        <w:t>Then we deploy</w:t>
      </w:r>
      <w:r w:rsidR="00D16D73">
        <w:t>ed</w:t>
      </w:r>
      <w:r>
        <w:t xml:space="preserve"> the new build.</w:t>
      </w:r>
    </w:p>
    <w:p w14:paraId="52CF79E7" w14:textId="77777777" w:rsidR="00C5348B" w:rsidRDefault="002C269E" w:rsidP="00475133">
      <w:r w:rsidRPr="002C269E">
        <w:rPr>
          <w:noProof/>
        </w:rPr>
        <w:drawing>
          <wp:inline distT="0" distB="0" distL="0" distR="0" wp14:anchorId="15363210" wp14:editId="5E2E277C">
            <wp:extent cx="5943600" cy="3183890"/>
            <wp:effectExtent l="0" t="0" r="0" b="0"/>
            <wp:docPr id="33013106"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3106" name="Picture 1" descr="Screens screenshot of a computer&#10;&#10;AI-generated content may be incorrect."/>
                    <pic:cNvPicPr/>
                  </pic:nvPicPr>
                  <pic:blipFill>
                    <a:blip r:embed="rId18"/>
                    <a:stretch>
                      <a:fillRect/>
                    </a:stretch>
                  </pic:blipFill>
                  <pic:spPr>
                    <a:xfrm>
                      <a:off x="0" y="0"/>
                      <a:ext cx="5943600" cy="3183890"/>
                    </a:xfrm>
                    <a:prstGeom prst="rect">
                      <a:avLst/>
                    </a:prstGeom>
                  </pic:spPr>
                </pic:pic>
              </a:graphicData>
            </a:graphic>
          </wp:inline>
        </w:drawing>
      </w:r>
      <w:r>
        <w:br/>
        <w:t>We have now successfully deployed the Azure MySQL database using Azure Key Vault for storing credentials securely.</w:t>
      </w:r>
    </w:p>
    <w:p w14:paraId="52764488" w14:textId="77777777" w:rsidR="0097169A" w:rsidRDefault="0097169A" w:rsidP="00475133"/>
    <w:p w14:paraId="2D09D3F2" w14:textId="5B4C5809" w:rsidR="002578DC" w:rsidRDefault="002578DC" w:rsidP="00475133">
      <w:r w:rsidRPr="002578DC">
        <w:lastRenderedPageBreak/>
        <w:t>Credentials should never be hardcoded into a codebase. Using services like Azure Key Vault to securely store and access credentials help to maintain a robust layer of defense for the data being stored in our database.</w:t>
      </w:r>
    </w:p>
    <w:p w14:paraId="4E43649B" w14:textId="0ADBCB10" w:rsidR="00C5348B" w:rsidRDefault="008C3E8F" w:rsidP="00475133">
      <w:r>
        <w:t xml:space="preserve">The enhancement of this artifact </w:t>
      </w:r>
      <w:r w:rsidR="00E403B7">
        <w:t>aligns</w:t>
      </w:r>
      <w:r>
        <w:t xml:space="preserve"> with the course outcome of d</w:t>
      </w:r>
      <w:r w:rsidRPr="008C3E8F">
        <w:t>evelop</w:t>
      </w:r>
      <w:r>
        <w:t>ing</w:t>
      </w:r>
      <w:r w:rsidRPr="008C3E8F">
        <w:t xml:space="preserve"> a security mindset that anticipates adversarial exploits in software architecture and designs to expose potential vulnerabilities, mitigate design flaws, and ensure privacy and enhanced security of data and resources</w:t>
      </w:r>
      <w:r w:rsidR="00C5348B">
        <w:t>.</w:t>
      </w:r>
    </w:p>
    <w:p w14:paraId="660EDA2A" w14:textId="671C3C3F" w:rsidR="0012074E" w:rsidRDefault="00A1252E" w:rsidP="00475133">
      <w:r>
        <w:t xml:space="preserve">To accompany this </w:t>
      </w:r>
      <w:r w:rsidR="005241E9">
        <w:t>artifact</w:t>
      </w:r>
      <w:r>
        <w:t xml:space="preserve"> in the final enhancement, I will include a </w:t>
      </w:r>
      <w:r w:rsidR="005241E9">
        <w:t xml:space="preserve">narrated </w:t>
      </w:r>
      <w:r>
        <w:t xml:space="preserve">video discussing </w:t>
      </w:r>
      <w:r w:rsidR="002578DC">
        <w:t>and</w:t>
      </w:r>
      <w:r>
        <w:t xml:space="preserve"> </w:t>
      </w:r>
      <w:r w:rsidR="005241E9">
        <w:t xml:space="preserve">comparing </w:t>
      </w:r>
      <w:r w:rsidR="002578DC">
        <w:t>some</w:t>
      </w:r>
      <w:r>
        <w:t xml:space="preserve"> </w:t>
      </w:r>
      <w:r w:rsidR="005241E9">
        <w:t>popular Azure database services. This is to d</w:t>
      </w:r>
      <w:r w:rsidR="005241E9" w:rsidRPr="005241E9">
        <w:t>esign, develop, and deliver professional-quality oral, written, and visual communications that are coherent, technically sound, and appropriately adapted to specific audiences and contexts</w:t>
      </w:r>
      <w:r w:rsidR="005241E9">
        <w:t>.</w:t>
      </w:r>
    </w:p>
    <w:p w14:paraId="588EE1E0" w14:textId="77777777" w:rsidR="00C5348B" w:rsidRDefault="00C5348B" w:rsidP="00475133"/>
    <w:sectPr w:rsidR="00C5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E22E7"/>
    <w:multiLevelType w:val="multilevel"/>
    <w:tmpl w:val="63C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09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33"/>
    <w:rsid w:val="000054F6"/>
    <w:rsid w:val="00036C45"/>
    <w:rsid w:val="00050637"/>
    <w:rsid w:val="00106FC9"/>
    <w:rsid w:val="0012074E"/>
    <w:rsid w:val="001D70EB"/>
    <w:rsid w:val="002578DC"/>
    <w:rsid w:val="00264C15"/>
    <w:rsid w:val="00296FD5"/>
    <w:rsid w:val="002A768B"/>
    <w:rsid w:val="002C269E"/>
    <w:rsid w:val="002E774D"/>
    <w:rsid w:val="003B5661"/>
    <w:rsid w:val="003D57F8"/>
    <w:rsid w:val="004052AD"/>
    <w:rsid w:val="00464374"/>
    <w:rsid w:val="00475133"/>
    <w:rsid w:val="004B6865"/>
    <w:rsid w:val="005241E9"/>
    <w:rsid w:val="00561BEA"/>
    <w:rsid w:val="006E67FC"/>
    <w:rsid w:val="006F1CC6"/>
    <w:rsid w:val="00764AAC"/>
    <w:rsid w:val="00831BF6"/>
    <w:rsid w:val="00855150"/>
    <w:rsid w:val="008C3E8F"/>
    <w:rsid w:val="00921241"/>
    <w:rsid w:val="0097169A"/>
    <w:rsid w:val="009D00E7"/>
    <w:rsid w:val="00A07407"/>
    <w:rsid w:val="00A1252E"/>
    <w:rsid w:val="00AE08E1"/>
    <w:rsid w:val="00B40E89"/>
    <w:rsid w:val="00B64739"/>
    <w:rsid w:val="00B7010A"/>
    <w:rsid w:val="00BC7F50"/>
    <w:rsid w:val="00BD1839"/>
    <w:rsid w:val="00C5348B"/>
    <w:rsid w:val="00CB2A08"/>
    <w:rsid w:val="00D16D73"/>
    <w:rsid w:val="00D645EE"/>
    <w:rsid w:val="00D7734F"/>
    <w:rsid w:val="00D815BF"/>
    <w:rsid w:val="00DC1979"/>
    <w:rsid w:val="00DE5CA8"/>
    <w:rsid w:val="00E403B7"/>
    <w:rsid w:val="00E60ECF"/>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FF48"/>
  <w15:chartTrackingRefBased/>
  <w15:docId w15:val="{51B1AF52-2137-4105-B73E-F3978C37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133"/>
    <w:rPr>
      <w:rFonts w:eastAsiaTheme="majorEastAsia" w:cstheme="majorBidi"/>
      <w:color w:val="272727" w:themeColor="text1" w:themeTint="D8"/>
    </w:rPr>
  </w:style>
  <w:style w:type="paragraph" w:styleId="Title">
    <w:name w:val="Title"/>
    <w:basedOn w:val="Normal"/>
    <w:next w:val="Normal"/>
    <w:link w:val="TitleChar"/>
    <w:uiPriority w:val="10"/>
    <w:qFormat/>
    <w:rsid w:val="00475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133"/>
    <w:pPr>
      <w:spacing w:before="160"/>
      <w:jc w:val="center"/>
    </w:pPr>
    <w:rPr>
      <w:i/>
      <w:iCs/>
      <w:color w:val="404040" w:themeColor="text1" w:themeTint="BF"/>
    </w:rPr>
  </w:style>
  <w:style w:type="character" w:customStyle="1" w:styleId="QuoteChar">
    <w:name w:val="Quote Char"/>
    <w:basedOn w:val="DefaultParagraphFont"/>
    <w:link w:val="Quote"/>
    <w:uiPriority w:val="29"/>
    <w:rsid w:val="00475133"/>
    <w:rPr>
      <w:i/>
      <w:iCs/>
      <w:color w:val="404040" w:themeColor="text1" w:themeTint="BF"/>
    </w:rPr>
  </w:style>
  <w:style w:type="paragraph" w:styleId="ListParagraph">
    <w:name w:val="List Paragraph"/>
    <w:basedOn w:val="Normal"/>
    <w:uiPriority w:val="34"/>
    <w:qFormat/>
    <w:rsid w:val="00475133"/>
    <w:pPr>
      <w:ind w:left="720"/>
      <w:contextualSpacing/>
    </w:pPr>
  </w:style>
  <w:style w:type="character" w:styleId="IntenseEmphasis">
    <w:name w:val="Intense Emphasis"/>
    <w:basedOn w:val="DefaultParagraphFont"/>
    <w:uiPriority w:val="21"/>
    <w:qFormat/>
    <w:rsid w:val="00475133"/>
    <w:rPr>
      <w:i/>
      <w:iCs/>
      <w:color w:val="0F4761" w:themeColor="accent1" w:themeShade="BF"/>
    </w:rPr>
  </w:style>
  <w:style w:type="paragraph" w:styleId="IntenseQuote">
    <w:name w:val="Intense Quote"/>
    <w:basedOn w:val="Normal"/>
    <w:next w:val="Normal"/>
    <w:link w:val="IntenseQuoteChar"/>
    <w:uiPriority w:val="30"/>
    <w:qFormat/>
    <w:rsid w:val="00475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133"/>
    <w:rPr>
      <w:i/>
      <w:iCs/>
      <w:color w:val="0F4761" w:themeColor="accent1" w:themeShade="BF"/>
    </w:rPr>
  </w:style>
  <w:style w:type="character" w:styleId="IntenseReference">
    <w:name w:val="Intense Reference"/>
    <w:basedOn w:val="DefaultParagraphFont"/>
    <w:uiPriority w:val="32"/>
    <w:qFormat/>
    <w:rsid w:val="00475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102860">
      <w:bodyDiv w:val="1"/>
      <w:marLeft w:val="0"/>
      <w:marRight w:val="0"/>
      <w:marTop w:val="0"/>
      <w:marBottom w:val="0"/>
      <w:divBdr>
        <w:top w:val="none" w:sz="0" w:space="0" w:color="auto"/>
        <w:left w:val="none" w:sz="0" w:space="0" w:color="auto"/>
        <w:bottom w:val="none" w:sz="0" w:space="0" w:color="auto"/>
        <w:right w:val="none" w:sz="0" w:space="0" w:color="auto"/>
      </w:divBdr>
    </w:div>
    <w:div w:id="10686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8</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Dabrow, Alexander</dc:creator>
  <cp:keywords/>
  <dc:description/>
  <cp:lastModifiedBy>Dabrow, Alexander</cp:lastModifiedBy>
  <cp:revision>35</cp:revision>
  <dcterms:created xsi:type="dcterms:W3CDTF">2025-06-13T14:57:00Z</dcterms:created>
  <dcterms:modified xsi:type="dcterms:W3CDTF">2025-06-15T14:17:00Z</dcterms:modified>
</cp:coreProperties>
</file>